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8CD" w:rsidRPr="00780006" w:rsidRDefault="00D26220" w:rsidP="00D2622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780006">
        <w:rPr>
          <w:rFonts w:ascii="Times New Roman" w:hAnsi="Times New Roman" w:cs="Times New Roman"/>
          <w:b/>
          <w:i/>
          <w:sz w:val="28"/>
          <w:szCs w:val="28"/>
          <w:lang w:val="kk-KZ"/>
        </w:rPr>
        <w:t>Сабақ жоспары</w:t>
      </w:r>
    </w:p>
    <w:p w:rsidR="00D26220" w:rsidRPr="00780006" w:rsidRDefault="00D26220" w:rsidP="00D2622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kk-KZ"/>
        </w:rPr>
      </w:pPr>
    </w:p>
    <w:p w:rsidR="00D26220" w:rsidRPr="007B3BDA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Күні:</w:t>
      </w:r>
      <w:r w:rsidR="00CE5781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</w:t>
      </w:r>
      <w:r w:rsidR="00CE5781" w:rsidRPr="00CE5781">
        <w:rPr>
          <w:rFonts w:ascii="Times New Roman" w:hAnsi="Times New Roman" w:cs="Times New Roman"/>
          <w:sz w:val="24"/>
          <w:szCs w:val="24"/>
          <w:lang w:val="kk-KZ"/>
        </w:rPr>
        <w:t>09.12.2015ж</w:t>
      </w:r>
    </w:p>
    <w:p w:rsidR="00D26220" w:rsidRPr="00CE5781" w:rsidRDefault="00D26220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Сыныбы:</w:t>
      </w:r>
      <w:r w:rsidR="00CE5781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 </w:t>
      </w:r>
      <w:r w:rsidR="00CE5781">
        <w:rPr>
          <w:rFonts w:ascii="Times New Roman" w:hAnsi="Times New Roman" w:cs="Times New Roman"/>
          <w:sz w:val="24"/>
          <w:szCs w:val="24"/>
          <w:lang w:val="kk-KZ"/>
        </w:rPr>
        <w:t>7 «В»</w:t>
      </w:r>
    </w:p>
    <w:p w:rsidR="00D26220" w:rsidRDefault="00D26220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Тақырыбы: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BA70FC">
        <w:rPr>
          <w:rFonts w:ascii="Times New Roman" w:hAnsi="Times New Roman" w:cs="Times New Roman"/>
          <w:sz w:val="24"/>
          <w:szCs w:val="24"/>
          <w:lang w:val="kk-KZ"/>
        </w:rPr>
        <w:t xml:space="preserve">§53. </w:t>
      </w:r>
      <w:r>
        <w:rPr>
          <w:rFonts w:ascii="Times New Roman" w:hAnsi="Times New Roman" w:cs="Times New Roman"/>
          <w:sz w:val="24"/>
          <w:szCs w:val="24"/>
          <w:lang w:val="kk-KZ"/>
        </w:rPr>
        <w:t>Аустралияның физикалық-географиялық орны, жер бедері және пайдалы қазбалары.</w:t>
      </w:r>
    </w:p>
    <w:p w:rsidR="00D26220" w:rsidRPr="00D26220" w:rsidRDefault="00D26220" w:rsidP="007B3B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Технология: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Биоақпараттану және Синергетика технологиясы. «Ауызша сабақ – 1» картасы.</w:t>
      </w:r>
    </w:p>
    <w:p w:rsidR="00D26220" w:rsidRPr="007B3BDA" w:rsidRDefault="007B3BDA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Көрнекілік: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Аустралияның физикалық және падалы қазбалар картасы, атлас, кескін карта.</w:t>
      </w:r>
    </w:p>
    <w:p w:rsidR="00844702" w:rsidRDefault="00844702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</w:p>
    <w:p w:rsidR="00D26220" w:rsidRPr="00D26220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bookmarkStart w:id="0" w:name="_GoBack"/>
      <w:bookmarkEnd w:id="0"/>
      <w:r w:rsidRPr="00D26220">
        <w:rPr>
          <w:rFonts w:ascii="Times New Roman" w:hAnsi="Times New Roman" w:cs="Times New Roman"/>
          <w:b/>
          <w:i/>
          <w:sz w:val="24"/>
          <w:szCs w:val="24"/>
          <w:lang w:val="kk-KZ"/>
        </w:rPr>
        <w:t xml:space="preserve">Сабақтың мақсаты: </w:t>
      </w:r>
    </w:p>
    <w:p w:rsidR="00D26220" w:rsidRDefault="00D26220" w:rsidP="007B3BD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Оқушылар материктің физикалық-географиялық орнын</w:t>
      </w:r>
      <w:r w:rsidR="0039524A">
        <w:rPr>
          <w:rFonts w:ascii="Times New Roman" w:hAnsi="Times New Roman" w:cs="Times New Roman"/>
          <w:sz w:val="24"/>
          <w:szCs w:val="24"/>
          <w:lang w:val="kk-KZ"/>
        </w:rPr>
        <w:t xml:space="preserve"> біледі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39524A">
        <w:rPr>
          <w:rFonts w:ascii="Times New Roman" w:hAnsi="Times New Roman" w:cs="Times New Roman"/>
          <w:sz w:val="24"/>
          <w:szCs w:val="24"/>
          <w:lang w:val="kk-KZ"/>
        </w:rPr>
        <w:t xml:space="preserve"> жер бедерінің басқа материктерден ерекшеліктерін ажырата алады, </w:t>
      </w:r>
      <w:r>
        <w:rPr>
          <w:rFonts w:ascii="Times New Roman" w:hAnsi="Times New Roman" w:cs="Times New Roman"/>
          <w:sz w:val="24"/>
          <w:szCs w:val="24"/>
          <w:lang w:val="kk-KZ"/>
        </w:rPr>
        <w:t>пайдалы қазбалар</w:t>
      </w:r>
      <w:r w:rsidR="0039524A">
        <w:rPr>
          <w:rFonts w:ascii="Times New Roman" w:hAnsi="Times New Roman" w:cs="Times New Roman"/>
          <w:sz w:val="24"/>
          <w:szCs w:val="24"/>
          <w:lang w:val="kk-KZ"/>
        </w:rPr>
        <w:t>дың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B3BDA">
        <w:rPr>
          <w:rFonts w:ascii="Times New Roman" w:hAnsi="Times New Roman" w:cs="Times New Roman"/>
          <w:sz w:val="24"/>
          <w:szCs w:val="24"/>
          <w:lang w:val="kk-KZ"/>
        </w:rPr>
        <w:t xml:space="preserve">таралу аймақтарын </w:t>
      </w:r>
      <w:r w:rsidR="0039524A">
        <w:rPr>
          <w:rFonts w:ascii="Times New Roman" w:hAnsi="Times New Roman" w:cs="Times New Roman"/>
          <w:sz w:val="24"/>
          <w:szCs w:val="24"/>
          <w:lang w:val="kk-KZ"/>
        </w:rPr>
        <w:t>терең меңгереді.</w:t>
      </w:r>
    </w:p>
    <w:p w:rsidR="00D26220" w:rsidRDefault="00D26220" w:rsidP="00D2622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:rsidR="00D26220" w:rsidRPr="0039524A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Мінде</w:t>
      </w:r>
      <w:r w:rsidR="0039524A"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т</w:t>
      </w:r>
      <w:r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т</w:t>
      </w:r>
      <w:r w:rsidR="0039524A"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ер</w:t>
      </w:r>
      <w:r w:rsidRPr="0039524A">
        <w:rPr>
          <w:rFonts w:ascii="Times New Roman" w:hAnsi="Times New Roman" w:cs="Times New Roman"/>
          <w:b/>
          <w:i/>
          <w:sz w:val="24"/>
          <w:szCs w:val="24"/>
          <w:lang w:val="kk-KZ"/>
        </w:rPr>
        <w:t>і:</w:t>
      </w:r>
    </w:p>
    <w:p w:rsidR="00D26220" w:rsidRDefault="0039524A" w:rsidP="0039524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Пәннің  құндылықтарын сезінуге ықпал ету;</w:t>
      </w:r>
    </w:p>
    <w:p w:rsidR="0039524A" w:rsidRDefault="0039524A" w:rsidP="0039524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Есте сақтау және зейінді жаттықтыратын тапсырмаларды орындату;</w:t>
      </w:r>
    </w:p>
    <w:p w:rsidR="0039524A" w:rsidRDefault="0039524A" w:rsidP="0039524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Өз бетінше білім алуға үйрету</w:t>
      </w:r>
    </w:p>
    <w:p w:rsidR="007B3BDA" w:rsidRPr="00BD0008" w:rsidRDefault="0039524A" w:rsidP="00D2622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Өзін-өзі бақылау және бағалауға үйрету.</w:t>
      </w:r>
    </w:p>
    <w:p w:rsidR="00D26220" w:rsidRPr="007B3BDA" w:rsidRDefault="00D26220" w:rsidP="00D2622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kk-KZ"/>
        </w:rPr>
      </w:pPr>
      <w:r w:rsidRPr="007B3BDA">
        <w:rPr>
          <w:rFonts w:ascii="Times New Roman" w:hAnsi="Times New Roman" w:cs="Times New Roman"/>
          <w:b/>
          <w:i/>
          <w:sz w:val="24"/>
          <w:szCs w:val="24"/>
          <w:lang w:val="kk-KZ"/>
        </w:rPr>
        <w:t>Күтілетін нәтиже:</w:t>
      </w:r>
    </w:p>
    <w:p w:rsidR="00D26220" w:rsidRDefault="006B15D8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Оқушы сабақтың мазмұнын түсінеді</w:t>
      </w:r>
      <w:r w:rsidR="004D5A65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6B15D8" w:rsidRDefault="00844702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Өз бетінше</w:t>
      </w:r>
      <w:r w:rsidR="004D5A65">
        <w:rPr>
          <w:rFonts w:ascii="Times New Roman" w:hAnsi="Times New Roman" w:cs="Times New Roman"/>
          <w:sz w:val="24"/>
          <w:szCs w:val="24"/>
          <w:lang w:val="kk-KZ"/>
        </w:rPr>
        <w:t xml:space="preserve"> жұмыс жасай алады;</w:t>
      </w:r>
    </w:p>
    <w:p w:rsidR="004D5A65" w:rsidRDefault="004D5A65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Материктердің ерекшеліктерін ажырата алады;</w:t>
      </w:r>
    </w:p>
    <w:p w:rsidR="004D5A65" w:rsidRPr="006B15D8" w:rsidRDefault="004D5A65" w:rsidP="006B15D8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Пайдалы қазбалардың таралу аймақтарын меңгереді.</w:t>
      </w:r>
    </w:p>
    <w:p w:rsidR="007B3BDA" w:rsidRDefault="007B3BDA" w:rsidP="007B3BD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6878"/>
        <w:gridCol w:w="2365"/>
      </w:tblGrid>
      <w:tr w:rsidR="007B3BDA" w:rsidRPr="00530F4D" w:rsidTr="007B3BDA">
        <w:tc>
          <w:tcPr>
            <w:tcW w:w="1526" w:type="dxa"/>
          </w:tcPr>
          <w:p w:rsidR="007B3BDA" w:rsidRPr="00530F4D" w:rsidRDefault="007B3BDA" w:rsidP="007B3BD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Сабақтың құрылымы</w:t>
            </w:r>
          </w:p>
        </w:tc>
        <w:tc>
          <w:tcPr>
            <w:tcW w:w="6946" w:type="dxa"/>
          </w:tcPr>
          <w:p w:rsidR="007B3BDA" w:rsidRPr="00530F4D" w:rsidRDefault="007B3BDA" w:rsidP="007B3BD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Технологиялық картаның жұмыс тәртібі</w:t>
            </w:r>
          </w:p>
        </w:tc>
        <w:tc>
          <w:tcPr>
            <w:tcW w:w="2375" w:type="dxa"/>
          </w:tcPr>
          <w:p w:rsidR="007B3BDA" w:rsidRPr="00530F4D" w:rsidRDefault="007B3BDA" w:rsidP="007B3BDA">
            <w:pPr>
              <w:jc w:val="center"/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Түсініктеме</w:t>
            </w:r>
          </w:p>
        </w:tc>
      </w:tr>
      <w:tr w:rsidR="007B3BDA" w:rsidRPr="00530F4D" w:rsidTr="007B3BDA">
        <w:tc>
          <w:tcPr>
            <w:tcW w:w="1526" w:type="dxa"/>
          </w:tcPr>
          <w:p w:rsidR="007B3BDA" w:rsidRPr="00530F4D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Ұйымдастыру  кезеңі мотивация</w:t>
            </w:r>
          </w:p>
        </w:tc>
        <w:tc>
          <w:tcPr>
            <w:tcW w:w="6946" w:type="dxa"/>
          </w:tcPr>
          <w:p w:rsidR="007B3BDA" w:rsidRPr="00530F4D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Оқушылардың мотивациясы сынып бір топ ретінде болады. Тақырыптарды оқу барысында мұғалім «Ауызша сабақ-1» картасы бойынша жұмыс жасау уақытын болжайды, яғни уақытын үнемдеу туралы мәлімет береді.</w:t>
            </w:r>
          </w:p>
        </w:tc>
        <w:tc>
          <w:tcPr>
            <w:tcW w:w="2375" w:type="dxa"/>
          </w:tcPr>
          <w:p w:rsidR="007B3BDA" w:rsidRPr="00530F4D" w:rsidRDefault="007B0039" w:rsidP="00BD0008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 xml:space="preserve">Карта бойынша жұмыс жасау реті түсіндіріледі. ООМ </w:t>
            </w:r>
            <w:r w:rsidR="00BD0008">
              <w:rPr>
                <w:rFonts w:ascii="Times New Roman" w:hAnsi="Times New Roman" w:cs="Times New Roman"/>
                <w:lang w:val="kk-KZ"/>
              </w:rPr>
              <w:t>бойынша сұралады.</w:t>
            </w:r>
          </w:p>
        </w:tc>
      </w:tr>
      <w:tr w:rsidR="007B3BDA" w:rsidRPr="00844702" w:rsidTr="007B3BDA">
        <w:tc>
          <w:tcPr>
            <w:tcW w:w="1526" w:type="dxa"/>
          </w:tcPr>
          <w:p w:rsidR="007B3BDA" w:rsidRPr="00530F4D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Оқушылардың субьектілік тәжірибесін өзектендіру</w:t>
            </w:r>
          </w:p>
        </w:tc>
        <w:tc>
          <w:tcPr>
            <w:tcW w:w="6946" w:type="dxa"/>
          </w:tcPr>
          <w:p w:rsidR="007B3BDA" w:rsidRDefault="007B0039" w:rsidP="007B3BDA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t>Өткен тақырып бойынша қарама-қарсы сұрақ қою. ООМ бойынша материалды бекіту үшін тексеру жүргізіледі.</w:t>
            </w:r>
          </w:p>
          <w:p w:rsidR="00530F4D" w:rsidRPr="00761FE4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</w:t>
            </w:r>
            <w:r w:rsidR="00761FE4" w:rsidRPr="00761FE4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761FE4">
              <w:rPr>
                <w:rFonts w:ascii="Times New Roman" w:hAnsi="Times New Roman" w:cs="Times New Roman"/>
                <w:lang w:val="kk-KZ"/>
              </w:rPr>
              <w:t xml:space="preserve">Батыс Африка елдері. </w:t>
            </w:r>
            <w:r w:rsidR="00761FE4" w:rsidRPr="00761FE4">
              <w:rPr>
                <w:rFonts w:ascii="Times New Roman" w:hAnsi="Times New Roman" w:cs="Times New Roman"/>
                <w:i/>
                <w:lang w:val="kk-KZ"/>
              </w:rPr>
              <w:t>(Кабо-Верде, Сенегал, Гамбия, Гвинея-Бисау, Гвинея, Сьерра-Леоне, Либерия, Гана, Того, Бенин, Нигерия, Нигер, Буркина-Фасо, Мали, Мафритания)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2.</w:t>
            </w:r>
            <w:r w:rsidR="00761FE4">
              <w:rPr>
                <w:rFonts w:ascii="Times New Roman" w:hAnsi="Times New Roman" w:cs="Times New Roman"/>
                <w:lang w:val="kk-KZ"/>
              </w:rPr>
              <w:t xml:space="preserve"> Батыс Африка аймағының жер бедері. </w:t>
            </w:r>
            <w:r w:rsidR="00761FE4" w:rsidRPr="006B15D8">
              <w:rPr>
                <w:rFonts w:ascii="Times New Roman" w:hAnsi="Times New Roman" w:cs="Times New Roman"/>
                <w:i/>
                <w:lang w:val="kk-KZ"/>
              </w:rPr>
              <w:t>(Аласа таулы, үстіртті)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3.</w:t>
            </w:r>
            <w:r w:rsidR="00761FE4">
              <w:rPr>
                <w:rFonts w:ascii="Times New Roman" w:hAnsi="Times New Roman" w:cs="Times New Roman"/>
                <w:lang w:val="kk-KZ"/>
              </w:rPr>
              <w:t xml:space="preserve"> Ойпатты жазықтар қай жеріне тән? </w:t>
            </w:r>
            <w:r w:rsidR="00761FE4" w:rsidRPr="006B15D8">
              <w:rPr>
                <w:rFonts w:ascii="Times New Roman" w:hAnsi="Times New Roman" w:cs="Times New Roman"/>
                <w:i/>
                <w:lang w:val="kk-KZ"/>
              </w:rPr>
              <w:t xml:space="preserve">(Сенегал жері, Гвинея жағалауы) 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4.</w:t>
            </w:r>
            <w:r w:rsidR="006B15D8">
              <w:rPr>
                <w:rFonts w:ascii="Times New Roman" w:hAnsi="Times New Roman" w:cs="Times New Roman"/>
                <w:lang w:val="kk-KZ"/>
              </w:rPr>
              <w:t xml:space="preserve"> Батыс Африканық жазықтарын қандай белдеу алып жатыр? </w:t>
            </w:r>
            <w:r w:rsidR="006B15D8" w:rsidRPr="006B15D8">
              <w:rPr>
                <w:rFonts w:ascii="Times New Roman" w:hAnsi="Times New Roman" w:cs="Times New Roman"/>
                <w:i/>
                <w:lang w:val="kk-KZ"/>
              </w:rPr>
              <w:t>(Ылғалды экваторлық ормандар)</w:t>
            </w:r>
          </w:p>
          <w:p w:rsidR="00530F4D" w:rsidRPr="004D5A65" w:rsidRDefault="00530F4D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5.</w:t>
            </w:r>
            <w:r w:rsidR="006B15D8">
              <w:rPr>
                <w:rFonts w:ascii="Times New Roman" w:hAnsi="Times New Roman" w:cs="Times New Roman"/>
                <w:lang w:val="kk-KZ"/>
              </w:rPr>
              <w:t xml:space="preserve"> Ыстық, құнарлы климат жағдайында өсірілетін өсімдіктер. </w:t>
            </w:r>
            <w:r w:rsidR="006B15D8" w:rsidRPr="004D5A65">
              <w:rPr>
                <w:rFonts w:ascii="Times New Roman" w:hAnsi="Times New Roman" w:cs="Times New Roman"/>
                <w:i/>
                <w:lang w:val="kk-KZ"/>
              </w:rPr>
              <w:t xml:space="preserve">(каучук, кофе, майлы пальма, </w:t>
            </w:r>
            <w:r w:rsidR="004D5A65" w:rsidRPr="004D5A65">
              <w:rPr>
                <w:rFonts w:ascii="Times New Roman" w:hAnsi="Times New Roman" w:cs="Times New Roman"/>
                <w:i/>
                <w:lang w:val="kk-KZ"/>
              </w:rPr>
              <w:t>какао, банан, ананас, маниок, батат, сорго)</w:t>
            </w:r>
          </w:p>
          <w:p w:rsidR="00530F4D" w:rsidRPr="004D5A65" w:rsidRDefault="00530F4D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 w:rsidRPr="004D5A65">
              <w:rPr>
                <w:rFonts w:ascii="Times New Roman" w:hAnsi="Times New Roman" w:cs="Times New Roman"/>
                <w:i/>
                <w:lang w:val="kk-KZ"/>
              </w:rPr>
              <w:t>6.</w:t>
            </w:r>
            <w:r w:rsidR="004D5A65">
              <w:rPr>
                <w:rFonts w:ascii="Times New Roman" w:hAnsi="Times New Roman" w:cs="Times New Roman"/>
                <w:lang w:val="kk-KZ"/>
              </w:rPr>
              <w:t xml:space="preserve"> Батыс Африканың ірі өзендері. </w:t>
            </w:r>
            <w:r w:rsidR="004D5A65" w:rsidRPr="004D5A65">
              <w:rPr>
                <w:rFonts w:ascii="Times New Roman" w:hAnsi="Times New Roman" w:cs="Times New Roman"/>
                <w:i/>
                <w:lang w:val="kk-KZ"/>
              </w:rPr>
              <w:t xml:space="preserve">(Нигер, Сенегал, Вольта, Бенуэ) 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7.</w:t>
            </w:r>
            <w:r w:rsidR="004D5A65">
              <w:rPr>
                <w:rFonts w:ascii="Times New Roman" w:hAnsi="Times New Roman" w:cs="Times New Roman"/>
                <w:lang w:val="kk-KZ"/>
              </w:rPr>
              <w:t xml:space="preserve"> Мұнай мен табиғи газдың мол қоры. </w:t>
            </w:r>
            <w:r w:rsidR="004D5A65" w:rsidRPr="004D5A65">
              <w:rPr>
                <w:rFonts w:ascii="Times New Roman" w:hAnsi="Times New Roman" w:cs="Times New Roman"/>
                <w:i/>
                <w:lang w:val="kk-KZ"/>
              </w:rPr>
              <w:t>(Гвинея шығанағы жағалауы)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8.</w:t>
            </w:r>
            <w:r w:rsidR="004D5A65">
              <w:rPr>
                <w:rFonts w:ascii="Times New Roman" w:hAnsi="Times New Roman" w:cs="Times New Roman"/>
                <w:lang w:val="kk-KZ"/>
              </w:rPr>
              <w:t xml:space="preserve"> Гвинея елінде таралған ірі кен орындары. </w:t>
            </w:r>
            <w:r w:rsidR="004D5A65" w:rsidRPr="004D5A65">
              <w:rPr>
                <w:rFonts w:ascii="Times New Roman" w:hAnsi="Times New Roman" w:cs="Times New Roman"/>
                <w:i/>
                <w:lang w:val="kk-KZ"/>
              </w:rPr>
              <w:t>(Алмас пен алюминий)</w:t>
            </w:r>
          </w:p>
          <w:p w:rsidR="00530F4D" w:rsidRPr="004D5A65" w:rsidRDefault="00530F4D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9.</w:t>
            </w:r>
            <w:r w:rsidR="004D5A65">
              <w:rPr>
                <w:rFonts w:ascii="Times New Roman" w:hAnsi="Times New Roman" w:cs="Times New Roman"/>
                <w:lang w:val="kk-KZ"/>
              </w:rPr>
              <w:t xml:space="preserve"> Алтын көп таралған аймақ. </w:t>
            </w:r>
            <w:r w:rsidR="004D5A65" w:rsidRPr="004D5A65">
              <w:rPr>
                <w:rFonts w:ascii="Times New Roman" w:hAnsi="Times New Roman" w:cs="Times New Roman"/>
                <w:i/>
                <w:lang w:val="kk-KZ"/>
              </w:rPr>
              <w:t>(Гана, Либерия)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4D5A65">
              <w:rPr>
                <w:rFonts w:ascii="Times New Roman" w:hAnsi="Times New Roman" w:cs="Times New Roman"/>
                <w:lang w:val="kk-KZ"/>
              </w:rPr>
              <w:t xml:space="preserve"> Уран қай жерде кездеседі? </w:t>
            </w:r>
            <w:r w:rsidR="004D5A65" w:rsidRPr="004D5A65">
              <w:rPr>
                <w:rFonts w:ascii="Times New Roman" w:hAnsi="Times New Roman" w:cs="Times New Roman"/>
                <w:i/>
                <w:lang w:val="kk-KZ"/>
              </w:rPr>
              <w:t>(Нигерде)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11.</w:t>
            </w:r>
            <w:r w:rsidR="004D5A65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Ежелден мәдениеті дамыған елдер. 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(Бенин, Ифе, Дагомея, Гана, Мали, Сонгай)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12.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 Халқының саны жөнінен Африкадағы ең ірі ел. 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(Нигерия)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13.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 Нигерияның бұрынғы астанасы. 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(Лагоста)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14.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 Шығыс Африкаға кіретін елдер. 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(Судан, Эритрея, Эфиопия, Джибути, Сомали, Уганда, Кения, Руанда, Бурунди, Танзания, Замбия, Малави)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15.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 Лавалық жыныстармен жабылған тау. 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(Эфиопия таулы қыраты)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16.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 Афар ойысы қай жерде орналасқан. 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(Эфиопия таулы қыраты</w:t>
            </w:r>
            <w:r w:rsidR="00242212">
              <w:rPr>
                <w:rFonts w:ascii="Times New Roman" w:hAnsi="Times New Roman" w:cs="Times New Roman"/>
                <w:i/>
                <w:lang w:val="kk-KZ"/>
              </w:rPr>
              <w:t>ның солтүстік-шығысында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17.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 Афар ойысындағы қыстағы температура. </w:t>
            </w:r>
            <w:r w:rsidR="00242212" w:rsidRPr="00242212">
              <w:rPr>
                <w:rFonts w:ascii="Times New Roman" w:hAnsi="Times New Roman" w:cs="Times New Roman"/>
                <w:i/>
                <w:lang w:val="kk-KZ"/>
              </w:rPr>
              <w:t>(+30°С)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18.</w:t>
            </w:r>
            <w:r w:rsidR="00242212">
              <w:rPr>
                <w:rFonts w:ascii="Times New Roman" w:hAnsi="Times New Roman" w:cs="Times New Roman"/>
                <w:lang w:val="kk-KZ"/>
              </w:rPr>
              <w:t xml:space="preserve"> Шығыс Африка жарылыстары бойында таралған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пайдалы қазба-лар. (кобальт, вольфрам, хром, титан, алтын, платина, мыс, алмас)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19.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Шығыс Африкада қандай  табиғат зонасы басым? </w:t>
            </w:r>
            <w:r w:rsidR="00F378C2" w:rsidRPr="00F378C2">
              <w:rPr>
                <w:rFonts w:ascii="Times New Roman" w:hAnsi="Times New Roman" w:cs="Times New Roman"/>
                <w:i/>
                <w:lang w:val="kk-KZ"/>
              </w:rPr>
              <w:t>(Саванналар)</w:t>
            </w:r>
          </w:p>
          <w:p w:rsidR="00530F4D" w:rsidRPr="00F378C2" w:rsidRDefault="00530F4D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20.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Кофе, қара бидай, тарының отаны. </w:t>
            </w:r>
            <w:r w:rsidR="00F378C2" w:rsidRPr="00F378C2">
              <w:rPr>
                <w:rFonts w:ascii="Times New Roman" w:hAnsi="Times New Roman" w:cs="Times New Roman"/>
                <w:i/>
                <w:lang w:val="kk-KZ"/>
              </w:rPr>
              <w:t>(Эфиопия таулы қыраты)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21.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Кофе атауы қалай шыққан. (</w:t>
            </w:r>
            <w:r w:rsidR="00F378C2" w:rsidRPr="00F378C2">
              <w:rPr>
                <w:rFonts w:ascii="Times New Roman" w:hAnsi="Times New Roman" w:cs="Times New Roman"/>
                <w:i/>
                <w:lang w:val="kk-KZ"/>
              </w:rPr>
              <w:t>Каффа деген жердің атымен)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22.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Шығыс Африкадағы басым тілдер. </w:t>
            </w:r>
            <w:r w:rsidR="00F378C2" w:rsidRPr="00F378C2">
              <w:rPr>
                <w:rFonts w:ascii="Times New Roman" w:hAnsi="Times New Roman" w:cs="Times New Roman"/>
                <w:i/>
                <w:lang w:val="kk-KZ"/>
              </w:rPr>
              <w:t>(Солт.</w:t>
            </w:r>
            <w:r w:rsidR="00F378C2">
              <w:rPr>
                <w:rFonts w:ascii="Times New Roman" w:hAnsi="Times New Roman" w:cs="Times New Roman"/>
                <w:i/>
                <w:lang w:val="kk-KZ"/>
              </w:rPr>
              <w:t>-</w:t>
            </w:r>
            <w:r w:rsidR="00F378C2" w:rsidRPr="00F378C2">
              <w:rPr>
                <w:rFonts w:ascii="Times New Roman" w:hAnsi="Times New Roman" w:cs="Times New Roman"/>
                <w:i/>
                <w:lang w:val="kk-KZ"/>
              </w:rPr>
              <w:t>араб, оңт.- банту тілі)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23.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Шығыс Африкадағы ұлттық парктер. </w:t>
            </w:r>
            <w:r w:rsidR="00F378C2" w:rsidRPr="00F378C2">
              <w:rPr>
                <w:rFonts w:ascii="Times New Roman" w:hAnsi="Times New Roman" w:cs="Times New Roman"/>
                <w:i/>
                <w:lang w:val="kk-KZ"/>
              </w:rPr>
              <w:t>(Серенгети, Нгоронгоро, Тсаво)</w:t>
            </w:r>
          </w:p>
          <w:p w:rsid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24.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Оңтүстік Африка елдері.</w:t>
            </w:r>
            <w:r w:rsidR="00F378C2" w:rsidRPr="00F378C2">
              <w:rPr>
                <w:rFonts w:ascii="Times New Roman" w:hAnsi="Times New Roman" w:cs="Times New Roman"/>
                <w:i/>
                <w:lang w:val="kk-KZ"/>
              </w:rPr>
              <w:t xml:space="preserve"> (Намибия, Боствана, Зимбабве, Мозамбик, ОАР, Свазиленд, Лесото, Мадагаскар)</w:t>
            </w:r>
          </w:p>
          <w:p w:rsidR="00530F4D" w:rsidRP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25.</w:t>
            </w:r>
            <w:r w:rsidR="00F378C2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2243BA">
              <w:rPr>
                <w:rFonts w:ascii="Times New Roman" w:hAnsi="Times New Roman" w:cs="Times New Roman"/>
                <w:lang w:val="kk-KZ"/>
              </w:rPr>
              <w:t xml:space="preserve">Елдегі ең ірі ұлттық парк. </w:t>
            </w:r>
            <w:r w:rsidR="002243BA" w:rsidRPr="002243BA">
              <w:rPr>
                <w:rFonts w:ascii="Times New Roman" w:hAnsi="Times New Roman" w:cs="Times New Roman"/>
                <w:i/>
                <w:lang w:val="kk-KZ"/>
              </w:rPr>
              <w:t>(Крюгер ұлттық паркі)</w:t>
            </w:r>
          </w:p>
        </w:tc>
        <w:tc>
          <w:tcPr>
            <w:tcW w:w="2375" w:type="dxa"/>
          </w:tcPr>
          <w:p w:rsidR="007B3BDA" w:rsidRPr="00530F4D" w:rsidRDefault="007B0039" w:rsidP="007B0039">
            <w:pPr>
              <w:rPr>
                <w:rFonts w:ascii="Times New Roman" w:hAnsi="Times New Roman" w:cs="Times New Roman"/>
                <w:lang w:val="kk-KZ"/>
              </w:rPr>
            </w:pPr>
            <w:r w:rsidRPr="00530F4D">
              <w:rPr>
                <w:rFonts w:ascii="Times New Roman" w:hAnsi="Times New Roman" w:cs="Times New Roman"/>
                <w:lang w:val="kk-KZ"/>
              </w:rPr>
              <w:lastRenderedPageBreak/>
              <w:t>Бірінше белгі. Оқушылардың</w:t>
            </w:r>
            <w:r w:rsidR="00530F4D" w:rsidRPr="00530F4D">
              <w:rPr>
                <w:rFonts w:ascii="Times New Roman" w:hAnsi="Times New Roman" w:cs="Times New Roman"/>
                <w:lang w:val="kk-KZ"/>
              </w:rPr>
              <w:t xml:space="preserve"> нәтижелері бойынша «+» немесе «-» белгілері қойылады.</w:t>
            </w:r>
          </w:p>
        </w:tc>
      </w:tr>
      <w:tr w:rsidR="007B3BDA" w:rsidRPr="00530F4D" w:rsidTr="007B3BDA">
        <w:tc>
          <w:tcPr>
            <w:tcW w:w="1526" w:type="dxa"/>
          </w:tcPr>
          <w:p w:rsidR="007B3BDA" w:rsidRP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Қабылдауды ұйымдастыру</w:t>
            </w:r>
          </w:p>
        </w:tc>
        <w:tc>
          <w:tcPr>
            <w:tcW w:w="6946" w:type="dxa"/>
          </w:tcPr>
          <w:p w:rsidR="007B3BDA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Өтілетін жаңа тақырып бойынша тақтаға  кілтті сөздер жазылады. Мұғалім тірек сөздердің мағынасын түсіндіреді.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Оңтүстік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Эвкалипт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Үлкен Тосқауыл рифі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Аустралия Одағы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Эйр көлі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Косцюшко тауы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Гондвана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Үлкен Суайрық 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D4084F">
              <w:rPr>
                <w:rFonts w:ascii="Times New Roman" w:hAnsi="Times New Roman" w:cs="Times New Roman"/>
                <w:lang w:val="kk-KZ"/>
              </w:rPr>
              <w:t>жотасы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+28°C,  +20°C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Аустралия Альпісі</w:t>
            </w:r>
          </w:p>
          <w:p w:rsidR="00530F4D" w:rsidRDefault="00530F4D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11.</w:t>
            </w:r>
            <w:r w:rsidR="00D4084F">
              <w:rPr>
                <w:rFonts w:ascii="Times New Roman" w:hAnsi="Times New Roman" w:cs="Times New Roman"/>
                <w:lang w:val="kk-KZ"/>
              </w:rPr>
              <w:t xml:space="preserve"> Цирконий</w:t>
            </w:r>
          </w:p>
          <w:p w:rsidR="00D4084F" w:rsidRDefault="00D4084F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12. 2300 км</w:t>
            </w:r>
          </w:p>
          <w:p w:rsidR="00D4084F" w:rsidRDefault="00D4084F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13. </w:t>
            </w:r>
            <w:r w:rsidR="00A1718C">
              <w:rPr>
                <w:rFonts w:ascii="Times New Roman" w:hAnsi="Times New Roman" w:cs="Times New Roman"/>
                <w:lang w:val="kk-KZ"/>
              </w:rPr>
              <w:t>Кристалды жыныстар</w:t>
            </w:r>
          </w:p>
          <w:p w:rsidR="00D4084F" w:rsidRPr="00530F4D" w:rsidRDefault="00D4084F" w:rsidP="00530F4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14. Алюминий</w:t>
            </w:r>
          </w:p>
        </w:tc>
        <w:tc>
          <w:tcPr>
            <w:tcW w:w="2375" w:type="dxa"/>
          </w:tcPr>
          <w:p w:rsidR="007B3BDA" w:rsidRPr="00530F4D" w:rsidRDefault="00530F4D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Екінші белгі. Есте сақтау нормативі 14 сөз – 1 минут 15 секунд беріледі.</w:t>
            </w:r>
          </w:p>
        </w:tc>
      </w:tr>
      <w:tr w:rsidR="007B3BDA" w:rsidRPr="00844702" w:rsidTr="007B3BDA">
        <w:tc>
          <w:tcPr>
            <w:tcW w:w="1526" w:type="dxa"/>
          </w:tcPr>
          <w:p w:rsidR="00291DC4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Ұғынуды ұйымдастыру</w:t>
            </w:r>
          </w:p>
        </w:tc>
        <w:tc>
          <w:tcPr>
            <w:tcW w:w="6946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Оқушылар оқулықтан бір парақты 4 минут ішінде оқып шығуы тиіс. Мұғалім оқушылардың материалды оқыған білімдеріне қатысты сұрақ-жауап алатыны жайында ескертеді.</w:t>
            </w:r>
          </w:p>
        </w:tc>
        <w:tc>
          <w:tcPr>
            <w:tcW w:w="2375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7-11 сыныптар – мәтіннің бір парағына 4 минут уақыт беріледі</w:t>
            </w:r>
          </w:p>
        </w:tc>
      </w:tr>
      <w:tr w:rsidR="007B3BDA" w:rsidRPr="00844702" w:rsidTr="007B3BDA">
        <w:tc>
          <w:tcPr>
            <w:tcW w:w="1526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Түсінудің алғашқы тексерілуі</w:t>
            </w:r>
          </w:p>
        </w:tc>
        <w:tc>
          <w:tcPr>
            <w:tcW w:w="6946" w:type="dxa"/>
          </w:tcPr>
          <w:p w:rsidR="007B3BDA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Қарама-қарсы сұрақ қою. ООМ бойынша сабақтың тақырыбына байланысты сұрақтар.</w:t>
            </w:r>
          </w:p>
          <w:p w:rsidR="00291DC4" w:rsidRPr="004728E8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Аустралияның жалпы ауданы қанша? 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(7,6 млн км</w:t>
            </w:r>
            <w:r w:rsidR="004728E8" w:rsidRPr="004728E8">
              <w:rPr>
                <w:rFonts w:ascii="Times New Roman" w:hAnsi="Times New Roman" w:cs="Times New Roman"/>
                <w:i/>
                <w:vertAlign w:val="superscript"/>
                <w:lang w:val="kk-KZ"/>
              </w:rPr>
              <w:t>2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291DC4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2.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Материк атауы қандай мағынаны білдіреді? 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(оңтүстік)</w:t>
            </w:r>
          </w:p>
          <w:p w:rsidR="00291DC4" w:rsidRPr="004728E8" w:rsidRDefault="00291DC4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3.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Аустралия жағалауларын қандай мұхиттар шайып жатыр? 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>(Тыны және Үнді мұхиттары)</w:t>
            </w:r>
          </w:p>
          <w:p w:rsidR="00291DC4" w:rsidRDefault="00291DC4" w:rsidP="007B3BDA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4.</w:t>
            </w:r>
            <w:r w:rsidR="004728E8">
              <w:rPr>
                <w:rFonts w:ascii="Times New Roman" w:hAnsi="Times New Roman" w:cs="Times New Roman"/>
                <w:lang w:val="kk-KZ"/>
              </w:rPr>
              <w:t xml:space="preserve"> Мұхиттағы судың беткі температурасы қандай?</w:t>
            </w:r>
            <w:r w:rsidR="004728E8" w:rsidRPr="004728E8">
              <w:rPr>
                <w:rFonts w:ascii="Times New Roman" w:hAnsi="Times New Roman" w:cs="Times New Roman"/>
                <w:i/>
                <w:lang w:val="kk-KZ"/>
              </w:rPr>
              <w:t xml:space="preserve"> (жазда +28°С, қыста +20°С)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5. Аустралияның оңтүстіктегі шеткі нүктесі?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Саунт-Ист-Пойнт м.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6. 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Тынық мұхит литосфералық плитасындағы қозғалыстардың майысуларынан бөлініп шыққан аралдар? </w:t>
            </w:r>
            <w:r w:rsidR="005D61DB" w:rsidRPr="005D61DB">
              <w:rPr>
                <w:rFonts w:ascii="Times New Roman" w:hAnsi="Times New Roman" w:cs="Times New Roman"/>
                <w:i/>
                <w:lang w:val="kk-KZ"/>
              </w:rPr>
              <w:t>(Жаңа Гвинея аралының оңтүстік бөлігі пен Тасман аралы)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7.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 Кристалды жыныстар материктің қай бөліктерінде жатыр? </w:t>
            </w:r>
            <w:r w:rsidR="005D61DB" w:rsidRPr="005D61DB">
              <w:rPr>
                <w:rFonts w:ascii="Times New Roman" w:hAnsi="Times New Roman" w:cs="Times New Roman"/>
                <w:i/>
                <w:lang w:val="kk-KZ"/>
              </w:rPr>
              <w:t>(батысы мен орталық бөлігі)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8.</w:t>
            </w:r>
            <w:r w:rsidR="005D61DB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Таулы үстірттердің орташа биіктігі қанша?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(400-600 м)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Таулардың </w:t>
            </w:r>
            <w:r w:rsidR="00CE5781">
              <w:rPr>
                <w:rFonts w:ascii="Times New Roman" w:hAnsi="Times New Roman" w:cs="Times New Roman"/>
                <w:lang w:val="kk-KZ"/>
              </w:rPr>
              <w:t xml:space="preserve"> б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иіктігі.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(1000-1500 м)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Үлкен Суайрық жотасы материктің қай бөілігін бойлай орналасқан?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(Шығысын)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Аустралияның шығыстағы  шеткі нүктесі? 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Байрон мүйісі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Материк қандай  пайдалы қазбаларға бай? 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(алтын, алюминий,  мыс, никель, марганец, темір, уран, циркониц)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Тас көмір қай бөлікте көп шоғырланған?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(оңтүстік-шығыс)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Орталық бөлігі қандай пайдалы қазбаларға бай? </w:t>
            </w:r>
            <w:r w:rsidR="00F72E05" w:rsidRPr="00F72E05">
              <w:rPr>
                <w:rFonts w:ascii="Times New Roman" w:hAnsi="Times New Roman" w:cs="Times New Roman"/>
                <w:i/>
                <w:lang w:val="kk-KZ"/>
              </w:rPr>
              <w:t>(мұнай мен газ)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Материктің теңіз деңгейінен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ең биік орналасқан нүктесі.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(Үлкен Суайрық  жотасының оңтүстікте</w:t>
            </w:r>
            <w:r w:rsidR="001F7661">
              <w:rPr>
                <w:rFonts w:ascii="Times New Roman" w:hAnsi="Times New Roman" w:cs="Times New Roman"/>
                <w:i/>
                <w:lang w:val="kk-KZ"/>
              </w:rPr>
              <w:t>гі биіктігі 2228 м Косцюшко тау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Аустралияның солтүстіктегі шеткі нүктесі? 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Йорк мүйісі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17.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Теңіз деңгейінен ең төмен орналасқан нүктесі?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(Эйр көлі -16м)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18.</w:t>
            </w:r>
            <w:r w:rsidR="00F72E05">
              <w:rPr>
                <w:rFonts w:ascii="Times New Roman" w:hAnsi="Times New Roman" w:cs="Times New Roman"/>
                <w:lang w:val="kk-KZ"/>
              </w:rPr>
              <w:t xml:space="preserve"> Аустралияның батыстағы  шеткі нүктесі? 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Стип-Пойнт мүйісі</w:t>
            </w:r>
            <w:r w:rsidR="00F72E05"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19.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Материк жағалауындағы ең ірі маржандық құрылым?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(Үлкен Тосқауыл рифі)</w:t>
            </w:r>
          </w:p>
          <w:p w:rsidR="004728E8" w:rsidRPr="004728E8" w:rsidRDefault="004728E8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. Үлкен Тосқауыл рифінің ұзындығы мен ені қанша? </w:t>
            </w:r>
            <w:r w:rsidR="001F7661" w:rsidRPr="001F7661">
              <w:rPr>
                <w:rFonts w:ascii="Times New Roman" w:hAnsi="Times New Roman" w:cs="Times New Roman"/>
                <w:i/>
                <w:lang w:val="kk-KZ"/>
              </w:rPr>
              <w:t>(ұзындығы – 2300 км, ені 2 км-ден 150 км-ге дейін)</w:t>
            </w:r>
          </w:p>
        </w:tc>
        <w:tc>
          <w:tcPr>
            <w:tcW w:w="2375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Үшінші белгі. </w:t>
            </w:r>
            <w:r w:rsidRPr="00530F4D">
              <w:rPr>
                <w:rFonts w:ascii="Times New Roman" w:hAnsi="Times New Roman" w:cs="Times New Roman"/>
                <w:lang w:val="kk-KZ"/>
              </w:rPr>
              <w:t>Оқушылардың нәтижелері бойынша «+» немесе «-» белгілері қойылады.</w:t>
            </w:r>
          </w:p>
        </w:tc>
      </w:tr>
      <w:tr w:rsidR="007B3BDA" w:rsidRPr="00844702" w:rsidTr="007B3BDA">
        <w:tc>
          <w:tcPr>
            <w:tcW w:w="1526" w:type="dxa"/>
          </w:tcPr>
          <w:p w:rsidR="007B3BDA" w:rsidRPr="00530F4D" w:rsidRDefault="00291DC4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lastRenderedPageBreak/>
              <w:t>Алғашқы бекітуді ұйымдастыру</w:t>
            </w:r>
          </w:p>
        </w:tc>
        <w:tc>
          <w:tcPr>
            <w:tcW w:w="6946" w:type="dxa"/>
          </w:tcPr>
          <w:p w:rsidR="007B3BDA" w:rsidRDefault="00291DC4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Сын тұрғысынан сұрау.</w:t>
            </w:r>
            <w:r w:rsidR="00B30D7F">
              <w:rPr>
                <w:rFonts w:ascii="Times New Roman" w:hAnsi="Times New Roman" w:cs="Times New Roman"/>
                <w:lang w:val="kk-KZ"/>
              </w:rPr>
              <w:t xml:space="preserve"> ООМ бойынша сабақтың тақырыбы сұралады. Меңгеру сапасын анықтау мақсатында сұрақтар бұрмаланып беріледі.  «Иә» немесе «Жоқ» деген жауап арқылы  сұрақты толық дәлелдейді.</w:t>
            </w:r>
          </w:p>
          <w:p w:rsidR="00B30D7F" w:rsidRDefault="00B30D7F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1.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Аустралия ауданы жөнінен төртінші материк. </w:t>
            </w:r>
            <w:r w:rsidR="001F7661" w:rsidRPr="0062402C">
              <w:rPr>
                <w:rFonts w:ascii="Times New Roman" w:hAnsi="Times New Roman" w:cs="Times New Roman"/>
                <w:i/>
                <w:lang w:val="kk-KZ"/>
              </w:rPr>
              <w:t>(Жоқ. Алтыншы)</w:t>
            </w:r>
          </w:p>
          <w:p w:rsidR="00B30D7F" w:rsidRDefault="00B30D7F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2.</w:t>
            </w:r>
            <w:r w:rsidR="001F7661">
              <w:rPr>
                <w:rFonts w:ascii="Times New Roman" w:hAnsi="Times New Roman" w:cs="Times New Roman"/>
                <w:lang w:val="kk-KZ"/>
              </w:rPr>
              <w:t xml:space="preserve"> Материктің атауы «шығыс» деген мағынаны білдіреді. </w:t>
            </w:r>
            <w:r w:rsidR="001F7661" w:rsidRPr="0062402C">
              <w:rPr>
                <w:rFonts w:ascii="Times New Roman" w:hAnsi="Times New Roman" w:cs="Times New Roman"/>
                <w:i/>
                <w:lang w:val="kk-KZ"/>
              </w:rPr>
              <w:t>(Жоқ. Оңт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үстік)</w:t>
            </w:r>
          </w:p>
          <w:p w:rsidR="00B30D7F" w:rsidRDefault="00B30D7F" w:rsidP="00B30D7F">
            <w:pPr>
              <w:rPr>
                <w:rFonts w:ascii="Times New Roman" w:hAnsi="Times New Roman" w:cs="Times New Roman"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3.</w:t>
            </w:r>
            <w:r w:rsidR="0062402C">
              <w:rPr>
                <w:rFonts w:ascii="Times New Roman" w:hAnsi="Times New Roman" w:cs="Times New Roman"/>
                <w:lang w:val="kk-KZ"/>
              </w:rPr>
              <w:t xml:space="preserve"> Аустралияның солтүстіктегі шеткі нүктесі Байрон мүйісі.  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62402C"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="0062402C" w:rsidRPr="0062402C">
              <w:rPr>
                <w:rFonts w:ascii="Times New Roman" w:hAnsi="Times New Roman" w:cs="Times New Roman"/>
                <w:i/>
                <w:lang w:val="kk-KZ"/>
              </w:rPr>
              <w:t>Йорк мүйісі)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4. Материк жағалауын Тынық, Үнді мұхиттары шайын жатыр. 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(Иә. Шығыс жағалауын Тынық, 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қалған бөлігін Үнді мұхиты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 шайып жатыр</w:t>
            </w:r>
            <w:r w:rsidRPr="0062402C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5. Материктің негізгі бөлігін </w:t>
            </w:r>
            <w:r w:rsidR="00354C0D">
              <w:rPr>
                <w:rFonts w:ascii="Times New Roman" w:hAnsi="Times New Roman" w:cs="Times New Roman"/>
                <w:lang w:val="kk-KZ"/>
              </w:rPr>
              <w:t xml:space="preserve">гондваналық ежелгі платформа алып жатыр. </w:t>
            </w:r>
            <w:r w:rsidR="00354C0D" w:rsidRPr="00354C0D">
              <w:rPr>
                <w:rFonts w:ascii="Times New Roman" w:hAnsi="Times New Roman" w:cs="Times New Roman"/>
                <w:i/>
                <w:lang w:val="kk-KZ"/>
              </w:rPr>
              <w:t>(Иә. Оңтүстік жарты шар  материктері гондваналық, солтүстік жарты шар материктері лавразия платформасына жатады)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6.</w:t>
            </w:r>
            <w:r w:rsidR="00354C0D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CE5781">
              <w:rPr>
                <w:rFonts w:ascii="Times New Roman" w:hAnsi="Times New Roman" w:cs="Times New Roman"/>
                <w:lang w:val="kk-KZ"/>
              </w:rPr>
              <w:t xml:space="preserve">Таулы үстірттердің орташа биіктігі 200-300м. </w:t>
            </w:r>
            <w:r w:rsidR="00CE5781" w:rsidRPr="00CE5781">
              <w:rPr>
                <w:rFonts w:ascii="Times New Roman" w:hAnsi="Times New Roman" w:cs="Times New Roman"/>
                <w:i/>
                <w:lang w:val="kk-KZ"/>
              </w:rPr>
              <w:t>(Жоқ. 400-600м)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7.</w:t>
            </w:r>
            <w:r w:rsidR="00CE5781">
              <w:rPr>
                <w:rFonts w:ascii="Times New Roman" w:hAnsi="Times New Roman" w:cs="Times New Roman"/>
                <w:lang w:val="kk-KZ"/>
              </w:rPr>
              <w:t xml:space="preserve"> Үлкен Суайрық жотасы материктің батыс бөілігін бойлай орналасқан. </w:t>
            </w:r>
            <w:r w:rsidR="00CE5781" w:rsidRPr="00F72E05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CE5781"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="00CE5781" w:rsidRPr="00F72E05">
              <w:rPr>
                <w:rFonts w:ascii="Times New Roman" w:hAnsi="Times New Roman" w:cs="Times New Roman"/>
                <w:i/>
                <w:lang w:val="kk-KZ"/>
              </w:rPr>
              <w:t>Шығысын)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8.</w:t>
            </w:r>
            <w:r w:rsidR="00CE5781">
              <w:rPr>
                <w:rFonts w:ascii="Times New Roman" w:hAnsi="Times New Roman" w:cs="Times New Roman"/>
                <w:lang w:val="kk-KZ"/>
              </w:rPr>
              <w:t xml:space="preserve"> Тас көмір солтүстік бөлікте көп шоғырланған. </w:t>
            </w:r>
            <w:r w:rsidR="00CE5781" w:rsidRPr="00F72E05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CE5781">
              <w:rPr>
                <w:rFonts w:ascii="Times New Roman" w:hAnsi="Times New Roman" w:cs="Times New Roman"/>
                <w:i/>
                <w:lang w:val="kk-KZ"/>
              </w:rPr>
              <w:t>Жоқ. О</w:t>
            </w:r>
            <w:r w:rsidR="00CE5781" w:rsidRPr="00F72E05">
              <w:rPr>
                <w:rFonts w:ascii="Times New Roman" w:hAnsi="Times New Roman" w:cs="Times New Roman"/>
                <w:i/>
                <w:lang w:val="kk-KZ"/>
              </w:rPr>
              <w:t>ңтүстік-шығыс</w:t>
            </w:r>
            <w:r w:rsidR="00CE5781">
              <w:rPr>
                <w:rFonts w:ascii="Times New Roman" w:hAnsi="Times New Roman" w:cs="Times New Roman"/>
                <w:i/>
                <w:lang w:val="kk-KZ"/>
              </w:rPr>
              <w:t xml:space="preserve"> бөлігінде</w:t>
            </w:r>
            <w:r w:rsidR="00CE5781" w:rsidRPr="00F72E05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9.</w:t>
            </w:r>
            <w:r w:rsidR="00CE5781">
              <w:rPr>
                <w:rFonts w:ascii="Times New Roman" w:hAnsi="Times New Roman" w:cs="Times New Roman"/>
                <w:lang w:val="kk-KZ"/>
              </w:rPr>
              <w:t xml:space="preserve"> Аустралияның батыстағы  шеткі нүктесі Йорк мүйісі. </w:t>
            </w:r>
            <w:r w:rsidR="00CE5781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CE5781"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="00CE5781" w:rsidRPr="0062402C">
              <w:rPr>
                <w:rFonts w:ascii="Times New Roman" w:hAnsi="Times New Roman" w:cs="Times New Roman"/>
                <w:i/>
                <w:lang w:val="kk-KZ"/>
              </w:rPr>
              <w:t>Стип-Пойнт мүйісі)</w:t>
            </w:r>
          </w:p>
          <w:p w:rsidR="0062402C" w:rsidRPr="003356E7" w:rsidRDefault="0062402C" w:rsidP="00B30D7F">
            <w:pPr>
              <w:rPr>
                <w:rFonts w:ascii="Times New Roman" w:hAnsi="Times New Roman" w:cs="Times New Roman"/>
                <w:b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10.</w:t>
            </w:r>
            <w:r w:rsidR="00CE5781">
              <w:rPr>
                <w:rFonts w:ascii="Times New Roman" w:hAnsi="Times New Roman" w:cs="Times New Roman"/>
                <w:lang w:val="kk-KZ"/>
              </w:rPr>
              <w:t xml:space="preserve"> Мұнай мен газ материктің оңтүстік бөлігінде көп шоғырланған. </w:t>
            </w:r>
            <w:r w:rsidR="003356E7" w:rsidRPr="003356E7">
              <w:rPr>
                <w:rFonts w:ascii="Times New Roman" w:hAnsi="Times New Roman" w:cs="Times New Roman"/>
                <w:i/>
                <w:lang w:val="kk-KZ"/>
              </w:rPr>
              <w:t>(Жоқ. Орталық бөлігінде)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11.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 Теңіз деңгейінен ең төмен орналасқан нүктесі </w:t>
            </w:r>
            <w:r w:rsidR="003356E7" w:rsidRPr="003356E7">
              <w:rPr>
                <w:rFonts w:ascii="Times New Roman" w:hAnsi="Times New Roman" w:cs="Times New Roman"/>
                <w:lang w:val="kk-KZ"/>
              </w:rPr>
              <w:t>Эйр көлі</w:t>
            </w:r>
            <w:r w:rsidR="003356E7">
              <w:rPr>
                <w:rFonts w:ascii="Times New Roman" w:hAnsi="Times New Roman" w:cs="Times New Roman"/>
                <w:i/>
                <w:lang w:val="kk-KZ"/>
              </w:rPr>
              <w:t>.(Иә.</w:t>
            </w:r>
            <w:r w:rsidR="003356E7" w:rsidRPr="001F7661">
              <w:rPr>
                <w:rFonts w:ascii="Times New Roman" w:hAnsi="Times New Roman" w:cs="Times New Roman"/>
                <w:i/>
                <w:lang w:val="kk-KZ"/>
              </w:rPr>
              <w:t>-16м</w:t>
            </w:r>
            <w:r w:rsidR="003356E7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12.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 Материктің теңіз деңгейінен ең биік орналасқан нүктесі 2228м. </w:t>
            </w:r>
            <w:r w:rsidR="003356E7" w:rsidRPr="003356E7">
              <w:rPr>
                <w:rFonts w:ascii="Times New Roman" w:hAnsi="Times New Roman" w:cs="Times New Roman"/>
                <w:i/>
                <w:lang w:val="kk-KZ"/>
              </w:rPr>
              <w:t>(Иә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="003356E7">
              <w:rPr>
                <w:rFonts w:ascii="Times New Roman" w:hAnsi="Times New Roman" w:cs="Times New Roman"/>
                <w:i/>
                <w:lang w:val="kk-KZ"/>
              </w:rPr>
              <w:t>Косцюшко тау</w:t>
            </w:r>
            <w:r w:rsidR="003356E7" w:rsidRPr="001F7661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13.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 Аустралия жанартаулы материк. </w:t>
            </w:r>
            <w:r w:rsidR="003356E7" w:rsidRPr="003356E7">
              <w:rPr>
                <w:rFonts w:ascii="Times New Roman" w:hAnsi="Times New Roman" w:cs="Times New Roman"/>
                <w:i/>
                <w:lang w:val="kk-KZ"/>
              </w:rPr>
              <w:t>(Жоқ. Жанартаулары жоқ бірден-бір материк)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14.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 Аустралия материгінің жерін бірнеше ел құрайды. </w:t>
            </w:r>
            <w:r w:rsidR="003356E7" w:rsidRPr="003356E7">
              <w:rPr>
                <w:rFonts w:ascii="Times New Roman" w:hAnsi="Times New Roman" w:cs="Times New Roman"/>
                <w:i/>
                <w:lang w:val="kk-KZ"/>
              </w:rPr>
              <w:t>(Жоқ. Аустралия Одағы ғана алып жатыр)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15.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 Аустралияның шығыстағы  шеткі нүктесі </w:t>
            </w:r>
            <w:r w:rsidR="003356E7" w:rsidRPr="003356E7">
              <w:rPr>
                <w:rFonts w:ascii="Times New Roman" w:hAnsi="Times New Roman" w:cs="Times New Roman"/>
                <w:lang w:val="kk-KZ"/>
              </w:rPr>
              <w:t>Стип-Пойнт мүйісі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  </w:t>
            </w:r>
            <w:r w:rsidR="003356E7" w:rsidRPr="0062402C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3356E7">
              <w:rPr>
                <w:rFonts w:ascii="Times New Roman" w:hAnsi="Times New Roman" w:cs="Times New Roman"/>
                <w:i/>
                <w:lang w:val="kk-KZ"/>
              </w:rPr>
              <w:t xml:space="preserve">Жоқ. </w:t>
            </w:r>
            <w:r w:rsidR="003356E7" w:rsidRPr="0062402C">
              <w:rPr>
                <w:rFonts w:ascii="Times New Roman" w:hAnsi="Times New Roman" w:cs="Times New Roman"/>
                <w:i/>
                <w:lang w:val="kk-KZ"/>
              </w:rPr>
              <w:t>Байрон мүйісі)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16.</w:t>
            </w:r>
            <w:r w:rsidR="003356E7">
              <w:rPr>
                <w:rFonts w:ascii="Times New Roman" w:hAnsi="Times New Roman" w:cs="Times New Roman"/>
                <w:lang w:val="kk-KZ"/>
              </w:rPr>
              <w:t xml:space="preserve"> Литосфералық плиталардың қозғалысы нәтижесінен Мадагаскар аралы материктен бөлініп шықты. </w:t>
            </w:r>
            <w:r w:rsidR="003356E7" w:rsidRPr="003356E7">
              <w:rPr>
                <w:rFonts w:ascii="Times New Roman" w:hAnsi="Times New Roman" w:cs="Times New Roman"/>
                <w:i/>
                <w:lang w:val="kk-KZ"/>
              </w:rPr>
              <w:t xml:space="preserve">(Жоқ. Жаңа Гвинея аралының оңтүстік бөлігі мен Тасман аралы) 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17.</w:t>
            </w:r>
            <w:r w:rsidR="001A0363">
              <w:rPr>
                <w:rFonts w:ascii="Times New Roman" w:hAnsi="Times New Roman" w:cs="Times New Roman"/>
                <w:lang w:val="kk-KZ"/>
              </w:rPr>
              <w:t xml:space="preserve"> Тасман аралы материктің солтүстігінде орналасқан. </w:t>
            </w:r>
            <w:r w:rsidR="001A0363" w:rsidRPr="001A0363">
              <w:rPr>
                <w:rFonts w:ascii="Times New Roman" w:hAnsi="Times New Roman" w:cs="Times New Roman"/>
                <w:i/>
                <w:lang w:val="kk-KZ"/>
              </w:rPr>
              <w:t>(Жоқ. Оңтүстігінде)</w:t>
            </w:r>
          </w:p>
          <w:p w:rsidR="0062402C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18.</w:t>
            </w:r>
            <w:r w:rsidR="001A0363">
              <w:rPr>
                <w:rFonts w:ascii="Times New Roman" w:hAnsi="Times New Roman" w:cs="Times New Roman"/>
                <w:lang w:val="kk-KZ"/>
              </w:rPr>
              <w:t xml:space="preserve"> Үлкен Тосқаулы рифінің ұзындығы 1300 км ені 200 км. </w:t>
            </w:r>
            <w:r w:rsidR="001A0363" w:rsidRPr="001F7661">
              <w:rPr>
                <w:rFonts w:ascii="Times New Roman" w:hAnsi="Times New Roman" w:cs="Times New Roman"/>
                <w:i/>
                <w:lang w:val="kk-KZ"/>
              </w:rPr>
              <w:t>(</w:t>
            </w:r>
            <w:r w:rsidR="001A0363">
              <w:rPr>
                <w:rFonts w:ascii="Times New Roman" w:hAnsi="Times New Roman" w:cs="Times New Roman"/>
                <w:i/>
                <w:lang w:val="kk-KZ"/>
              </w:rPr>
              <w:t>Жоқ. Ұ</w:t>
            </w:r>
            <w:r w:rsidR="001A0363" w:rsidRPr="001F7661">
              <w:rPr>
                <w:rFonts w:ascii="Times New Roman" w:hAnsi="Times New Roman" w:cs="Times New Roman"/>
                <w:i/>
                <w:lang w:val="kk-KZ"/>
              </w:rPr>
              <w:t>зындығы – 2300 км, ені 2 км-ден 150 км-ге дейін)</w:t>
            </w:r>
          </w:p>
          <w:p w:rsidR="0062402C" w:rsidRPr="001A0363" w:rsidRDefault="0062402C" w:rsidP="00B30D7F">
            <w:pPr>
              <w:rPr>
                <w:rFonts w:ascii="Times New Roman" w:hAnsi="Times New Roman" w:cs="Times New Roman"/>
                <w:b/>
                <w:i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19.</w:t>
            </w:r>
            <w:r w:rsidR="001A0363">
              <w:rPr>
                <w:rFonts w:ascii="Times New Roman" w:hAnsi="Times New Roman" w:cs="Times New Roman"/>
                <w:lang w:val="kk-KZ"/>
              </w:rPr>
              <w:t xml:space="preserve"> Мұхиттағы судың беткі температурасы қандай </w:t>
            </w:r>
            <w:r w:rsidR="001A0363" w:rsidRPr="001A0363">
              <w:rPr>
                <w:rFonts w:ascii="Times New Roman" w:hAnsi="Times New Roman" w:cs="Times New Roman"/>
                <w:lang w:val="kk-KZ"/>
              </w:rPr>
              <w:t>жазда +28°С, қыста +20°С</w:t>
            </w:r>
            <w:r w:rsidR="001A0363"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="001A0363" w:rsidRPr="001A0363">
              <w:rPr>
                <w:rFonts w:ascii="Times New Roman" w:hAnsi="Times New Roman" w:cs="Times New Roman"/>
                <w:i/>
                <w:lang w:val="kk-KZ"/>
              </w:rPr>
              <w:t>(Иә.</w:t>
            </w:r>
            <w:r w:rsidR="001A0363">
              <w:rPr>
                <w:rFonts w:ascii="Times New Roman" w:hAnsi="Times New Roman" w:cs="Times New Roman"/>
                <w:b/>
                <w:i/>
                <w:lang w:val="kk-KZ"/>
              </w:rPr>
              <w:t xml:space="preserve"> </w:t>
            </w:r>
            <w:r w:rsidR="001A0363" w:rsidRPr="001A0363">
              <w:rPr>
                <w:rFonts w:ascii="Times New Roman" w:hAnsi="Times New Roman" w:cs="Times New Roman"/>
                <w:i/>
                <w:lang w:val="kk-KZ"/>
              </w:rPr>
              <w:t xml:space="preserve">Сондықтан </w:t>
            </w:r>
            <w:r w:rsidR="001A0363">
              <w:rPr>
                <w:rFonts w:ascii="Times New Roman" w:hAnsi="Times New Roman" w:cs="Times New Roman"/>
                <w:i/>
                <w:lang w:val="kk-KZ"/>
              </w:rPr>
              <w:t>әр түрлі пішіндегі маржандық құрылымдар көптеп кездеседі)</w:t>
            </w:r>
          </w:p>
          <w:p w:rsidR="0062402C" w:rsidRPr="00BD0008" w:rsidRDefault="0062402C" w:rsidP="00B30D7F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20.</w:t>
            </w:r>
            <w:r w:rsidR="001A0363">
              <w:rPr>
                <w:rFonts w:ascii="Times New Roman" w:hAnsi="Times New Roman" w:cs="Times New Roman"/>
                <w:lang w:val="kk-KZ"/>
              </w:rPr>
              <w:t xml:space="preserve"> Материктің </w:t>
            </w:r>
            <w:r w:rsidR="00BD0008">
              <w:rPr>
                <w:rFonts w:ascii="Times New Roman" w:hAnsi="Times New Roman" w:cs="Times New Roman"/>
                <w:lang w:val="kk-KZ"/>
              </w:rPr>
              <w:t>ауданы 24,2 млн км</w:t>
            </w:r>
            <w:r w:rsidR="00BD0008">
              <w:rPr>
                <w:rFonts w:ascii="Times New Roman" w:hAnsi="Times New Roman" w:cs="Times New Roman"/>
                <w:vertAlign w:val="superscript"/>
                <w:lang w:val="kk-KZ"/>
              </w:rPr>
              <w:t>2</w:t>
            </w:r>
            <w:r w:rsidR="00BD0008"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="00BD0008" w:rsidRPr="00BD0008">
              <w:rPr>
                <w:rFonts w:ascii="Times New Roman" w:hAnsi="Times New Roman" w:cs="Times New Roman"/>
                <w:i/>
                <w:lang w:val="kk-KZ"/>
              </w:rPr>
              <w:t>(Жоқ. 7,6 млн км</w:t>
            </w:r>
            <w:r w:rsidR="00BD0008" w:rsidRPr="00BD0008">
              <w:rPr>
                <w:rFonts w:ascii="Times New Roman" w:hAnsi="Times New Roman" w:cs="Times New Roman"/>
                <w:i/>
                <w:vertAlign w:val="superscript"/>
                <w:lang w:val="kk-KZ"/>
              </w:rPr>
              <w:t>2</w:t>
            </w:r>
            <w:r w:rsidR="00BD0008" w:rsidRPr="00BD0008">
              <w:rPr>
                <w:rFonts w:ascii="Times New Roman" w:hAnsi="Times New Roman" w:cs="Times New Roman"/>
                <w:i/>
                <w:lang w:val="kk-KZ"/>
              </w:rPr>
              <w:t>)</w:t>
            </w:r>
          </w:p>
        </w:tc>
        <w:tc>
          <w:tcPr>
            <w:tcW w:w="2375" w:type="dxa"/>
          </w:tcPr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Төртінші белгі. </w:t>
            </w:r>
            <w:r w:rsidRPr="00530F4D">
              <w:rPr>
                <w:rFonts w:ascii="Times New Roman" w:hAnsi="Times New Roman" w:cs="Times New Roman"/>
                <w:lang w:val="kk-KZ"/>
              </w:rPr>
              <w:t>Оқушылардың нәтижелері бойынша «+» немесе «-» белгілері қойылады.</w:t>
            </w:r>
          </w:p>
        </w:tc>
      </w:tr>
      <w:tr w:rsidR="007B3BDA" w:rsidRPr="00844702" w:rsidTr="007B3BDA">
        <w:tc>
          <w:tcPr>
            <w:tcW w:w="1526" w:type="dxa"/>
          </w:tcPr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Талдау </w:t>
            </w:r>
          </w:p>
        </w:tc>
        <w:tc>
          <w:tcPr>
            <w:tcW w:w="6946" w:type="dxa"/>
          </w:tcPr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Жаңа тақырып бойынша тақырыптық сөздік қоры (ТСҚ) тексеру жүргізіледі.</w:t>
            </w:r>
            <w:r w:rsidR="00104475">
              <w:rPr>
                <w:rFonts w:ascii="Times New Roman" w:hAnsi="Times New Roman" w:cs="Times New Roman"/>
                <w:lang w:val="kk-KZ"/>
              </w:rPr>
              <w:t xml:space="preserve"> Сөз қысқартылмаған түрде, түсінікті етіп жазылады. Оқушылар бір-бірінің қанша сөз жазғанын санап, есебін шығарады.</w:t>
            </w:r>
          </w:p>
        </w:tc>
        <w:tc>
          <w:tcPr>
            <w:tcW w:w="2375" w:type="dxa"/>
          </w:tcPr>
          <w:p w:rsidR="00104475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Бесінші белгі. </w:t>
            </w:r>
            <w:r w:rsidR="00104475">
              <w:rPr>
                <w:rFonts w:ascii="Times New Roman" w:hAnsi="Times New Roman" w:cs="Times New Roman"/>
                <w:lang w:val="kk-KZ"/>
              </w:rPr>
              <w:t xml:space="preserve">7-11 сыныптар – 63 сөз. </w:t>
            </w:r>
          </w:p>
          <w:p w:rsidR="007B3BDA" w:rsidRPr="00530F4D" w:rsidRDefault="00B30D7F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 минут</w:t>
            </w:r>
          </w:p>
        </w:tc>
      </w:tr>
      <w:tr w:rsidR="00104475" w:rsidRPr="00844702" w:rsidTr="007B3BDA">
        <w:tc>
          <w:tcPr>
            <w:tcW w:w="152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Рефлекция</w:t>
            </w:r>
          </w:p>
        </w:tc>
        <w:tc>
          <w:tcPr>
            <w:tcW w:w="694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Сыныптың материалды меңгеру деңгейі анықталады. Мұғалім тақырыпты қорытындылайды. Тақырыпқа деген өзінің көзқарасын білдіреді.</w:t>
            </w:r>
          </w:p>
        </w:tc>
        <w:tc>
          <w:tcPr>
            <w:tcW w:w="2375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  <w:tr w:rsidR="00104475" w:rsidRPr="00844702" w:rsidTr="007B3BDA">
        <w:tc>
          <w:tcPr>
            <w:tcW w:w="152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Бағалау</w:t>
            </w:r>
          </w:p>
        </w:tc>
        <w:tc>
          <w:tcPr>
            <w:tcW w:w="694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Журналға баға қою келесі норматив бойынша жүзеге асырылады: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4 – 5 белгі – «5»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3 белгі – «4»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 белгі – «3»</w:t>
            </w:r>
          </w:p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 белгі – «2»</w:t>
            </w:r>
          </w:p>
        </w:tc>
        <w:tc>
          <w:tcPr>
            <w:tcW w:w="2375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Сапа нормативі: оқушылардың 63%</w:t>
            </w:r>
            <w:r w:rsidR="00BA70FC">
              <w:rPr>
                <w:rFonts w:ascii="Times New Roman" w:hAnsi="Times New Roman" w:cs="Times New Roman"/>
                <w:lang w:val="kk-KZ"/>
              </w:rPr>
              <w:t>-ы 5 ұпайдан алуы тиіс</w:t>
            </w:r>
          </w:p>
        </w:tc>
      </w:tr>
      <w:tr w:rsidR="00104475" w:rsidRPr="00844702" w:rsidTr="007B3BDA">
        <w:tc>
          <w:tcPr>
            <w:tcW w:w="1526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Үй тапсырмасы</w:t>
            </w:r>
          </w:p>
        </w:tc>
        <w:tc>
          <w:tcPr>
            <w:tcW w:w="6946" w:type="dxa"/>
          </w:tcPr>
          <w:p w:rsidR="00BA70FC" w:rsidRDefault="00BA70FC" w:rsidP="00BA70F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§53. Аустралияның физикалық-географиялық орны, жер бедері және пайдалы қазбалары.</w:t>
            </w:r>
          </w:p>
          <w:p w:rsidR="00104475" w:rsidRDefault="00BA70FC" w:rsidP="00BA70F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Кескін картаға материктің шеткі нүктелерін, жер бедері мен пайдалы қазбаларын түсіру.</w:t>
            </w:r>
          </w:p>
        </w:tc>
        <w:tc>
          <w:tcPr>
            <w:tcW w:w="2375" w:type="dxa"/>
          </w:tcPr>
          <w:p w:rsidR="00104475" w:rsidRDefault="00104475" w:rsidP="007B3BDA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D26220" w:rsidRPr="00D26220" w:rsidRDefault="00D26220" w:rsidP="00B24E7B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D26220" w:rsidRPr="00D26220" w:rsidSect="00B24E7B">
      <w:pgSz w:w="11906" w:h="16838"/>
      <w:pgMar w:top="568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55423"/>
    <w:multiLevelType w:val="hybridMultilevel"/>
    <w:tmpl w:val="1A7A1B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4749AB"/>
    <w:multiLevelType w:val="hybridMultilevel"/>
    <w:tmpl w:val="CDC81C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874DD4"/>
    <w:multiLevelType w:val="hybridMultilevel"/>
    <w:tmpl w:val="ED6A86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20"/>
    <w:rsid w:val="00104475"/>
    <w:rsid w:val="00172221"/>
    <w:rsid w:val="001A0363"/>
    <w:rsid w:val="001F7661"/>
    <w:rsid w:val="002243BA"/>
    <w:rsid w:val="00242212"/>
    <w:rsid w:val="00291DC4"/>
    <w:rsid w:val="003356E7"/>
    <w:rsid w:val="00354C0D"/>
    <w:rsid w:val="0039524A"/>
    <w:rsid w:val="004728E8"/>
    <w:rsid w:val="004D5A65"/>
    <w:rsid w:val="00530F4D"/>
    <w:rsid w:val="005D61DB"/>
    <w:rsid w:val="0062402C"/>
    <w:rsid w:val="006B15D8"/>
    <w:rsid w:val="00761FE4"/>
    <w:rsid w:val="00780006"/>
    <w:rsid w:val="007A0187"/>
    <w:rsid w:val="007B0039"/>
    <w:rsid w:val="007B3BDA"/>
    <w:rsid w:val="00844702"/>
    <w:rsid w:val="008828CD"/>
    <w:rsid w:val="00A1718C"/>
    <w:rsid w:val="00B24E7B"/>
    <w:rsid w:val="00B30D7F"/>
    <w:rsid w:val="00BA70FC"/>
    <w:rsid w:val="00BD0008"/>
    <w:rsid w:val="00C75CF2"/>
    <w:rsid w:val="00CE5781"/>
    <w:rsid w:val="00D26220"/>
    <w:rsid w:val="00D4084F"/>
    <w:rsid w:val="00ED2149"/>
    <w:rsid w:val="00F378C2"/>
    <w:rsid w:val="00F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24A"/>
    <w:pPr>
      <w:ind w:left="720"/>
      <w:contextualSpacing/>
    </w:pPr>
  </w:style>
  <w:style w:type="table" w:styleId="a4">
    <w:name w:val="Table Grid"/>
    <w:basedOn w:val="a1"/>
    <w:uiPriority w:val="59"/>
    <w:rsid w:val="007B3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2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2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24A"/>
    <w:pPr>
      <w:ind w:left="720"/>
      <w:contextualSpacing/>
    </w:pPr>
  </w:style>
  <w:style w:type="table" w:styleId="a4">
    <w:name w:val="Table Grid"/>
    <w:basedOn w:val="a1"/>
    <w:uiPriority w:val="59"/>
    <w:rsid w:val="007B3B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2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22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3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</dc:creator>
  <cp:lastModifiedBy>1</cp:lastModifiedBy>
  <cp:revision>26</cp:revision>
  <cp:lastPrinted>2015-12-05T15:21:00Z</cp:lastPrinted>
  <dcterms:created xsi:type="dcterms:W3CDTF">2015-11-22T07:00:00Z</dcterms:created>
  <dcterms:modified xsi:type="dcterms:W3CDTF">2015-12-07T14:58:00Z</dcterms:modified>
</cp:coreProperties>
</file>