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3C" w:rsidRPr="00601E3C" w:rsidRDefault="00601E3C" w:rsidP="00601E3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lang w:val="kk-KZ"/>
        </w:rPr>
      </w:pPr>
      <w:r w:rsidRPr="00601E3C">
        <w:rPr>
          <w:rFonts w:ascii="Calibri" w:eastAsia="Calibri" w:hAnsi="Calibri" w:cs="Times New Roman"/>
          <w:lang w:val="kk-KZ"/>
        </w:rPr>
        <w:t xml:space="preserve">       </w:t>
      </w:r>
      <w:r w:rsidRPr="00601E3C">
        <w:rPr>
          <w:rFonts w:ascii="Times New Roman" w:eastAsia="Calibri" w:hAnsi="Times New Roman" w:cs="Times New Roman"/>
          <w:lang w:val="kk-KZ"/>
        </w:rPr>
        <w:t xml:space="preserve">Дене тәрбиесі сабағының коспект-жоспары </w:t>
      </w:r>
      <w:r w:rsidR="008C6F3C">
        <w:rPr>
          <w:rFonts w:ascii="Times New Roman" w:eastAsia="Calibri" w:hAnsi="Times New Roman" w:cs="Times New Roman"/>
          <w:lang w:val="kk-KZ"/>
        </w:rPr>
        <w:t xml:space="preserve">7 </w:t>
      </w:r>
      <w:r w:rsidR="008C6F3C" w:rsidRPr="008C6F3C">
        <w:rPr>
          <w:rFonts w:ascii="Times New Roman" w:eastAsia="Calibri" w:hAnsi="Times New Roman" w:cs="Times New Roman"/>
          <w:lang w:val="kk-KZ"/>
        </w:rPr>
        <w:t>сынып</w:t>
      </w:r>
    </w:p>
    <w:p w:rsidR="00601E3C" w:rsidRPr="00601E3C" w:rsidRDefault="008C6F3C" w:rsidP="00601E3C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kk-KZ"/>
        </w:rPr>
        <w:tab/>
        <w:t xml:space="preserve">                           </w:t>
      </w:r>
      <w:r w:rsidR="00601E3C" w:rsidRPr="00601E3C">
        <w:rPr>
          <w:rFonts w:ascii="Times New Roman" w:eastAsia="Calibri" w:hAnsi="Times New Roman" w:cs="Times New Roman"/>
        </w:rPr>
        <w:t xml:space="preserve">План конспект урока физической культуры </w:t>
      </w:r>
      <w:r w:rsidRPr="009854A6">
        <w:rPr>
          <w:rFonts w:ascii="Times New Roman" w:eastAsia="Calibri" w:hAnsi="Times New Roman" w:cs="Times New Roman"/>
        </w:rPr>
        <w:t>7</w:t>
      </w:r>
      <w:r>
        <w:rPr>
          <w:rFonts w:ascii="Times New Roman" w:eastAsia="Calibri" w:hAnsi="Times New Roman" w:cs="Times New Roman"/>
        </w:rPr>
        <w:t xml:space="preserve"> </w:t>
      </w:r>
      <w:r w:rsidRPr="009854A6">
        <w:rPr>
          <w:rFonts w:ascii="Times New Roman" w:eastAsia="Calibri" w:hAnsi="Times New Roman" w:cs="Times New Roman"/>
        </w:rPr>
        <w:t>класс</w:t>
      </w:r>
      <w:r w:rsidR="00601E3C" w:rsidRPr="00601E3C">
        <w:rPr>
          <w:rFonts w:ascii="Calibri" w:eastAsia="Calibri" w:hAnsi="Calibri" w:cs="Times New Roman"/>
        </w:rPr>
        <w:tab/>
        <w:t xml:space="preserve">                                                                 </w:t>
      </w:r>
      <w:r w:rsidR="00601E3C" w:rsidRPr="00601E3C">
        <w:rPr>
          <w:rFonts w:ascii="Times New Roman" w:eastAsia="Calibri" w:hAnsi="Times New Roman" w:cs="Times New Roman"/>
        </w:rPr>
        <w:tab/>
        <w:t xml:space="preserve">                                 </w:t>
      </w:r>
      <w:r w:rsidR="00601E3C" w:rsidRPr="009854A6">
        <w:rPr>
          <w:rFonts w:ascii="Times New Roman" w:eastAsia="Calibri" w:hAnsi="Times New Roman" w:cs="Times New Roman"/>
        </w:rPr>
        <w:t xml:space="preserve">                          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  <w:lang w:val="kk-KZ"/>
        </w:rPr>
        <w:t>Сабақтың міндеті</w:t>
      </w:r>
      <w:r w:rsidRPr="00601E3C">
        <w:rPr>
          <w:rFonts w:ascii="Times New Roman" w:eastAsia="Calibri" w:hAnsi="Times New Roman" w:cs="Times New Roman"/>
        </w:rPr>
        <w:t>:</w:t>
      </w:r>
      <w:r w:rsidRPr="00601E3C">
        <w:rPr>
          <w:rFonts w:ascii="Times New Roman" w:eastAsia="Calibri" w:hAnsi="Times New Roman" w:cs="Times New Roman"/>
        </w:rPr>
        <w:tab/>
      </w:r>
    </w:p>
    <w:p w:rsidR="00601E3C" w:rsidRPr="00601E3C" w:rsidRDefault="008C6F3C" w:rsidP="00601E3C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Тема</w:t>
      </w:r>
      <w:r w:rsidR="00601E3C" w:rsidRPr="00601E3C">
        <w:rPr>
          <w:rFonts w:ascii="Times New Roman" w:eastAsia="Calibri" w:hAnsi="Times New Roman" w:cs="Times New Roman"/>
        </w:rPr>
        <w:t xml:space="preserve"> урока:</w:t>
      </w:r>
    </w:p>
    <w:p w:rsidR="00601E3C" w:rsidRPr="009854A6" w:rsidRDefault="009854A6" w:rsidP="009854A6">
      <w:pPr>
        <w:pStyle w:val="a4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1.Нижний и верхний приём мяча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  <w:lang w:val="kk-KZ"/>
        </w:rPr>
        <w:t>Сабақтың мақсаты</w:t>
      </w:r>
      <w:r w:rsidRPr="00601E3C">
        <w:rPr>
          <w:rFonts w:ascii="Times New Roman" w:eastAsia="Calibri" w:hAnsi="Times New Roman" w:cs="Times New Roman"/>
        </w:rPr>
        <w:t>: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</w:rPr>
        <w:t>Цель</w:t>
      </w:r>
      <w:r w:rsidR="008C6F3C">
        <w:rPr>
          <w:rFonts w:ascii="Times New Roman" w:eastAsia="Calibri" w:hAnsi="Times New Roman" w:cs="Times New Roman"/>
        </w:rPr>
        <w:t xml:space="preserve"> и задачи</w:t>
      </w:r>
      <w:r w:rsidRPr="00601E3C">
        <w:rPr>
          <w:rFonts w:ascii="Times New Roman" w:eastAsia="Calibri" w:hAnsi="Times New Roman" w:cs="Times New Roman"/>
        </w:rPr>
        <w:t xml:space="preserve"> урока:</w:t>
      </w:r>
    </w:p>
    <w:p w:rsidR="009854A6" w:rsidRPr="009854A6" w:rsidRDefault="009854A6" w:rsidP="009854A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</w:rPr>
      </w:pPr>
      <w:r w:rsidRPr="009854A6">
        <w:rPr>
          <w:rFonts w:ascii="Times New Roman" w:eastAsia="Calibri" w:hAnsi="Times New Roman" w:cs="Times New Roman"/>
        </w:rPr>
        <w:t>Совершенствование техники приёмов-передач сверху и снизу при игре в волейбол.</w:t>
      </w:r>
    </w:p>
    <w:p w:rsidR="009854A6" w:rsidRPr="009854A6" w:rsidRDefault="009854A6" w:rsidP="009854A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</w:rPr>
      </w:pPr>
      <w:r w:rsidRPr="009854A6">
        <w:rPr>
          <w:rFonts w:ascii="Times New Roman" w:eastAsia="Calibri" w:hAnsi="Times New Roman" w:cs="Times New Roman"/>
        </w:rPr>
        <w:t>Содействовать развитию физических качеств: быстроты, ловкости, прыгучести.</w:t>
      </w:r>
    </w:p>
    <w:p w:rsidR="00601E3C" w:rsidRPr="009854A6" w:rsidRDefault="009854A6" w:rsidP="009854A6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</w:rPr>
      </w:pPr>
      <w:r w:rsidRPr="009854A6">
        <w:rPr>
          <w:rFonts w:ascii="Times New Roman" w:eastAsia="Calibri" w:hAnsi="Times New Roman" w:cs="Times New Roman"/>
        </w:rPr>
        <w:t>Способствовать воспитанию смелости, настойчивости, культуры поведения.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  <w:lang w:val="kk-KZ"/>
        </w:rPr>
        <w:t>Сабақтың түргі</w:t>
      </w:r>
      <w:r w:rsidRPr="00601E3C">
        <w:rPr>
          <w:rFonts w:ascii="Times New Roman" w:eastAsia="Calibri" w:hAnsi="Times New Roman" w:cs="Times New Roman"/>
        </w:rPr>
        <w:t>: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</w:rPr>
        <w:t xml:space="preserve">Тип </w:t>
      </w:r>
      <w:r w:rsidR="009854A6" w:rsidRPr="00601E3C">
        <w:rPr>
          <w:rFonts w:ascii="Times New Roman" w:eastAsia="Calibri" w:hAnsi="Times New Roman" w:cs="Times New Roman"/>
        </w:rPr>
        <w:t xml:space="preserve">урока: </w:t>
      </w:r>
      <w:r w:rsidR="009854A6">
        <w:rPr>
          <w:rFonts w:ascii="Times New Roman" w:eastAsia="Calibri" w:hAnsi="Times New Roman" w:cs="Times New Roman"/>
        </w:rPr>
        <w:t>Комбинированный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  <w:lang w:val="kk-KZ"/>
        </w:rPr>
        <w:t>Сабақтың әдісі</w:t>
      </w:r>
      <w:r w:rsidRPr="00601E3C">
        <w:rPr>
          <w:rFonts w:ascii="Times New Roman" w:eastAsia="Calibri" w:hAnsi="Times New Roman" w:cs="Times New Roman"/>
        </w:rPr>
        <w:t>: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</w:rPr>
        <w:t xml:space="preserve">Метод урока: </w:t>
      </w:r>
      <w:r w:rsidR="009854A6">
        <w:rPr>
          <w:rFonts w:ascii="Times New Roman" w:eastAsia="Calibri" w:hAnsi="Times New Roman" w:cs="Times New Roman"/>
        </w:rPr>
        <w:t>Поточно - групповой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  <w:lang w:val="kk-KZ"/>
        </w:rPr>
        <w:t>Өткізу орны</w:t>
      </w:r>
      <w:r w:rsidRPr="00601E3C">
        <w:rPr>
          <w:rFonts w:ascii="Times New Roman" w:eastAsia="Calibri" w:hAnsi="Times New Roman" w:cs="Times New Roman"/>
        </w:rPr>
        <w:t>: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</w:rPr>
        <w:t xml:space="preserve">Место проведения: </w:t>
      </w:r>
      <w:r w:rsidR="009854A6">
        <w:rPr>
          <w:rFonts w:ascii="Times New Roman" w:eastAsia="Calibri" w:hAnsi="Times New Roman" w:cs="Times New Roman"/>
        </w:rPr>
        <w:t>Спортзал ЗСШ №1</w:t>
      </w:r>
    </w:p>
    <w:p w:rsidR="00601E3C" w:rsidRPr="00601E3C" w:rsidRDefault="00601E3C" w:rsidP="00601E3C">
      <w:pPr>
        <w:spacing w:after="0" w:line="240" w:lineRule="auto"/>
        <w:rPr>
          <w:rFonts w:ascii="Times New Roman" w:eastAsia="Calibri" w:hAnsi="Times New Roman" w:cs="Times New Roman"/>
        </w:rPr>
      </w:pPr>
      <w:r w:rsidRPr="00601E3C">
        <w:rPr>
          <w:rFonts w:ascii="Times New Roman" w:eastAsia="Calibri" w:hAnsi="Times New Roman" w:cs="Times New Roman"/>
          <w:lang w:val="kk-KZ"/>
        </w:rPr>
        <w:t>Құрал-жабдықтары</w:t>
      </w:r>
      <w:r w:rsidRPr="00601E3C">
        <w:rPr>
          <w:rFonts w:ascii="Times New Roman" w:eastAsia="Calibri" w:hAnsi="Times New Roman" w:cs="Times New Roman"/>
        </w:rPr>
        <w:t>:</w:t>
      </w:r>
    </w:p>
    <w:p w:rsidR="00601E3C" w:rsidRPr="00601E3C" w:rsidRDefault="00601E3C" w:rsidP="009854A6">
      <w:r w:rsidRPr="00601E3C">
        <w:rPr>
          <w:rFonts w:ascii="Times New Roman" w:eastAsia="Calibri" w:hAnsi="Times New Roman" w:cs="Times New Roman"/>
        </w:rPr>
        <w:t xml:space="preserve">Инвентарь: </w:t>
      </w:r>
      <w:r w:rsidR="00601B9B">
        <w:rPr>
          <w:rFonts w:ascii="Times New Roman" w:hAnsi="Times New Roman" w:cs="Times New Roman"/>
        </w:rPr>
        <w:t>Мячи волейбольные 5</w:t>
      </w:r>
      <w:r w:rsidR="009854A6" w:rsidRPr="009854A6">
        <w:rPr>
          <w:rFonts w:ascii="Times New Roman" w:hAnsi="Times New Roman" w:cs="Times New Roman"/>
        </w:rPr>
        <w:t xml:space="preserve"> шт.</w:t>
      </w:r>
      <w:r w:rsidR="009854A6">
        <w:rPr>
          <w:rFonts w:ascii="Times New Roman" w:hAnsi="Times New Roman" w:cs="Times New Roman"/>
        </w:rPr>
        <w:t xml:space="preserve"> </w:t>
      </w:r>
      <w:r w:rsidR="009854A6" w:rsidRPr="009854A6">
        <w:rPr>
          <w:rFonts w:ascii="Times New Roman" w:hAnsi="Times New Roman" w:cs="Times New Roman"/>
        </w:rPr>
        <w:t>Сетка волейбольная.</w:t>
      </w:r>
      <w:r w:rsidR="009854A6">
        <w:rPr>
          <w:rFonts w:ascii="Times New Roman" w:hAnsi="Times New Roman" w:cs="Times New Roman"/>
        </w:rPr>
        <w:t xml:space="preserve"> </w:t>
      </w:r>
      <w:r w:rsidR="009854A6" w:rsidRPr="009854A6">
        <w:rPr>
          <w:rFonts w:ascii="Times New Roman" w:hAnsi="Times New Roman" w:cs="Times New Roman"/>
        </w:rPr>
        <w:t>Свисток.</w:t>
      </w:r>
      <w:r w:rsidR="009854A6">
        <w:rPr>
          <w:rFonts w:ascii="Times New Roman" w:hAnsi="Times New Roman" w:cs="Times New Roman"/>
        </w:rPr>
        <w:t xml:space="preserve"> </w:t>
      </w:r>
      <w:r w:rsidR="00601B9B">
        <w:rPr>
          <w:rFonts w:ascii="Times New Roman" w:hAnsi="Times New Roman" w:cs="Times New Roman"/>
        </w:rPr>
        <w:t>Карточки по волейболу. Секундомер.</w:t>
      </w:r>
    </w:p>
    <w:tbl>
      <w:tblPr>
        <w:tblStyle w:val="1"/>
        <w:tblW w:w="9918" w:type="dxa"/>
        <w:tblLayout w:type="fixed"/>
        <w:tblLook w:val="04A0" w:firstRow="1" w:lastRow="0" w:firstColumn="1" w:lastColumn="0" w:noHBand="0" w:noVBand="1"/>
      </w:tblPr>
      <w:tblGrid>
        <w:gridCol w:w="1242"/>
        <w:gridCol w:w="3431"/>
        <w:gridCol w:w="1418"/>
        <w:gridCol w:w="3827"/>
      </w:tblGrid>
      <w:tr w:rsidR="00601E3C" w:rsidRPr="00601E3C" w:rsidTr="00434839">
        <w:tc>
          <w:tcPr>
            <w:tcW w:w="1242" w:type="dxa"/>
            <w:tcBorders>
              <w:top w:val="dashDotStroked" w:sz="24" w:space="0" w:color="000000"/>
              <w:left w:val="dashDotStroked" w:sz="24" w:space="0" w:color="000000"/>
              <w:bottom w:val="dashDotStroked" w:sz="24" w:space="0" w:color="000000"/>
              <w:right w:val="dashDotStroked" w:sz="24" w:space="0" w:color="000000"/>
            </w:tcBorders>
          </w:tcPr>
          <w:p w:rsidR="00601E3C" w:rsidRPr="00601E3C" w:rsidRDefault="00601E3C" w:rsidP="00601E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Сабақ бөлімдері Части урока</w:t>
            </w:r>
          </w:p>
        </w:tc>
        <w:tc>
          <w:tcPr>
            <w:tcW w:w="3431" w:type="dxa"/>
            <w:tcBorders>
              <w:top w:val="dashDotStroked" w:sz="24" w:space="0" w:color="000000"/>
              <w:left w:val="dashDotStroked" w:sz="24" w:space="0" w:color="000000"/>
              <w:bottom w:val="dashDotStroked" w:sz="24" w:space="0" w:color="000000"/>
              <w:right w:val="dashDotStroked" w:sz="24" w:space="0" w:color="000000"/>
            </w:tcBorders>
          </w:tcPr>
          <w:p w:rsidR="00601E3C" w:rsidRPr="00601E3C" w:rsidRDefault="00601E3C" w:rsidP="00601E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Сабақ мазмұны                                                                  Содержание урока</w:t>
            </w:r>
          </w:p>
        </w:tc>
        <w:tc>
          <w:tcPr>
            <w:tcW w:w="1418" w:type="dxa"/>
            <w:tcBorders>
              <w:top w:val="dashDotStroked" w:sz="24" w:space="0" w:color="000000"/>
              <w:left w:val="dashDotStroked" w:sz="24" w:space="0" w:color="000000"/>
              <w:bottom w:val="dashDotStroked" w:sz="24" w:space="0" w:color="000000"/>
              <w:right w:val="dashDotStroked" w:sz="24" w:space="0" w:color="000000"/>
            </w:tcBorders>
          </w:tcPr>
          <w:p w:rsidR="00601E3C" w:rsidRPr="00601E3C" w:rsidRDefault="00601E3C" w:rsidP="00601E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Моршерлеу Дозировка</w:t>
            </w:r>
          </w:p>
        </w:tc>
        <w:tc>
          <w:tcPr>
            <w:tcW w:w="3827" w:type="dxa"/>
            <w:tcBorders>
              <w:top w:val="dashDotStroked" w:sz="24" w:space="0" w:color="000000"/>
              <w:left w:val="dashDotStroked" w:sz="24" w:space="0" w:color="000000"/>
              <w:bottom w:val="dashDotStroked" w:sz="24" w:space="0" w:color="000000"/>
              <w:right w:val="dashDotStroked" w:sz="24" w:space="0" w:color="000000"/>
            </w:tcBorders>
          </w:tcPr>
          <w:p w:rsidR="00601E3C" w:rsidRPr="00601E3C" w:rsidRDefault="00601E3C" w:rsidP="00601E3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ОМУ</w:t>
            </w:r>
          </w:p>
        </w:tc>
      </w:tr>
      <w:tr w:rsidR="00601B9B" w:rsidRPr="00601E3C" w:rsidTr="00434839">
        <w:tc>
          <w:tcPr>
            <w:tcW w:w="1242" w:type="dxa"/>
            <w:vMerge w:val="restart"/>
            <w:tcBorders>
              <w:top w:val="dashDotStroked" w:sz="24" w:space="0" w:color="000000"/>
            </w:tcBorders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601E3C">
              <w:rPr>
                <w:rFonts w:ascii="Times New Roman" w:eastAsia="Calibri" w:hAnsi="Times New Roman" w:cs="Times New Roman"/>
              </w:rPr>
              <w:t>.</w:t>
            </w:r>
            <w:r w:rsidRPr="00601E3C">
              <w:rPr>
                <w:rFonts w:ascii="Times New Roman" w:eastAsia="Calibri" w:hAnsi="Times New Roman" w:cs="Times New Roman"/>
                <w:lang w:val="kk-KZ"/>
              </w:rPr>
              <w:t>Кіріспе бөлім</w:t>
            </w:r>
          </w:p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601E3C">
              <w:rPr>
                <w:rFonts w:ascii="Times New Roman" w:eastAsia="Calibri" w:hAnsi="Times New Roman" w:cs="Times New Roman"/>
              </w:rPr>
              <w:t>.ВПЧ</w:t>
            </w:r>
          </w:p>
        </w:tc>
        <w:tc>
          <w:tcPr>
            <w:tcW w:w="3431" w:type="dxa"/>
            <w:tcBorders>
              <w:top w:val="dashDotStroked" w:sz="24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1. Построение</w:t>
            </w:r>
          </w:p>
        </w:tc>
        <w:tc>
          <w:tcPr>
            <w:tcW w:w="1418" w:type="dxa"/>
            <w:tcBorders>
              <w:top w:val="dashDotStroked" w:sz="24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dashDotStroked" w:sz="24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“В одну шеренгу, становись! Равняйсь! Смирно! Вольно!”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2. Приветствие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“Доброе утро!”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3. Сообщение задачи урока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Совершенствование техники волейбола, содействовать развитию физических качеств, профилактика плоскостопия, воспитание культуры поведения.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4. Теоретические сведения.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5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Правила по ТБ, повторение правил игры в волейбол.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5. Измерение пульса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 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6. Упражнения на растягивание:</w:t>
            </w:r>
          </w:p>
          <w:p w:rsidR="00601B9B" w:rsidRPr="00297DF8" w:rsidRDefault="00601B9B" w:rsidP="00601B9B">
            <w:r w:rsidRPr="00297DF8">
              <w:t>- потягивание</w:t>
            </w:r>
          </w:p>
          <w:p w:rsidR="00601B9B" w:rsidRPr="00297DF8" w:rsidRDefault="00601B9B" w:rsidP="00601B9B">
            <w:r w:rsidRPr="00297DF8">
              <w:t>- вверх, в стороны</w:t>
            </w:r>
          </w:p>
          <w:p w:rsidR="00601B9B" w:rsidRPr="00297DF8" w:rsidRDefault="00601B9B" w:rsidP="00601B9B">
            <w:r w:rsidRPr="00297DF8">
              <w:t>- рывки прямыми,</w:t>
            </w:r>
          </w:p>
          <w:p w:rsidR="00601B9B" w:rsidRPr="00297DF8" w:rsidRDefault="00601B9B" w:rsidP="00601B9B">
            <w:r w:rsidRPr="00297DF8">
              <w:t>- рывки назад</w:t>
            </w:r>
          </w:p>
          <w:p w:rsidR="00601B9B" w:rsidRPr="00297DF8" w:rsidRDefault="00601B9B" w:rsidP="00601B9B">
            <w:r w:rsidRPr="00297DF8">
              <w:t>- наклон вперёд с поворотом</w:t>
            </w:r>
          </w:p>
          <w:p w:rsidR="00601B9B" w:rsidRPr="00297DF8" w:rsidRDefault="00601B9B" w:rsidP="00601B9B">
            <w:r w:rsidRPr="00297DF8">
              <w:t>- наклон вниз</w:t>
            </w:r>
          </w:p>
          <w:p w:rsidR="00601B9B" w:rsidRPr="00297DF8" w:rsidRDefault="00601B9B" w:rsidP="00601B9B">
            <w:r w:rsidRPr="00297DF8">
              <w:t>- круг вокруг ног</w:t>
            </w:r>
          </w:p>
          <w:p w:rsidR="00601B9B" w:rsidRPr="00297DF8" w:rsidRDefault="00601B9B" w:rsidP="00601B9B">
            <w:r w:rsidRPr="00297DF8">
              <w:t>- круговые движения в коленном суставе</w:t>
            </w:r>
          </w:p>
          <w:p w:rsidR="00601B9B" w:rsidRPr="00297DF8" w:rsidRDefault="00601B9B" w:rsidP="00601B9B">
            <w:r w:rsidRPr="00297DF8">
              <w:t>- перекаты с пятки на носок и из стороны в сторону</w:t>
            </w:r>
          </w:p>
          <w:p w:rsidR="00601B9B" w:rsidRPr="00297DF8" w:rsidRDefault="00601B9B" w:rsidP="00601B9B">
            <w:r w:rsidRPr="00297DF8">
              <w:t>- пальцы в замок.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 мин.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  <w:p w:rsidR="00601B9B" w:rsidRPr="00297DF8" w:rsidRDefault="00601B9B" w:rsidP="00601B9B">
            <w:r w:rsidRPr="00297DF8">
              <w:t>2-4 р.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Следим за дыханием</w:t>
            </w:r>
          </w:p>
          <w:p w:rsidR="00601B9B" w:rsidRPr="00297DF8" w:rsidRDefault="00601B9B" w:rsidP="00601B9B">
            <w:r w:rsidRPr="00297DF8">
              <w:t>Движения плавные</w:t>
            </w:r>
          </w:p>
          <w:p w:rsidR="00601B9B" w:rsidRPr="00297DF8" w:rsidRDefault="00601B9B" w:rsidP="00601B9B">
            <w:r w:rsidRPr="00297DF8">
              <w:t>Движения свободные</w:t>
            </w:r>
          </w:p>
          <w:p w:rsidR="00601B9B" w:rsidRPr="00297DF8" w:rsidRDefault="00601B9B" w:rsidP="00601B9B">
            <w:r w:rsidRPr="00297DF8">
              <w:t>Мягкие, плавные</w:t>
            </w:r>
          </w:p>
          <w:p w:rsidR="00601B9B" w:rsidRPr="00297DF8" w:rsidRDefault="00601B9B" w:rsidP="00601B9B">
            <w:r w:rsidRPr="00297DF8">
              <w:t> </w:t>
            </w:r>
          </w:p>
          <w:p w:rsidR="00601B9B" w:rsidRPr="00297DF8" w:rsidRDefault="00601B9B" w:rsidP="00601B9B">
            <w:r w:rsidRPr="00297DF8">
              <w:t>Тянемся глубже</w:t>
            </w:r>
          </w:p>
          <w:p w:rsidR="00601B9B" w:rsidRPr="00297DF8" w:rsidRDefault="00601B9B" w:rsidP="00601B9B">
            <w:r w:rsidRPr="00297DF8">
              <w:t>Касание пола</w:t>
            </w:r>
          </w:p>
          <w:p w:rsidR="00601B9B" w:rsidRPr="00297DF8" w:rsidRDefault="00601B9B" w:rsidP="00601B9B">
            <w:r w:rsidRPr="00297DF8">
              <w:t>Пальцы от пола стараемся не отрывать</w:t>
            </w:r>
          </w:p>
          <w:p w:rsidR="00601B9B" w:rsidRPr="00297DF8" w:rsidRDefault="00601B9B" w:rsidP="00601B9B">
            <w:r w:rsidRPr="00297DF8">
              <w:t>Шире движение</w:t>
            </w:r>
          </w:p>
          <w:p w:rsidR="00601B9B" w:rsidRPr="00297DF8" w:rsidRDefault="00601B9B" w:rsidP="00601B9B">
            <w:r w:rsidRPr="00297DF8">
              <w:t>Активнее</w:t>
            </w:r>
          </w:p>
          <w:p w:rsidR="00601B9B" w:rsidRPr="00297DF8" w:rsidRDefault="00601B9B" w:rsidP="00601B9B">
            <w:r w:rsidRPr="00297DF8">
              <w:t>Разминаем кисти и пальцы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7. Игра “пятнашки” в стойке</w:t>
            </w:r>
          </w:p>
          <w:p w:rsidR="00601B9B" w:rsidRPr="00297DF8" w:rsidRDefault="00601B9B" w:rsidP="00601B9B">
            <w:r w:rsidRPr="00297DF8">
              <w:t>- на правой ноге</w:t>
            </w:r>
          </w:p>
          <w:p w:rsidR="00601B9B" w:rsidRPr="00297DF8" w:rsidRDefault="00601B9B" w:rsidP="00601B9B">
            <w:r w:rsidRPr="00297DF8">
              <w:t>- на левой ноге</w:t>
            </w:r>
          </w:p>
          <w:p w:rsidR="00601B9B" w:rsidRPr="00297DF8" w:rsidRDefault="00601B9B" w:rsidP="00601B9B">
            <w:r w:rsidRPr="00297DF8">
              <w:t>- на двух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1,5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Обратно не отдавать</w:t>
            </w:r>
          </w:p>
          <w:p w:rsidR="00601B9B" w:rsidRPr="00297DF8" w:rsidRDefault="00601B9B" w:rsidP="00601B9B">
            <w:r w:rsidRPr="00297DF8">
              <w:t> </w:t>
            </w:r>
          </w:p>
          <w:p w:rsidR="00601B9B" w:rsidRPr="00297DF8" w:rsidRDefault="00601B9B" w:rsidP="00601B9B">
            <w:r w:rsidRPr="00297DF8">
              <w:t>Смена ног по команде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8. Бег</w:t>
            </w:r>
          </w:p>
          <w:p w:rsidR="00601B9B" w:rsidRPr="00297DF8" w:rsidRDefault="00601B9B" w:rsidP="00601B9B">
            <w:r w:rsidRPr="00297DF8">
              <w:t xml:space="preserve">- </w:t>
            </w:r>
            <w:proofErr w:type="spellStart"/>
            <w:r w:rsidRPr="00297DF8">
              <w:t>скрестно</w:t>
            </w:r>
            <w:proofErr w:type="spellEnd"/>
          </w:p>
          <w:p w:rsidR="00601B9B" w:rsidRPr="00297DF8" w:rsidRDefault="00601B9B" w:rsidP="00601B9B">
            <w:r w:rsidRPr="00297DF8">
              <w:lastRenderedPageBreak/>
              <w:t>- правым боком</w:t>
            </w:r>
          </w:p>
          <w:p w:rsidR="00601B9B" w:rsidRPr="00297DF8" w:rsidRDefault="00601B9B" w:rsidP="00601B9B">
            <w:r w:rsidRPr="00297DF8">
              <w:t>- левым боком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lastRenderedPageBreak/>
              <w:t>30 с.</w:t>
            </w:r>
          </w:p>
          <w:p w:rsidR="00601B9B" w:rsidRPr="00297DF8" w:rsidRDefault="00601B9B" w:rsidP="00601B9B">
            <w:r w:rsidRPr="00297DF8">
              <w:t>30 с.</w:t>
            </w:r>
          </w:p>
          <w:p w:rsidR="00601B9B" w:rsidRPr="00297DF8" w:rsidRDefault="00601B9B" w:rsidP="00601B9B">
            <w:r w:rsidRPr="00297DF8">
              <w:lastRenderedPageBreak/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lastRenderedPageBreak/>
              <w:t>Соблюдаем дистанцию</w:t>
            </w:r>
          </w:p>
        </w:tc>
      </w:tr>
      <w:tr w:rsidR="00601B9B" w:rsidRPr="00601E3C" w:rsidTr="00601B9B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9. Прыжки</w:t>
            </w:r>
          </w:p>
          <w:p w:rsidR="00601B9B" w:rsidRPr="00297DF8" w:rsidRDefault="00601B9B" w:rsidP="00601B9B">
            <w:r w:rsidRPr="00297DF8">
              <w:t>- на правой</w:t>
            </w:r>
          </w:p>
          <w:p w:rsidR="00601B9B" w:rsidRPr="00297DF8" w:rsidRDefault="00601B9B" w:rsidP="00601B9B">
            <w:r w:rsidRPr="00297DF8">
              <w:t>- на левой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15 с.</w:t>
            </w:r>
          </w:p>
          <w:p w:rsidR="00601B9B" w:rsidRPr="00297DF8" w:rsidRDefault="00601B9B" w:rsidP="00601B9B">
            <w:r w:rsidRPr="00297DF8">
              <w:t>15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Перепрыгиваем линии</w:t>
            </w:r>
          </w:p>
        </w:tc>
      </w:tr>
      <w:tr w:rsidR="00601B9B" w:rsidRPr="00601E3C" w:rsidTr="00601B9B">
        <w:tc>
          <w:tcPr>
            <w:tcW w:w="1242" w:type="dxa"/>
            <w:vMerge w:val="restart"/>
            <w:tcBorders>
              <w:top w:val="nil"/>
            </w:tcBorders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10. Шагом, восстанавливаем дыхание.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 </w:t>
            </w:r>
          </w:p>
        </w:tc>
      </w:tr>
      <w:tr w:rsidR="00601B9B" w:rsidRPr="00601E3C" w:rsidTr="00601B9B">
        <w:tc>
          <w:tcPr>
            <w:tcW w:w="1242" w:type="dxa"/>
            <w:vMerge/>
            <w:tcBorders>
              <w:top w:val="nil"/>
            </w:tcBorders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11. По боковой линии:</w:t>
            </w:r>
          </w:p>
          <w:p w:rsidR="00601B9B" w:rsidRPr="00297DF8" w:rsidRDefault="00601B9B" w:rsidP="00601B9B">
            <w:r w:rsidRPr="00297DF8">
              <w:t>- ускорение</w:t>
            </w:r>
          </w:p>
          <w:p w:rsidR="00601B9B" w:rsidRPr="00297DF8" w:rsidRDefault="00601B9B" w:rsidP="00601B9B">
            <w:r w:rsidRPr="00297DF8">
              <w:t>- “тараканчики</w:t>
            </w:r>
            <w:bookmarkStart w:id="0" w:name="_GoBack"/>
            <w:bookmarkEnd w:id="0"/>
            <w:r w:rsidRPr="00297DF8">
              <w:t>”</w:t>
            </w:r>
          </w:p>
          <w:p w:rsidR="00601B9B" w:rsidRPr="00297DF8" w:rsidRDefault="00601B9B" w:rsidP="00601B9B">
            <w:r w:rsidRPr="00297DF8">
              <w:t>- “лягушка”</w:t>
            </w:r>
          </w:p>
          <w:p w:rsidR="00601B9B" w:rsidRPr="00297DF8" w:rsidRDefault="00601B9B" w:rsidP="00601B9B">
            <w:r w:rsidRPr="00297DF8">
              <w:t>-прыжки в группировке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4 р.</w:t>
            </w:r>
          </w:p>
          <w:p w:rsidR="00601B9B" w:rsidRPr="00297DF8" w:rsidRDefault="00601B9B" w:rsidP="00601B9B">
            <w:r w:rsidRPr="00297DF8">
              <w:t>2 р.</w:t>
            </w:r>
          </w:p>
          <w:p w:rsidR="00601B9B" w:rsidRPr="00297DF8" w:rsidRDefault="00601B9B" w:rsidP="00601B9B">
            <w:r w:rsidRPr="00297DF8">
              <w:t>2 р.</w:t>
            </w:r>
          </w:p>
          <w:p w:rsidR="00601B9B" w:rsidRPr="00297DF8" w:rsidRDefault="00601B9B" w:rsidP="00601B9B">
            <w:r w:rsidRPr="00297DF8">
              <w:t>2 р.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Активнее движение</w:t>
            </w:r>
          </w:p>
          <w:p w:rsidR="00601B9B" w:rsidRPr="00297DF8" w:rsidRDefault="00601B9B" w:rsidP="00601B9B">
            <w:r w:rsidRPr="00297DF8">
              <w:t>Толчок сильнее</w:t>
            </w:r>
          </w:p>
          <w:p w:rsidR="00601B9B" w:rsidRPr="00297DF8" w:rsidRDefault="00601B9B" w:rsidP="00601B9B">
            <w:r w:rsidRPr="00297DF8">
              <w:t>Ноги к груди</w:t>
            </w:r>
          </w:p>
          <w:p w:rsidR="00601B9B" w:rsidRPr="00297DF8" w:rsidRDefault="00601B9B" w:rsidP="00601B9B">
            <w:r w:rsidRPr="00297DF8">
              <w:t>Следим за дыханием</w:t>
            </w:r>
          </w:p>
        </w:tc>
      </w:tr>
      <w:tr w:rsidR="00601B9B" w:rsidRPr="00601E3C" w:rsidTr="00601B9B">
        <w:tc>
          <w:tcPr>
            <w:tcW w:w="1242" w:type="dxa"/>
            <w:vMerge/>
            <w:tcBorders>
              <w:top w:val="nil"/>
              <w:bottom w:val="dashDotStroked" w:sz="24" w:space="0" w:color="000000"/>
            </w:tcBorders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dashDotStroked" w:sz="24" w:space="0" w:color="000000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12. Измерение пульса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dashDotStroked" w:sz="24" w:space="0" w:color="000000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dashDotStroked" w:sz="24" w:space="0" w:color="000000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 </w:t>
            </w:r>
          </w:p>
        </w:tc>
      </w:tr>
      <w:tr w:rsidR="00601B9B" w:rsidRPr="00601E3C" w:rsidTr="00A92B62">
        <w:tc>
          <w:tcPr>
            <w:tcW w:w="1242" w:type="dxa"/>
            <w:vMerge w:val="restart"/>
            <w:tcBorders>
              <w:top w:val="dashDotStroked" w:sz="24" w:space="0" w:color="000000"/>
            </w:tcBorders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</w:rPr>
              <w:t>2.</w:t>
            </w:r>
            <w:r w:rsidRPr="00601E3C">
              <w:rPr>
                <w:rFonts w:ascii="Times New Roman" w:eastAsia="Calibri" w:hAnsi="Times New Roman" w:cs="Times New Roman"/>
                <w:lang w:val="kk-KZ"/>
              </w:rPr>
              <w:t>Негізгі бө</w:t>
            </w:r>
            <w:proofErr w:type="gramStart"/>
            <w:r w:rsidRPr="00601E3C">
              <w:rPr>
                <w:rFonts w:ascii="Times New Roman" w:eastAsia="Calibri" w:hAnsi="Times New Roman" w:cs="Times New Roman"/>
                <w:lang w:val="kk-KZ"/>
              </w:rPr>
              <w:t>л</w:t>
            </w:r>
            <w:proofErr w:type="gramEnd"/>
            <w:r w:rsidRPr="00601E3C">
              <w:rPr>
                <w:rFonts w:ascii="Times New Roman" w:eastAsia="Calibri" w:hAnsi="Times New Roman" w:cs="Times New Roman"/>
                <w:lang w:val="kk-KZ"/>
              </w:rPr>
              <w:t>імі</w:t>
            </w:r>
          </w:p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601E3C">
              <w:rPr>
                <w:rFonts w:ascii="Times New Roman" w:eastAsia="Calibri" w:hAnsi="Times New Roman" w:cs="Times New Roman"/>
              </w:rPr>
              <w:t>.Основная часть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Default="00601B9B" w:rsidP="00601B9B">
            <w:r>
              <w:t>1.Построение</w:t>
            </w:r>
            <w:proofErr w:type="gramStart"/>
            <w:r w:rsidR="00FD7E3A">
              <w:t>.</w:t>
            </w:r>
            <w:r w:rsidR="00802339">
              <w:t>о</w:t>
            </w:r>
            <w:proofErr w:type="gramEnd"/>
            <w:r w:rsidR="00802339">
              <w:t>бьяснение задач на основную часть урока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802339" w:rsidP="00601B9B">
            <w:r>
              <w:t>1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/>
        </w:tc>
      </w:tr>
      <w:tr w:rsidR="00601B9B" w:rsidRPr="00601E3C" w:rsidTr="004541EE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Default="00FD7E3A" w:rsidP="00601B9B">
            <w:r>
              <w:t xml:space="preserve">2.Деление на </w:t>
            </w:r>
            <w:r w:rsidR="00434839">
              <w:t>группы (по</w:t>
            </w:r>
            <w:r w:rsidR="00802339">
              <w:t xml:space="preserve"> 2-3 игрока)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/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 xml:space="preserve">В каждой группе есть лидер (игрок лучше делающий упражнения по возможности могущий помочь другим </w:t>
            </w:r>
            <w:r w:rsidR="00802339">
              <w:t>игрокам)</w:t>
            </w:r>
          </w:p>
        </w:tc>
      </w:tr>
      <w:tr w:rsidR="00601B9B" w:rsidRPr="00601E3C" w:rsidTr="00CF34A9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Default="00FD7E3A" w:rsidP="00601B9B">
            <w:r>
              <w:t>3.Показ презентации по уроку на моноблоке.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/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>Показ сопровождается словесной проработкой</w:t>
            </w:r>
          </w:p>
        </w:tc>
      </w:tr>
      <w:tr w:rsidR="00601B9B" w:rsidRPr="00601E3C" w:rsidTr="001A09D7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>4.</w:t>
            </w:r>
            <w:r w:rsidR="00601B9B">
              <w:t xml:space="preserve"> </w:t>
            </w:r>
            <w:r w:rsidR="00601B9B" w:rsidRPr="00297DF8">
              <w:t>Индивидуальная работа с мячами:</w:t>
            </w:r>
          </w:p>
          <w:p w:rsidR="00601B9B" w:rsidRPr="00297DF8" w:rsidRDefault="00601B9B" w:rsidP="00601B9B">
            <w:r w:rsidRPr="00297DF8">
              <w:t>- передача сверху, наклон</w:t>
            </w:r>
          </w:p>
          <w:p w:rsidR="00601B9B" w:rsidRPr="00297DF8" w:rsidRDefault="00601B9B" w:rsidP="00601B9B">
            <w:r w:rsidRPr="00297DF8">
              <w:t>- передача снизу, приседание</w:t>
            </w:r>
          </w:p>
          <w:p w:rsidR="00601B9B" w:rsidRPr="00297DF8" w:rsidRDefault="00601B9B" w:rsidP="00601B9B">
            <w:r w:rsidRPr="00297DF8">
              <w:t>- передача у стены в прыжке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/>
          <w:p w:rsidR="00FD7E3A" w:rsidRDefault="00FD7E3A" w:rsidP="00601B9B"/>
          <w:p w:rsidR="00601B9B" w:rsidRPr="00297DF8" w:rsidRDefault="00601B9B" w:rsidP="00601B9B">
            <w:r w:rsidRPr="00297DF8">
              <w:t>20 р.</w:t>
            </w:r>
          </w:p>
          <w:p w:rsidR="00601B9B" w:rsidRPr="00297DF8" w:rsidRDefault="00601B9B" w:rsidP="00601B9B">
            <w:r w:rsidRPr="00297DF8">
              <w:t>20 р.</w:t>
            </w:r>
          </w:p>
          <w:p w:rsidR="00601B9B" w:rsidRPr="00297DF8" w:rsidRDefault="00601B9B" w:rsidP="00601B9B">
            <w:r w:rsidRPr="00297DF8">
              <w:t>2 р.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 </w:t>
            </w:r>
          </w:p>
          <w:p w:rsidR="00601B9B" w:rsidRPr="00297DF8" w:rsidRDefault="00601B9B" w:rsidP="00601B9B">
            <w:r w:rsidRPr="00297DF8">
              <w:t>Ноги не сгибать</w:t>
            </w:r>
          </w:p>
          <w:p w:rsidR="00601B9B" w:rsidRPr="00297DF8" w:rsidRDefault="00601B9B" w:rsidP="00601B9B">
            <w:r w:rsidRPr="00297DF8">
              <w:t>Касание пола обязательно</w:t>
            </w:r>
          </w:p>
          <w:p w:rsidR="00601B9B" w:rsidRPr="00297DF8" w:rsidRDefault="00601B9B" w:rsidP="00601B9B">
            <w:r w:rsidRPr="00297DF8">
              <w:t>Траектория ниже</w:t>
            </w:r>
          </w:p>
        </w:tc>
      </w:tr>
      <w:tr w:rsidR="00601B9B" w:rsidRPr="00601E3C" w:rsidTr="00A92B62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>5.</w:t>
            </w:r>
            <w:r w:rsidR="00601B9B" w:rsidRPr="00297DF8">
              <w:t xml:space="preserve"> Удары от сетки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7 р.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FD7E3A">
            <w:r w:rsidRPr="00297DF8">
              <w:t> Удар об пол, догнать мяч, вернуть в 3-х метровую зону.</w:t>
            </w:r>
          </w:p>
        </w:tc>
      </w:tr>
      <w:tr w:rsidR="00601B9B" w:rsidRPr="00601E3C" w:rsidTr="00A92B62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FD7E3A">
            <w:r>
              <w:t>6.</w:t>
            </w:r>
            <w:r w:rsidR="00601B9B" w:rsidRPr="00297DF8">
              <w:t xml:space="preserve"> К сетке сверху</w:t>
            </w:r>
            <w:r>
              <w:t xml:space="preserve">, </w:t>
            </w:r>
            <w:r w:rsidR="00601B9B" w:rsidRPr="00297DF8">
              <w:t>от сетки снизу.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4 р.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 </w:t>
            </w:r>
          </w:p>
        </w:tc>
      </w:tr>
      <w:tr w:rsidR="00601B9B" w:rsidRPr="00601E3C" w:rsidTr="00A92B62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>7.</w:t>
            </w:r>
            <w:r w:rsidR="00601B9B" w:rsidRPr="00297DF8">
              <w:t xml:space="preserve"> В парах</w:t>
            </w:r>
          </w:p>
          <w:p w:rsidR="00601B9B" w:rsidRPr="00297DF8" w:rsidRDefault="00601B9B" w:rsidP="00601B9B">
            <w:r w:rsidRPr="00297DF8">
              <w:t>- игра в защите</w:t>
            </w:r>
          </w:p>
          <w:p w:rsidR="00601B9B" w:rsidRPr="00297DF8" w:rsidRDefault="00601B9B" w:rsidP="00601B9B">
            <w:r w:rsidRPr="00297DF8">
              <w:t>- пас длинный, короткий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8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Двое стоят рядом, один выполняет удар, второй догоняет, возвращает мяч партнёру и играет в защите.</w:t>
            </w:r>
          </w:p>
        </w:tc>
      </w:tr>
      <w:tr w:rsidR="00601B9B" w:rsidRPr="00601E3C" w:rsidTr="00A92B62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>8.</w:t>
            </w:r>
            <w:r w:rsidR="00601B9B" w:rsidRPr="00297DF8">
              <w:t xml:space="preserve"> Игра через сетку в парах</w:t>
            </w:r>
          </w:p>
          <w:p w:rsidR="00601B9B" w:rsidRPr="00297DF8" w:rsidRDefault="00601B9B" w:rsidP="00601B9B">
            <w:r w:rsidRPr="00297DF8">
              <w:t>- смена мест после ухода мяча на другую сторону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802339" w:rsidP="00601B9B">
            <w:r>
              <w:t>5-6</w:t>
            </w:r>
            <w:r w:rsidR="00601B9B" w:rsidRPr="00297DF8">
              <w:t xml:space="preserve">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Передачи параллельно сетке, второй в прыжке выполняет передачу на другую сторону.</w:t>
            </w:r>
          </w:p>
        </w:tc>
      </w:tr>
      <w:tr w:rsidR="00601B9B" w:rsidRPr="00601E3C" w:rsidTr="00A92B62">
        <w:tc>
          <w:tcPr>
            <w:tcW w:w="1242" w:type="dxa"/>
            <w:vMerge/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FD7E3A" w:rsidP="00601B9B">
            <w:r>
              <w:t>9.</w:t>
            </w:r>
            <w:r w:rsidR="00601B9B" w:rsidRPr="00297DF8">
              <w:t xml:space="preserve"> Восстановление дыхания, потягивания на полу.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1,5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Упражнения на расслабления.</w:t>
            </w:r>
          </w:p>
        </w:tc>
      </w:tr>
      <w:tr w:rsidR="00601B9B" w:rsidRPr="00601E3C" w:rsidTr="00434839">
        <w:tc>
          <w:tcPr>
            <w:tcW w:w="1242" w:type="dxa"/>
            <w:vMerge/>
            <w:tcBorders>
              <w:bottom w:val="dashDotStroked" w:sz="24" w:space="0" w:color="000000"/>
            </w:tcBorders>
          </w:tcPr>
          <w:p w:rsidR="00601B9B" w:rsidRPr="00601E3C" w:rsidRDefault="00601B9B" w:rsidP="00601B9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dashDotStroked" w:sz="24" w:space="0" w:color="000000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21. Измерение пульса.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dashDotStroked" w:sz="24" w:space="0" w:color="000000"/>
              <w:right w:val="outset" w:sz="6" w:space="0" w:color="auto"/>
            </w:tcBorders>
          </w:tcPr>
          <w:p w:rsidR="00601B9B" w:rsidRPr="00297DF8" w:rsidRDefault="00601B9B" w:rsidP="00601B9B">
            <w:r w:rsidRPr="00297DF8">
              <w:t>30 с.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dashDotStroked" w:sz="24" w:space="0" w:color="000000"/>
              <w:right w:val="outset" w:sz="6" w:space="0" w:color="auto"/>
            </w:tcBorders>
          </w:tcPr>
          <w:p w:rsidR="00601B9B" w:rsidRPr="00297DF8" w:rsidRDefault="00601B9B" w:rsidP="00601B9B"/>
        </w:tc>
      </w:tr>
      <w:tr w:rsidR="00802339" w:rsidRPr="00601E3C" w:rsidTr="00434839">
        <w:tc>
          <w:tcPr>
            <w:tcW w:w="1242" w:type="dxa"/>
            <w:vMerge w:val="restart"/>
            <w:tcBorders>
              <w:top w:val="dashDotStroked" w:sz="24" w:space="0" w:color="000000"/>
            </w:tcBorders>
          </w:tcPr>
          <w:p w:rsidR="00802339" w:rsidRPr="00601E3C" w:rsidRDefault="00802339" w:rsidP="0080233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01E3C">
              <w:rPr>
                <w:rFonts w:ascii="Times New Roman" w:eastAsia="Calibri" w:hAnsi="Times New Roman" w:cs="Times New Roman"/>
              </w:rPr>
              <w:t>3.</w:t>
            </w:r>
            <w:r w:rsidRPr="00601E3C">
              <w:rPr>
                <w:rFonts w:ascii="Times New Roman" w:eastAsia="Calibri" w:hAnsi="Times New Roman" w:cs="Times New Roman"/>
                <w:lang w:val="kk-KZ"/>
              </w:rPr>
              <w:t>Қарытынды бө</w:t>
            </w:r>
            <w:proofErr w:type="gramStart"/>
            <w:r w:rsidRPr="00601E3C">
              <w:rPr>
                <w:rFonts w:ascii="Times New Roman" w:eastAsia="Calibri" w:hAnsi="Times New Roman" w:cs="Times New Roman"/>
                <w:lang w:val="kk-KZ"/>
              </w:rPr>
              <w:t>л</w:t>
            </w:r>
            <w:proofErr w:type="gramEnd"/>
            <w:r w:rsidRPr="00601E3C">
              <w:rPr>
                <w:rFonts w:ascii="Times New Roman" w:eastAsia="Calibri" w:hAnsi="Times New Roman" w:cs="Times New Roman"/>
                <w:lang w:val="kk-KZ"/>
              </w:rPr>
              <w:t>ім</w:t>
            </w:r>
          </w:p>
          <w:p w:rsidR="00802339" w:rsidRPr="00601E3C" w:rsidRDefault="00802339" w:rsidP="00802339">
            <w:pPr>
              <w:rPr>
                <w:rFonts w:ascii="Times New Roman" w:eastAsia="Calibri" w:hAnsi="Times New Roman" w:cs="Times New Roman"/>
              </w:rPr>
            </w:pPr>
            <w:r w:rsidRPr="00601E3C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601E3C">
              <w:rPr>
                <w:rFonts w:ascii="Times New Roman" w:eastAsia="Calibri" w:hAnsi="Times New Roman" w:cs="Times New Roman"/>
              </w:rPr>
              <w:t>.Заключительная часть</w:t>
            </w:r>
          </w:p>
        </w:tc>
        <w:tc>
          <w:tcPr>
            <w:tcW w:w="3431" w:type="dxa"/>
            <w:tcBorders>
              <w:top w:val="dashDotStroked" w:sz="24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r>
              <w:t>1.</w:t>
            </w:r>
            <w:r w:rsidRPr="00297DF8">
              <w:t xml:space="preserve"> Построение, подведение итогов урока.</w:t>
            </w:r>
          </w:p>
        </w:tc>
        <w:tc>
          <w:tcPr>
            <w:tcW w:w="1418" w:type="dxa"/>
            <w:tcBorders>
              <w:top w:val="dashDotStroked" w:sz="24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434839" w:rsidP="00802339">
            <w:r>
              <w:t xml:space="preserve">1,5 </w:t>
            </w:r>
            <w:r w:rsidR="00802339" w:rsidRPr="00297DF8">
              <w:t>мин</w:t>
            </w:r>
            <w:r>
              <w:t>.</w:t>
            </w:r>
          </w:p>
        </w:tc>
        <w:tc>
          <w:tcPr>
            <w:tcW w:w="3827" w:type="dxa"/>
            <w:tcBorders>
              <w:top w:val="dashDotStroked" w:sz="24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pPr>
              <w:spacing w:after="200" w:line="276" w:lineRule="auto"/>
            </w:pPr>
            <w:r w:rsidRPr="00802339">
              <w:rPr>
                <w:rFonts w:ascii="Times New Roman" w:hAnsi="Times New Roman" w:cs="Times New Roman"/>
              </w:rPr>
              <w:t>Оценить работу учащихся на уроке, их активность, самостоятельность; отметить организацию работы по отделениям.</w:t>
            </w:r>
            <w:r w:rsidRPr="00802339">
              <w:rPr>
                <w:rFonts w:ascii="Times New Roman" w:hAnsi="Times New Roman" w:cs="Times New Roman"/>
              </w:rPr>
              <w:br/>
              <w:t>Отмечать ответы учащихся и учитывать их на следующих уроках.</w:t>
            </w:r>
          </w:p>
        </w:tc>
      </w:tr>
      <w:tr w:rsidR="00802339" w:rsidRPr="00601E3C" w:rsidTr="00D21E27">
        <w:tc>
          <w:tcPr>
            <w:tcW w:w="1242" w:type="dxa"/>
            <w:vMerge/>
          </w:tcPr>
          <w:p w:rsidR="00802339" w:rsidRPr="00601E3C" w:rsidRDefault="00802339" w:rsidP="0080233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r>
              <w:t>2.</w:t>
            </w:r>
            <w:r>
              <w:rPr>
                <w:rFonts w:ascii="Times New Roman" w:hAnsi="Times New Roman" w:cs="Times New Roman"/>
              </w:rPr>
              <w:t xml:space="preserve"> Выставление оценок за урок.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434839" w:rsidP="00802339">
            <w:r>
              <w:t>1,5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r>
              <w:rPr>
                <w:rFonts w:ascii="Times New Roman" w:hAnsi="Times New Roman" w:cs="Times New Roman"/>
              </w:rPr>
              <w:t>- оценка складывается из самооценки учащегося + оценки группы + оценки преподавателя.</w:t>
            </w:r>
          </w:p>
        </w:tc>
      </w:tr>
      <w:tr w:rsidR="00434839" w:rsidRPr="00601E3C" w:rsidTr="00D21E27">
        <w:tc>
          <w:tcPr>
            <w:tcW w:w="1242" w:type="dxa"/>
            <w:vMerge/>
          </w:tcPr>
          <w:p w:rsidR="00434839" w:rsidRPr="00601E3C" w:rsidRDefault="00434839" w:rsidP="0080233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34839" w:rsidRDefault="00434839" w:rsidP="00802339">
            <w:r>
              <w:t>3.</w:t>
            </w:r>
            <w:r>
              <w:rPr>
                <w:rFonts w:ascii="Times New Roman" w:hAnsi="Times New Roman" w:cs="Times New Roman"/>
              </w:rPr>
              <w:t xml:space="preserve"> Рефлексия -                                                                       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34839" w:rsidRPr="00297DF8" w:rsidRDefault="00434839" w:rsidP="00802339">
            <w:r>
              <w:t>1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34839" w:rsidRDefault="00434839" w:rsidP="00802339">
            <w:pPr>
              <w:rPr>
                <w:rFonts w:ascii="Times New Roman" w:hAnsi="Times New Roman" w:cs="Times New Roman"/>
              </w:rPr>
            </w:pPr>
            <w:r w:rsidRPr="00800ED1">
              <w:rPr>
                <w:rFonts w:ascii="Times New Roman" w:hAnsi="Times New Roman" w:cs="Times New Roman"/>
              </w:rPr>
              <w:t xml:space="preserve">- всем ли понятны критерии оценки?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800ED1">
              <w:rPr>
                <w:rFonts w:ascii="Times New Roman" w:hAnsi="Times New Roman" w:cs="Times New Roman"/>
              </w:rPr>
              <w:t xml:space="preserve"> - все ли согласны с выставленными отметками?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Pr="00800ED1">
              <w:rPr>
                <w:rFonts w:ascii="Times New Roman" w:hAnsi="Times New Roman" w:cs="Times New Roman"/>
              </w:rPr>
              <w:t xml:space="preserve">- чувствуете ли вы сдвиги в положительную сторону в </w:t>
            </w:r>
            <w:r w:rsidRPr="00800ED1">
              <w:rPr>
                <w:rFonts w:ascii="Times New Roman" w:hAnsi="Times New Roman" w:cs="Times New Roman"/>
              </w:rPr>
              <w:lastRenderedPageBreak/>
              <w:t xml:space="preserve">выполнении волейбольных упражнений?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  <w:r w:rsidRPr="00800ED1">
              <w:rPr>
                <w:rFonts w:ascii="Times New Roman" w:hAnsi="Times New Roman" w:cs="Times New Roman"/>
              </w:rPr>
              <w:t>- у кого-то появился интерес к волейболу?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800ED1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как вы </w:t>
            </w:r>
            <w:proofErr w:type="gramStart"/>
            <w:r>
              <w:rPr>
                <w:rFonts w:ascii="Times New Roman" w:hAnsi="Times New Roman" w:cs="Times New Roman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800ED1">
              <w:rPr>
                <w:rFonts w:ascii="Times New Roman" w:hAnsi="Times New Roman" w:cs="Times New Roman"/>
              </w:rPr>
              <w:t xml:space="preserve">выполнены </w:t>
            </w:r>
            <w:r>
              <w:rPr>
                <w:rFonts w:ascii="Times New Roman" w:hAnsi="Times New Roman" w:cs="Times New Roman"/>
              </w:rPr>
              <w:t xml:space="preserve">ли </w:t>
            </w:r>
            <w:r w:rsidRPr="00800ED1">
              <w:rPr>
                <w:rFonts w:ascii="Times New Roman" w:hAnsi="Times New Roman" w:cs="Times New Roman"/>
              </w:rPr>
              <w:t>нами поставленные задачи?</w:t>
            </w:r>
            <w:r w:rsidRPr="00800ED1">
              <w:rPr>
                <w:rFonts w:ascii="Times New Roman" w:hAnsi="Times New Roman" w:cs="Times New Roman"/>
              </w:rPr>
              <w:br/>
            </w:r>
          </w:p>
        </w:tc>
      </w:tr>
      <w:tr w:rsidR="00802339" w:rsidRPr="00601E3C" w:rsidTr="00D21E27">
        <w:tc>
          <w:tcPr>
            <w:tcW w:w="1242" w:type="dxa"/>
            <w:vMerge/>
          </w:tcPr>
          <w:p w:rsidR="00802339" w:rsidRPr="00601E3C" w:rsidRDefault="00802339" w:rsidP="0080233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434839" w:rsidP="00802339">
            <w:r>
              <w:t>4.</w:t>
            </w:r>
            <w:r w:rsidR="00802339" w:rsidRPr="00297DF8">
              <w:t xml:space="preserve"> Домашнее задание.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434839" w:rsidP="00802339">
            <w:r>
              <w:t>1</w:t>
            </w:r>
            <w:r w:rsidR="00802339" w:rsidRPr="00297DF8">
              <w:t xml:space="preserve"> мин.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r w:rsidRPr="00297DF8">
              <w:t>Подобрать два упражнения на силу, упражнения на гибкость и написать в карточке.</w:t>
            </w:r>
          </w:p>
        </w:tc>
      </w:tr>
      <w:tr w:rsidR="00802339" w:rsidRPr="00601E3C" w:rsidTr="00D21E27">
        <w:tc>
          <w:tcPr>
            <w:tcW w:w="1242" w:type="dxa"/>
            <w:vMerge/>
          </w:tcPr>
          <w:p w:rsidR="00802339" w:rsidRPr="00601E3C" w:rsidRDefault="00802339" w:rsidP="0080233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434839" w:rsidP="00802339">
            <w:r>
              <w:t>5.</w:t>
            </w:r>
            <w:r w:rsidR="00802339" w:rsidRPr="00297DF8">
              <w:t xml:space="preserve"> Организованный выход из зала.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r w:rsidRPr="00297DF8">
              <w:t> 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2339" w:rsidRPr="00297DF8" w:rsidRDefault="00802339" w:rsidP="00802339">
            <w:r w:rsidRPr="00297DF8">
              <w:t> </w:t>
            </w:r>
          </w:p>
        </w:tc>
      </w:tr>
    </w:tbl>
    <w:p w:rsidR="00601E3C" w:rsidRPr="00601E3C" w:rsidRDefault="00601E3C" w:rsidP="00601E3C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D20599" w:rsidRDefault="00D20599"/>
    <w:sectPr w:rsidR="00D20599" w:rsidSect="0093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09F3"/>
    <w:multiLevelType w:val="multilevel"/>
    <w:tmpl w:val="D472A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AF46C5"/>
    <w:multiLevelType w:val="hybridMultilevel"/>
    <w:tmpl w:val="6AD84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97F40"/>
    <w:multiLevelType w:val="multilevel"/>
    <w:tmpl w:val="153E4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E3C"/>
    <w:rsid w:val="00434839"/>
    <w:rsid w:val="00601B9B"/>
    <w:rsid w:val="00601E3C"/>
    <w:rsid w:val="0067556A"/>
    <w:rsid w:val="00802339"/>
    <w:rsid w:val="008C6F3C"/>
    <w:rsid w:val="009854A6"/>
    <w:rsid w:val="00D20599"/>
    <w:rsid w:val="00FD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01E3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0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4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01E3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0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11E4B-A39C-447B-8EFF-79B4EAE1B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3</cp:revision>
  <dcterms:created xsi:type="dcterms:W3CDTF">2014-02-23T15:00:00Z</dcterms:created>
  <dcterms:modified xsi:type="dcterms:W3CDTF">2017-02-01T17:31:00Z</dcterms:modified>
</cp:coreProperties>
</file>