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B88" w:rsidRDefault="00771BED" w:rsidP="00627B88">
      <w:pPr>
        <w:ind w:left="3828" w:hanging="3828"/>
        <w:rPr>
          <w:sz w:val="32"/>
          <w:szCs w:val="32"/>
        </w:rPr>
      </w:pPr>
      <w:r>
        <w:t xml:space="preserve">   </w:t>
      </w:r>
      <w:r w:rsidR="00627B88">
        <w:rPr>
          <w:noProof/>
        </w:rPr>
        <w:drawing>
          <wp:inline distT="0" distB="0" distL="0" distR="0">
            <wp:extent cx="2266950" cy="3397227"/>
            <wp:effectExtent l="19050" t="0" r="0" b="0"/>
            <wp:docPr id="2" name="Рисунок 2" descr="C:\Users\idea\Desktop\Documents\фото\портфолио  фото\[000349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dea\Desktop\Documents\фото\портфолио  фото\[000349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373" cy="339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042E">
        <w:rPr>
          <w:sz w:val="32"/>
          <w:szCs w:val="32"/>
        </w:rPr>
        <w:t xml:space="preserve"> </w:t>
      </w:r>
      <w:r w:rsidR="00627B88" w:rsidRPr="00C91645">
        <w:rPr>
          <w:sz w:val="32"/>
          <w:szCs w:val="32"/>
        </w:rPr>
        <w:t xml:space="preserve">учитель русского языка и литературы                                             </w:t>
      </w:r>
      <w:r w:rsidR="00EE042E">
        <w:rPr>
          <w:sz w:val="32"/>
          <w:szCs w:val="32"/>
        </w:rPr>
        <w:t xml:space="preserve">    </w:t>
      </w:r>
      <w:r w:rsidR="00627B88" w:rsidRPr="00C91645">
        <w:rPr>
          <w:sz w:val="32"/>
          <w:szCs w:val="32"/>
        </w:rPr>
        <w:t>школы-гимназии № 25 имени Т. Рыскулова</w:t>
      </w:r>
      <w:r w:rsidR="00627B88">
        <w:rPr>
          <w:sz w:val="32"/>
          <w:szCs w:val="32"/>
        </w:rPr>
        <w:t xml:space="preserve"> </w:t>
      </w:r>
      <w:proofErr w:type="spellStart"/>
      <w:r w:rsidR="00627B88">
        <w:rPr>
          <w:sz w:val="32"/>
          <w:szCs w:val="32"/>
        </w:rPr>
        <w:t>Досмуратова</w:t>
      </w:r>
      <w:proofErr w:type="spellEnd"/>
      <w:r w:rsidR="00627B88">
        <w:rPr>
          <w:sz w:val="32"/>
          <w:szCs w:val="32"/>
        </w:rPr>
        <w:t xml:space="preserve"> Г. А.</w:t>
      </w:r>
    </w:p>
    <w:p w:rsidR="00627B88" w:rsidRPr="00231778" w:rsidRDefault="00627B88" w:rsidP="00627B88">
      <w:pPr>
        <w:spacing w:after="0" w:line="240" w:lineRule="auto"/>
        <w:ind w:left="5387" w:hanging="4962"/>
        <w:jc w:val="left"/>
        <w:rPr>
          <w:b/>
          <w:bCs/>
        </w:rPr>
      </w:pPr>
      <w:r>
        <w:rPr>
          <w:sz w:val="32"/>
          <w:szCs w:val="32"/>
        </w:rPr>
        <w:t xml:space="preserve">                                 </w:t>
      </w:r>
      <w:r>
        <w:rPr>
          <w:sz w:val="48"/>
          <w:szCs w:val="48"/>
        </w:rPr>
        <w:t xml:space="preserve"> </w:t>
      </w:r>
      <w:r w:rsidRPr="00231778">
        <w:rPr>
          <w:b/>
          <w:sz w:val="48"/>
          <w:szCs w:val="48"/>
        </w:rPr>
        <w:t>Доклад на тему:</w:t>
      </w:r>
      <w:r w:rsidRPr="00231778">
        <w:rPr>
          <w:b/>
          <w:bCs/>
        </w:rPr>
        <w:t xml:space="preserve">   </w:t>
      </w:r>
    </w:p>
    <w:p w:rsidR="00627B88" w:rsidRDefault="00627B88" w:rsidP="00627B88">
      <w:pPr>
        <w:spacing w:after="0" w:line="240" w:lineRule="auto"/>
        <w:ind w:left="5387" w:hanging="4962"/>
        <w:jc w:val="left"/>
        <w:rPr>
          <w:b/>
          <w:bCs/>
        </w:rPr>
      </w:pPr>
    </w:p>
    <w:p w:rsidR="002C61F9" w:rsidRPr="00627B88" w:rsidRDefault="00627B88" w:rsidP="00627B88">
      <w:pPr>
        <w:spacing w:after="0" w:line="240" w:lineRule="auto"/>
        <w:ind w:left="709" w:hanging="1702"/>
        <w:jc w:val="left"/>
        <w:rPr>
          <w:b/>
          <w:bCs/>
        </w:rPr>
      </w:pPr>
      <w:r>
        <w:rPr>
          <w:b/>
          <w:bCs/>
        </w:rPr>
        <w:t xml:space="preserve">                </w:t>
      </w:r>
      <w:r w:rsidR="002C61F9" w:rsidRPr="002C61F9">
        <w:rPr>
          <w:b/>
          <w:bCs/>
          <w:sz w:val="32"/>
          <w:szCs w:val="32"/>
        </w:rPr>
        <w:t xml:space="preserve">Диалоговое обучение на уроках русского языка и </w:t>
      </w:r>
      <w:r w:rsidR="002C61F9">
        <w:rPr>
          <w:b/>
          <w:bCs/>
          <w:sz w:val="32"/>
          <w:szCs w:val="32"/>
        </w:rPr>
        <w:t xml:space="preserve">литературы </w:t>
      </w:r>
    </w:p>
    <w:p w:rsidR="002C61F9" w:rsidRDefault="002C61F9" w:rsidP="002C61F9">
      <w:pPr>
        <w:spacing w:after="0" w:line="240" w:lineRule="auto"/>
        <w:ind w:left="5387" w:hanging="4962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</w:t>
      </w:r>
    </w:p>
    <w:p w:rsidR="002C61F9" w:rsidRPr="002C61F9" w:rsidRDefault="002C61F9" w:rsidP="002C61F9">
      <w:pPr>
        <w:spacing w:after="0" w:line="240" w:lineRule="auto"/>
        <w:ind w:left="5387" w:hanging="4962"/>
        <w:jc w:val="left"/>
        <w:rPr>
          <w:bCs/>
        </w:rPr>
      </w:pPr>
      <w:r>
        <w:rPr>
          <w:b/>
          <w:bCs/>
          <w:sz w:val="32"/>
          <w:szCs w:val="32"/>
        </w:rPr>
        <w:t xml:space="preserve">                             </w:t>
      </w:r>
      <w:r w:rsidRPr="002C61F9">
        <w:rPr>
          <w:b/>
          <w:bCs/>
          <w:sz w:val="32"/>
          <w:szCs w:val="32"/>
        </w:rPr>
        <w:br/>
      </w:r>
      <w:r>
        <w:t xml:space="preserve">                                                                                                                                                                                        </w:t>
      </w:r>
      <w:r w:rsidRPr="002C61F9">
        <w:rPr>
          <w:bCs/>
        </w:rPr>
        <w:t>Нельзя кого-либо изменить, </w:t>
      </w:r>
      <w:r w:rsidRPr="002C61F9">
        <w:rPr>
          <w:bCs/>
        </w:rPr>
        <w:br/>
        <w:t>передавая ему готовый опыт. </w:t>
      </w:r>
      <w:r w:rsidRPr="002C61F9">
        <w:rPr>
          <w:bCs/>
        </w:rPr>
        <w:br/>
        <w:t>Можно лишь создать атмосферу, </w:t>
      </w:r>
      <w:r w:rsidRPr="002C61F9">
        <w:rPr>
          <w:bCs/>
        </w:rPr>
        <w:br/>
        <w:t>способствующую развитию человека. </w:t>
      </w:r>
      <w:r w:rsidRPr="002C61F9">
        <w:rPr>
          <w:bCs/>
        </w:rPr>
        <w:br/>
        <w:t xml:space="preserve">К. </w:t>
      </w:r>
      <w:proofErr w:type="spellStart"/>
      <w:r w:rsidRPr="002C61F9">
        <w:rPr>
          <w:bCs/>
        </w:rPr>
        <w:t>Роджерс</w:t>
      </w:r>
      <w:proofErr w:type="spellEnd"/>
    </w:p>
    <w:p w:rsidR="00771BED" w:rsidRPr="0095110D" w:rsidRDefault="002C61F9" w:rsidP="00AE4D8B">
      <w:pPr>
        <w:pStyle w:val="a3"/>
      </w:pPr>
      <w:r w:rsidRPr="00D754D5">
        <w:br/>
      </w:r>
      <w:r w:rsidR="00627B88">
        <w:t xml:space="preserve">    </w:t>
      </w:r>
      <w:r w:rsidR="00771BED" w:rsidRPr="0095110D">
        <w:t>Наша страна претерпевает огромные перемены в самых разных направлениях. Естественно, это не могло не коснуться и системы образования. Государственные документы по совершенствованию системы и качества образования  требуют необходимости глобальных изменений в современной школе.</w:t>
      </w:r>
    </w:p>
    <w:p w:rsidR="00771BED" w:rsidRPr="0095110D" w:rsidRDefault="00771BED" w:rsidP="00AE4D8B">
      <w:pPr>
        <w:pStyle w:val="a3"/>
      </w:pPr>
      <w:r w:rsidRPr="0095110D">
        <w:t xml:space="preserve">    </w:t>
      </w:r>
      <w:r w:rsidR="00B61EE6">
        <w:t xml:space="preserve">  </w:t>
      </w:r>
      <w:r w:rsidRPr="0095110D">
        <w:t>Проблема реформирования образ</w:t>
      </w:r>
      <w:r w:rsidR="00AE4D8B">
        <w:t xml:space="preserve">ования и оптимизация   педагогической </w:t>
      </w:r>
      <w:r w:rsidR="00AE4D8B" w:rsidRPr="00AE4D8B">
        <w:t xml:space="preserve">деятельности </w:t>
      </w:r>
      <w:r w:rsidRPr="00AE4D8B">
        <w:t>б</w:t>
      </w:r>
      <w:r w:rsidRPr="0095110D">
        <w:t>удет всегда само</w:t>
      </w:r>
      <w:r w:rsidR="00AE4D8B">
        <w:t xml:space="preserve">й актуальной, так как от </w:t>
      </w:r>
      <w:proofErr w:type="spellStart"/>
      <w:r w:rsidR="00AE4D8B">
        <w:t>состоя-</w:t>
      </w:r>
      <w:r w:rsidRPr="0095110D">
        <w:t>ния</w:t>
      </w:r>
      <w:proofErr w:type="spellEnd"/>
      <w:r w:rsidRPr="0095110D">
        <w:t> </w:t>
      </w:r>
      <w:r w:rsidRPr="0095110D">
        <w:rPr>
          <w:bCs/>
        </w:rPr>
        <w:t>образовательной</w:t>
      </w:r>
      <w:r w:rsidRPr="0095110D">
        <w:t> системы всегда будет зависеть экономический, интеллектуальный и нравственный потенциал общества.</w:t>
      </w:r>
    </w:p>
    <w:p w:rsidR="00B61EE6" w:rsidRDefault="00B61EE6" w:rsidP="00B61EE6">
      <w:pPr>
        <w:spacing w:after="0" w:line="240" w:lineRule="auto"/>
      </w:pPr>
      <w:r>
        <w:t xml:space="preserve">      </w:t>
      </w:r>
      <w:r w:rsidR="00771BED" w:rsidRPr="0095110D">
        <w:t xml:space="preserve">Мир шагнул в новое тысячелетие. Несмотря на новые современные технологии, на всеобщую компьютеризацию, во главе всего по-прежнему стоит </w:t>
      </w:r>
      <w:r w:rsidR="00771BED" w:rsidRPr="0095110D">
        <w:lastRenderedPageBreak/>
        <w:t xml:space="preserve">человек. А во главе урока по – прежнему остается учитель. Чтобы идти в ногу со временем перед учителем встают такие проблемы: «Как выучить в век информатизации?», «Как повысить качество знания? «Как подвести к тому, чтобы знания, полученные на уроках, помогли ученику стать конкурентоспособной личностью?». От современного учителя требуется не только дать детям образование в виде системы знаний-умений-навыков, но также развивать возможности своих учеников, воспитывать в них личность, а также это касается </w:t>
      </w:r>
      <w:proofErr w:type="spellStart"/>
      <w:r w:rsidR="00771BED" w:rsidRPr="0095110D">
        <w:t>сформированности</w:t>
      </w:r>
      <w:proofErr w:type="spellEnd"/>
      <w:r w:rsidR="00771BED" w:rsidRPr="0095110D">
        <w:t xml:space="preserve"> учебных действий, обеспечивающих умение учиться.</w:t>
      </w:r>
      <w:r w:rsidR="005A297C">
        <w:t xml:space="preserve">                  </w:t>
      </w:r>
      <w:r w:rsidR="00AE4D8B">
        <w:t xml:space="preserve">                     </w:t>
      </w:r>
      <w:r>
        <w:t xml:space="preserve">    </w:t>
      </w:r>
      <w:r w:rsidR="005A297C" w:rsidRPr="0095110D">
        <w:t>Нынешние дети живут в ново</w:t>
      </w:r>
      <w:r w:rsidR="00627B88">
        <w:t xml:space="preserve">е время. Поэтому важно, чтобы с </w:t>
      </w:r>
      <w:r w:rsidR="005A297C" w:rsidRPr="0095110D">
        <w:t xml:space="preserve">ними занимались педагоги со свежим взглядом, которые смогут помочь ученику </w:t>
      </w:r>
      <w:r w:rsidR="005A297C" w:rsidRPr="0095110D">
        <w:rPr>
          <w:szCs w:val="32"/>
        </w:rPr>
        <w:t xml:space="preserve">свободно рассуждать, принимать решения и нести ответственность за них. </w:t>
      </w:r>
    </w:p>
    <w:p w:rsidR="005A297C" w:rsidRDefault="00B61EE6" w:rsidP="00B61EE6">
      <w:pPr>
        <w:spacing w:after="0" w:line="240" w:lineRule="auto"/>
      </w:pPr>
      <w:r>
        <w:t xml:space="preserve">        </w:t>
      </w:r>
      <w:r w:rsidR="005A297C" w:rsidRPr="0095110D">
        <w:rPr>
          <w:szCs w:val="32"/>
        </w:rPr>
        <w:t>Мы  должны не просто  обучать ребенка, а должны вкладывать</w:t>
      </w:r>
      <w:r w:rsidR="005A297C" w:rsidRPr="0095110D">
        <w:t xml:space="preserve"> большие усилия и знания для того, чтобы он стал гражданином, который в будущем внесет вклад в развитие Казахстана. Поэтому в первую очередь, мы должны сами обучаться, решать новые задачи, которые ставятся перед педагогами нового поколения.</w:t>
      </w:r>
    </w:p>
    <w:p w:rsidR="00AE4D8B" w:rsidRDefault="008A102E" w:rsidP="00AE4D8B">
      <w:pPr>
        <w:pStyle w:val="a3"/>
        <w:rPr>
          <w:color w:val="000000"/>
        </w:rPr>
      </w:pPr>
      <w:r>
        <w:rPr>
          <w:lang w:eastAsia="ru-RU"/>
        </w:rPr>
        <w:t xml:space="preserve">      </w:t>
      </w:r>
      <w:r w:rsidR="00B61EE6">
        <w:t xml:space="preserve">  </w:t>
      </w:r>
      <w:r w:rsidR="00771BED" w:rsidRPr="0095110D">
        <w:t xml:space="preserve">В этой связи, были организованы курсы повышения квалификации учителей, которые работают в общеобразовательных школах </w:t>
      </w:r>
      <w:bookmarkStart w:id="0" w:name="_GoBack"/>
      <w:bookmarkEnd w:id="0"/>
      <w:r w:rsidR="00771BED" w:rsidRPr="0095110D">
        <w:t xml:space="preserve"> Республики Казахстан. В основе данной программы лежит </w:t>
      </w:r>
      <w:proofErr w:type="spellStart"/>
      <w:r w:rsidR="00771BED" w:rsidRPr="0095110D">
        <w:t>компетентностная</w:t>
      </w:r>
      <w:proofErr w:type="spellEnd"/>
      <w:r w:rsidR="00771BED" w:rsidRPr="0095110D">
        <w:t xml:space="preserve"> педагогика, поэтому основной целью данной программы является формирование у учеников навыков обучения тому, как обучаться, и как следствие, - становление их независимыми, </w:t>
      </w:r>
      <w:proofErr w:type="spellStart"/>
      <w:r w:rsidR="00771BED" w:rsidRPr="0095110D">
        <w:t>самомотивированными</w:t>
      </w:r>
      <w:proofErr w:type="spellEnd"/>
      <w:r w:rsidR="00771BED" w:rsidRPr="0095110D">
        <w:t>, увлечёнными, уверенными, ответственными личностями и развитым критическим мышлением, проявляющими компетентность в цифровых технологиях</w:t>
      </w:r>
      <w:r w:rsidR="00771BED" w:rsidRPr="0095110D">
        <w:rPr>
          <w:color w:val="000000"/>
        </w:rPr>
        <w:t xml:space="preserve">. </w:t>
      </w:r>
    </w:p>
    <w:p w:rsidR="00681050" w:rsidRDefault="00AE4D8B" w:rsidP="00627B88">
      <w:pPr>
        <w:pStyle w:val="a3"/>
      </w:pPr>
      <w:r>
        <w:rPr>
          <w:color w:val="000000"/>
        </w:rPr>
        <w:t xml:space="preserve">     </w:t>
      </w:r>
      <w:r w:rsidR="00B61EE6">
        <w:t xml:space="preserve"> </w:t>
      </w:r>
      <w:r w:rsidR="00771BED" w:rsidRPr="0095110D">
        <w:t>Современная бельгийская писательница</w:t>
      </w:r>
      <w:r w:rsidR="00771BED" w:rsidRPr="0095110D">
        <w:rPr>
          <w:rStyle w:val="apple-converted-space"/>
        </w:rPr>
        <w:t> </w:t>
      </w:r>
      <w:r w:rsidR="00771BED" w:rsidRPr="0095110D">
        <w:t xml:space="preserve"> </w:t>
      </w:r>
      <w:proofErr w:type="spellStart"/>
      <w:r w:rsidR="00771BED" w:rsidRPr="0095110D">
        <w:rPr>
          <w:color w:val="000000"/>
        </w:rPr>
        <w:t>Амели</w:t>
      </w:r>
      <w:proofErr w:type="spellEnd"/>
      <w:r w:rsidR="00771BED" w:rsidRPr="0095110D">
        <w:rPr>
          <w:color w:val="000000"/>
        </w:rPr>
        <w:t xml:space="preserve"> </w:t>
      </w:r>
      <w:proofErr w:type="spellStart"/>
      <w:r w:rsidR="00771BED" w:rsidRPr="0095110D">
        <w:rPr>
          <w:color w:val="000000"/>
        </w:rPr>
        <w:t>Нотомб</w:t>
      </w:r>
      <w:proofErr w:type="spellEnd"/>
      <w:r w:rsidR="00771BED" w:rsidRPr="0095110D">
        <w:rPr>
          <w:color w:val="000000"/>
        </w:rPr>
        <w:t xml:space="preserve"> говорила:</w:t>
      </w:r>
      <w:r w:rsidR="0095110D">
        <w:rPr>
          <w:color w:val="000000"/>
        </w:rPr>
        <w:t xml:space="preserve"> </w:t>
      </w:r>
      <w:r w:rsidR="00771BED" w:rsidRPr="0095110D">
        <w:rPr>
          <w:color w:val="000000"/>
        </w:rPr>
        <w:t xml:space="preserve">«Единственный ключ к знаниям — желание, и ничего более». </w:t>
      </w:r>
    </w:p>
    <w:p w:rsidR="00C809B5" w:rsidRPr="00627B88" w:rsidRDefault="00681050" w:rsidP="00C809B5">
      <w:pPr>
        <w:spacing w:after="0" w:line="240" w:lineRule="auto"/>
      </w:pPr>
      <w:r>
        <w:t xml:space="preserve">  </w:t>
      </w:r>
      <w:r w:rsidR="00627B88">
        <w:t xml:space="preserve"> </w:t>
      </w:r>
      <w:r w:rsidR="00B61EE6">
        <w:t xml:space="preserve"> </w:t>
      </w:r>
      <w:r w:rsidR="00771BED" w:rsidRPr="0095110D">
        <w:t>Самое главное, что внедрение идей программы в нашу ежедневную практику вполне реально и применимо в наших условиях. Испытав это на практическом этапе в школе, мы  поняли, что это только разнообразит наши уроки и сделает их более результативными. Поэтому очень хочется поделиться всеми теми знаниями, которые мы  получили  во время обучения на этих курсах с коллегами, потому что только работая вместе, одним коллективом, мы добьёмся того результата, который предусматривает данная программа.</w:t>
      </w:r>
    </w:p>
    <w:p w:rsidR="00B61EE6" w:rsidRPr="00C809B5" w:rsidRDefault="00B61EE6" w:rsidP="00C809B5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 </w:t>
      </w:r>
      <w:r w:rsidR="00C809B5">
        <w:rPr>
          <w:color w:val="000000"/>
        </w:rPr>
        <w:t xml:space="preserve">  </w:t>
      </w:r>
      <w:r w:rsidR="00771BED" w:rsidRPr="0095110D">
        <w:t>Каким же образом можно внедрить в один урок идеи всех семи модулей?</w:t>
      </w:r>
      <w:r w:rsidR="00751E62" w:rsidRPr="0095110D">
        <w:br/>
        <w:t xml:space="preserve">Чтобы улучшить качество образования на уроках русского языка, я особое внимание уделила модулю «Новые подходы в преподавании и обучении» и остановилась на «Обучении через диалог», которое помогает учащимся самостоятельно формировать и </w:t>
      </w:r>
      <w:r w:rsidR="00627B88">
        <w:t>развивать собственное мышление.</w:t>
      </w:r>
    </w:p>
    <w:p w:rsidR="00B61EE6" w:rsidRDefault="00751E62" w:rsidP="00B61EE6">
      <w:pPr>
        <w:spacing w:after="0" w:line="240" w:lineRule="auto"/>
      </w:pPr>
      <w:r w:rsidRPr="0095110D">
        <w:t xml:space="preserve"> </w:t>
      </w:r>
      <w:r w:rsidR="00B61EE6">
        <w:t xml:space="preserve">    </w:t>
      </w:r>
      <w:r w:rsidRPr="0095110D">
        <w:t xml:space="preserve">Обучение через диалог или учебный диалог – это своеобразная форма общения. Если в традиционной школе на уроках говорил больше учитель, то теперь монолог учителя изживает себя. Изменились приоритеты образования и теперь современный школьник не только должен иметь необходимые знания – умения - навыки, но и уметь их добывать самостоятельно. Он должен научиться организовать собственную учебную деятельность, быть готовым учиться, быть </w:t>
      </w:r>
      <w:r w:rsidRPr="0095110D">
        <w:lastRenderedPageBreak/>
        <w:t>способным учиться. Поэтому метод организации совместной деятельности на уроке должен непременно измениться: на с</w:t>
      </w:r>
      <w:r w:rsidR="00627B88">
        <w:t>мену монологу приходит диалог. </w:t>
      </w:r>
    </w:p>
    <w:p w:rsidR="00B61EE6" w:rsidRDefault="00B61EE6" w:rsidP="00B61EE6">
      <w:pPr>
        <w:spacing w:after="0" w:line="240" w:lineRule="auto"/>
      </w:pPr>
      <w:r>
        <w:t xml:space="preserve">       </w:t>
      </w:r>
      <w:r w:rsidR="00751E62" w:rsidRPr="0095110D">
        <w:t xml:space="preserve">Будучи учителем русского языка, я осознаю важность диалога на уроках. Без диалога нельзя представить себе урок. Уже с начала урока идет диалог между учителем и учениками. Психологи уже давно пришли к выводу, что самая большая ценность в мире – это человеческое общение и иногда, чтобы вылечить больного, не нужно лекарств – достаточно лишь подобрать общество или слово. </w:t>
      </w:r>
      <w:r>
        <w:t xml:space="preserve">           </w:t>
      </w:r>
    </w:p>
    <w:p w:rsidR="003C43EF" w:rsidRPr="00B61EE6" w:rsidRDefault="00B61EE6" w:rsidP="007B26AC">
      <w:pPr>
        <w:spacing w:after="0" w:line="240" w:lineRule="auto"/>
      </w:pPr>
      <w:r>
        <w:t xml:space="preserve">      </w:t>
      </w:r>
      <w:r w:rsidR="00751E62" w:rsidRPr="0095110D">
        <w:t xml:space="preserve">Сила слов, точность слов, их убедительность – основа хорошего урока. Урок нужно построить так, чтобы диалоговое обучение длилось от начала до конца урока. Возрастающее количество современных исследований подтверждает, что дети обучаются эффективнее, и их интеллектуальные достижения выше при условии активного их вовлечения в обсуждения, диалог, аргументацию [Руководство для учителя, </w:t>
      </w:r>
      <w:proofErr w:type="spellStart"/>
      <w:r w:rsidR="00751E62" w:rsidRPr="0095110D">
        <w:t>стр</w:t>
      </w:r>
      <w:proofErr w:type="spellEnd"/>
      <w:r w:rsidR="00751E62" w:rsidRPr="0095110D">
        <w:t xml:space="preserve"> 156]. Диалог на уроках помогает учителю преодолевать проблемы и находить пути их решения. </w:t>
      </w:r>
    </w:p>
    <w:tbl>
      <w:tblPr>
        <w:tblW w:w="5048" w:type="pct"/>
        <w:tblCellSpacing w:w="0" w:type="dxa"/>
        <w:tblInd w:w="-97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107"/>
      </w:tblGrid>
      <w:tr w:rsidR="003C43EF" w:rsidRPr="0095110D" w:rsidTr="00970099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B61EE6" w:rsidRDefault="00204EEF" w:rsidP="007B26AC">
            <w:pPr>
              <w:spacing w:after="0" w:line="240" w:lineRule="auto"/>
            </w:pPr>
            <w:r>
              <w:t xml:space="preserve"> </w:t>
            </w:r>
            <w:r w:rsidR="007B26AC">
              <w:t xml:space="preserve">     </w:t>
            </w:r>
            <w:r w:rsidR="003C43EF" w:rsidRPr="0095110D">
              <w:t>Учащиеся испытывают затруднения в учебной деятельности, связанные с традициями школьного урока в области риторики и коммуникации. Им трудно говорить перед классом; делать сообщения по ключевым словам и конспекту, если нужно сделать самостоятельный вывод; они не умеют слушать другого человека; ждать возможности высказать свое мнение; считаться с мнением одноклассников. </w:t>
            </w:r>
            <w:r w:rsidR="003C43EF" w:rsidRPr="0095110D">
              <w:br/>
            </w:r>
            <w:r w:rsidR="007B26AC">
              <w:t xml:space="preserve">     </w:t>
            </w:r>
            <w:r w:rsidR="003C43EF" w:rsidRPr="0095110D">
              <w:t>Мы привыкли к тому, что речь учителя на уроке преобладает, «убивая» речь ученика. Как изменить ситуацию? Как сделать так, чтобы на уроке предпочтение отдавалось активной речи ученика, а учитель в большей степени был дирижером этого процесса? </w:t>
            </w:r>
          </w:p>
          <w:p w:rsidR="00B61EE6" w:rsidRDefault="007B26AC" w:rsidP="007B26AC">
            <w:pPr>
              <w:spacing w:after="0" w:line="240" w:lineRule="auto"/>
            </w:pPr>
            <w:r>
              <w:t xml:space="preserve">      </w:t>
            </w:r>
            <w:r w:rsidR="003C43EF" w:rsidRPr="0095110D">
              <w:t xml:space="preserve">Общение является неотъемлемой частью любого урока. Большие возможности для активизации коммуникативной деятельности школьников имеются на уроках русского языка и литературы. Речевому развитию на этих уроках всегда уделялось и уделяется серьезное внимание. Проводится работа по увеличению словарного запаса, объема высказываний учащихся на уроках; отрабатывается произношение; особое значение придается пониманию детьми обращенной к ним речи. </w:t>
            </w:r>
            <w:r w:rsidR="003C43EF" w:rsidRPr="0095110D">
              <w:br/>
            </w:r>
            <w:r w:rsidR="00970099">
              <w:t xml:space="preserve">     </w:t>
            </w:r>
            <w:r w:rsidR="003C43EF" w:rsidRPr="0095110D">
              <w:t>Очень важно, чтобы каждый учащийся в течение учебной четверти неоднократно оказался в роли говорящего, произносящего перед классом 2-3 минутный ответ, и не менее важно, чтобы результатом работы было ощущение успеха или осознание его перспективы. Поэтому задача учителя заключается в создании рабочей атмосферы, условием чего является не только общий интерес к предмету, но и владение культурой общения.</w:t>
            </w:r>
          </w:p>
          <w:p w:rsidR="00B61EE6" w:rsidRDefault="007B26AC" w:rsidP="007B26AC">
            <w:pPr>
              <w:spacing w:after="0" w:line="240" w:lineRule="auto"/>
            </w:pPr>
            <w:r>
              <w:t xml:space="preserve">    </w:t>
            </w:r>
            <w:r w:rsidR="003C43EF" w:rsidRPr="0095110D">
              <w:t>Уроки должны быть организованы так, чтобы помогали раскрывать собственное «я» учащегося. «Скажи мне и я забуду. Научи меня и я запомню. Вовлеки меня и я выучу»</w:t>
            </w:r>
            <w:r w:rsidR="00B61EE6">
              <w:t xml:space="preserve">, - говорил </w:t>
            </w:r>
            <w:proofErr w:type="spellStart"/>
            <w:r w:rsidR="00B61EE6">
              <w:t>Бенджамин</w:t>
            </w:r>
            <w:proofErr w:type="spellEnd"/>
            <w:r w:rsidR="00B61EE6">
              <w:t xml:space="preserve"> Франклин.</w:t>
            </w:r>
          </w:p>
          <w:p w:rsidR="00B61EE6" w:rsidRDefault="007B26AC" w:rsidP="007B26AC">
            <w:pPr>
              <w:spacing w:after="0" w:line="240" w:lineRule="auto"/>
            </w:pPr>
            <w:r>
              <w:t xml:space="preserve">   </w:t>
            </w:r>
            <w:r w:rsidR="00970099">
              <w:t xml:space="preserve"> </w:t>
            </w:r>
            <w:r w:rsidR="003C43EF" w:rsidRPr="0095110D">
              <w:t>В своей работе с учащимися на уроках русского языка я часто использую учебный диалог, так как овладение языком возможно только в ситуации речевого общения. </w:t>
            </w:r>
            <w:r w:rsidR="003C43EF" w:rsidRPr="0095110D">
              <w:br/>
            </w:r>
            <w:r w:rsidR="00970099">
              <w:t xml:space="preserve">      </w:t>
            </w:r>
            <w:r w:rsidR="003C43EF" w:rsidRPr="0095110D">
              <w:t xml:space="preserve">Диалог на уроке – это особая коммуникативная атмосфера, которая помогает ученику не только овладеть диалогическим способом мышления, но и обеспечивает рефлексию, развивает интеллектуальные и эмоциональные свойства </w:t>
            </w:r>
            <w:r w:rsidR="003C43EF" w:rsidRPr="0095110D">
              <w:lastRenderedPageBreak/>
              <w:t>личности</w:t>
            </w:r>
            <w:r>
              <w:t>.</w:t>
            </w:r>
            <w:r w:rsidR="003C43EF" w:rsidRPr="0095110D">
              <w:t> </w:t>
            </w:r>
            <w:r w:rsidR="003C43EF" w:rsidRPr="0095110D">
              <w:br/>
            </w:r>
            <w:r w:rsidR="00970099">
              <w:t xml:space="preserve">     </w:t>
            </w:r>
            <w:r w:rsidR="003C43EF" w:rsidRPr="0095110D">
              <w:t>Диалог начинается в том случае, когда ученик делает высказывания типа «я хочу сказать», «мое мнение», «мне хочется дополнить», «моя точка зрения». </w:t>
            </w:r>
            <w:r w:rsidR="003C43EF" w:rsidRPr="0095110D">
              <w:br/>
              <w:t>Диалог на уроках может быть двух видов: информационный (когда в процессе восприятия каждый партнер получает новую информацию) и интерпретационный (когда в ходе диалога происходит обмен мнениями, оценка известных обоим партнерам фактов, их интерпретация). </w:t>
            </w:r>
          </w:p>
          <w:p w:rsidR="00B61EE6" w:rsidRDefault="007B26AC" w:rsidP="007B26AC">
            <w:pPr>
              <w:spacing w:after="0" w:line="240" w:lineRule="auto"/>
            </w:pPr>
            <w:r>
              <w:t xml:space="preserve">     </w:t>
            </w:r>
            <w:r w:rsidR="003C43EF" w:rsidRPr="0095110D">
              <w:t>Информационный диалог обычно организуется учителем в процессе овладения новыми знаниями, а интерпретационный диалог может быть включен в любой структурный элемент урока (проверка домашнего задания, закрепление н</w:t>
            </w:r>
            <w:r w:rsidR="00B61EE6">
              <w:t>овых знаний, подведение итогов).</w:t>
            </w:r>
          </w:p>
          <w:p w:rsidR="00B61EE6" w:rsidRDefault="00970099" w:rsidP="007B26AC">
            <w:pPr>
              <w:spacing w:after="0" w:line="240" w:lineRule="auto"/>
            </w:pPr>
            <w:r>
              <w:t xml:space="preserve">  </w:t>
            </w:r>
            <w:r w:rsidR="007B26AC">
              <w:t xml:space="preserve">   </w:t>
            </w:r>
            <w:r w:rsidR="00B61EE6">
              <w:t>Н</w:t>
            </w:r>
            <w:r w:rsidR="003C43EF" w:rsidRPr="0095110D">
              <w:t>а уроках русского языка предлагаю учащимся разнообразные виды заданий, позволяющие выражать свои мысли связно и адекватно, строить коммуникативно-целесообразные высказывания в устной и письменной форме, пользуясь нужными языковыми средствами в соответствии с целью, содержанием речи и условиями общения. </w:t>
            </w:r>
            <w:r w:rsidR="003C43EF" w:rsidRPr="0095110D">
              <w:br/>
            </w:r>
            <w:r>
              <w:t xml:space="preserve">   </w:t>
            </w:r>
            <w:r w:rsidR="007B26AC">
              <w:t xml:space="preserve">  </w:t>
            </w:r>
            <w:r w:rsidR="003C43EF" w:rsidRPr="0095110D">
              <w:t>Задания такого типа дают возможность использовать навыки логического и абстрактного мышления, развивают умение обобщать и проводить сравнение, включать интуицию, воображение, и, конечно же, работать со справочной литературой (словарями, энциклопедиями). </w:t>
            </w:r>
          </w:p>
          <w:p w:rsidR="00B61EE6" w:rsidRDefault="007B26AC" w:rsidP="007B26AC">
            <w:pPr>
              <w:spacing w:after="0" w:line="240" w:lineRule="auto"/>
            </w:pPr>
            <w:r>
              <w:t xml:space="preserve">     </w:t>
            </w:r>
            <w:r w:rsidR="003C43EF" w:rsidRPr="0095110D">
              <w:t>Диалоговая технология требует большой подготовительной работы самого учителя. Но диалог на уроках имеет и свои преимущества: этот метод дает возможность детям совместно восхищаться красотой и богатством русского языка, а процесс кропотливого поиска истины вместе с одноклассниками пробуждает интерес и вкус к слову. </w:t>
            </w:r>
          </w:p>
          <w:p w:rsidR="00C809B5" w:rsidRDefault="00C809B5" w:rsidP="007B26AC">
            <w:pPr>
              <w:spacing w:after="0" w:line="240" w:lineRule="auto"/>
            </w:pPr>
            <w:r>
              <w:t xml:space="preserve">     </w:t>
            </w:r>
            <w:r w:rsidR="003C43EF" w:rsidRPr="0095110D">
              <w:t>К сожалению, есть дети, которые трудно идут на контакт со сверстниками, они замкнуты, и обучение у них «нерадостное», воспринимается без энтузиазма. Таким детям трудно будет жить в большем социуме. </w:t>
            </w:r>
          </w:p>
          <w:p w:rsidR="00B61EE6" w:rsidRDefault="00C809B5" w:rsidP="007B26AC">
            <w:pPr>
              <w:spacing w:after="0" w:line="240" w:lineRule="auto"/>
            </w:pPr>
            <w:r>
              <w:t xml:space="preserve">     </w:t>
            </w:r>
            <w:r w:rsidR="003C43EF" w:rsidRPr="0095110D">
              <w:t>Благодаря диалогическому обучению и складывается сотрудничество. Пассивных учащихся с каждым уроком меньше, потому что каждому хочется выразить свое мнение, свои мысли. А когда работа идет в парах, уже происходит и соперничество: каждый старается говорить грамотнее, опираться на текст и факты. Получается, что диалогический подход решает не только образовательные проблемы, но и вызывает интерес детей друг к другу, развивает критическое мышление и самооценку в сравнении с другими. </w:t>
            </w:r>
          </w:p>
          <w:p w:rsidR="00B61EE6" w:rsidRDefault="007B26AC" w:rsidP="007B26AC">
            <w:pPr>
              <w:spacing w:after="0" w:line="240" w:lineRule="auto"/>
            </w:pPr>
            <w:r>
              <w:t xml:space="preserve">     </w:t>
            </w:r>
            <w:r w:rsidR="003C43EF" w:rsidRPr="0095110D">
              <w:t>Учащиеся учатся «слышать» друг друга, грамотно формулируют вопросы, приобретают навыки обсуждения и высказывания своих идей, совместно решают проблемные вопросы, появляется чувство уверенности в себе, максимальная свобода развития и саморазвития учащихся, от учения – запоминания информации к учению-развитию, вовлечение в работу слабоуспевающих учеников. </w:t>
            </w:r>
            <w:r w:rsidR="003C43EF" w:rsidRPr="0095110D">
              <w:br/>
            </w:r>
            <w:r w:rsidR="00970099">
              <w:t xml:space="preserve">    </w:t>
            </w:r>
            <w:r w:rsidR="003C43EF" w:rsidRPr="0095110D">
              <w:t>Учебный диалог позволяет по-новому построить структуру урока, где главное место принадлежит не учителю, а ученику, который при правильной организации может продолжить обучение самостоятельно. </w:t>
            </w:r>
          </w:p>
          <w:p w:rsidR="003C43EF" w:rsidRPr="0095110D" w:rsidRDefault="007B26AC" w:rsidP="007B26AC">
            <w:pPr>
              <w:spacing w:after="0" w:line="240" w:lineRule="auto"/>
            </w:pPr>
            <w:r>
              <w:t xml:space="preserve">    </w:t>
            </w:r>
            <w:r w:rsidR="003C43EF" w:rsidRPr="0095110D">
              <w:t xml:space="preserve">В формировании коммуникативной компетенции учащихся принципиально </w:t>
            </w:r>
            <w:r w:rsidR="003C43EF" w:rsidRPr="0095110D">
              <w:lastRenderedPageBreak/>
              <w:t>изменяется и позиция учителя. Он перестает быть носителем "объективного знания", которое он пытается передать ученик</w:t>
            </w:r>
            <w:r w:rsidR="00C809B5">
              <w:t>у. Его главной задачей становит</w:t>
            </w:r>
            <w:r w:rsidR="003C43EF" w:rsidRPr="0095110D">
              <w:t xml:space="preserve">ся мотивировать учащихся на проявление инициативы и самостоятельности. Учитель создает условия, развивающую среду, в которой становиться возможным выработка каждым учащимся на уровне развития его интеллектуальных и прочих способностей определенных умений: вступать в контакт с любым типом </w:t>
            </w:r>
            <w:proofErr w:type="spellStart"/>
            <w:r w:rsidR="003C43EF" w:rsidRPr="0095110D">
              <w:t>собесед</w:t>
            </w:r>
            <w:r w:rsidR="00970099">
              <w:t>-</w:t>
            </w:r>
            <w:r w:rsidR="003C43EF" w:rsidRPr="0095110D">
              <w:t>ника</w:t>
            </w:r>
            <w:proofErr w:type="spellEnd"/>
            <w:r w:rsidR="003C43EF" w:rsidRPr="0095110D">
              <w:t xml:space="preserve">, учитывая его особенности; поддерживать контакт в общении, соблюдая нормы и правила общения; слушать собеседника, соблюдая уважение и </w:t>
            </w:r>
            <w:proofErr w:type="spellStart"/>
            <w:r w:rsidR="003C43EF" w:rsidRPr="0095110D">
              <w:t>терпи</w:t>
            </w:r>
            <w:r w:rsidR="00970099">
              <w:t>-</w:t>
            </w:r>
            <w:r w:rsidR="003C43EF" w:rsidRPr="0095110D">
              <w:t>мость</w:t>
            </w:r>
            <w:proofErr w:type="spellEnd"/>
            <w:r w:rsidR="003C43EF" w:rsidRPr="0095110D">
              <w:t xml:space="preserve"> к чужому мнению; высказывать, аргументировать и в культурной форме отстаивать собственное мнение; стимулировать собеседника к продолжению общения; грамотно разрешать конфликты в общении; изменять при </w:t>
            </w:r>
            <w:proofErr w:type="spellStart"/>
            <w:r w:rsidR="003C43EF" w:rsidRPr="0095110D">
              <w:t>необходимос</w:t>
            </w:r>
            <w:r w:rsidR="00970099">
              <w:t>-</w:t>
            </w:r>
            <w:r w:rsidR="003C43EF" w:rsidRPr="0095110D">
              <w:t>ти</w:t>
            </w:r>
            <w:proofErr w:type="spellEnd"/>
            <w:r w:rsidR="003C43EF" w:rsidRPr="0095110D">
              <w:t xml:space="preserve"> свое речевое поведение; оценивать успешность ситуации общения; корре</w:t>
            </w:r>
            <w:r w:rsidR="00A622DA" w:rsidRPr="0095110D">
              <w:t>ктно завершать ситуацию общения</w:t>
            </w:r>
            <w:r w:rsidR="003C43EF" w:rsidRPr="0095110D">
              <w:t>.</w:t>
            </w:r>
          </w:p>
        </w:tc>
      </w:tr>
    </w:tbl>
    <w:p w:rsidR="007B26AC" w:rsidRDefault="007B26AC" w:rsidP="007B26AC">
      <w:pPr>
        <w:spacing w:after="0" w:line="240" w:lineRule="auto"/>
      </w:pPr>
      <w:r>
        <w:rPr>
          <w:shd w:val="clear" w:color="auto" w:fill="FFFFFF"/>
        </w:rPr>
        <w:lastRenderedPageBreak/>
        <w:t xml:space="preserve">     </w:t>
      </w:r>
      <w:proofErr w:type="spellStart"/>
      <w:r w:rsidR="00751E62" w:rsidRPr="0095110D">
        <w:t>Выготский</w:t>
      </w:r>
      <w:proofErr w:type="spellEnd"/>
      <w:r w:rsidR="00751E62" w:rsidRPr="0095110D">
        <w:t xml:space="preserve"> считает, что диалог является главным инструментом обучения. Ученики легче обучаются, когда имеется возможность диалога с другими, более знающими, в роли которых могут выступать одноклассники или учителя. Поэтому, я на своих уроках при использовании методов диалогического обучения пыталась сформировать группы так, чтобы в каждой группе был ученик, который своим умением рассуждать поддерживал диалог в группе. Совместная беседа учеников в классе приносит большую пользу, так как: позволяет ученикам выражать свое понимание темы; помогает им осознавать, что у людей могут быть разные мнения, идеи; содействует аргументированию учениками своих идей; помогает учителю понять на какой стадии находятся их ученики в процессе своего обучения. [Ру</w:t>
      </w:r>
      <w:r w:rsidR="00B61EE6">
        <w:t>ководство для учителя, стр.145]</w:t>
      </w:r>
    </w:p>
    <w:p w:rsidR="007B26AC" w:rsidRDefault="007B26AC" w:rsidP="007B26AC">
      <w:pPr>
        <w:spacing w:after="0" w:line="240" w:lineRule="auto"/>
      </w:pPr>
      <w:r>
        <w:t xml:space="preserve">     </w:t>
      </w:r>
      <w:r w:rsidR="00751E62" w:rsidRPr="0095110D">
        <w:t>«Обучение через диалог» нужно внедрять и прос</w:t>
      </w:r>
      <w:r w:rsidR="00970099">
        <w:t xml:space="preserve">леживать на каждом уроке, чтобы </w:t>
      </w:r>
      <w:r w:rsidR="00751E62" w:rsidRPr="0095110D">
        <w:t>добиться хороших результатов. </w:t>
      </w:r>
    </w:p>
    <w:p w:rsidR="007B26AC" w:rsidRDefault="00751E62" w:rsidP="007B26AC">
      <w:pPr>
        <w:spacing w:after="0" w:line="240" w:lineRule="auto"/>
      </w:pPr>
      <w:r w:rsidRPr="0095110D">
        <w:t>Работая над данными методами по диалоговому обучению на уроке, я увидела результативность, потому что дети работают самостоятельно, затем оживленно обсуждают в группе, выдвигают свои идеи, отстаивают свое мнение. Уникальность новой методики в том, что ученики на уроках делятся своими идеями, сравнивают з</w:t>
      </w:r>
      <w:r w:rsidR="00B61EE6">
        <w:t>нания, могут свободно о</w:t>
      </w:r>
      <w:r w:rsidR="007B26AC">
        <w:t>бщаться.</w:t>
      </w:r>
    </w:p>
    <w:p w:rsidR="00B61EE6" w:rsidRDefault="00970099" w:rsidP="007B26AC">
      <w:pPr>
        <w:spacing w:after="0" w:line="240" w:lineRule="auto"/>
      </w:pPr>
      <w:r>
        <w:t xml:space="preserve"> </w:t>
      </w:r>
      <w:r w:rsidR="007B26AC">
        <w:t xml:space="preserve">    </w:t>
      </w:r>
      <w:r w:rsidR="00751E62" w:rsidRPr="0095110D">
        <w:t xml:space="preserve">Я стараюсь построить уроки таким образом, чтобы ученики размышляли вслух, выдвигали идеи, рассуждали и обосновывали свою точку зрения. Из трех видов беседы, по </w:t>
      </w:r>
      <w:proofErr w:type="spellStart"/>
      <w:r w:rsidR="00751E62" w:rsidRPr="0095110D">
        <w:t>Мерсеру</w:t>
      </w:r>
      <w:proofErr w:type="spellEnd"/>
      <w:r w:rsidR="00751E62" w:rsidRPr="0095110D">
        <w:t>, я отдала предпочтение исследовательскому типу беседы, при которой ученики решали общую проблему, задавали друг другу вопросы, обосновывали свои мысли и утверждения, отстаивали свои позиции. </w:t>
      </w:r>
      <w:r w:rsidR="00751E62" w:rsidRPr="0095110D">
        <w:br/>
        <w:t xml:space="preserve">Конечно, без труда учение не будет продуктивным. Иногда не все учащиеся принимают участие в уроке, отстают от других. К таким ученикам нужен особый подход. В этом мне помогают другие ученики. Они стараются привлечь их к работе в группах, например, что-нибудь раскрасить на </w:t>
      </w:r>
      <w:proofErr w:type="spellStart"/>
      <w:r w:rsidR="00751E62" w:rsidRPr="0095110D">
        <w:t>постере</w:t>
      </w:r>
      <w:proofErr w:type="spellEnd"/>
      <w:r w:rsidR="00751E62" w:rsidRPr="0095110D">
        <w:t>, найти нужные слова в учебнике и словарях. В процессе работы я старалась часто обращать внимание на таких учеников, хвалить, поощрять, одобрять их. Этим я не изменила их в глубине души, но может быть пробудила интерес к обучению. </w:t>
      </w:r>
      <w:r w:rsidR="00751E62" w:rsidRPr="0095110D">
        <w:br/>
        <w:t xml:space="preserve">   </w:t>
      </w:r>
      <w:r w:rsidR="007B26AC">
        <w:t xml:space="preserve"> </w:t>
      </w:r>
      <w:r w:rsidR="00751E62" w:rsidRPr="0095110D">
        <w:t xml:space="preserve"> Хочу отметить, что проводя и посещая открытые уроки учителей, прошедших </w:t>
      </w:r>
      <w:r w:rsidR="00751E62" w:rsidRPr="0095110D">
        <w:lastRenderedPageBreak/>
        <w:t>3 уровень, и внедряя раздел «Обучение через диалог» модуля «Новые подходы в преподавании и обучении» это оправдало ожидаемые результаты. Я заметила, что во всех классах учащиеся внимательнее читают теоретический материал, выискивая интересное и акцентируя внимание на самом важном. И ответы учащихся стали развернутыми и аргументированными. Повысилась степень понимания материала. Они научились рассуждать, творчески мыслить, приобрели уверенност</w:t>
      </w:r>
      <w:r w:rsidR="00B61EE6">
        <w:t>ь в своих силах и способностях.</w:t>
      </w:r>
    </w:p>
    <w:p w:rsidR="00857A48" w:rsidRDefault="007B26AC" w:rsidP="00857A48">
      <w:pPr>
        <w:spacing w:after="0" w:line="240" w:lineRule="auto"/>
      </w:pPr>
      <w:r>
        <w:t xml:space="preserve">     </w:t>
      </w:r>
      <w:r w:rsidR="00751E62" w:rsidRPr="0095110D">
        <w:t>Как учитель русского языка и литературы на своих уроках я всегда ставлю цель: увидеть, разглядеть, не оставить без внимания все самое лучшее, тем самым стимулировать внутреннюю мотивацию учащихся, поэтому диалогическое обучение мне в этом очень помогает. </w:t>
      </w:r>
    </w:p>
    <w:p w:rsidR="00751E62" w:rsidRPr="0095110D" w:rsidRDefault="00857A48" w:rsidP="00857A48">
      <w:pPr>
        <w:spacing w:after="0" w:line="240" w:lineRule="auto"/>
      </w:pPr>
      <w:r>
        <w:t xml:space="preserve">   </w:t>
      </w:r>
      <w:r w:rsidR="00C809B5">
        <w:t xml:space="preserve">  </w:t>
      </w:r>
      <w:r w:rsidR="00751E62" w:rsidRPr="0095110D">
        <w:t>Я думаю, что диалогическое обучение оказывает благоприятное воздействие на учебный процесс, способствует всестороннему развитию учащихся. В результате такого обучения, учащиеся старались высказать свои мнения, у них обогащался словарный запас, расширялся кругозор, поменялся взгляд и отношение к предмету. На уроках они стали увереннее в своих действиях, выводах. Такой подход в обучении</w:t>
      </w:r>
      <w:r w:rsidR="00970099">
        <w:t xml:space="preserve"> </w:t>
      </w:r>
      <w:r w:rsidR="00A622DA" w:rsidRPr="0095110D">
        <w:t>позволяет выполнить общественный заказ на подготовку ученика как самообучающейся, саморегулирующейся личности, успешно адаптирующейся в нашей социальной действительности.</w:t>
      </w:r>
    </w:p>
    <w:p w:rsidR="00751E62" w:rsidRPr="0095110D" w:rsidRDefault="00751E62" w:rsidP="00AE4D8B"/>
    <w:p w:rsidR="002C4E02" w:rsidRDefault="002C4E02" w:rsidP="00AE4D8B"/>
    <w:p w:rsidR="00857A48" w:rsidRDefault="00857A48" w:rsidP="00857A48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</w:p>
    <w:p w:rsidR="00C809B5" w:rsidRDefault="00857A48" w:rsidP="00857A48">
      <w:pPr>
        <w:rPr>
          <w:sz w:val="36"/>
          <w:szCs w:val="36"/>
        </w:rPr>
      </w:pPr>
      <w:r>
        <w:rPr>
          <w:sz w:val="36"/>
          <w:szCs w:val="36"/>
        </w:rPr>
        <w:t xml:space="preserve">    </w:t>
      </w:r>
    </w:p>
    <w:p w:rsidR="00C91645" w:rsidRDefault="00C91645" w:rsidP="00857A48">
      <w:pPr>
        <w:rPr>
          <w:sz w:val="36"/>
          <w:szCs w:val="36"/>
        </w:rPr>
      </w:pPr>
    </w:p>
    <w:p w:rsidR="00C91645" w:rsidRDefault="00C91645" w:rsidP="00857A48"/>
    <w:sectPr w:rsidR="00C91645" w:rsidSect="00857A48"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FF2" w:rsidRDefault="002C0FF2" w:rsidP="005E0789">
      <w:pPr>
        <w:spacing w:after="0" w:line="240" w:lineRule="auto"/>
      </w:pPr>
      <w:r>
        <w:separator/>
      </w:r>
    </w:p>
  </w:endnote>
  <w:endnote w:type="continuationSeparator" w:id="0">
    <w:p w:rsidR="002C0FF2" w:rsidRDefault="002C0FF2" w:rsidP="005E0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FF2" w:rsidRDefault="002C0FF2" w:rsidP="005E0789">
      <w:pPr>
        <w:spacing w:after="0" w:line="240" w:lineRule="auto"/>
      </w:pPr>
      <w:r>
        <w:separator/>
      </w:r>
    </w:p>
  </w:footnote>
  <w:footnote w:type="continuationSeparator" w:id="0">
    <w:p w:rsidR="002C0FF2" w:rsidRDefault="002C0FF2" w:rsidP="005E0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014E"/>
    <w:multiLevelType w:val="hybridMultilevel"/>
    <w:tmpl w:val="68366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83822"/>
    <w:multiLevelType w:val="hybridMultilevel"/>
    <w:tmpl w:val="58CE28D2"/>
    <w:lvl w:ilvl="0" w:tplc="7B980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02B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401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7E4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2EF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181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44E2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2E5E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02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26C78D0"/>
    <w:multiLevelType w:val="hybridMultilevel"/>
    <w:tmpl w:val="535E9110"/>
    <w:lvl w:ilvl="0" w:tplc="86A863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DC857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59FA63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805CA63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D4E63C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288D3D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114CD4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A1A6F1F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3AC60B5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BED"/>
    <w:rsid w:val="0003605D"/>
    <w:rsid w:val="000F53B6"/>
    <w:rsid w:val="00132B5A"/>
    <w:rsid w:val="00145BD5"/>
    <w:rsid w:val="00204EEF"/>
    <w:rsid w:val="00231778"/>
    <w:rsid w:val="002B30F2"/>
    <w:rsid w:val="002C0FF2"/>
    <w:rsid w:val="002C4E02"/>
    <w:rsid w:val="002C61F9"/>
    <w:rsid w:val="003C43EF"/>
    <w:rsid w:val="00452ED2"/>
    <w:rsid w:val="00560539"/>
    <w:rsid w:val="005A297C"/>
    <w:rsid w:val="005E0789"/>
    <w:rsid w:val="00627B88"/>
    <w:rsid w:val="00657151"/>
    <w:rsid w:val="00681050"/>
    <w:rsid w:val="006830F8"/>
    <w:rsid w:val="00751E62"/>
    <w:rsid w:val="00771BED"/>
    <w:rsid w:val="007B26AC"/>
    <w:rsid w:val="007C2AFF"/>
    <w:rsid w:val="00857A48"/>
    <w:rsid w:val="008A102E"/>
    <w:rsid w:val="008F2BCA"/>
    <w:rsid w:val="0095110D"/>
    <w:rsid w:val="00970099"/>
    <w:rsid w:val="009C5292"/>
    <w:rsid w:val="009E512A"/>
    <w:rsid w:val="009F6F19"/>
    <w:rsid w:val="00A446F2"/>
    <w:rsid w:val="00A622DA"/>
    <w:rsid w:val="00AD062D"/>
    <w:rsid w:val="00AE4D8B"/>
    <w:rsid w:val="00B42915"/>
    <w:rsid w:val="00B61EE6"/>
    <w:rsid w:val="00BA6DEB"/>
    <w:rsid w:val="00C23E62"/>
    <w:rsid w:val="00C809B5"/>
    <w:rsid w:val="00C91645"/>
    <w:rsid w:val="00D2163B"/>
    <w:rsid w:val="00DC27C2"/>
    <w:rsid w:val="00E05FC6"/>
    <w:rsid w:val="00EE042E"/>
    <w:rsid w:val="00F26964"/>
    <w:rsid w:val="00F60575"/>
    <w:rsid w:val="00F8769B"/>
    <w:rsid w:val="00F91BDE"/>
    <w:rsid w:val="00FE0203"/>
    <w:rsid w:val="00FE7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0D"/>
    <w:pPr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E4D8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771BED"/>
  </w:style>
  <w:style w:type="paragraph" w:styleId="a5">
    <w:name w:val="Normal (Web)"/>
    <w:basedOn w:val="a"/>
    <w:uiPriority w:val="99"/>
    <w:unhideWhenUsed/>
    <w:rsid w:val="00145BD5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145BD5"/>
    <w:pPr>
      <w:spacing w:after="0" w:line="240" w:lineRule="auto"/>
      <w:ind w:left="720"/>
      <w:contextualSpacing/>
    </w:pPr>
    <w:rPr>
      <w:sz w:val="24"/>
      <w:szCs w:val="24"/>
    </w:rPr>
  </w:style>
  <w:style w:type="character" w:styleId="a7">
    <w:name w:val="line number"/>
    <w:basedOn w:val="a0"/>
    <w:uiPriority w:val="99"/>
    <w:semiHidden/>
    <w:unhideWhenUsed/>
    <w:rsid w:val="00681050"/>
  </w:style>
  <w:style w:type="character" w:customStyle="1" w:styleId="a4">
    <w:name w:val="Без интервала Знак"/>
    <w:basedOn w:val="a0"/>
    <w:link w:val="a3"/>
    <w:uiPriority w:val="1"/>
    <w:rsid w:val="00681050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8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105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5E0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E078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5E0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E078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181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EEE50-60D3-44DA-958D-159BEB5EE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</dc:creator>
  <cp:lastModifiedBy>idea</cp:lastModifiedBy>
  <cp:revision>15</cp:revision>
  <cp:lastPrinted>2015-10-27T20:43:00Z</cp:lastPrinted>
  <dcterms:created xsi:type="dcterms:W3CDTF">2015-03-29T13:37:00Z</dcterms:created>
  <dcterms:modified xsi:type="dcterms:W3CDTF">2016-05-04T04:52:00Z</dcterms:modified>
</cp:coreProperties>
</file>