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068" w:rsidRDefault="001B4910" w:rsidP="001B491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B4910">
        <w:rPr>
          <w:rFonts w:ascii="Times New Roman" w:hAnsi="Times New Roman" w:cs="Times New Roman"/>
          <w:sz w:val="28"/>
          <w:lang w:val="kk-KZ"/>
        </w:rPr>
        <w:t>Куанышбаева Жанар Ибайдуллаевна</w:t>
      </w:r>
    </w:p>
    <w:p w:rsidR="001B4910" w:rsidRDefault="001B4910" w:rsidP="001B49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Учитель русского языка и литературы</w:t>
      </w:r>
    </w:p>
    <w:p w:rsidR="001B4910" w:rsidRPr="001B4910" w:rsidRDefault="001B4910" w:rsidP="001B4910">
      <w:pPr>
        <w:spacing w:after="0"/>
        <w:rPr>
          <w:rFonts w:ascii="Times New Roman" w:hAnsi="Times New Roman" w:cs="Times New Roman"/>
          <w:sz w:val="28"/>
          <w:lang w:val="kk-KZ"/>
        </w:rPr>
      </w:pPr>
    </w:p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76"/>
        <w:gridCol w:w="5616"/>
        <w:gridCol w:w="2409"/>
        <w:gridCol w:w="1673"/>
      </w:tblGrid>
      <w:tr w:rsidR="001B4910" w:rsidRPr="001B4910" w:rsidTr="00610037">
        <w:tc>
          <w:tcPr>
            <w:tcW w:w="1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Дата:                                                                              Класс: 5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</w:tr>
      <w:tr w:rsidR="001B4910" w:rsidRPr="001B4910" w:rsidTr="00610037"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Тема:  </w:t>
            </w:r>
          </w:p>
        </w:tc>
        <w:tc>
          <w:tcPr>
            <w:tcW w:w="9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В.Бунин. «Лес, точно терем расписной</w:t>
            </w:r>
          </w:p>
        </w:tc>
      </w:tr>
      <w:tr w:rsidR="001B4910" w:rsidRPr="001B4910" w:rsidTr="00610037">
        <w:trPr>
          <w:trHeight w:val="345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40" w:lineRule="auto"/>
              <w:ind w:left="-72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Цель урока: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</w:p>
        </w:tc>
        <w:tc>
          <w:tcPr>
            <w:tcW w:w="9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lang w:val="kk-KZ"/>
              </w:rPr>
            </w:pPr>
            <w:r w:rsidRPr="001B4910">
              <w:rPr>
                <w:rStyle w:val="a3"/>
                <w:rFonts w:ascii="Times New Roman" w:hAnsi="Times New Roman" w:cs="Times New Roman"/>
                <w:i w:val="0"/>
                <w:color w:val="auto"/>
                <w:sz w:val="24"/>
                <w:lang w:val="kk-KZ"/>
              </w:rPr>
              <w:t> познакомить с описанием осени в стихотворении Ивана Бунина «Лес, точно терем расписной».</w:t>
            </w:r>
            <w:r w:rsidRPr="001B4910">
              <w:rPr>
                <w:rStyle w:val="a3"/>
                <w:rFonts w:ascii="Times New Roman" w:hAnsi="Times New Roman" w:cs="Times New Roman"/>
                <w:i w:val="0"/>
                <w:color w:val="auto"/>
                <w:sz w:val="24"/>
                <w:lang w:val="kk-KZ"/>
              </w:rPr>
              <w:br/>
              <w:t>развивать умения выразительно читать; грамотно и свободно излагать свои мысли.</w:t>
            </w:r>
          </w:p>
        </w:tc>
      </w:tr>
      <w:tr w:rsidR="001B4910" w:rsidRPr="001B4910" w:rsidTr="00610037">
        <w:trPr>
          <w:trHeight w:val="226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Ожидаемый результат</w:t>
            </w:r>
          </w:p>
        </w:tc>
        <w:tc>
          <w:tcPr>
            <w:tcW w:w="9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Научиться  точно и ярко описывать предметы с помощью вводимых в текст слов, овладеть навыками описание  внимательное отношения к значению слов и цвету красок, развивать способность выразительности</w:t>
            </w: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</w:t>
            </w:r>
          </w:p>
        </w:tc>
      </w:tr>
      <w:tr w:rsidR="001B4910" w:rsidRPr="001B4910" w:rsidTr="001B49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Деятельность учителя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Деятельность обучающихся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наглядности</w:t>
            </w:r>
          </w:p>
        </w:tc>
      </w:tr>
      <w:tr w:rsidR="001B4910" w:rsidRPr="001B4910" w:rsidTr="001B49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0C1" w:rsidRDefault="001B4910" w:rsidP="008B50C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I. Организационный момент</w:t>
            </w: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. </w:t>
            </w:r>
          </w:p>
          <w:p w:rsidR="008B50C1" w:rsidRPr="008B50C1" w:rsidRDefault="008B50C1" w:rsidP="008B50C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-Здравствуй, солнце! Здравствуй, день!</w:t>
            </w:r>
          </w:p>
          <w:p w:rsidR="008B50C1" w:rsidRPr="008B50C1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Подарите улыбки друг другу. Если вы научитесь улыбаться красоте, добру, то ваша улыбка будет возвращаться к вам с радостью. Ведь окружающий мир – это большое волшебное зеркало.</w:t>
            </w:r>
          </w:p>
          <w:p w:rsidR="008B50C1" w:rsidRPr="008B50C1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-Здравствуйте, кто, может быть, не выспался. Здравствуйте те, у кого плохое настроение. Здравствуйте те, кто с нетерпением ждет каникул. Здравствуйте те, кто сегодня будет хорошо, активно работать на уроке.</w:t>
            </w:r>
          </w:p>
          <w:p w:rsidR="008B50C1" w:rsidRPr="008B50C1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-Улыбнемся друг другу! Пусть от улыбки станет тепло на душе, пусть она поможет легко и радостно трудиться на уроке. Желаю всем нам успехов!</w:t>
            </w:r>
          </w:p>
          <w:p w:rsidR="008B50C1" w:rsidRPr="008B50C1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Посмотрите в окно, улыбнитесь солнышку: оно заглядывает к нам в класс и пытается угадать наше настроение.</w:t>
            </w:r>
          </w:p>
          <w:p w:rsidR="008B50C1" w:rsidRPr="008B50C1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-Закройте глаза. Представьте себе улыбку. Попытайтесь нарисовать то, что представили. Подарите рисунок соседу по парте. Подарите мне свои улыбки. Что ж, я вижу – вы готовы к работе. Начнем.</w:t>
            </w:r>
          </w:p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Ученики осмысливают поставленную цель.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B4910" w:rsidRPr="001B4910" w:rsidTr="001B49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II. Проверка домашней работы. 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 помощью метода «Броуновское движение» осуществляет проверку домашней  работы. 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Сегодня  мы  познакомимся  с  творчеством  Ивана  Алексеевича  Бунина.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Какие произведения И. А. Бунина вам знакомы?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Чем они интересны, чем привлекли ваше внимание?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Как вы думаете, какую судьбу, характер, увлечения, интересы имел человек, создавший такие стихотворения?</w:t>
            </w:r>
          </w:p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Ученики 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демонстрируют свои знания.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B4910" w:rsidRPr="001B4910" w:rsidTr="001B4910">
        <w:trPr>
          <w:trHeight w:val="1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20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III. </w:t>
            </w:r>
            <w:r w:rsidRPr="001B49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Осмысление новой информации.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Мозговой штурм. 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Ребята, что такое ЛЕС? Что там находится? Бывали ли вы когда-</w:t>
            </w:r>
          </w:p>
          <w:p w:rsidR="001B4910" w:rsidRPr="001B4910" w:rsidRDefault="001B4910" w:rsidP="001B4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нибудь в лесу? 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Сравните: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1B4910" w:rsidRPr="001B4910" w:rsidTr="00610037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4910" w:rsidRPr="001B4910" w:rsidRDefault="001B4910" w:rsidP="001B49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ЛЕС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4910" w:rsidRPr="001B4910" w:rsidRDefault="001B4910" w:rsidP="001B49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ГОРЫ</w:t>
                  </w:r>
                </w:p>
              </w:tc>
            </w:tr>
            <w:tr w:rsidR="001B4910" w:rsidRPr="001B4910" w:rsidTr="00610037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Деревья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Птицы поют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Звери обитают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Уютно 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Камни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Крутые склоны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Дикие животные</w:t>
                  </w:r>
                </w:p>
                <w:p w:rsidR="001B4910" w:rsidRPr="001B4910" w:rsidRDefault="001B4910" w:rsidP="001B49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B49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Пусто </w:t>
                  </w:r>
                </w:p>
              </w:tc>
            </w:tr>
          </w:tbl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4910" w:rsidRPr="001B4910" w:rsidRDefault="001B4910" w:rsidP="001B4910">
            <w:pPr>
              <w:numPr>
                <w:ilvl w:val="0"/>
                <w:numId w:val="1"/>
              </w:numPr>
              <w:tabs>
                <w:tab w:val="clear" w:pos="-360"/>
                <w:tab w:val="num" w:pos="-71"/>
              </w:tabs>
              <w:spacing w:after="0" w:line="240" w:lineRule="auto"/>
              <w:ind w:left="-71" w:hanging="6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Чтение стихотворения 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А) объяснение значений трудных слов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Б) ответы на вопросы: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- Какие краски использует автор, чтобы передать красоту осеннего леса?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- Приходилось ли вам видеть такой лес?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- Как вы поняли последние две строчки?</w:t>
            </w: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-Какие ассоциации возникают у вас, когда мы говорим слово «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деревья и мальчик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»? Цветовые ассоциации. </w:t>
            </w: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Нарисовать пейзажную картину. «Лес точно терем расписной», как у И.Бунина в стихотворении.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Класс делится в две группы. Капитаны каждой команды объясняют свои картины.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Какое у вас настроение? Ваши впечатления о картинах. Дети рассказывают о картинах и говорят, о сходстве с осенним пейзажем И.Бунина с картинами учеников об осени.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Ученики демонстрируют свои знания. </w:t>
            </w:r>
          </w:p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Учебник</w:t>
            </w:r>
          </w:p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Бумага А4</w:t>
            </w:r>
          </w:p>
        </w:tc>
      </w:tr>
      <w:tr w:rsidR="001B4910" w:rsidRPr="001B4910" w:rsidTr="001B4910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IV. Закрепление урока. </w:t>
            </w:r>
            <w:r w:rsidRPr="001B49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 методу 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«Аквариум» </w:t>
            </w:r>
            <w:r w:rsidRPr="001B49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проводит закрепление урока. 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Выполните задание: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1.выпишите из текста все эпитеты.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2. найдите сравнения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3. составьте диаграмму Венна 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Лес летом   ……………….   Лес осенью</w: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3175</wp:posOffset>
                      </wp:positionV>
                      <wp:extent cx="2057400" cy="695325"/>
                      <wp:effectExtent l="9525" t="9525" r="9525" b="9525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B4910" w:rsidRPr="001B4910" w:rsidRDefault="001B4910" w:rsidP="001B4910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B4910">
                                    <w:rPr>
                                      <w:rFonts w:ascii="Times New Roman" w:hAnsi="Times New Roman" w:cs="Times New Roman"/>
                                    </w:rPr>
                                    <w:t>Лес осенью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left:0;text-align:left;margin-left:171.5pt;margin-top:.25pt;width:162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vgKQIAADwEAAAOAAAAZHJzL2Uyb0RvYy54bWysU11u2zAMfh+wOwh6X+x4SbsadYoiXYcB&#10;3Vag2wEUWY6FyaJGKXG6w+wMxV53iRxplOxm2Q/2MEwPAilSH8mP5PnFrjNsq9BrsBWfTnLOlJVQ&#10;a7uu+If3189ecOaDsLUwYFXF75XnF4unT857V6oCWjC1QkYg1pe9q3gbgiuzzMtWdcJPwClLxgaw&#10;E4FUXGc1ip7QO5MVeX6S9YC1Q5DKe3q9Gox8kfCbRsnwrmm8CsxUnHIL6cZ0r+KdLc5FuUbhWi3H&#10;NMQ/ZNEJbSnoAepKBME2qH+D6rRE8NCEiYQug6bRUqUaqJpp/ks1d61wKtVC5Hh3oMn/P1j5dnuL&#10;TNcVLzizoqMW7b/sv+4f9t9YEdnpnS/J6c7dYqzPuxuQHz2zsGyFXatLROhbJWrKaRr9s58+RMXT&#10;V7bq30BN4GITIBG1a7CLgEQB26V+3B/6oXaBSXos8vnpLKe2SbKdnM2fF/MUQpSPvx368EpBx6JQ&#10;cWWMdj5SJkqxvfEhJiTKR69UABhdX2tjkoLr1dIg2woaj+t0xgD+2M1Y1lf8bE7h/w6Rp/MnCISN&#10;rdOwRbJejnIQ2gwyZWnsyF4kbCA+7Fa7sQcrqO+JR4RhhGnlSGgBP3PW0/hW3H/aCFScmdeWenE2&#10;nc3ivCdlNj8tSMFjy+rYIqwkqIoHzgZxGYYd2TjU65YiTVPlFi6pf41OvMbeDlmNedOIJrrHdYo7&#10;cKwnrx9Lv/gOAAD//wMAUEsDBBQABgAIAAAAIQDL8Jx33AAAAAgBAAAPAAAAZHJzL2Rvd25yZXYu&#10;eG1sTI/BTsMwEETvSPyDtUjcqB1CAgpxqooKqRw4EODuxm4SNV5H8TZN/57lBMfRjGbelOvFD2J2&#10;U+wDakhWCoTDJtgeWw1fn693TyAiGbRmCOg0XFyEdXV9VZrChjN+uLmmVnAJxsJo6IjGQsrYdM6b&#10;uAqjQ/YOYfKGWE6ttJM5c7kf5L1SufSmR17ozOheOtcc65PXsG03dT7LlLL0sN1Rdvx+f0sTrW9v&#10;ls0zCHIL/YXhF5/RoWKmfTihjWLQkD6k/IU0ZCDYzvNHlnvOJUqBrEr5/0D1AwAA//8DAFBLAQIt&#10;ABQABgAIAAAAIQC2gziS/gAAAOEBAAATAAAAAAAAAAAAAAAAAAAAAABbQ29udGVudF9UeXBlc10u&#10;eG1sUEsBAi0AFAAGAAgAAAAhADj9If/WAAAAlAEAAAsAAAAAAAAAAAAAAAAALwEAAF9yZWxzLy5y&#10;ZWxzUEsBAi0AFAAGAAgAAAAhAMNuq+ApAgAAPAQAAA4AAAAAAAAAAAAAAAAALgIAAGRycy9lMm9E&#10;b2MueG1sUEsBAi0AFAAGAAgAAAAhAMvwnHfcAAAACAEAAA8AAAAAAAAAAAAAAAAAgwQAAGRycy9k&#10;b3ducmV2LnhtbFBLBQYAAAAABAAEAPMAAACMBQAAAAA=&#10;">
                      <v:textbox>
                        <w:txbxContent>
                          <w:p w:rsidR="001B4910" w:rsidRPr="001B4910" w:rsidRDefault="001B4910" w:rsidP="001B491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B4910">
                              <w:rPr>
                                <w:rFonts w:ascii="Times New Roman" w:hAnsi="Times New Roman" w:cs="Times New Roman"/>
                              </w:rPr>
                              <w:t>Лес осенью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B491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3175</wp:posOffset>
                      </wp:positionV>
                      <wp:extent cx="2057400" cy="695325"/>
                      <wp:effectExtent l="9525" t="9525" r="9525" b="9525"/>
                      <wp:wrapNone/>
                      <wp:docPr id="1" name="Овал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B4910" w:rsidRPr="001B4910" w:rsidRDefault="001B4910" w:rsidP="001B4910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B491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Лес летом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" o:spid="_x0000_s1027" style="position:absolute;left:0;text-align:left;margin-left:20pt;margin-top:.25pt;width:162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eEKQIAAEMEAAAOAAAAZHJzL2Uyb0RvYy54bWysU12O0zAQfkfiDpbfadLS7tKo6WrVpQhp&#10;gZUWDuA4TmPheMzYbbochjOseOUSPRITJy3lRzwg8mDNZMafZ75vZnG1bwzbKfQabM7Ho5QzZSWU&#10;2m5y/uH9+tkLznwQthQGrMr5g/L8avn0yaJ1mZpADaZUyAjE+qx1Oa9DcFmSeFmrRvgROGUpWAE2&#10;IpCLm6RE0RJ6Y5JJml4kLWDpEKTynv7e9EG+jPhVpWR4V1VeBWZyTrWFeGI8i+5MlguRbVC4Wsuh&#10;DPEPVTRCW3r0BHUjgmBb1L9BNVoieKjCSEKTQFVpqWIP1M04/aWb+1o4FXshcrw70eT/H6x8u7tD&#10;pkvSjjMrGpLo8OXw9fB4+MbGHTut8xkl3bs77Prz7hbkR88srGphN+oaEdpaiZJqivnJTxc6x9NV&#10;VrRvoCRwsQ0QidpX2HSARAHbRz0eTnqofWCSfk7S2eU0JdkkxS7ms+eTWVdSIrLjbYc+vFLQsM7I&#10;uTJGO99RJjKxu/Whzz5mxQbA6HKtjYkOboqVQbYTNB7r+A0P+PM0Y1mb8/mMnv87RBq/P0EgbG0Z&#10;h60j6+VgB6FNb1NPxlJrR8J64sO+2A/iDFIUUD4QnQj9JNPmkVEDfuaspSnOuf+0Fag4M68tSTIf&#10;T6fd2EdnOruckIPnkeI8IqwkqJwHznpzFfpV2TrUm5peGkcCLFyTjJWO9HYV91UN5dOkRo2GrepW&#10;4dyPWT92f/kdAAD//wMAUEsDBBQABgAIAAAAIQCQaKwK2wAAAAcBAAAPAAAAZHJzL2Rvd25yZXYu&#10;eG1sTI9BT4NAEIXvJv6HzTTxZhekEENZmsbGRA8eRL1vYQqk7CxhpxT/veNJj2/ey5vvFbvFDWrG&#10;KfSeDMTrCBRS7ZueWgOfH8/3j6ACW2rs4AkNfGOAXXl7U9i88Vd6x7niVkkJhdwa6JjHXOtQd+hs&#10;WPsRSbyTn5xlkVOrm8lepdwN+iGKMu1sT/KhsyM+dVifq4szcGj3VTbrhNPkdHjh9Pz19prExtyt&#10;lv0WFOPCf2H4xRd0KIXp6C/UBDUY2EQyhQ2koMRNso3Io8Riueuy0P/5yx8AAAD//wMAUEsBAi0A&#10;FAAGAAgAAAAhALaDOJL+AAAA4QEAABMAAAAAAAAAAAAAAAAAAAAAAFtDb250ZW50X1R5cGVzXS54&#10;bWxQSwECLQAUAAYACAAAACEAOP0h/9YAAACUAQAACwAAAAAAAAAAAAAAAAAvAQAAX3JlbHMvLnJl&#10;bHNQSwECLQAUAAYACAAAACEAgyq3hCkCAABDBAAADgAAAAAAAAAAAAAAAAAuAgAAZHJzL2Uyb0Rv&#10;Yy54bWxQSwECLQAUAAYACAAAACEAkGisCtsAAAAHAQAADwAAAAAAAAAAAAAAAACDBAAAZHJzL2Rv&#10;d25yZXYueG1sUEsFBgAAAAAEAAQA8wAAAIsFAAAAAA==&#10;">
                      <v:textbox>
                        <w:txbxContent>
                          <w:p w:rsidR="001B4910" w:rsidRPr="001B4910" w:rsidRDefault="001B4910" w:rsidP="001B491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B4910">
                              <w:rPr>
                                <w:rFonts w:ascii="Times New Roman" w:hAnsi="Times New Roman" w:cs="Times New Roman"/>
                              </w:rPr>
                              <w:t xml:space="preserve">Лес летом 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4910" w:rsidRPr="001B4910" w:rsidRDefault="001B4910" w:rsidP="001B4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Что хотите сказать?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Какие картины вы представляли, когда слушали стихотворение?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Какие новые стороны поэзии И. А. Бунина открылись перед вами?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Наблюдали ли вы что-нибудь подобное?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– Какое настроение вызывает стихотворение?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Какие эпитеты, метафоры, сравнения использует автор?</w:t>
            </w:r>
          </w:p>
          <w:p w:rsidR="001B4910" w:rsidRPr="001B4910" w:rsidRDefault="001B4910" w:rsidP="001B4910">
            <w:pPr>
              <w:spacing w:after="0" w:line="189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Выпишите их в тетрадь.</w:t>
            </w: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4910" w:rsidRPr="001B4910" w:rsidRDefault="001B4910" w:rsidP="001B491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Проводят обсуждение по данной теме.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4910" w:rsidRPr="001B4910" w:rsidTr="001B49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0C1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V. Итог урока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 </w:t>
            </w:r>
          </w:p>
          <w:p w:rsidR="008B50C1" w:rsidRDefault="008B50C1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Оценка знаний учащихся</w:t>
            </w:r>
          </w:p>
          <w:p w:rsidR="008B50C1" w:rsidRPr="008B50C1" w:rsidRDefault="001B4910" w:rsidP="008B50C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Рефлексия: 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="008B50C1" w:rsidRPr="008B50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«Три М».</w:t>
            </w:r>
          </w:p>
          <w:p w:rsidR="001B4910" w:rsidRPr="001B4910" w:rsidRDefault="008B50C1" w:rsidP="008B50C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0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Ученики пишут телеграммы своим одноклассникам. Оценивают свои работы.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стикеры</w:t>
            </w:r>
          </w:p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4910" w:rsidRPr="001B4910" w:rsidRDefault="001B4910" w:rsidP="001B49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фишки</w:t>
            </w:r>
          </w:p>
        </w:tc>
      </w:tr>
      <w:tr w:rsidR="001B4910" w:rsidRPr="001B4910" w:rsidTr="001B49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 мин.</w:t>
            </w:r>
          </w:p>
        </w:tc>
        <w:tc>
          <w:tcPr>
            <w:tcW w:w="6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VI. Домашнее задание. </w:t>
            </w: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Домашнее задание: подготовить выразительное чтение отрывка текста, нарисовать иллюстрации к рассказу «Волки».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49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Записывают домашнюю работу в дневниках.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4910" w:rsidRPr="001B4910" w:rsidRDefault="001B4910" w:rsidP="001B491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B4910" w:rsidRPr="001B4910" w:rsidRDefault="001B4910">
      <w:pPr>
        <w:rPr>
          <w:lang w:val="kk-KZ"/>
        </w:rPr>
      </w:pPr>
    </w:p>
    <w:sectPr w:rsidR="001B4910" w:rsidRPr="001B491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5B8"/>
    <w:multiLevelType w:val="hybridMultilevel"/>
    <w:tmpl w:val="47FE33BA"/>
    <w:lvl w:ilvl="0" w:tplc="5734EFE2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5" w:hanging="360"/>
      </w:pPr>
    </w:lvl>
    <w:lvl w:ilvl="2" w:tplc="0419001B" w:tentative="1">
      <w:start w:val="1"/>
      <w:numFmt w:val="lowerRoman"/>
      <w:lvlText w:val="%3."/>
      <w:lvlJc w:val="right"/>
      <w:pPr>
        <w:ind w:left="1095" w:hanging="180"/>
      </w:pPr>
    </w:lvl>
    <w:lvl w:ilvl="3" w:tplc="0419000F" w:tentative="1">
      <w:start w:val="1"/>
      <w:numFmt w:val="decimal"/>
      <w:lvlText w:val="%4."/>
      <w:lvlJc w:val="left"/>
      <w:pPr>
        <w:ind w:left="1815" w:hanging="360"/>
      </w:pPr>
    </w:lvl>
    <w:lvl w:ilvl="4" w:tplc="04190019" w:tentative="1">
      <w:start w:val="1"/>
      <w:numFmt w:val="lowerLetter"/>
      <w:lvlText w:val="%5."/>
      <w:lvlJc w:val="left"/>
      <w:pPr>
        <w:ind w:left="2535" w:hanging="360"/>
      </w:pPr>
    </w:lvl>
    <w:lvl w:ilvl="5" w:tplc="0419001B" w:tentative="1">
      <w:start w:val="1"/>
      <w:numFmt w:val="lowerRoman"/>
      <w:lvlText w:val="%6."/>
      <w:lvlJc w:val="right"/>
      <w:pPr>
        <w:ind w:left="3255" w:hanging="180"/>
      </w:pPr>
    </w:lvl>
    <w:lvl w:ilvl="6" w:tplc="0419000F" w:tentative="1">
      <w:start w:val="1"/>
      <w:numFmt w:val="decimal"/>
      <w:lvlText w:val="%7."/>
      <w:lvlJc w:val="left"/>
      <w:pPr>
        <w:ind w:left="3975" w:hanging="360"/>
      </w:pPr>
    </w:lvl>
    <w:lvl w:ilvl="7" w:tplc="04190019" w:tentative="1">
      <w:start w:val="1"/>
      <w:numFmt w:val="lowerLetter"/>
      <w:lvlText w:val="%8."/>
      <w:lvlJc w:val="left"/>
      <w:pPr>
        <w:ind w:left="4695" w:hanging="360"/>
      </w:pPr>
    </w:lvl>
    <w:lvl w:ilvl="8" w:tplc="0419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" w15:restartNumberingAfterBreak="0">
    <w:nsid w:val="692866F7"/>
    <w:multiLevelType w:val="hybridMultilevel"/>
    <w:tmpl w:val="248C6304"/>
    <w:lvl w:ilvl="0" w:tplc="774AE49E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043"/>
    <w:rsid w:val="001B4910"/>
    <w:rsid w:val="00737043"/>
    <w:rsid w:val="008B50C1"/>
    <w:rsid w:val="00C4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BA3FF"/>
  <w15:chartTrackingRefBased/>
  <w15:docId w15:val="{9BD25088-48D2-4E4E-BA02-A3FE4A90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1B491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627</Words>
  <Characters>3576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 Садыков</dc:creator>
  <cp:keywords/>
  <dc:description/>
  <cp:lastModifiedBy>Аскар Садыков</cp:lastModifiedBy>
  <cp:revision>3</cp:revision>
  <dcterms:created xsi:type="dcterms:W3CDTF">2017-02-04T07:28:00Z</dcterms:created>
  <dcterms:modified xsi:type="dcterms:W3CDTF">2017-02-04T07:37:00Z</dcterms:modified>
</cp:coreProperties>
</file>