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5FB" w:rsidRDefault="00E23979" w:rsidP="00E23979">
      <w:pPr>
        <w:ind w:firstLine="708"/>
      </w:pPr>
      <w:r>
        <w:t>В конце сентября, в нашем корпусе (№3), прошла неделя открытых занятий. Экспертная группа прошла по всем группам, в нее входят как родители, так и профессиональные эксперты. Педагоги показали очень интересные и современные занятия (образовательные ситуации). Очень увлекательное</w:t>
      </w:r>
      <w:proofErr w:type="gramStart"/>
      <w:r>
        <w:t xml:space="preserve"> ,</w:t>
      </w:r>
      <w:proofErr w:type="gramEnd"/>
      <w:r>
        <w:t xml:space="preserve"> экологическое путешествие провели в пятой группе «</w:t>
      </w:r>
      <w:proofErr w:type="spellStart"/>
      <w:r>
        <w:t>Смурфики</w:t>
      </w:r>
      <w:proofErr w:type="spellEnd"/>
      <w:r>
        <w:t>», ребята из этого города отправились спасать планету и им это удалось. С маленького возраста дети понимают, что природу надо беречь и ценить. Так же в увлекательное путешествие отправились дети 2 группы, вместе с воспитателем Анной Алексеевной, здесь тоже, ребята помогали белке понять, почему осенью листья желтеют?  Много открытий было сделано в этот день у ребят, ведь они узнали, почему листья желтеют, объяснили белке, какие изменения происходят в природе.  Ребята из города «Непосед» сделали коллективный, осенний коллаж. Ребята из города «</w:t>
      </w:r>
      <w:proofErr w:type="spellStart"/>
      <w:r>
        <w:t>Знаек</w:t>
      </w:r>
      <w:proofErr w:type="spellEnd"/>
      <w:r>
        <w:t xml:space="preserve">», делали из бумаги осенние листья, так же дети рассказали, что не все листья, которые они </w:t>
      </w:r>
      <w:proofErr w:type="gramStart"/>
      <w:r>
        <w:t>делали</w:t>
      </w:r>
      <w:proofErr w:type="gramEnd"/>
      <w:r>
        <w:t xml:space="preserve"> растут у нас, что не везде листья желтеют, и что осенью происходит с природой. Анна Николаевна со своими ребятами из города «</w:t>
      </w:r>
      <w:proofErr w:type="spellStart"/>
      <w:r>
        <w:t>Фиксики</w:t>
      </w:r>
      <w:proofErr w:type="spellEnd"/>
      <w:r>
        <w:t xml:space="preserve">», так же делали поделки из даров осени, сделали отличных ежиков из семечек и листьев., узнали много нового и интересного про ежей, ребята рассказывали, что ежата рождаются без иголок, как они зимуют, что </w:t>
      </w:r>
      <w:proofErr w:type="gramStart"/>
      <w:r>
        <w:t>любят</w:t>
      </w:r>
      <w:proofErr w:type="gramEnd"/>
      <w:r>
        <w:t xml:space="preserve"> есть и т.д. </w:t>
      </w:r>
      <w:r w:rsidR="00E73312">
        <w:t xml:space="preserve"> Ребята из города «Почемучек», тоже отправились в осенний лес на помощь колобку, в лесу они встретили всех героев этой сказки, выполнили все их задания и помогли ему. </w:t>
      </w:r>
    </w:p>
    <w:p w:rsidR="00E73312" w:rsidRDefault="00E73312" w:rsidP="00E23979">
      <w:pPr>
        <w:ind w:firstLine="708"/>
      </w:pPr>
      <w:r>
        <w:t>Неделя была очень насыщенной, педагоги тщательно готовились к занятиям, привлекали родителей, поддерживали инициативу детей, а также самостоятельность. Среди всех педагогов наблюдается большой рост, педагоги работаю по новым стандартам, вместе с детьми являются их сотрудниками. Ребята являются первооткрывателями новых знаний, узнают много нового, учатся познавать неизведанное</w:t>
      </w:r>
      <w:proofErr w:type="gramStart"/>
      <w:r>
        <w:t>.</w:t>
      </w:r>
      <w:proofErr w:type="gramEnd"/>
      <w:r>
        <w:t xml:space="preserve">  </w:t>
      </w:r>
      <w:r w:rsidR="009D42FB">
        <w:t>Каждый педагог имел возможность побывать в гостях друг у друга, обменяться опытом, открыть для себя новые методы и формы работы с детьми.</w:t>
      </w:r>
    </w:p>
    <w:p w:rsidR="009D42FB" w:rsidRDefault="009D42FB" w:rsidP="009D42FB">
      <w:pPr>
        <w:ind w:firstLine="708"/>
        <w:jc w:val="right"/>
      </w:pPr>
      <w:r>
        <w:t xml:space="preserve">Автор: </w:t>
      </w:r>
      <w:proofErr w:type="gramStart"/>
      <w:r>
        <w:t>Старший</w:t>
      </w:r>
      <w:proofErr w:type="gramEnd"/>
      <w:r>
        <w:t xml:space="preserve"> воспитатель3 корпуса </w:t>
      </w:r>
      <w:proofErr w:type="spellStart"/>
      <w:r>
        <w:t>Хуриганова</w:t>
      </w:r>
      <w:proofErr w:type="spellEnd"/>
      <w:r>
        <w:t xml:space="preserve"> М.Н.</w:t>
      </w:r>
    </w:p>
    <w:sectPr w:rsidR="009D42FB" w:rsidSect="00A77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23979"/>
    <w:rsid w:val="001F2092"/>
    <w:rsid w:val="002F7544"/>
    <w:rsid w:val="009D42FB"/>
    <w:rsid w:val="00A775FB"/>
    <w:rsid w:val="00D40A39"/>
    <w:rsid w:val="00E23979"/>
    <w:rsid w:val="00E73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A39"/>
  </w:style>
  <w:style w:type="paragraph" w:styleId="1">
    <w:name w:val="heading 1"/>
    <w:basedOn w:val="a"/>
    <w:next w:val="a"/>
    <w:link w:val="10"/>
    <w:uiPriority w:val="9"/>
    <w:qFormat/>
    <w:rsid w:val="00D40A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40A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D40A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qFormat/>
    <w:rsid w:val="00D40A3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D40A3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D40A3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D40A3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D40A39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A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40A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D40A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rsid w:val="00D40A3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D40A3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D40A39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40A3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rsid w:val="00D40A39"/>
    <w:rPr>
      <w:rFonts w:ascii="Arial" w:eastAsia="Times New Roman" w:hAnsi="Arial" w:cs="Arial"/>
      <w:lang w:eastAsia="ru-RU"/>
    </w:rPr>
  </w:style>
  <w:style w:type="character" w:styleId="a3">
    <w:name w:val="Strong"/>
    <w:basedOn w:val="a0"/>
    <w:uiPriority w:val="22"/>
    <w:qFormat/>
    <w:rsid w:val="00D40A39"/>
    <w:rPr>
      <w:b/>
      <w:bCs/>
    </w:rPr>
  </w:style>
  <w:style w:type="paragraph" w:styleId="a4">
    <w:name w:val="No Spacing"/>
    <w:uiPriority w:val="1"/>
    <w:qFormat/>
    <w:rsid w:val="00D40A3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40A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Anjela</dc:creator>
  <cp:lastModifiedBy>Anjela</cp:lastModifiedBy>
  <cp:revision>2</cp:revision>
  <dcterms:created xsi:type="dcterms:W3CDTF">2016-10-13T08:39:00Z</dcterms:created>
  <dcterms:modified xsi:type="dcterms:W3CDTF">2016-10-13T08:59:00Z</dcterms:modified>
</cp:coreProperties>
</file>