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Конспект урока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по русскому языку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в 1 классе.</w:t>
      </w:r>
    </w:p>
    <w:p w:rsidR="00B07E94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rStyle w:val="a4"/>
          <w:color w:val="333333"/>
        </w:rPr>
      </w:pPr>
      <w:r w:rsidRPr="00BA159B">
        <w:rPr>
          <w:rStyle w:val="a4"/>
          <w:color w:val="333333"/>
        </w:rPr>
        <w:t>Тема: Обозначение парных со</w:t>
      </w:r>
      <w:r w:rsidR="00B07E94">
        <w:rPr>
          <w:rStyle w:val="a4"/>
          <w:color w:val="333333"/>
        </w:rPr>
        <w:t>гласных звуков буквами на конце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слова.</w:t>
      </w:r>
      <w:r w:rsidRPr="00BA159B">
        <w:rPr>
          <w:color w:val="333333"/>
        </w:rPr>
        <w:t>                                                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Цели:</w:t>
      </w:r>
      <w:r w:rsidRPr="00BA159B">
        <w:rPr>
          <w:rStyle w:val="apple-converted-space"/>
          <w:color w:val="333333"/>
        </w:rPr>
        <w:t> </w:t>
      </w:r>
      <w:r w:rsidRPr="00BA159B">
        <w:rPr>
          <w:color w:val="333333"/>
        </w:rPr>
        <w:t>1) наблюдать за несовпадением норм произношения с нормами правописания;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     2) закрепить навыки проверки парных согласных звуков на конце слова для обозначения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       их буквами;            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   3) развивать речевые умения, творческое мышление, внимание,  память;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   4) воспитывать любовь и интерес к предмету через элементы игры.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Оборудование:</w:t>
      </w:r>
      <w:r w:rsidRPr="00BA159B">
        <w:rPr>
          <w:rStyle w:val="apple-converted-space"/>
          <w:color w:val="333333"/>
        </w:rPr>
        <w:t> </w:t>
      </w:r>
      <w:r w:rsidRPr="00BA159B">
        <w:rPr>
          <w:color w:val="333333"/>
        </w:rPr>
        <w:t>- интернет-ресурсы, наглядный материал  в картинках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                             </w:t>
      </w:r>
      <w:proofErr w:type="gramStart"/>
      <w:r w:rsidRPr="00BA159B">
        <w:rPr>
          <w:color w:val="333333"/>
        </w:rPr>
        <w:t>(кот, мышь, ёж, медведь, мёд, гриб, жёлудь, дуб, зонт, дождь, лес);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                    - игрушки (колобок, заяц, волк, лиса, медведь, мяч);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                    - карточки с парными согласными.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Планируемые результаты:   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proofErr w:type="gramStart"/>
      <w:r w:rsidRPr="00BA159B">
        <w:rPr>
          <w:rStyle w:val="a4"/>
          <w:color w:val="333333"/>
        </w:rPr>
        <w:t>предметные</w:t>
      </w:r>
      <w:proofErr w:type="gramEnd"/>
      <w:r w:rsidRPr="00BA159B">
        <w:rPr>
          <w:rStyle w:val="a4"/>
          <w:color w:val="333333"/>
        </w:rPr>
        <w:t xml:space="preserve"> - </w:t>
      </w:r>
      <w:r w:rsidRPr="00BA159B">
        <w:rPr>
          <w:rStyle w:val="apple-converted-space"/>
          <w:b/>
          <w:bCs/>
          <w:color w:val="333333"/>
        </w:rPr>
        <w:t> </w:t>
      </w:r>
      <w:r w:rsidRPr="00BA159B">
        <w:rPr>
          <w:color w:val="333333"/>
        </w:rPr>
        <w:t>умение проверять написание парного согласного звука на конце;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личностные –</w:t>
      </w:r>
      <w:r w:rsidRPr="00BA159B">
        <w:rPr>
          <w:rStyle w:val="apple-converted-space"/>
          <w:b/>
          <w:bCs/>
          <w:color w:val="333333"/>
        </w:rPr>
        <w:t> </w:t>
      </w:r>
      <w:r w:rsidRPr="00BA159B">
        <w:rPr>
          <w:color w:val="333333"/>
        </w:rPr>
        <w:t>проявление учебно-познавательного интереса к материалу урока; проявление самооценки;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proofErr w:type="spellStart"/>
      <w:r w:rsidRPr="00BA159B">
        <w:rPr>
          <w:rStyle w:val="a4"/>
          <w:color w:val="333333"/>
        </w:rPr>
        <w:t>метапредметные</w:t>
      </w:r>
      <w:proofErr w:type="spellEnd"/>
      <w:r w:rsidRPr="00BA159B">
        <w:rPr>
          <w:rStyle w:val="a4"/>
          <w:color w:val="333333"/>
        </w:rPr>
        <w:t xml:space="preserve"> –</w:t>
      </w:r>
      <w:r w:rsidRPr="00BA159B">
        <w:rPr>
          <w:rStyle w:val="apple-converted-space"/>
          <w:b/>
          <w:bCs/>
          <w:color w:val="333333"/>
        </w:rPr>
        <w:t> </w:t>
      </w:r>
      <w:r w:rsidRPr="00BA159B">
        <w:rPr>
          <w:color w:val="333333"/>
        </w:rPr>
        <w:t>умение слушать и понимать речь других,  делать выводы в результате совместной работы класса и учителя, высказывать своё мнение, оформлять свои мысли в устной форме, контролировать и корректировать  работу;    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Ход урока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1. ПОВТОРЕНИЕ МАТЕРИАЛА ПРЕДЫДУЩЕГО УРОКА.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    СООБЩЕНИЕ ТЕМЫ УРОКА.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1)Формулировка темы урока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Попробуйте сформулировать тему урока на основе услышанного стихотворения.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 Если слышишь парный звук,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 Будь внимательным мой друг.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 Парный сразу проверяй,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 Слово смело изменяй: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 Зуб на зубы, лёд на льды-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 Будешь грамотным и ты.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Тема урока - способы проверки парных согласных на конце слова.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Какие парные согласные вы знаете?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Учащиеся 1 варианта, поднимите карточки, лежащие у вас на партах. Как они называются? (звонкие согласные)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5"/>
          <w:color w:val="333333"/>
        </w:rPr>
        <w:t>   (выставляются к доске)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Поднимите карточки учащиеся 2 варианта. Как эти согласные называются?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(глухие согласные)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Поставьте ваши карточки рядом так, чтобы образовались пары по звонкости и глухости.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2) Чистописание.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 </w:t>
      </w:r>
      <w:proofErr w:type="spellStart"/>
      <w:r w:rsidRPr="00BA159B">
        <w:rPr>
          <w:color w:val="333333"/>
        </w:rPr>
        <w:t>б-п</w:t>
      </w:r>
      <w:proofErr w:type="spellEnd"/>
      <w:r w:rsidRPr="00BA159B">
        <w:rPr>
          <w:color w:val="333333"/>
        </w:rPr>
        <w:t xml:space="preserve">, </w:t>
      </w:r>
      <w:proofErr w:type="spellStart"/>
      <w:r w:rsidRPr="00BA159B">
        <w:rPr>
          <w:color w:val="333333"/>
        </w:rPr>
        <w:t>в-ф</w:t>
      </w:r>
      <w:proofErr w:type="spellEnd"/>
      <w:r w:rsidRPr="00BA159B">
        <w:rPr>
          <w:color w:val="333333"/>
        </w:rPr>
        <w:t xml:space="preserve">, </w:t>
      </w:r>
      <w:proofErr w:type="spellStart"/>
      <w:r w:rsidRPr="00BA159B">
        <w:rPr>
          <w:color w:val="333333"/>
        </w:rPr>
        <w:t>г-к</w:t>
      </w:r>
      <w:proofErr w:type="spellEnd"/>
      <w:r w:rsidRPr="00BA159B">
        <w:rPr>
          <w:color w:val="333333"/>
        </w:rPr>
        <w:t xml:space="preserve">, </w:t>
      </w:r>
      <w:proofErr w:type="spellStart"/>
      <w:proofErr w:type="gramStart"/>
      <w:r w:rsidRPr="00BA159B">
        <w:rPr>
          <w:color w:val="333333"/>
        </w:rPr>
        <w:t>д-т</w:t>
      </w:r>
      <w:proofErr w:type="spellEnd"/>
      <w:proofErr w:type="gramEnd"/>
      <w:r w:rsidRPr="00BA159B">
        <w:rPr>
          <w:color w:val="333333"/>
        </w:rPr>
        <w:t xml:space="preserve">, </w:t>
      </w:r>
      <w:proofErr w:type="spellStart"/>
      <w:r w:rsidRPr="00BA159B">
        <w:rPr>
          <w:color w:val="333333"/>
        </w:rPr>
        <w:t>з-с</w:t>
      </w:r>
      <w:proofErr w:type="spellEnd"/>
      <w:r w:rsidRPr="00BA159B">
        <w:rPr>
          <w:color w:val="333333"/>
        </w:rPr>
        <w:t xml:space="preserve">, </w:t>
      </w:r>
      <w:proofErr w:type="spellStart"/>
      <w:r w:rsidRPr="00BA159B">
        <w:rPr>
          <w:color w:val="333333"/>
        </w:rPr>
        <w:t>ж-ш</w:t>
      </w:r>
      <w:proofErr w:type="spell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 Чем отличается пара </w:t>
      </w:r>
      <w:proofErr w:type="spellStart"/>
      <w:r w:rsidRPr="00BA159B">
        <w:rPr>
          <w:color w:val="333333"/>
        </w:rPr>
        <w:t>ж-ш</w:t>
      </w:r>
      <w:proofErr w:type="spellEnd"/>
      <w:r w:rsidRPr="00BA159B">
        <w:rPr>
          <w:color w:val="333333"/>
        </w:rPr>
        <w:t>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2. НАБЛЮДЕНИЕ ЗА ОБОЗНАЧЕНИЕМ ПАРНЫХ СОГЛАСНЫХ (ПО ЗВОНКОСТИ – ГЛУХОСТИ) НА КОНЦЕ СЛОВА.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 Парные согласные на конце слов оглушаются. Как узнать, не замаскировался ли в конце слова звонкий согласный?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1)Игра «Не зевай, передавай»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Перекидывание мяча. Проверка сомнительного согласного.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 Суп – супы, пишем п.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       Зуб – зубы, </w:t>
      </w:r>
      <w:proofErr w:type="gramStart"/>
      <w:r w:rsidRPr="00BA159B">
        <w:rPr>
          <w:color w:val="333333"/>
        </w:rPr>
        <w:t>пишем б</w:t>
      </w:r>
      <w:proofErr w:type="gramEnd"/>
      <w:r w:rsidRPr="00BA159B">
        <w:rPr>
          <w:color w:val="333333"/>
        </w:rPr>
        <w:t>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lastRenderedPageBreak/>
        <w:t> Малыш, арбуз, нож, ёж, флаг, лёд, клюв, сад.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 xml:space="preserve">2)Речевая минутка. </w:t>
      </w:r>
      <w:proofErr w:type="spellStart"/>
      <w:r w:rsidRPr="00BA159B">
        <w:rPr>
          <w:rStyle w:val="a4"/>
          <w:color w:val="333333"/>
        </w:rPr>
        <w:t>Чистоговорка</w:t>
      </w:r>
      <w:proofErr w:type="spellEnd"/>
      <w:r w:rsidRPr="00BA159B">
        <w:rPr>
          <w:rStyle w:val="a4"/>
          <w:color w:val="333333"/>
        </w:rPr>
        <w:t>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      </w:t>
      </w:r>
      <w:proofErr w:type="spellStart"/>
      <w:r w:rsidRPr="00BA159B">
        <w:rPr>
          <w:color w:val="333333"/>
        </w:rPr>
        <w:t>Ок-ок-ок</w:t>
      </w:r>
      <w:proofErr w:type="spellEnd"/>
      <w:r w:rsidRPr="00BA159B">
        <w:rPr>
          <w:color w:val="333333"/>
        </w:rPr>
        <w:t xml:space="preserve"> – вот румяный колобок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      Он-он-он – на окошечке </w:t>
      </w:r>
      <w:proofErr w:type="gramStart"/>
      <w:r w:rsidRPr="00BA159B">
        <w:rPr>
          <w:color w:val="333333"/>
        </w:rPr>
        <w:t>стужён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 Ал-ал-ал – он от деда убежал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      </w:t>
      </w:r>
      <w:proofErr w:type="spellStart"/>
      <w:r w:rsidRPr="00BA159B">
        <w:rPr>
          <w:color w:val="333333"/>
        </w:rPr>
        <w:t>Еть-еть-еть</w:t>
      </w:r>
      <w:proofErr w:type="spellEnd"/>
      <w:r w:rsidRPr="00BA159B">
        <w:rPr>
          <w:color w:val="333333"/>
        </w:rPr>
        <w:t xml:space="preserve"> – ему встретился медведь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        </w:t>
      </w:r>
      <w:proofErr w:type="spellStart"/>
      <w:r w:rsidRPr="00BA159B">
        <w:rPr>
          <w:color w:val="333333"/>
        </w:rPr>
        <w:t>Са-са-са</w:t>
      </w:r>
      <w:proofErr w:type="spellEnd"/>
      <w:r w:rsidRPr="00BA159B">
        <w:rPr>
          <w:color w:val="333333"/>
        </w:rPr>
        <w:t xml:space="preserve"> – ох, не съела бы лиса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Вспомните  эту сказку и назовите героев, в названии которых в конце парный согласный звук (колобок, дед, волк, медведь).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Что нужно писать в конце слова дед (волк, медведь)?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3)Изменим и сочиним сказку на школьный лад «Путешествие Колобка»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Поможем Колобку без приключений выбраться из леса?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Звери в этот день в лесной школе изучали правила проверки парных согласных на конце слов.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Катится Колобок, а навстречу ему Заяц.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 - Колобок, Колобок, я тебя съем.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 - Не ешь меня, я тебе пригожусь.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 - Помоги написать графический диктант.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</w:t>
      </w:r>
      <w:r w:rsidRPr="00BA159B">
        <w:rPr>
          <w:rStyle w:val="a4"/>
          <w:color w:val="333333"/>
        </w:rPr>
        <w:t>Графический диктант</w:t>
      </w:r>
      <w:r w:rsidRPr="00BA159B">
        <w:rPr>
          <w:rStyle w:val="apple-converted-space"/>
          <w:color w:val="333333"/>
        </w:rPr>
        <w:t> </w:t>
      </w:r>
      <w:r w:rsidRPr="00BA159B">
        <w:rPr>
          <w:color w:val="333333"/>
        </w:rPr>
        <w:t>(пишут только последнюю букву).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  Ястреб, утюг, завод, сугроб, овраг, народ, хлеб, снег, мёд.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</w:t>
      </w:r>
      <w:proofErr w:type="gramStart"/>
      <w:r w:rsidRPr="00BA159B">
        <w:rPr>
          <w:color w:val="333333"/>
        </w:rPr>
        <w:t>(взаимопроверка и контроль:</w:t>
      </w:r>
      <w:r w:rsidRPr="00BA159B">
        <w:rPr>
          <w:rStyle w:val="a5"/>
          <w:color w:val="333333"/>
        </w:rPr>
        <w:t xml:space="preserve">  б, г, </w:t>
      </w:r>
      <w:proofErr w:type="spellStart"/>
      <w:r w:rsidRPr="00BA159B">
        <w:rPr>
          <w:rStyle w:val="a5"/>
          <w:color w:val="333333"/>
        </w:rPr>
        <w:t>д</w:t>
      </w:r>
      <w:proofErr w:type="spellEnd"/>
      <w:r w:rsidRPr="00BA159B">
        <w:rPr>
          <w:rStyle w:val="a5"/>
          <w:color w:val="333333"/>
        </w:rPr>
        <w:t xml:space="preserve">, б, г, </w:t>
      </w:r>
      <w:proofErr w:type="spellStart"/>
      <w:r w:rsidRPr="00BA159B">
        <w:rPr>
          <w:rStyle w:val="a5"/>
          <w:color w:val="333333"/>
        </w:rPr>
        <w:t>д</w:t>
      </w:r>
      <w:proofErr w:type="spellEnd"/>
      <w:r w:rsidRPr="00BA159B">
        <w:rPr>
          <w:rStyle w:val="a5"/>
          <w:color w:val="333333"/>
        </w:rPr>
        <w:t xml:space="preserve">, б, г, </w:t>
      </w:r>
      <w:proofErr w:type="spellStart"/>
      <w:r w:rsidRPr="00BA159B">
        <w:rPr>
          <w:rStyle w:val="a5"/>
          <w:color w:val="333333"/>
        </w:rPr>
        <w:t>д</w:t>
      </w:r>
      <w:proofErr w:type="spellEnd"/>
      <w:r w:rsidRPr="00BA159B">
        <w:rPr>
          <w:rStyle w:val="a5"/>
          <w:color w:val="333333"/>
        </w:rPr>
        <w:t>)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Вздохнул Колобок и покатился вперёд. Как проверить слово вперёд?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Катится Колобок и видит – на поляне Волк. Увидел Волк Колобка и говорит.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 - Колобок, Колобок, я тебя съем.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 - Не ешь меня, я тебе пригожусь.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  - Помоги мне правильно написать слова.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</w:t>
      </w:r>
      <w:r w:rsidRPr="00BA159B">
        <w:rPr>
          <w:rStyle w:val="a4"/>
          <w:color w:val="333333"/>
        </w:rPr>
        <w:t>«Поле чудес».</w:t>
      </w:r>
      <w:r w:rsidRPr="00BA159B">
        <w:rPr>
          <w:rStyle w:val="apple-converted-space"/>
          <w:color w:val="333333"/>
        </w:rPr>
        <w:t> </w:t>
      </w:r>
      <w:r w:rsidRPr="00BA159B">
        <w:rPr>
          <w:color w:val="333333"/>
        </w:rPr>
        <w:t>Отгадайте слова, доскажите написание согласной на  конце слова.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Вкусный (</w:t>
      </w:r>
      <w:proofErr w:type="spellStart"/>
      <w:r w:rsidRPr="00BA159B">
        <w:rPr>
          <w:color w:val="333333"/>
        </w:rPr>
        <w:t>хле</w:t>
      </w:r>
      <w:proofErr w:type="spellEnd"/>
      <w:r w:rsidRPr="00BA159B">
        <w:rPr>
          <w:color w:val="333333"/>
        </w:rPr>
        <w:t>.). Апельсиновый (со.). Слоёный (</w:t>
      </w:r>
      <w:proofErr w:type="spellStart"/>
      <w:r w:rsidRPr="00BA159B">
        <w:rPr>
          <w:color w:val="333333"/>
        </w:rPr>
        <w:t>пиро</w:t>
      </w:r>
      <w:proofErr w:type="spellEnd"/>
      <w:r w:rsidRPr="00BA159B">
        <w:rPr>
          <w:color w:val="333333"/>
        </w:rPr>
        <w:t>.).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Докажи, что ты прав.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Обрадовался волк, поблагодарил Колобка и убежал с заданием.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Колобок медленно покатился в гору. Пока он поднимается на гору, мы можем отдохнуть.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  3. ФИЗМИНУТКА.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 «Любопытный нос».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 «Несговорчивые уши».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 «Птичка».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        Игра «Кто это? Что это?»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Холодный белый пушистый …(снег)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Серый хищный жадный …(волк)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Бурый косолапый неуклюжий …(медведь)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Сочный спелый красный …(арбуз)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Заточенный острый цветной…(карандаш)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4. ЗАКРЕПЛЕНИЕ НАВЫКА ПРОВЕРКИ ПАРНЫХ СОГЛАСНЫХ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     НА КОНЦЕ СЛОВА ДЛЯ ОБОЗНАЧЕНИЯ ИХ БУКВАМИ.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1) «Катание с горки»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Скорее садимся на места. Колобок уже на горе встретился с медведем.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- Колобок, Колобок, я тебя съем.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- Не ешь меня, я тебе пригожусь.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- Помоги мне с горы скатиться.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СТАРТ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 xml:space="preserve">      </w:t>
      </w:r>
      <w:proofErr w:type="spellStart"/>
      <w:r w:rsidRPr="00BA159B">
        <w:rPr>
          <w:color w:val="333333"/>
        </w:rPr>
        <w:t>Прыжо</w:t>
      </w:r>
      <w:proofErr w:type="spellEnd"/>
      <w:proofErr w:type="gramStart"/>
      <w:r w:rsidRPr="00BA159B">
        <w:rPr>
          <w:color w:val="333333"/>
        </w:rPr>
        <w:t>  .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>           Остро</w:t>
      </w:r>
      <w:proofErr w:type="gramStart"/>
      <w:r w:rsidRPr="00BA159B">
        <w:rPr>
          <w:color w:val="333333"/>
        </w:rPr>
        <w:t>  .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>              Жира</w:t>
      </w:r>
      <w:proofErr w:type="gramStart"/>
      <w:r w:rsidRPr="00BA159B">
        <w:rPr>
          <w:color w:val="333333"/>
        </w:rPr>
        <w:t>  .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lastRenderedPageBreak/>
        <w:t>                    Эта</w:t>
      </w:r>
      <w:proofErr w:type="gramStart"/>
      <w:r w:rsidRPr="00BA159B">
        <w:rPr>
          <w:color w:val="333333"/>
        </w:rPr>
        <w:t>  .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 xml:space="preserve">                        </w:t>
      </w:r>
      <w:proofErr w:type="spellStart"/>
      <w:r w:rsidRPr="00BA159B">
        <w:rPr>
          <w:color w:val="333333"/>
        </w:rPr>
        <w:t>Фла</w:t>
      </w:r>
      <w:proofErr w:type="spellEnd"/>
      <w:proofErr w:type="gramStart"/>
      <w:r w:rsidRPr="00BA159B">
        <w:rPr>
          <w:color w:val="333333"/>
        </w:rPr>
        <w:t>  .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 xml:space="preserve">                             </w:t>
      </w:r>
      <w:proofErr w:type="spellStart"/>
      <w:r w:rsidRPr="00BA159B">
        <w:rPr>
          <w:color w:val="333333"/>
        </w:rPr>
        <w:t>Сле</w:t>
      </w:r>
      <w:proofErr w:type="spellEnd"/>
      <w:proofErr w:type="gramStart"/>
      <w:r w:rsidRPr="00BA159B">
        <w:rPr>
          <w:color w:val="333333"/>
        </w:rPr>
        <w:t>  .</w:t>
      </w:r>
      <w:proofErr w:type="gramEnd"/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>                                     ФИНИШ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Эх, любит Колобок с горы скатываться. Но под горой сидела Лисица.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- Колобок, Колобок, я тебя съем.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- Не ешь меня, я помог Зайцу, Волку, Медведю. Авось и тебе пригожусь.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И Лисица предложила Колобку своё задание.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> 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2) «Подбери пару»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Показ предметных картин. Ученики называют слово и проверяют сомнительный согласный.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Медведь – медведи, пишем д.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Зонт, дождь, дуб, ёж, жёлудь, гриб, кот, мёд, мышь.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А лиса хитрая, не унимается.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А) </w:t>
      </w:r>
      <w:proofErr w:type="gramStart"/>
      <w:r w:rsidRPr="00BA159B">
        <w:rPr>
          <w:color w:val="333333"/>
        </w:rPr>
        <w:t>-А</w:t>
      </w:r>
      <w:proofErr w:type="gramEnd"/>
      <w:r w:rsidRPr="00BA159B">
        <w:rPr>
          <w:color w:val="333333"/>
        </w:rPr>
        <w:t xml:space="preserve"> есть ли между предметами какая-нибудь связь. Если существует связь, то соедини их в пару.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5"/>
          <w:color w:val="333333"/>
        </w:rPr>
        <w:t xml:space="preserve">(соединяют, </w:t>
      </w:r>
      <w:proofErr w:type="spellStart"/>
      <w:r w:rsidRPr="00BA159B">
        <w:rPr>
          <w:rStyle w:val="a5"/>
          <w:color w:val="333333"/>
        </w:rPr>
        <w:t>н-р</w:t>
      </w:r>
      <w:proofErr w:type="spellEnd"/>
      <w:r w:rsidRPr="00BA159B">
        <w:rPr>
          <w:rStyle w:val="a5"/>
          <w:color w:val="333333"/>
        </w:rPr>
        <w:t>, зонт-дождь - зонт нужен во время дождя)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Б) Перевернуть картины, показать одну из пары - вспомнить второй предмет.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В) Показать лес - образуй группу из нескольких связанных предметов.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 xml:space="preserve">(в лесу растёт дуб, на </w:t>
      </w:r>
      <w:proofErr w:type="spellStart"/>
      <w:proofErr w:type="gramStart"/>
      <w:r w:rsidRPr="00BA159B">
        <w:rPr>
          <w:color w:val="333333"/>
        </w:rPr>
        <w:t>дубе-жёлуди</w:t>
      </w:r>
      <w:proofErr w:type="spellEnd"/>
      <w:proofErr w:type="gramEnd"/>
      <w:r w:rsidRPr="00BA159B">
        <w:rPr>
          <w:color w:val="333333"/>
        </w:rPr>
        <w:t xml:space="preserve"> и т.д.)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Г) Сочинить о них небольшой рассказ.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Лиса не хочет отпускать Колобка. Махнула рыжим хвостом и переставила слова в предложении.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3) Составление предложений.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Составьте предложения из слов каждой строчки.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Лес, наряд, пёстрый, одел.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Уронил, могучий, жёлудь, дуб.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Гриб, ёж, и, лист, тащит.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Назовите слова, в которых согласный звук стоит в слабой позиции.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Какой буквой он обозначен? Докажите, что надо писать эту букву.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Запишите одно предложение по выбору, подчеркните букву в слабой  позиции.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Пришлось и Лисе оставить Колобка. Тут Колобок и до нас докатился.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Без нас, ребята, Колобок не справился  бы с заданиями, возможно, кто-нибудь его и съел бы.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Колобок благодарит вас за работу и обещает вернуться к бабушке с дедушкой, а также ходить в школу, чтобы стать грамотным. Ведь грамоте учиться – всегда пригодится.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> 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5. ИТОГ УРОКА.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С какими согласными звуками познакомились на уроке?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Чем «опасны» парные звонкие и глухие согласные звуки?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Как проверить парные согласные по глухости – звонкости?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ind w:left="390"/>
        <w:rPr>
          <w:color w:val="333333"/>
        </w:rPr>
      </w:pPr>
      <w:r w:rsidRPr="00BA159B">
        <w:rPr>
          <w:color w:val="333333"/>
        </w:rPr>
        <w:t> 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rStyle w:val="a4"/>
          <w:color w:val="333333"/>
        </w:rPr>
        <w:t>6. САМООЦЕНКА</w:t>
      </w:r>
    </w:p>
    <w:p w:rsidR="00011374" w:rsidRPr="00BA159B" w:rsidRDefault="00011374" w:rsidP="00BA159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BA159B">
        <w:rPr>
          <w:color w:val="333333"/>
        </w:rPr>
        <w:t>Оценка своей работы на уроке – рисование и закрашивание «колобка» (частичное или полное).</w:t>
      </w:r>
    </w:p>
    <w:p w:rsidR="00CB532E" w:rsidRPr="00BA159B" w:rsidRDefault="00CB532E" w:rsidP="00BA159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CB532E" w:rsidRPr="00BA159B" w:rsidSect="002E5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011374"/>
    <w:rsid w:val="00011374"/>
    <w:rsid w:val="001E148F"/>
    <w:rsid w:val="002E5346"/>
    <w:rsid w:val="00B07E94"/>
    <w:rsid w:val="00BA159B"/>
    <w:rsid w:val="00CB5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1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11374"/>
    <w:rPr>
      <w:b/>
      <w:bCs/>
    </w:rPr>
  </w:style>
  <w:style w:type="character" w:customStyle="1" w:styleId="apple-converted-space">
    <w:name w:val="apple-converted-space"/>
    <w:basedOn w:val="a0"/>
    <w:rsid w:val="00011374"/>
  </w:style>
  <w:style w:type="character" w:styleId="a5">
    <w:name w:val="Emphasis"/>
    <w:basedOn w:val="a0"/>
    <w:uiPriority w:val="20"/>
    <w:qFormat/>
    <w:rsid w:val="000113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9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993</Words>
  <Characters>5666</Characters>
  <Application>Microsoft Office Word</Application>
  <DocSecurity>0</DocSecurity>
  <Lines>47</Lines>
  <Paragraphs>13</Paragraphs>
  <ScaleCrop>false</ScaleCrop>
  <Company>Home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2016-04-28T10:45:00Z</dcterms:created>
  <dcterms:modified xsi:type="dcterms:W3CDTF">2017-01-12T05:40:00Z</dcterms:modified>
</cp:coreProperties>
</file>