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807"/>
        <w:gridCol w:w="7807"/>
      </w:tblGrid>
      <w:tr w:rsidR="001E7665" w:rsidTr="001E7665">
        <w:tc>
          <w:tcPr>
            <w:tcW w:w="7807" w:type="dxa"/>
          </w:tcPr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b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b/>
                <w:color w:val="595959" w:themeColor="text1" w:themeTint="A6"/>
                <w:sz w:val="24"/>
              </w:rPr>
              <w:t>Карточка №1</w:t>
            </w: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  <w:t>Вставить пропущенные буквы.</w:t>
            </w:r>
          </w:p>
          <w:p w:rsidR="001E7665" w:rsidRDefault="001E7665" w:rsidP="001E7665">
            <w:pPr>
              <w:pStyle w:val="a3"/>
              <w:rPr>
                <w:rFonts w:ascii="Times New Roman" w:hAnsi="Times New Roman" w:cs="Times New Roman"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             </w:t>
            </w:r>
            <w:proofErr w:type="gram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З</w:t>
            </w:r>
            <w:proofErr w:type="gram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лотистый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с…лить, в…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рить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к…за, р…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н…совой,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гр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зовой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п…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рное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 мол…ко, к…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 на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ств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ле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гл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…за, п…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роход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н…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чной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в…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лчонок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пл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хой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д…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ждливый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усиный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н…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жной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тр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винка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п…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хать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п…левой, с…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д…чурка, п…л…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сатый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с…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харок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м…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рской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пл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щадка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т…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хонько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б…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льчонок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с…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неть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прин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сти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т…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пло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зар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дить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В…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ктория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т…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матический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вн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зу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т…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нуть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м…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довый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т…шина, </w:t>
            </w:r>
            <w:proofErr w:type="spellStart"/>
            <w:proofErr w:type="gram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</w:t>
            </w:r>
            <w:proofErr w:type="spellEnd"/>
            <w:proofErr w:type="gram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…на, р…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чной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п…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рина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пом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риться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за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гр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…бамии, в…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сло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в т…ни, м…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ховой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см…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яться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ц…почка, д…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ревья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за…вить.</w:t>
            </w:r>
          </w:p>
        </w:tc>
        <w:tc>
          <w:tcPr>
            <w:tcW w:w="7807" w:type="dxa"/>
          </w:tcPr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b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b/>
                <w:color w:val="595959" w:themeColor="text1" w:themeTint="A6"/>
                <w:sz w:val="24"/>
              </w:rPr>
              <w:t>Карточка №5</w:t>
            </w: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  <w:t>Вставить пропущенные буквы (а или о).</w:t>
            </w: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</w:pP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              Оп…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саться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поп…дать, д…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вать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г…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рдиться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д…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рожить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к…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решок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без к…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стей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т…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нцую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proofErr w:type="gram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пр</w:t>
            </w:r>
            <w:proofErr w:type="spellEnd"/>
            <w:proofErr w:type="gram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вдивый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рожить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г…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лосить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г…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стить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пл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тнее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гр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зить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гу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м…нить, на п…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лу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г…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лчонок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на х…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лсте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на б…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лу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кр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льчиха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стриё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бувать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строва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п…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ясок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з…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йчиха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.</w:t>
            </w:r>
          </w:p>
          <w:p w:rsidR="001E7665" w:rsidRDefault="001E7665" w:rsidP="001E7665">
            <w:pPr>
              <w:pStyle w:val="a3"/>
              <w:rPr>
                <w:rFonts w:ascii="Times New Roman" w:hAnsi="Times New Roman" w:cs="Times New Roman"/>
                <w:color w:val="595959" w:themeColor="text1" w:themeTint="A6"/>
                <w:sz w:val="24"/>
              </w:rPr>
            </w:pPr>
          </w:p>
        </w:tc>
      </w:tr>
      <w:tr w:rsidR="001E7665" w:rsidTr="001E7665">
        <w:tc>
          <w:tcPr>
            <w:tcW w:w="7807" w:type="dxa"/>
          </w:tcPr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b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b/>
                <w:color w:val="595959" w:themeColor="text1" w:themeTint="A6"/>
                <w:sz w:val="24"/>
              </w:rPr>
              <w:t>Карточка №2</w:t>
            </w: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  <w:t>Вставить пропущенные буквы.</w:t>
            </w: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              Г…ристая, х…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лмистый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пов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…док, </w:t>
            </w:r>
            <w:proofErr w:type="spellStart"/>
            <w:proofErr w:type="gram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св</w:t>
            </w:r>
            <w:proofErr w:type="spellEnd"/>
            <w:proofErr w:type="gram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…лить, Н…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дюша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в…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дитель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в…дичка,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скл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няться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П…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лина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лпиться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т…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полиный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д…вить, с…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колиный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ловая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т…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лковый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кр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снеть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с р…гамии, в ж…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ру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б…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льничный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с ш…рами,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тр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…пинка, д…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машний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р…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дной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с…ринка.</w:t>
            </w:r>
          </w:p>
          <w:p w:rsidR="001E7665" w:rsidRDefault="001E7665" w:rsidP="001E7665">
            <w:pPr>
              <w:pStyle w:val="a3"/>
              <w:rPr>
                <w:rFonts w:ascii="Times New Roman" w:hAnsi="Times New Roman" w:cs="Times New Roman"/>
                <w:color w:val="595959" w:themeColor="text1" w:themeTint="A6"/>
                <w:sz w:val="24"/>
              </w:rPr>
            </w:pPr>
          </w:p>
        </w:tc>
        <w:tc>
          <w:tcPr>
            <w:tcW w:w="7807" w:type="dxa"/>
          </w:tcPr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b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b/>
                <w:color w:val="595959" w:themeColor="text1" w:themeTint="A6"/>
                <w:sz w:val="24"/>
              </w:rPr>
              <w:t>Карточка №6</w:t>
            </w: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  <w:t>Вставить пропущенные буквы (а или о).</w:t>
            </w: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</w:pP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              С…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лонка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м…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слёнка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пог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ворить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м…его, </w:t>
            </w:r>
            <w:proofErr w:type="spellStart"/>
            <w:proofErr w:type="gram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выс</w:t>
            </w:r>
            <w:proofErr w:type="spellEnd"/>
            <w:proofErr w:type="gram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…та, к…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роткий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вд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хнуть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з…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вут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к…мок,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зать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спр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сить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к…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льцо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п…стух,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…на, г…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лодный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г…л…вой,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др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…жать,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прик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зать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в к…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нце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хв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…тать,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пл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щадка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позв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…нить, х…л…док,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рона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п…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роход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к…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тёнок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.</w:t>
            </w:r>
          </w:p>
          <w:p w:rsidR="001E7665" w:rsidRDefault="001E7665" w:rsidP="001E7665">
            <w:pPr>
              <w:pStyle w:val="a3"/>
              <w:rPr>
                <w:rFonts w:ascii="Times New Roman" w:hAnsi="Times New Roman" w:cs="Times New Roman"/>
                <w:color w:val="595959" w:themeColor="text1" w:themeTint="A6"/>
                <w:sz w:val="24"/>
              </w:rPr>
            </w:pPr>
          </w:p>
        </w:tc>
      </w:tr>
      <w:tr w:rsidR="001E7665" w:rsidTr="001E7665">
        <w:tc>
          <w:tcPr>
            <w:tcW w:w="7807" w:type="dxa"/>
          </w:tcPr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b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b/>
                <w:color w:val="595959" w:themeColor="text1" w:themeTint="A6"/>
                <w:sz w:val="24"/>
              </w:rPr>
              <w:t>Карточка №3</w:t>
            </w: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  <w:t>Вставить пропущенные буквы (а или о).</w:t>
            </w: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</w:pP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              На б…ку, м…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лыш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gram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</w:t>
            </w:r>
            <w:proofErr w:type="gram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…га, 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зёрный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кр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…ты, без н…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жа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м…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стовая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хв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статый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п…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стовой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б…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чонок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на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ств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лах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с 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бручами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к…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лосья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дв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ровый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рик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…ка, к…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пьё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пл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ды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п…ляна, п…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лезный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ств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лы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б…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леет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ч…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щоба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на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кр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…ю, с…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довый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х…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ровое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 (пение).</w:t>
            </w:r>
          </w:p>
          <w:p w:rsidR="001E7665" w:rsidRDefault="001E7665" w:rsidP="001E7665">
            <w:pPr>
              <w:pStyle w:val="a3"/>
              <w:rPr>
                <w:rFonts w:ascii="Times New Roman" w:hAnsi="Times New Roman" w:cs="Times New Roman"/>
                <w:color w:val="595959" w:themeColor="text1" w:themeTint="A6"/>
                <w:sz w:val="24"/>
              </w:rPr>
            </w:pPr>
          </w:p>
        </w:tc>
        <w:tc>
          <w:tcPr>
            <w:tcW w:w="7807" w:type="dxa"/>
          </w:tcPr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b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b/>
                <w:color w:val="595959" w:themeColor="text1" w:themeTint="A6"/>
                <w:sz w:val="24"/>
              </w:rPr>
              <w:t>Карточка №7</w:t>
            </w: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  <w:t>Вставить пропущенные буквы (а или о).</w:t>
            </w: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</w:pP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             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Пов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рёнок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кор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…лева,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обн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…вить, г…рода, </w:t>
            </w:r>
            <w:proofErr w:type="spellStart"/>
            <w:proofErr w:type="gram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осн</w:t>
            </w:r>
            <w:proofErr w:type="spellEnd"/>
            <w:proofErr w:type="gram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вной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б…р…да, т…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лстяк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к…ржи, р…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чки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угр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…жать,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вдв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ём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х…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лодный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нав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днение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попр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влять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сол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…вей,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ловая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заг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…дать,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дост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влять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рем…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нтировать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м…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ршировать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с ш…рами, с…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ртировать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с…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сновые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 б…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ры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.</w:t>
            </w:r>
          </w:p>
          <w:p w:rsidR="001E7665" w:rsidRDefault="001E7665" w:rsidP="001E7665">
            <w:pPr>
              <w:pStyle w:val="a3"/>
              <w:rPr>
                <w:rFonts w:ascii="Times New Roman" w:hAnsi="Times New Roman" w:cs="Times New Roman"/>
                <w:color w:val="595959" w:themeColor="text1" w:themeTint="A6"/>
                <w:sz w:val="24"/>
              </w:rPr>
            </w:pPr>
          </w:p>
        </w:tc>
      </w:tr>
      <w:tr w:rsidR="001E7665" w:rsidTr="001E7665">
        <w:tc>
          <w:tcPr>
            <w:tcW w:w="7807" w:type="dxa"/>
          </w:tcPr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b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b/>
                <w:color w:val="595959" w:themeColor="text1" w:themeTint="A6"/>
                <w:sz w:val="24"/>
              </w:rPr>
              <w:t>Карточка №4</w:t>
            </w: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  <w:t>Вставить пропущенные буквы (а или о).</w:t>
            </w: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b/>
                <w:i/>
                <w:color w:val="595959" w:themeColor="text1" w:themeTint="A6"/>
                <w:sz w:val="24"/>
              </w:rPr>
            </w:pP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              Д…ярка, с…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мовар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на к…не, </w:t>
            </w:r>
            <w:proofErr w:type="spellStart"/>
            <w:proofErr w:type="gram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др</w:t>
            </w:r>
            <w:proofErr w:type="spellEnd"/>
            <w:proofErr w:type="gram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вишки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в 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кне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на г…ре, в…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ришка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с…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сл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вечко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к…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тище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м…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лодой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кр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…сивее, б…бок, т…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нуть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пом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…гать, м…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стерская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в…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ляться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П…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лина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к…мок, у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ча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в…левой, м…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ря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дв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рняжка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сл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…жнее, д…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рить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Б…рис, М…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рия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пр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…стой.</w:t>
            </w:r>
          </w:p>
        </w:tc>
        <w:tc>
          <w:tcPr>
            <w:tcW w:w="7807" w:type="dxa"/>
          </w:tcPr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b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b/>
                <w:color w:val="595959" w:themeColor="text1" w:themeTint="A6"/>
                <w:sz w:val="24"/>
              </w:rPr>
              <w:t>Карточка №8</w:t>
            </w: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  <w:t>Вставить пропущенные буквы (а или о).</w:t>
            </w: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</w:pP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             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Скв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рцы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гонь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мол…ко, 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блака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г…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м…ржи, г…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родской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gram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п</w:t>
            </w:r>
            <w:proofErr w:type="gram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лезный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замор…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зки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кр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…шить, п…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лянка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…га, к…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зёл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с…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лёный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в г…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стях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рушка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с р…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гами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к…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нюшня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для б…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рща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м…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лыш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с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гв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здями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сенний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зёра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рем…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нтировать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в…дичка, по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кр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…ям.</w:t>
            </w:r>
          </w:p>
          <w:p w:rsidR="001E7665" w:rsidRDefault="001E7665" w:rsidP="001E7665">
            <w:pPr>
              <w:pStyle w:val="a3"/>
              <w:rPr>
                <w:rFonts w:ascii="Times New Roman" w:hAnsi="Times New Roman" w:cs="Times New Roman"/>
                <w:color w:val="595959" w:themeColor="text1" w:themeTint="A6"/>
                <w:sz w:val="24"/>
              </w:rPr>
            </w:pPr>
          </w:p>
        </w:tc>
      </w:tr>
      <w:tr w:rsidR="001E7665" w:rsidTr="001E7665">
        <w:tc>
          <w:tcPr>
            <w:tcW w:w="7807" w:type="dxa"/>
          </w:tcPr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b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b/>
                <w:color w:val="595959" w:themeColor="text1" w:themeTint="A6"/>
                <w:sz w:val="24"/>
              </w:rPr>
              <w:lastRenderedPageBreak/>
              <w:t>Карточка №9</w:t>
            </w: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  <w:t>Вставить пропущенные буквы (а или о).</w:t>
            </w: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</w:pP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b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              В к…вше, под…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рить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proofErr w:type="gram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св</w:t>
            </w:r>
            <w:proofErr w:type="spellEnd"/>
            <w:proofErr w:type="gram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рить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м…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рдашка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мол…ко, М…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рия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во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дв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…ре, в т…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зу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б…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льшой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гр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…за, на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ле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в 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кне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б…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льница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в с…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ду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пл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ды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к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…чу,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гр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чонок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на п…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лу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кр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…ты,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пр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…стой, в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…не, к…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льцо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рона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н…мера,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бр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тишка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р…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дной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к…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нец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к…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локольчик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.</w:t>
            </w:r>
          </w:p>
        </w:tc>
        <w:tc>
          <w:tcPr>
            <w:tcW w:w="7807" w:type="dxa"/>
          </w:tcPr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b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b/>
                <w:color w:val="595959" w:themeColor="text1" w:themeTint="A6"/>
                <w:sz w:val="24"/>
              </w:rPr>
              <w:t>Карточка №13</w:t>
            </w: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  <w:t>Вставить пропущенные буквы (а или о).</w:t>
            </w: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</w:pP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              Д…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ска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gram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</w:t>
            </w:r>
            <w:proofErr w:type="gram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гатый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к…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ссир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к…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смонавт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к…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готки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ф…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бричный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п…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рнишка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б…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чонок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М…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рия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к…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злёнок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П…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лина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н…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чной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ч…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ёк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на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ке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ц…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ревна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в…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ришка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бр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тишка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б…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ковой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в…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лнистый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дв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йняшки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пр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…стой,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похв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…лить,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сп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сатель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к…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лосья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п…руса.</w:t>
            </w: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color w:val="595959" w:themeColor="text1" w:themeTint="A6"/>
                <w:sz w:val="24"/>
              </w:rPr>
            </w:pPr>
          </w:p>
        </w:tc>
      </w:tr>
      <w:tr w:rsidR="001E7665" w:rsidTr="001E7665">
        <w:tc>
          <w:tcPr>
            <w:tcW w:w="7807" w:type="dxa"/>
          </w:tcPr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b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b/>
                <w:color w:val="595959" w:themeColor="text1" w:themeTint="A6"/>
                <w:sz w:val="24"/>
              </w:rPr>
              <w:t>Карточка №10</w:t>
            </w: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  <w:t>Вставить пропущенные буквы (а или о).</w:t>
            </w: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</w:pP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              К…ржи,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сл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…и (теста), на н…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гах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м…л…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дой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зать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бр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дить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ж…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леть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гл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зок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Б…рис, г…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зировка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proofErr w:type="gram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</w:t>
            </w:r>
            <w:proofErr w:type="spellEnd"/>
            <w:proofErr w:type="gram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янка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В…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силий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д…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машний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на в…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лне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рубить топ…ром, хор…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шо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м…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ряк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д…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бро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на к…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вре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куньки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ог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ньки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Г…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лина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кр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снеть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г…лубка,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…да, н…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м…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сты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.</w:t>
            </w: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b/>
                <w:color w:val="595959" w:themeColor="text1" w:themeTint="A6"/>
                <w:sz w:val="24"/>
              </w:rPr>
            </w:pPr>
          </w:p>
        </w:tc>
        <w:tc>
          <w:tcPr>
            <w:tcW w:w="7807" w:type="dxa"/>
          </w:tcPr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b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b/>
                <w:color w:val="595959" w:themeColor="text1" w:themeTint="A6"/>
                <w:sz w:val="24"/>
              </w:rPr>
              <w:t>Карточка №14</w:t>
            </w: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  <w:t>Вставить пропущенные буквы (а или о).</w:t>
            </w: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</w:pP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              Охр…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нять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в…да,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сп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ртсмен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зак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ляться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сл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стёна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н…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здря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д…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мовёнок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фриканский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г…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рбатый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на м…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сту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д…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леко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ехать на 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сле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proofErr w:type="gram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др</w:t>
            </w:r>
            <w:proofErr w:type="spellEnd"/>
            <w:proofErr w:type="gram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зды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т…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йник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рона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с…сна, л…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скать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т…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лпа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др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м…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лодёжь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п…л…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п…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лянка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без 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вощей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зан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…во,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ричок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г…л…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.</w:t>
            </w: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color w:val="595959" w:themeColor="text1" w:themeTint="A6"/>
                <w:sz w:val="24"/>
              </w:rPr>
            </w:pPr>
          </w:p>
        </w:tc>
      </w:tr>
      <w:tr w:rsidR="001E7665" w:rsidTr="001E7665">
        <w:tc>
          <w:tcPr>
            <w:tcW w:w="7807" w:type="dxa"/>
          </w:tcPr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b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b/>
                <w:color w:val="595959" w:themeColor="text1" w:themeTint="A6"/>
                <w:sz w:val="24"/>
              </w:rPr>
              <w:t>Карточка №11</w:t>
            </w: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  <w:t>Вставить пропущенные буквы (а или о).</w:t>
            </w: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</w:pP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              На </w:t>
            </w:r>
            <w:proofErr w:type="gram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п</w:t>
            </w:r>
            <w:proofErr w:type="gram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сту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т…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нцует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п…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мощник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г…л…сок,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тр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винка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кошко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в…да, 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вечка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г…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ревать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ж…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на х…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лме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к…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лечко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в…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лчата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н…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жной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сл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варь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с…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вёнок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гр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жданин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расск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зать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г…л…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к…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шачий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м…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слёнка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мыть п…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лы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ш…гать в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…ю,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выс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…та, на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…лбе.</w:t>
            </w: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color w:val="595959" w:themeColor="text1" w:themeTint="A6"/>
                <w:sz w:val="24"/>
              </w:rPr>
            </w:pPr>
          </w:p>
        </w:tc>
        <w:tc>
          <w:tcPr>
            <w:tcW w:w="7807" w:type="dxa"/>
          </w:tcPr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b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b/>
                <w:color w:val="595959" w:themeColor="text1" w:themeTint="A6"/>
                <w:sz w:val="24"/>
              </w:rPr>
              <w:t>Карточка №15</w:t>
            </w: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  <w:t>Вставить пропущенные буквы (а или о).</w:t>
            </w: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</w:pP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              Б..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нкир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з…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лотой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ш…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хтёр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вца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выв…д, с…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довник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м…и </w:t>
            </w:r>
            <w:proofErr w:type="gram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п</w:t>
            </w:r>
            <w:proofErr w:type="gram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мощники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ш…гать, м…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ряк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б…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льница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г…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рчить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пр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вдивый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обм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нуть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…рожка, т…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рговля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лягушка-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кв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кушка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ч…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совня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пов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…док,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…рее, ком…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ры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к…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тёнок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сол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вьиный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на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ств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ле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н…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чной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на н…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гах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.</w:t>
            </w: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color w:val="595959" w:themeColor="text1" w:themeTint="A6"/>
                <w:sz w:val="24"/>
              </w:rPr>
            </w:pPr>
          </w:p>
        </w:tc>
      </w:tr>
      <w:tr w:rsidR="001E7665" w:rsidTr="001E7665">
        <w:tc>
          <w:tcPr>
            <w:tcW w:w="7807" w:type="dxa"/>
          </w:tcPr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b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b/>
                <w:color w:val="595959" w:themeColor="text1" w:themeTint="A6"/>
                <w:sz w:val="24"/>
              </w:rPr>
              <w:t>Карточка №12</w:t>
            </w: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  <w:t>Вставить пропущенные буквы (а или о).</w:t>
            </w: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</w:pP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              Без к..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стей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не б…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леть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хв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…инка, см…ла, с…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колиный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дог…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нять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узн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вать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охр…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нять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нгличане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обм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нуть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сл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нёнок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н…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винка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сп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сти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gram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</w:t>
            </w:r>
            <w:proofErr w:type="gram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 на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тр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ве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в…л…сок, к…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сичка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д…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бро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т…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лщина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…рог…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ворка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вощной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под д…ждём,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кр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снеет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п…левой,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кр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сота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.</w:t>
            </w:r>
          </w:p>
        </w:tc>
        <w:tc>
          <w:tcPr>
            <w:tcW w:w="7807" w:type="dxa"/>
          </w:tcPr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b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b/>
                <w:color w:val="595959" w:themeColor="text1" w:themeTint="A6"/>
                <w:sz w:val="24"/>
              </w:rPr>
              <w:t>Карточка №16</w:t>
            </w: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  <w:t>Вставить пропущенные буквы (а или о).</w:t>
            </w: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i/>
                <w:color w:val="595959" w:themeColor="text1" w:themeTint="A6"/>
                <w:sz w:val="24"/>
              </w:rPr>
            </w:pP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color w:val="595959" w:themeColor="text1" w:themeTint="A6"/>
                <w:sz w:val="24"/>
              </w:rPr>
            </w:pPr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              Б…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льшой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gram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п</w:t>
            </w:r>
            <w:proofErr w:type="gram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ёт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в…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сьмая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гл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отд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вать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 ч…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стями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сл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варный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д…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ждливый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эт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жи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вд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хнуть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день р…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ждения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…г…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нёк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ч…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евые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нап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лнять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к…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решок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т…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полёк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уд…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рение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в…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ренье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х…теть, в т…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зу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кошко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 xml:space="preserve">, за 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ст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…лом, г…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зировка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т…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рмоза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к…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злёнок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, п…</w:t>
            </w:r>
            <w:proofErr w:type="spellStart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чтальон</w:t>
            </w:r>
            <w:proofErr w:type="spellEnd"/>
            <w:r w:rsidRPr="001E7665">
              <w:rPr>
                <w:rFonts w:ascii="Times New Roman" w:hAnsi="Times New Roman" w:cs="Times New Roman"/>
                <w:color w:val="595959" w:themeColor="text1" w:themeTint="A6"/>
                <w:sz w:val="24"/>
              </w:rPr>
              <w:t>.</w:t>
            </w:r>
          </w:p>
          <w:p w:rsidR="001E7665" w:rsidRPr="001E7665" w:rsidRDefault="001E7665" w:rsidP="001E7665">
            <w:pPr>
              <w:pStyle w:val="a3"/>
              <w:rPr>
                <w:rFonts w:ascii="Times New Roman" w:hAnsi="Times New Roman" w:cs="Times New Roman"/>
                <w:color w:val="595959" w:themeColor="text1" w:themeTint="A6"/>
                <w:sz w:val="24"/>
              </w:rPr>
            </w:pPr>
            <w:bookmarkStart w:id="0" w:name="_GoBack"/>
            <w:bookmarkEnd w:id="0"/>
          </w:p>
        </w:tc>
      </w:tr>
    </w:tbl>
    <w:p w:rsidR="00943BCA" w:rsidRPr="001E7665" w:rsidRDefault="00943BCA" w:rsidP="001E7665">
      <w:pPr>
        <w:pStyle w:val="a3"/>
        <w:rPr>
          <w:rFonts w:ascii="Times New Roman" w:hAnsi="Times New Roman" w:cs="Times New Roman"/>
          <w:color w:val="595959" w:themeColor="text1" w:themeTint="A6"/>
          <w:sz w:val="24"/>
        </w:rPr>
      </w:pPr>
    </w:p>
    <w:sectPr w:rsidR="00943BCA" w:rsidRPr="001E7665" w:rsidSect="001E766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01F"/>
    <w:rsid w:val="001E7665"/>
    <w:rsid w:val="00943BCA"/>
    <w:rsid w:val="00965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7665"/>
    <w:pPr>
      <w:spacing w:after="0" w:line="240" w:lineRule="auto"/>
    </w:pPr>
  </w:style>
  <w:style w:type="table" w:styleId="a4">
    <w:name w:val="Table Grid"/>
    <w:basedOn w:val="a1"/>
    <w:uiPriority w:val="59"/>
    <w:rsid w:val="001E76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7665"/>
    <w:pPr>
      <w:spacing w:after="0" w:line="240" w:lineRule="auto"/>
    </w:pPr>
  </w:style>
  <w:style w:type="table" w:styleId="a4">
    <w:name w:val="Table Grid"/>
    <w:basedOn w:val="a1"/>
    <w:uiPriority w:val="59"/>
    <w:rsid w:val="001E76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763</Words>
  <Characters>4351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2017-01-18T21:42:00Z</dcterms:created>
  <dcterms:modified xsi:type="dcterms:W3CDTF">2017-01-18T21:49:00Z</dcterms:modified>
</cp:coreProperties>
</file>