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FD2" w:rsidRPr="00FD33C9" w:rsidRDefault="00507409" w:rsidP="00507409">
      <w:pPr>
        <w:pBdr>
          <w:bottom w:val="single" w:sz="6" w:space="0" w:color="D6DDB9"/>
        </w:pBdr>
        <w:spacing w:before="120" w:after="120" w:line="495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FD33C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Методическая разработка урока английского языка 5 класс «</w:t>
      </w:r>
      <w:r w:rsidRPr="00FD33C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val="en-US" w:eastAsia="ru-RU"/>
        </w:rPr>
        <w:t>At</w:t>
      </w:r>
      <w:r w:rsidRPr="00FD33C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 </w:t>
      </w:r>
      <w:r w:rsidRPr="00FD33C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val="en-US" w:eastAsia="ru-RU"/>
        </w:rPr>
        <w:t>work</w:t>
      </w:r>
      <w:r w:rsidRPr="00FD33C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.</w:t>
      </w:r>
      <w:r w:rsidR="00FD33C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 </w:t>
      </w:r>
      <w:r w:rsidRPr="00FD33C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val="en-US" w:eastAsia="ru-RU"/>
        </w:rPr>
        <w:t>Present</w:t>
      </w:r>
      <w:r w:rsidRPr="00FD33C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 </w:t>
      </w:r>
      <w:r w:rsidRPr="00FD33C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val="en-US" w:eastAsia="ru-RU"/>
        </w:rPr>
        <w:t>Continuous</w:t>
      </w:r>
      <w:r w:rsidRPr="00FD33C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»</w:t>
      </w:r>
    </w:p>
    <w:p w:rsidR="00FD33C9" w:rsidRPr="00FD33C9" w:rsidRDefault="00FD33C9" w:rsidP="00FD33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3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Предмет:</w:t>
      </w: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английский язык.</w:t>
      </w:r>
    </w:p>
    <w:p w:rsidR="00FD33C9" w:rsidRPr="00FD33C9" w:rsidRDefault="00FD33C9" w:rsidP="00FD33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3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Учебник:</w:t>
      </w: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Ваулина Ю.Е., Дули Дж., </w:t>
      </w:r>
      <w:proofErr w:type="spellStart"/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Подоляко</w:t>
      </w:r>
      <w:proofErr w:type="spellEnd"/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О.Е., Эванс В. Английский в фокусе.</w:t>
      </w:r>
    </w:p>
    <w:p w:rsidR="00FD33C9" w:rsidRPr="00FD33C9" w:rsidRDefault="00FD33C9" w:rsidP="00FD33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FD33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Класс:</w:t>
      </w: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5класс</w:t>
      </w:r>
    </w:p>
    <w:p w:rsidR="00FD33C9" w:rsidRPr="00FD33C9" w:rsidRDefault="00FD33C9" w:rsidP="00FD33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3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</w:t>
      </w:r>
      <w:proofErr w:type="gramStart"/>
      <w:r w:rsidRPr="00FD33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:«</w:t>
      </w:r>
      <w:proofErr w:type="gramEnd"/>
      <w:r w:rsidRPr="00FD33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Профессии. На работе»</w:t>
      </w:r>
    </w:p>
    <w:bookmarkEnd w:id="0"/>
    <w:p w:rsidR="00FD33C9" w:rsidRPr="00FD33C9" w:rsidRDefault="00FD33C9" w:rsidP="00FD33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3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Тип урока: </w:t>
      </w: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Комбинированный.</w:t>
      </w:r>
    </w:p>
    <w:p w:rsidR="00FD33C9" w:rsidRPr="00FD33C9" w:rsidRDefault="00FD33C9" w:rsidP="00FD33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33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 и задачи урока:</w:t>
      </w:r>
    </w:p>
    <w:p w:rsidR="00FD33C9" w:rsidRPr="00FD33C9" w:rsidRDefault="00FD33C9" w:rsidP="00FD33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Образовательная:</w:t>
      </w:r>
    </w:p>
    <w:p w:rsidR="00FD33C9" w:rsidRPr="00FD33C9" w:rsidRDefault="00FD33C9" w:rsidP="00FD33C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навыков распознавания и употребления в речи глаголов в </w:t>
      </w:r>
      <w:r w:rsidRPr="00FD33C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Present</w:t>
      </w: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33C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Continuous</w:t>
      </w: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”;</w:t>
      </w:r>
    </w:p>
    <w:p w:rsidR="00FD33C9" w:rsidRPr="00FD33C9" w:rsidRDefault="00FD33C9" w:rsidP="00FD33C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освоение правописания глагольных форм в </w:t>
      </w:r>
      <w:r w:rsidRPr="00FD33C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Present</w:t>
      </w: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33C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Continuous</w:t>
      </w: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”;</w:t>
      </w:r>
    </w:p>
    <w:p w:rsidR="00FD33C9" w:rsidRPr="00FD33C9" w:rsidRDefault="00FD33C9" w:rsidP="00FD33C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употребление в речи новой лексики по теме «Профессии».</w:t>
      </w:r>
    </w:p>
    <w:p w:rsidR="00FD33C9" w:rsidRPr="00FD33C9" w:rsidRDefault="00FD33C9" w:rsidP="00FD33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2.  Развивающая:</w:t>
      </w:r>
    </w:p>
    <w:p w:rsidR="00FD33C9" w:rsidRPr="00FD33C9" w:rsidRDefault="00FD33C9" w:rsidP="00FD33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формированию интереса к изучению английского языка;</w:t>
      </w:r>
    </w:p>
    <w:p w:rsidR="00FD33C9" w:rsidRPr="00FD33C9" w:rsidRDefault="00FD33C9" w:rsidP="00FD33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навыки во всех видах речевой деятельности;</w:t>
      </w:r>
    </w:p>
    <w:p w:rsidR="00FD33C9" w:rsidRPr="00FD33C9" w:rsidRDefault="00FD33C9" w:rsidP="00FD33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коммуникативные способности;</w:t>
      </w:r>
    </w:p>
    <w:p w:rsidR="00FD33C9" w:rsidRPr="00FD33C9" w:rsidRDefault="00FD33C9" w:rsidP="00FD33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3. Воспитательная:</w:t>
      </w:r>
    </w:p>
    <w:p w:rsidR="00FD33C9" w:rsidRPr="00FD33C9" w:rsidRDefault="00FD33C9" w:rsidP="00FD33C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формированию толерантности при работе в паре;</w:t>
      </w:r>
    </w:p>
    <w:p w:rsidR="00FD33C9" w:rsidRPr="00FD33C9" w:rsidRDefault="00FD33C9" w:rsidP="00FD33C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уважение к труду, людям разных профессий</w:t>
      </w:r>
      <w:proofErr w:type="gramStart"/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</w:p>
    <w:p w:rsidR="00FD33C9" w:rsidRPr="00FD33C9" w:rsidRDefault="00FD33C9" w:rsidP="00FD33C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уважение к семейным ценностям.</w:t>
      </w:r>
    </w:p>
    <w:p w:rsidR="00FD33C9" w:rsidRPr="00FD33C9" w:rsidRDefault="00FD33C9" w:rsidP="00FD33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33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Формирование УУД:</w:t>
      </w:r>
    </w:p>
    <w:p w:rsidR="00FD33C9" w:rsidRPr="00FD33C9" w:rsidRDefault="00FD33C9" w:rsidP="00FD33C9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личностные</w:t>
      </w:r>
      <w:proofErr w:type="gramEnd"/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: ориентация в особенностях социальных отношений и взаимодействий;</w:t>
      </w:r>
    </w:p>
    <w:p w:rsidR="00FD33C9" w:rsidRPr="00FD33C9" w:rsidRDefault="00FD33C9" w:rsidP="00FD33C9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регулятивные: устанавливать целевые приоритеты, оценивать свою деятельность;</w:t>
      </w:r>
    </w:p>
    <w:p w:rsidR="00FD33C9" w:rsidRPr="00FD33C9" w:rsidRDefault="00FD33C9" w:rsidP="00FD33C9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познавательные:  осознанное построение речевого высказывания;</w:t>
      </w:r>
      <w:proofErr w:type="gramEnd"/>
    </w:p>
    <w:p w:rsidR="00FD33C9" w:rsidRPr="00FD33C9" w:rsidRDefault="00FD33C9" w:rsidP="00FD33C9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коммуникативные:  сотрудничество в поиске и сборе информации; устанавливать и сравнивать разные точки зрения.</w:t>
      </w:r>
    </w:p>
    <w:p w:rsidR="00FD33C9" w:rsidRPr="00FD33C9" w:rsidRDefault="00FD33C9" w:rsidP="00FD33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33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Планируемые результаты:</w:t>
      </w:r>
    </w:p>
    <w:p w:rsidR="00FD33C9" w:rsidRPr="00FD33C9" w:rsidRDefault="00FD33C9" w:rsidP="00FD33C9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новой грамматической структуры и лексики</w:t>
      </w:r>
      <w:proofErr w:type="gramStart"/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;; </w:t>
      </w:r>
      <w:proofErr w:type="gramEnd"/>
    </w:p>
    <w:p w:rsidR="00FD33C9" w:rsidRPr="00FD33C9" w:rsidRDefault="00FD33C9" w:rsidP="00FD33C9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творческих способностей;</w:t>
      </w:r>
    </w:p>
    <w:p w:rsidR="00FD33C9" w:rsidRPr="00FD33C9" w:rsidRDefault="00FD33C9" w:rsidP="00FD33C9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навыков </w:t>
      </w:r>
      <w:proofErr w:type="spellStart"/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D33C9" w:rsidRPr="00FD33C9" w:rsidRDefault="00FD33C9" w:rsidP="00FD33C9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умений монологической и диалогической речи.</w:t>
      </w:r>
    </w:p>
    <w:p w:rsidR="00FD33C9" w:rsidRPr="00FD33C9" w:rsidRDefault="00FD33C9" w:rsidP="00FD33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33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Средства обучения:</w:t>
      </w:r>
    </w:p>
    <w:p w:rsidR="00FD33C9" w:rsidRPr="00FD33C9" w:rsidRDefault="00FD33C9" w:rsidP="00FD33C9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аудиовизуальные</w:t>
      </w:r>
      <w:proofErr w:type="gramEnd"/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(компьютер, проектор);</w:t>
      </w:r>
    </w:p>
    <w:p w:rsidR="00FD33C9" w:rsidRPr="00FD33C9" w:rsidRDefault="00FD33C9" w:rsidP="00FD33C9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(интернет ресурсы;  презентация, выполненная  в</w:t>
      </w: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Power</w:t>
      </w:r>
      <w:proofErr w:type="spellEnd"/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P</w:t>
      </w: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oint</w:t>
      </w:r>
      <w:proofErr w:type="spellEnd"/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; учебник, картинки</w:t>
      </w: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FD33C9" w:rsidRPr="00FD33C9" w:rsidRDefault="00FD33C9" w:rsidP="00507409">
      <w:pPr>
        <w:pBdr>
          <w:bottom w:val="single" w:sz="6" w:space="0" w:color="D6DDB9"/>
        </w:pBdr>
        <w:spacing w:before="120" w:after="120" w:line="495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0C7FD2" w:rsidRPr="00FD33C9" w:rsidRDefault="000C7FD2" w:rsidP="00507409">
      <w:pPr>
        <w:spacing w:before="90" w:after="9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3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48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1559"/>
        <w:gridCol w:w="1134"/>
        <w:gridCol w:w="4253"/>
        <w:gridCol w:w="4110"/>
        <w:gridCol w:w="2977"/>
      </w:tblGrid>
      <w:tr w:rsidR="00FD33C9" w:rsidRPr="00FD33C9" w:rsidTr="00507409"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Функции и виды деятельности преподавателя.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Функции и виды деятельности учащихся.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Формируемые УУД</w:t>
            </w:r>
          </w:p>
        </w:tc>
      </w:tr>
      <w:tr w:rsidR="00FD33C9" w:rsidRPr="00FD33C9" w:rsidTr="00507409">
        <w:trPr>
          <w:trHeight w:val="2460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этап.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момент.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учащихся к работе на занятии.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1мин.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настраивает детей на работу; вводит в атмосферу иноязычной речи: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Good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morning/afternoon! Nice to meet you.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How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are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you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doing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?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приветствуют учителя. Взаимодействуют с учителем во время беседы.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Предполагаемые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ответы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: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Good morning/afternoon! Nice to meet you too.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Личностные</w:t>
            </w:r>
            <w:proofErr w:type="gram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умение проявлять внимательность и дисциплинированность.</w:t>
            </w:r>
          </w:p>
        </w:tc>
      </w:tr>
      <w:tr w:rsidR="00FD33C9" w:rsidRPr="00FD33C9" w:rsidTr="00507409">
        <w:trPr>
          <w:trHeight w:val="927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этап.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Мотивационная деятельность.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 и принятие учащимися цели учебно-познавательной деятельности.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2мин.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стремится создать ситуацию успеха, предлагая учащимся назвать тему урока, через обращения внимания учащихся на заголовок и рисунки, просит их назвать учреждения, изображенные на иллюстрации стр.78 учебника.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Open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your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Student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Books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at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page 78, please!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Who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can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tell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the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topic?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What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does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it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mean “at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work”?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Excellent! You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are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all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right!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What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are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the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buildings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in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the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picture?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Can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we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say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these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are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places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of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work?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Right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!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взаимодействуют с учителем во время беседы.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I can-“At Work”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Office/ job/ You can earn money there</w:t>
            </w:r>
            <w:proofErr w:type="gram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./</w:t>
            </w:r>
            <w:proofErr w:type="gram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Not at home/ etc.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Hospital, School, Bakery, Café, Garage.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Yes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we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can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Личностные: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смыслообразование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Коммуникативные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осознанное и произвольное построение речевого высказывания в устной форме.</w:t>
            </w:r>
            <w:proofErr w:type="gramEnd"/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прогнозирование.</w:t>
            </w:r>
          </w:p>
        </w:tc>
      </w:tr>
      <w:tr w:rsidR="00FD33C9" w:rsidRPr="00FD33C9" w:rsidTr="00507409">
        <w:trPr>
          <w:trHeight w:val="8265"/>
        </w:trPr>
        <w:tc>
          <w:tcPr>
            <w:tcW w:w="8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 этап.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 и фиксирование затруднения в пробном действии.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 опорных знаний и умений, создание ситуации успеха.</w:t>
            </w:r>
          </w:p>
        </w:tc>
        <w:tc>
          <w:tcPr>
            <w:tcW w:w="113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11мин.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предлагает беседу по тематической иллюстрации; обращает внимание учащихся на изображения людей различных профессий и предлагает вспомнить их названия с опорой на упр. №1 стр.78 учебника: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2BD512CF" wp14:editId="283F4CF1">
                      <wp:extent cx="2099945" cy="743585"/>
                      <wp:effectExtent l="0" t="0" r="0" b="0"/>
                      <wp:docPr id="13" name="AutoShape 1" descr="imag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099945" cy="743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ect w14:anchorId="01A804C1" id="AutoShape 1" o:spid="_x0000_s1026" alt="image" style="width:165.35pt;height:58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вспоминают знакомые им профессии людей, изображенных на тематической иллюстрации и опираясь на упр. №1 стр.78 учебника. Повторяют наиболее сложные названия за учителем.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1F7786CE" wp14:editId="477B4ABA">
                      <wp:extent cx="1929130" cy="683260"/>
                      <wp:effectExtent l="0" t="0" r="0" b="0"/>
                      <wp:docPr id="12" name="AutoShape 2" descr="imag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929130" cy="683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ect w14:anchorId="1CC85004" id="AutoShape 2" o:spid="_x0000_s1026" alt="image" style="width:151.9pt;height:5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Предметные: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употребление в речи лексики по теме «Профессии».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навыков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распознования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употребления в речи глаголов в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Present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Continuous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Регулятивные: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умение оценивать и корректировать свою деятельность, действия партнера.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Познавательные: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осознанное построение речевого высказывания.</w:t>
            </w:r>
            <w:proofErr w:type="gramEnd"/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Личностные: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формирование социокультурной осведомленности.</w:t>
            </w:r>
            <w:proofErr w:type="gram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Формирование уважительного отношения к труду и людям разных профессий. Развитие доброжелательности, 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готовности к сотрудничеству.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FD33C9" w:rsidRPr="00FD33C9" w:rsidTr="00507409">
        <w:trPr>
          <w:trHeight w:val="3915"/>
        </w:trPr>
        <w:tc>
          <w:tcPr>
            <w:tcW w:w="84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C7FD2" w:rsidRPr="00FD33C9" w:rsidRDefault="000C7FD2" w:rsidP="00507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C7FD2" w:rsidRPr="00FD33C9" w:rsidRDefault="000C7FD2" w:rsidP="00507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C7FD2" w:rsidRPr="00FD33C9" w:rsidRDefault="000C7FD2" w:rsidP="00507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задает вопрос 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What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does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_____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do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?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где вместо прочерка учитель вставляет имя персонажа с иллюстрации на стр.78 учебника (упр. №1 стр.78)  (Слайд №2).</w:t>
            </w:r>
          </w:p>
          <w:p w:rsidR="000C7FD2" w:rsidRPr="00FD33C9" w:rsidRDefault="000C7FD2" w:rsidP="00507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What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does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Mr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Brown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do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?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Рекомендуется называть персонажей в следующем порядке: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Mrs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Perkins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Mr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Simpson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Mr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Williams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Mr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Green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Mr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Jones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Miss Smith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Mr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Wilson</w:t>
            </w:r>
            <w:proofErr w:type="spellEnd"/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отвечают на вопрос учителя, называя профессию персонажа.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val="en-US" w:eastAsia="ru-RU"/>
              </w:rPr>
              <w:t>Mr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val="en-US" w:eastAsia="ru-RU"/>
              </w:rPr>
              <w:t xml:space="preserve"> Brown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/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val="en-US" w:eastAsia="ru-RU"/>
              </w:rPr>
              <w:t> He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 </w:t>
            </w:r>
            <w:proofErr w:type="gram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is</w:t>
            </w:r>
            <w:proofErr w:type="gram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a painter.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etc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C7FD2" w:rsidRPr="00FD33C9" w:rsidRDefault="000C7FD2" w:rsidP="00507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33C9" w:rsidRPr="00FD33C9" w:rsidTr="00507409">
        <w:trPr>
          <w:trHeight w:val="9165"/>
        </w:trPr>
        <w:tc>
          <w:tcPr>
            <w:tcW w:w="84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C7FD2" w:rsidRPr="00FD33C9" w:rsidRDefault="000C7FD2" w:rsidP="00507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организует фонетическую отработку и понимание значений глагольных словосочетаний из упр.№2 стр. 78 учебника: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5FEE9CC2" wp14:editId="60009A7D">
                      <wp:extent cx="2099945" cy="1557655"/>
                      <wp:effectExtent l="0" t="0" r="0" b="0"/>
                      <wp:docPr id="11" name="AutoShape 3" descr="imag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099945" cy="155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ect w14:anchorId="1B7DFC79" id="AutoShape 3" o:spid="_x0000_s1026" alt="image" style="width:165.35pt;height:1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-предлагает учащимся соотнести профессии и действия людей с иллюстрации на стр. 78 (см. Слайд №3).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Now match the jobs and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activities</w:t>
            </w:r>
            <w:proofErr w:type="gram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,please</w:t>
            </w:r>
            <w:proofErr w:type="spellEnd"/>
            <w:proofErr w:type="gram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!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-повторяют за учителем глагольные словосочетания из упр.№2 стр. 78 учебника, понимают их значение: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1233895A" wp14:editId="5E28F04D">
                      <wp:extent cx="1989455" cy="1466850"/>
                      <wp:effectExtent l="0" t="0" r="0" b="0"/>
                      <wp:docPr id="10" name="AutoShape 4" descr="imag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989455" cy="1466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ect w14:anchorId="01F03566" id="AutoShape 4" o:spid="_x0000_s1026" alt="image" style="width:156.65pt;height:11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устно соотносят профессии и действия людей (Слайд №3).</w:t>
            </w:r>
          </w:p>
        </w:tc>
        <w:tc>
          <w:tcPr>
            <w:tcW w:w="29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C7FD2" w:rsidRPr="00FD33C9" w:rsidRDefault="000C7FD2" w:rsidP="00507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33C9" w:rsidRPr="00FD33C9" w:rsidTr="00507409">
        <w:trPr>
          <w:trHeight w:val="2685"/>
        </w:trPr>
        <w:tc>
          <w:tcPr>
            <w:tcW w:w="84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C7FD2" w:rsidRPr="00FD33C9" w:rsidRDefault="000C7FD2" w:rsidP="00507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C7FD2" w:rsidRPr="00FD33C9" w:rsidRDefault="000C7FD2" w:rsidP="00507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C7FD2" w:rsidRPr="00FD33C9" w:rsidRDefault="000C7FD2" w:rsidP="00507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-предлагает учащимся задавать и отвечать на вопрос</w:t>
            </w:r>
            <w:r w:rsidRPr="00FD33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«по цепочке»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пользуясь речевым образцом на слайде №4.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What is Tony doing</w:t>
            </w:r>
            <w:proofErr w:type="gram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?-</w:t>
            </w:r>
            <w:proofErr w:type="gram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Tony is reading a book. etc.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-«по цепочке» учащиеся задают и отвечают на вопрос.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What is Tony doing</w:t>
            </w:r>
            <w:proofErr w:type="gram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?-</w:t>
            </w:r>
            <w:proofErr w:type="gram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Tony is reading a book.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What is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Mr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Jones doing</w:t>
            </w:r>
            <w:proofErr w:type="gram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?-</w:t>
            </w:r>
            <w:proofErr w:type="gram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Mr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Jones is saying goodbye to the children. etc.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FD33C9" w:rsidRPr="00FD33C9" w:rsidTr="00507409">
        <w:trPr>
          <w:trHeight w:val="75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этап.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Усвоение нового материала.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мотивации и принятие учащимися цели учебно-познавательной деятельности, актуализации опорных знаний и умений.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мин.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-создает проблемную ситуаци</w:t>
            </w:r>
            <w:proofErr w:type="gram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ю-</w:t>
            </w:r>
            <w:proofErr w:type="gram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провоцирует учащихся на самостоятельный поиск в решении задачи: повторяет два последних сказанных учащимися предложений, описывающих действия персонажей с иллюстрации в учебнике на стр. 78, но при этом добавляет в конце предложений слова –сигналы  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now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at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the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moment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Miss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Smith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is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driving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a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taxi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now.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Mr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Wilson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is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serving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drinks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at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themoment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анализирует вместе с учащимися формообразование данных предложений. Вместе с учащимися </w:t>
            </w:r>
            <w:proofErr w:type="gram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повторяет основное употребление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Present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Continuous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-действие происходит</w:t>
            </w:r>
            <w:proofErr w:type="gram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«сейчас», «в момент речи».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-организует изучение таблицы формообразования упр.№4 стр.79 и упр.№7 стр.79 учебника, обращая внимание на краткие формы.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inline distT="0" distB="0" distL="0" distR="0" wp14:anchorId="63979310" wp14:editId="48F1A587">
                      <wp:extent cx="1979295" cy="1366520"/>
                      <wp:effectExtent l="0" t="0" r="0" b="0"/>
                      <wp:docPr id="9" name="AutoShape 5" descr="imag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979295" cy="1366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ect w14:anchorId="1A2FEC65" id="AutoShape 5" o:spid="_x0000_s1026" alt="image" style="width:155.85pt;height:10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79680847" wp14:editId="27127CA3">
                      <wp:extent cx="2220595" cy="974725"/>
                      <wp:effectExtent l="0" t="0" r="0" b="0"/>
                      <wp:docPr id="8" name="AutoShape 6" descr="imag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220595" cy="974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ect w14:anchorId="2BCAE12E" id="AutoShape 6" o:spid="_x0000_s1026" alt="image" style="width:174.85pt;height:7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работают самостоятельно в группах, ищут решение созданной учителем проблемной ситуации.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анализируют вместе с учителем формообразование услышанных предложений. Вместе с учителем </w:t>
            </w:r>
            <w:proofErr w:type="gram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повторяют основное употребление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Present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Continuous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-действие происходит</w:t>
            </w:r>
            <w:proofErr w:type="gram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«сейчас», «в момент речи».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изучают таблицы формообразования упр.№4 стр.79 и упр.№7 стр.79 учебника, обращая внимание на краткие формы.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0B4441F9" wp14:editId="54A3AF3E">
                      <wp:extent cx="1979295" cy="1356360"/>
                      <wp:effectExtent l="0" t="0" r="0" b="0"/>
                      <wp:docPr id="7" name="AutoShape 7" descr="imag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979295" cy="1356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ect w14:anchorId="7C15A4C4" id="AutoShape 7" o:spid="_x0000_s1026" alt="image" style="width:155.85pt;height:10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2686C9CC" wp14:editId="1BF85CA5">
                      <wp:extent cx="1979295" cy="864235"/>
                      <wp:effectExtent l="0" t="0" r="0" b="0"/>
                      <wp:docPr id="6" name="AutoShape 8" descr="imag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979295" cy="8642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ect w14:anchorId="64A7871B" id="AutoShape 8" o:spid="_x0000_s1026" alt="image" style="width:155.85pt;height:68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Личностные: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умение проявлять внимательность, мотивация учения.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Предметные: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навыков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распознования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употребления в речи глаголов в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Present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Continuous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Регулятивные: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умение оценивать и корректировать свою деятельность, действия партнера.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Познавательные: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осознанное построение речевого высказывания.</w:t>
            </w:r>
            <w:proofErr w:type="gramEnd"/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C9" w:rsidRPr="00FD33C9" w:rsidTr="00507409">
        <w:trPr>
          <w:trHeight w:val="345"/>
        </w:trPr>
        <w:tc>
          <w:tcPr>
            <w:tcW w:w="8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 этап.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Первичное закрепление с проговариванием во 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внешней речи.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Обеспечение восприятия, осмысления и первичного запоминания знаний  и способов действий, связей и отношений в объекте 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изучения.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 мин.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-предлагает учащимся преобразовать предложения на слайде № 5 в отрицательную форму (слайд №5 -правильные ответы появляются по щелчку).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tbl>
            <w:tblPr>
              <w:tblW w:w="387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70"/>
            </w:tblGrid>
            <w:tr w:rsidR="00FD33C9" w:rsidRPr="00FD33C9" w:rsidTr="000C7FD2">
              <w:tc>
                <w:tcPr>
                  <w:tcW w:w="3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0C7FD2" w:rsidRPr="00FD33C9" w:rsidRDefault="000C7FD2" w:rsidP="00507409">
                  <w:pPr>
                    <w:spacing w:before="90" w:after="9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FD33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I am talking.-I am not talking.</w:t>
                  </w:r>
                </w:p>
                <w:p w:rsidR="000C7FD2" w:rsidRPr="00FD33C9" w:rsidRDefault="000C7FD2" w:rsidP="00507409">
                  <w:pPr>
                    <w:spacing w:before="90" w:after="9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FD33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He is talking.- He is not talking</w:t>
                  </w:r>
                </w:p>
                <w:p w:rsidR="000C7FD2" w:rsidRPr="00FD33C9" w:rsidRDefault="000C7FD2" w:rsidP="00507409">
                  <w:pPr>
                    <w:spacing w:before="90" w:after="9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FD33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They are talking.- They are not talking</w:t>
                  </w:r>
                </w:p>
              </w:tc>
            </w:tr>
          </w:tbl>
          <w:p w:rsidR="000C7FD2" w:rsidRPr="00FD33C9" w:rsidRDefault="000C7FD2" w:rsidP="00507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преобразовывают предложения на слайде № 5 в отрицательную форму (опираясь на грамматические таблицы учебника упр.№4 и упр.№7 стр.79).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tbl>
            <w:tblPr>
              <w:tblW w:w="400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5"/>
            </w:tblGrid>
            <w:tr w:rsidR="00FD33C9" w:rsidRPr="00FD33C9" w:rsidTr="000C7FD2">
              <w:tc>
                <w:tcPr>
                  <w:tcW w:w="31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0C7FD2" w:rsidRPr="00FD33C9" w:rsidRDefault="000C7FD2" w:rsidP="00507409">
                  <w:pPr>
                    <w:spacing w:before="90" w:after="9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FD33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I am talking.-I am not talking.</w:t>
                  </w:r>
                </w:p>
                <w:p w:rsidR="000C7FD2" w:rsidRPr="00FD33C9" w:rsidRDefault="000C7FD2" w:rsidP="00507409">
                  <w:pPr>
                    <w:spacing w:before="90" w:after="9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FD33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He is talking.- He is not talking</w:t>
                  </w:r>
                </w:p>
                <w:p w:rsidR="000C7FD2" w:rsidRPr="00FD33C9" w:rsidRDefault="000C7FD2" w:rsidP="00507409">
                  <w:pPr>
                    <w:spacing w:before="90" w:after="9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FD33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They are talking.- They are not talking</w:t>
                  </w:r>
                </w:p>
              </w:tc>
            </w:tr>
          </w:tbl>
          <w:p w:rsidR="000C7FD2" w:rsidRPr="00FD33C9" w:rsidRDefault="000C7FD2" w:rsidP="00507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Личностные: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развитие доброжелательности, готовности к сотрудничеству.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Предметные: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навыков употребления в речи глаголов в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Present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Continuous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C9" w:rsidRPr="00FD33C9" w:rsidTr="00507409">
        <w:trPr>
          <w:trHeight w:val="2820"/>
        </w:trPr>
        <w:tc>
          <w:tcPr>
            <w:tcW w:w="84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C7FD2" w:rsidRPr="00FD33C9" w:rsidRDefault="000C7FD2" w:rsidP="00507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C7FD2" w:rsidRPr="00FD33C9" w:rsidRDefault="000C7FD2" w:rsidP="00507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C7FD2" w:rsidRPr="00FD33C9" w:rsidRDefault="000C7FD2" w:rsidP="00507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Затем предлагает преобразовать исходные предложения в вопросительную форму и дать краткие утвердительные/отрицательные ответы (слайд №6-правильные ответы появляются по щелчку).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 am talking</w:t>
            </w:r>
            <w:proofErr w:type="gram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.-</w:t>
            </w:r>
            <w:proofErr w:type="gram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Am I talking? / Are you talking?   Yes, I am.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No, I am not.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He is talking</w:t>
            </w:r>
            <w:proofErr w:type="gram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.-</w:t>
            </w:r>
            <w:proofErr w:type="gram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Is he talking?    Yes, he is.   No, he isn’t.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They are talking</w:t>
            </w:r>
            <w:proofErr w:type="gram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.-</w:t>
            </w:r>
            <w:proofErr w:type="gram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Are they talking?     Yes, they are.    No, they aren’t.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-преобразовывают исходные предложения в вопросительную форму и дают краткие утвердительные/отрицательные ответы (опираясь на грамматические таблицы учебника упр.№4 и упр.№7 стр.79-слайд №6).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 am talking</w:t>
            </w:r>
            <w:proofErr w:type="gram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.-</w:t>
            </w:r>
            <w:proofErr w:type="gram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Am I talking? / Are you talking?   Yes, I am.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No, I am not.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He is talking</w:t>
            </w:r>
            <w:proofErr w:type="gram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.-</w:t>
            </w:r>
            <w:proofErr w:type="gram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Is he talking?    Yes, he is.   No, he isn’t.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They are talking</w:t>
            </w:r>
            <w:proofErr w:type="gram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.-</w:t>
            </w:r>
            <w:proofErr w:type="gram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Are they talking?     Yes, they are.    No, they aren’t.</w:t>
            </w:r>
          </w:p>
        </w:tc>
        <w:tc>
          <w:tcPr>
            <w:tcW w:w="29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C7FD2" w:rsidRPr="00FD33C9" w:rsidRDefault="000C7FD2" w:rsidP="00507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FD33C9" w:rsidRPr="00FD33C9" w:rsidTr="00507409"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 этап.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с самопроверкой по эталону.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осмысления задания и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саморегуляции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его выполнении.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-использует </w:t>
            </w:r>
            <w:r w:rsidRPr="00FD33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 работы в парах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для выполнения упр. №7 стр. 79 по образцу, где А </w:t>
            </w:r>
            <w:proofErr w:type="gram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–у</w:t>
            </w:r>
            <w:proofErr w:type="gram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ченик №1, В -ученик №2 в паре: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2206EF00" wp14:editId="7F0B8A4B">
                      <wp:extent cx="2461895" cy="1426845"/>
                      <wp:effectExtent l="0" t="0" r="0" b="0"/>
                      <wp:docPr id="5" name="AutoShape 9" descr="imag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461895" cy="14268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ect w14:anchorId="5298ED34" id="AutoShape 9" o:spid="_x0000_s1026" alt="image" style="width:193.85pt;height:11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работают в парах </w:t>
            </w:r>
            <w:proofErr w:type="gram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–с</w:t>
            </w:r>
            <w:proofErr w:type="gram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амостоятельно выполняют упр.7 на стр.79: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78C56165" wp14:editId="47364D29">
                      <wp:extent cx="2552065" cy="1547495"/>
                      <wp:effectExtent l="0" t="0" r="0" b="0"/>
                      <wp:docPr id="4" name="AutoShape 10" descr="imag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552065" cy="15474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ect w14:anchorId="121B4416" id="AutoShape 10" o:spid="_x0000_s1026" alt="image" style="width:200.95pt;height:121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Предметные: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навыков употребления в речи глаголов в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Present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Continuous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Личностные: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оценивание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усваемого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содержания. Развитие доброжелательности, готовности к сотрудничеству.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Коммуникативные: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сотрудничество в поиске и сборе информации. Разрешение конфликтов, контроль, 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коррекция и оценка действий партнера.</w:t>
            </w:r>
          </w:p>
        </w:tc>
      </w:tr>
      <w:tr w:rsidR="00FD33C9" w:rsidRPr="00FD33C9" w:rsidTr="00507409"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 этап. Включение в систему знаний и повторение.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саморегуляции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самооценки.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мин.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«Ассоциативная разминка»: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учитель предлагает обратить внимание на приведенный список профессий от </w:t>
            </w:r>
            <w:r w:rsidRPr="00FD33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до </w:t>
            </w:r>
            <w:r w:rsidRPr="00FD33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H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упр.№8 стр. 79.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Просит привести доказательный ряд, связанный с ассоциациями предложенных профессий.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093B0646" wp14:editId="386C5FE1">
                      <wp:extent cx="984885" cy="1929130"/>
                      <wp:effectExtent l="0" t="0" r="0" b="0"/>
                      <wp:docPr id="3" name="AutoShape 11" descr="imag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84885" cy="19291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ect w14:anchorId="0DEA4432" id="AutoShape 11" o:spid="_x0000_s1026" alt="image" style="width:77.55pt;height:15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 </w:t>
            </w:r>
            <w:r w:rsidRPr="00FD33C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teacher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-children, school, lesson;  </w:t>
            </w:r>
            <w:r w:rsidRPr="00FD33C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postman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- post-office, letters, postcards, etc.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называют ассоциации к профессиям из упр.8 стр. 79.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30A71A46" wp14:editId="15A7B99D">
                      <wp:extent cx="1004570" cy="1979295"/>
                      <wp:effectExtent l="0" t="0" r="0" b="0"/>
                      <wp:docPr id="2" name="AutoShape 12" descr="imag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04570" cy="19792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ect w14:anchorId="47934321" id="AutoShape 12" o:spid="_x0000_s1026" alt="image" style="width:79.1pt;height:155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0C7FD2" w:rsidRPr="00FD33C9" w:rsidRDefault="000C7FD2" w:rsidP="00507409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 </w:t>
            </w:r>
            <w:r w:rsidRPr="00FD33C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teacher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-children, school, lessons;  </w:t>
            </w:r>
            <w:r w:rsidRPr="00FD33C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postman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- post-office, letters, post cards, etc.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Личностные: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формирование социокультурной осведомленности.</w:t>
            </w:r>
            <w:proofErr w:type="gram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Формирование уважительного отношения к труду и людям разных профессий. Развитие доброжелательности, готовности к сотрудничеству.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Предметные: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употребление в речи лексики по теме «Профессии».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C9" w:rsidRPr="00FD33C9" w:rsidTr="00507409"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 этап.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учебной деятельности на уроке.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Дать анализ пройденного материала на    уроке,      самоанализ.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мин.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Элемент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 комментариями учителя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 упр.8 стр.79 –следует прослушать диалог и сопоставить детей и профессии их родителей.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необходимости организует повторное прослушивание с паузами. (слайд №7-ответ</w:t>
            </w:r>
            <w:proofErr w:type="gram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ы-</w:t>
            </w:r>
            <w:proofErr w:type="gram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показывается в конце финального прослушивания).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Ключи:  1 A, 2 H, 3 G, 4 C, 5 D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proofErr w:type="gram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  <w:proofErr w:type="gram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лушают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аудиозапись и выполняют задание (сопоставляют имя ребенка и профессию их родителей).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5E8868C4" wp14:editId="322811E7">
                      <wp:extent cx="1868805" cy="1557655"/>
                      <wp:effectExtent l="0" t="0" r="0" b="0"/>
                      <wp:docPr id="1" name="AutoShape 13" descr="imag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868805" cy="155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ect w14:anchorId="25F37FC9" id="AutoShape 13" o:spid="_x0000_s1026" alt="image" style="width:147.15pt;height:1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проверяют ответы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Личностные: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формирование социокультурной осведомленности.</w:t>
            </w:r>
            <w:proofErr w:type="gram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Формирование уважительного отношения к труду и людям разных профессий.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Предметные: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новой лексики по теме «Профессии».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Регулятивные: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оценка правильности выполнения задания.</w:t>
            </w:r>
          </w:p>
        </w:tc>
      </w:tr>
      <w:tr w:rsidR="00FD33C9" w:rsidRPr="00FD33C9" w:rsidTr="00507409">
        <w:trPr>
          <w:trHeight w:val="1605"/>
        </w:trPr>
        <w:tc>
          <w:tcPr>
            <w:tcW w:w="8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этап.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 урока.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Домашнее задание.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успешности достижения цели, подведение итогов и наметка перспективы последующей работы.</w:t>
            </w:r>
          </w:p>
        </w:tc>
        <w:tc>
          <w:tcPr>
            <w:tcW w:w="113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мин.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Предлагает составить всей группой «Ромашку» понравившихся профессий. Учитель раздает каждому ученику «лепесток» и просит на нем написать профессию, которая вызывает наибольшее уважение. Вместе с учениками закрепляет подписанные «лепестки» на доске магнитами. Подсчитывает с учениками рейтинг профессий.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Составляют «Ромашку» профессий.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Личностные</w:t>
            </w:r>
            <w:proofErr w:type="gram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самоопределение,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смыслообразование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Формирование уважительного отношения к труду и людям разных профессий.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умение оценивать свою работу.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Коммуникативные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осознанное и произвольное построение речевого высказывания.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7FD2" w:rsidRPr="00FD33C9" w:rsidTr="00507409">
        <w:trPr>
          <w:trHeight w:val="1965"/>
        </w:trPr>
        <w:tc>
          <w:tcPr>
            <w:tcW w:w="84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C7FD2" w:rsidRPr="00FD33C9" w:rsidRDefault="000C7FD2" w:rsidP="00507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C7FD2" w:rsidRPr="00FD33C9" w:rsidRDefault="000C7FD2" w:rsidP="00507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C7FD2" w:rsidRPr="00FD33C9" w:rsidRDefault="000C7FD2" w:rsidP="00507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предлагает записать домашнее задание:</w:t>
            </w:r>
          </w:p>
          <w:p w:rsidR="000C7FD2" w:rsidRPr="00FD33C9" w:rsidRDefault="000C7FD2" w:rsidP="00507409">
            <w:pPr>
              <w:numPr>
                <w:ilvl w:val="0"/>
                <w:numId w:val="1"/>
              </w:numPr>
              <w:spacing w:after="0" w:line="338" w:lineRule="atLeast"/>
              <w:ind w:left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WB стр. 48;</w:t>
            </w:r>
          </w:p>
          <w:p w:rsidR="000C7FD2" w:rsidRPr="00FD33C9" w:rsidRDefault="000C7FD2" w:rsidP="00507409">
            <w:pPr>
              <w:numPr>
                <w:ilvl w:val="0"/>
                <w:numId w:val="1"/>
              </w:numPr>
              <w:spacing w:after="0" w:line="338" w:lineRule="atLeast"/>
              <w:ind w:left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cоставить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кроссворд по теме «Профессии» или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</w:t>
            </w:r>
            <w:proofErr w:type="gram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необходимо использовать минимум 5 профессий.</w:t>
            </w:r>
          </w:p>
          <w:p w:rsidR="000C7FD2" w:rsidRPr="00FD33C9" w:rsidRDefault="000C7FD2" w:rsidP="00507409">
            <w:pPr>
              <w:spacing w:before="90" w:after="90" w:line="240" w:lineRule="auto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Дифференцированный подход в оценивании этого творческого задания: отметка «5» за кроссворд и отметка «4» за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пазл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см Приложение №4-пример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Пазла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выполненного учеником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Благодарит за урок и прощается: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Thank you for your work! The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lesson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isover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. Bye!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№8-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Thank</w:t>
            </w: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you!)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записывают домашнее задание;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благодарят за познавательный урок, прощаются с учителем: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Thank you for the lesson</w:t>
            </w:r>
            <w:proofErr w:type="gram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!.</w:t>
            </w:r>
            <w:proofErr w:type="gram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See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you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! </w:t>
            </w:r>
            <w:proofErr w:type="spellStart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Bye</w:t>
            </w:r>
            <w:proofErr w:type="spellEnd"/>
            <w:r w:rsidRPr="00FD3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!</w:t>
            </w:r>
          </w:p>
          <w:p w:rsidR="000C7FD2" w:rsidRPr="00FD33C9" w:rsidRDefault="000C7FD2" w:rsidP="00507409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C7FD2" w:rsidRPr="00FD33C9" w:rsidRDefault="000C7FD2" w:rsidP="00507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F4FE0" w:rsidRPr="00FD33C9" w:rsidRDefault="009F4FE0" w:rsidP="00507409">
      <w:pPr>
        <w:rPr>
          <w:rFonts w:ascii="Times New Roman" w:hAnsi="Times New Roman" w:cs="Times New Roman"/>
          <w:sz w:val="24"/>
          <w:szCs w:val="24"/>
        </w:rPr>
      </w:pPr>
    </w:p>
    <w:sectPr w:rsidR="009F4FE0" w:rsidRPr="00FD33C9" w:rsidSect="000C7FD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73573"/>
    <w:multiLevelType w:val="hybridMultilevel"/>
    <w:tmpl w:val="6EEA67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4D7AF8"/>
    <w:multiLevelType w:val="hybridMultilevel"/>
    <w:tmpl w:val="960CDC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3737FE"/>
    <w:multiLevelType w:val="multilevel"/>
    <w:tmpl w:val="8BDE2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8E41E7"/>
    <w:multiLevelType w:val="hybridMultilevel"/>
    <w:tmpl w:val="E11C7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E54DFA"/>
    <w:multiLevelType w:val="hybridMultilevel"/>
    <w:tmpl w:val="78168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2640BC"/>
    <w:multiLevelType w:val="hybridMultilevel"/>
    <w:tmpl w:val="3BB855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086EDB"/>
    <w:multiLevelType w:val="hybridMultilevel"/>
    <w:tmpl w:val="4872A6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4A4"/>
    <w:rsid w:val="000C7FD2"/>
    <w:rsid w:val="000E00A1"/>
    <w:rsid w:val="004F61F2"/>
    <w:rsid w:val="00507409"/>
    <w:rsid w:val="005934A4"/>
    <w:rsid w:val="009F0994"/>
    <w:rsid w:val="009F4FE0"/>
    <w:rsid w:val="00FD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1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61F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1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61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5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11</Pages>
  <Words>1817</Words>
  <Characters>10359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булат казыханов</dc:creator>
  <cp:keywords/>
  <dc:description/>
  <cp:lastModifiedBy>Информатика</cp:lastModifiedBy>
  <cp:revision>7</cp:revision>
  <cp:lastPrinted>2017-02-03T15:11:00Z</cp:lastPrinted>
  <dcterms:created xsi:type="dcterms:W3CDTF">2017-02-03T14:57:00Z</dcterms:created>
  <dcterms:modified xsi:type="dcterms:W3CDTF">2017-02-06T05:06:00Z</dcterms:modified>
</cp:coreProperties>
</file>