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02" w:rsidRPr="00784A84" w:rsidRDefault="00802902" w:rsidP="00802902">
      <w:pPr>
        <w:pStyle w:val="a4"/>
        <w:spacing w:after="0" w:line="360" w:lineRule="atLeast"/>
        <w:jc w:val="center"/>
        <w:rPr>
          <w:b/>
          <w:sz w:val="28"/>
          <w:szCs w:val="28"/>
        </w:rPr>
      </w:pPr>
      <w:r w:rsidRPr="00784A84">
        <w:rPr>
          <w:b/>
          <w:sz w:val="28"/>
          <w:szCs w:val="28"/>
        </w:rPr>
        <w:t xml:space="preserve">Разработка урока английского языка </w:t>
      </w:r>
      <w:r>
        <w:rPr>
          <w:b/>
          <w:sz w:val="28"/>
          <w:szCs w:val="28"/>
        </w:rPr>
        <w:t>в 4 классе</w:t>
      </w:r>
    </w:p>
    <w:p w:rsidR="00802902" w:rsidRPr="00784A84" w:rsidRDefault="00802902" w:rsidP="00802902">
      <w:pPr>
        <w:pStyle w:val="a4"/>
        <w:spacing w:after="0" w:line="360" w:lineRule="atLeast"/>
        <w:jc w:val="center"/>
        <w:rPr>
          <w:b/>
          <w:sz w:val="28"/>
          <w:szCs w:val="28"/>
        </w:rPr>
      </w:pPr>
      <w:r w:rsidRPr="00784A84">
        <w:rPr>
          <w:b/>
          <w:sz w:val="28"/>
          <w:szCs w:val="28"/>
        </w:rPr>
        <w:t>учитель английского языка МО</w:t>
      </w:r>
      <w:r>
        <w:rPr>
          <w:b/>
          <w:sz w:val="28"/>
          <w:szCs w:val="28"/>
        </w:rPr>
        <w:t>БУ лицей № 123 г. Уфы</w:t>
      </w:r>
    </w:p>
    <w:p w:rsidR="00802902" w:rsidRPr="003C5173" w:rsidRDefault="00802902" w:rsidP="00802902">
      <w:pPr>
        <w:pStyle w:val="a4"/>
        <w:spacing w:after="0" w:line="360" w:lineRule="atLeas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                                Макарова</w:t>
      </w:r>
      <w:r w:rsidRPr="003C5173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Ирина</w:t>
      </w:r>
      <w:r w:rsidRPr="003C5173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Александровна</w:t>
      </w:r>
      <w:r w:rsidRPr="003C5173">
        <w:rPr>
          <w:lang w:val="en-US"/>
        </w:rPr>
        <w:t xml:space="preserve">     </w:t>
      </w:r>
    </w:p>
    <w:p w:rsidR="00802902" w:rsidRPr="00802902" w:rsidRDefault="00802902" w:rsidP="00802902">
      <w:pPr>
        <w:pStyle w:val="a4"/>
        <w:spacing w:after="0" w:line="360" w:lineRule="atLeast"/>
        <w:rPr>
          <w:lang w:val="en-US"/>
        </w:rPr>
      </w:pPr>
    </w:p>
    <w:p w:rsidR="00802902" w:rsidRDefault="00802902" w:rsidP="00802902">
      <w:pPr>
        <w:pStyle w:val="a4"/>
        <w:spacing w:after="0" w:line="360" w:lineRule="atLeast"/>
      </w:pPr>
      <w:r w:rsidRPr="00D10CB7">
        <w:rPr>
          <w:b/>
        </w:rPr>
        <w:t>Тема</w:t>
      </w:r>
      <w:r w:rsidRPr="00AD4200">
        <w:rPr>
          <w:b/>
          <w:lang w:val="en-US"/>
        </w:rPr>
        <w:t xml:space="preserve"> </w:t>
      </w:r>
      <w:r w:rsidRPr="00D10CB7">
        <w:rPr>
          <w:b/>
        </w:rPr>
        <w:t>урока</w:t>
      </w:r>
      <w:r w:rsidRPr="00AD4200">
        <w:rPr>
          <w:lang w:val="en-US"/>
        </w:rPr>
        <w:t>: “</w:t>
      </w:r>
      <w:r>
        <w:rPr>
          <w:lang w:val="en-US"/>
        </w:rPr>
        <w:t>Days</w:t>
      </w:r>
      <w:r w:rsidRPr="00AD4200">
        <w:rPr>
          <w:lang w:val="en-US"/>
        </w:rPr>
        <w:t xml:space="preserve"> </w:t>
      </w:r>
      <w:r>
        <w:rPr>
          <w:lang w:val="en-US"/>
        </w:rPr>
        <w:t>to</w:t>
      </w:r>
      <w:r w:rsidRPr="00AD4200">
        <w:rPr>
          <w:lang w:val="en-US"/>
        </w:rPr>
        <w:t xml:space="preserve"> </w:t>
      </w:r>
      <w:r>
        <w:rPr>
          <w:lang w:val="en-US"/>
        </w:rPr>
        <w:t>remember</w:t>
      </w:r>
      <w:r w:rsidRPr="00AD4200">
        <w:rPr>
          <w:lang w:val="en-US"/>
        </w:rPr>
        <w:t xml:space="preserve">. </w:t>
      </w:r>
      <w:r>
        <w:rPr>
          <w:lang w:val="en-US"/>
        </w:rPr>
        <w:t>Past</w:t>
      </w:r>
      <w:r w:rsidRPr="00AD4200">
        <w:rPr>
          <w:lang w:val="en-US"/>
        </w:rPr>
        <w:t xml:space="preserve"> </w:t>
      </w:r>
      <w:r>
        <w:rPr>
          <w:lang w:val="en-US"/>
        </w:rPr>
        <w:t>Simple</w:t>
      </w:r>
      <w:r w:rsidRPr="00AD4200">
        <w:rPr>
          <w:lang w:val="en-US"/>
        </w:rPr>
        <w:t xml:space="preserve"> </w:t>
      </w:r>
      <w:r>
        <w:rPr>
          <w:lang w:val="en-US"/>
        </w:rPr>
        <w:t>Tense</w:t>
      </w:r>
      <w:r w:rsidRPr="00AD4200">
        <w:rPr>
          <w:lang w:val="en-US"/>
        </w:rPr>
        <w:t xml:space="preserve">.” </w:t>
      </w:r>
      <w:r w:rsidRPr="003C5173">
        <w:t>(</w:t>
      </w:r>
      <w:r>
        <w:t>Памятные</w:t>
      </w:r>
      <w:r w:rsidRPr="003C5173">
        <w:t xml:space="preserve"> </w:t>
      </w:r>
      <w:r>
        <w:t>даты</w:t>
      </w:r>
      <w:r w:rsidRPr="003C5173">
        <w:t xml:space="preserve">. </w:t>
      </w:r>
      <w:r>
        <w:t>Простое прошедшее время глагола)</w:t>
      </w:r>
    </w:p>
    <w:p w:rsidR="00802902" w:rsidRDefault="00802902" w:rsidP="00802902">
      <w:pPr>
        <w:pStyle w:val="a4"/>
        <w:spacing w:after="0" w:line="360" w:lineRule="atLeast"/>
      </w:pPr>
      <w:r w:rsidRPr="005120E0">
        <w:rPr>
          <w:b/>
        </w:rPr>
        <w:t xml:space="preserve">Тип </w:t>
      </w:r>
      <w:proofErr w:type="gramStart"/>
      <w:r w:rsidRPr="005120E0">
        <w:rPr>
          <w:b/>
        </w:rPr>
        <w:t>урока:</w:t>
      </w:r>
      <w:r>
        <w:t xml:space="preserve">  урок</w:t>
      </w:r>
      <w:proofErr w:type="gramEnd"/>
      <w:r>
        <w:t xml:space="preserve"> комплексного применения знаний и умений</w:t>
      </w:r>
    </w:p>
    <w:p w:rsidR="00802902" w:rsidRPr="005120E0" w:rsidRDefault="00802902" w:rsidP="00802902">
      <w:pPr>
        <w:pStyle w:val="a4"/>
        <w:spacing w:after="0" w:line="360" w:lineRule="atLeast"/>
      </w:pPr>
      <w:r w:rsidRPr="00784A84">
        <w:rPr>
          <w:b/>
        </w:rPr>
        <w:t>Дата урока:</w:t>
      </w:r>
      <w:r>
        <w:t xml:space="preserve"> 15.04.2016г</w:t>
      </w:r>
    </w:p>
    <w:p w:rsidR="00802902" w:rsidRPr="00D10CB7" w:rsidRDefault="00802902" w:rsidP="00802902">
      <w:pPr>
        <w:pStyle w:val="a4"/>
        <w:spacing w:after="0" w:line="360" w:lineRule="atLeast"/>
      </w:pPr>
      <w:r w:rsidRPr="00D10CB7">
        <w:rPr>
          <w:b/>
        </w:rPr>
        <w:t>УМК</w:t>
      </w:r>
      <w:r w:rsidRPr="00D10CB7">
        <w:t>: «</w:t>
      </w:r>
      <w:r>
        <w:rPr>
          <w:lang w:val="en-US"/>
        </w:rPr>
        <w:t>Spotlight</w:t>
      </w:r>
      <w:r w:rsidRPr="005120E0">
        <w:t xml:space="preserve"> (</w:t>
      </w:r>
      <w:r>
        <w:t>Английский в фокусе) -</w:t>
      </w:r>
      <w:r w:rsidRPr="00D10CB7">
        <w:t xml:space="preserve"> </w:t>
      </w:r>
      <w:r>
        <w:t>4</w:t>
      </w:r>
      <w:r w:rsidRPr="00D10CB7">
        <w:t xml:space="preserve"> класс, </w:t>
      </w:r>
      <w:proofErr w:type="spellStart"/>
      <w:r>
        <w:t>Н.И.Быкова</w:t>
      </w:r>
      <w:proofErr w:type="spellEnd"/>
      <w:r>
        <w:t>, Дж. Дули</w:t>
      </w:r>
    </w:p>
    <w:p w:rsidR="00802902" w:rsidRPr="00D10CB7" w:rsidRDefault="00802902" w:rsidP="00802902">
      <w:pPr>
        <w:pStyle w:val="a4"/>
        <w:spacing w:after="0" w:line="100" w:lineRule="atLeast"/>
      </w:pPr>
    </w:p>
    <w:tbl>
      <w:tblPr>
        <w:tblW w:w="15735" w:type="dxa"/>
        <w:tblInd w:w="-4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0"/>
        <w:gridCol w:w="605"/>
        <w:gridCol w:w="4975"/>
        <w:gridCol w:w="7445"/>
      </w:tblGrid>
      <w:tr w:rsidR="00802902" w:rsidRPr="00D10CB7" w:rsidTr="005E3D70">
        <w:trPr>
          <w:trHeight w:val="254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 w:rsidRPr="00D10CB7">
              <w:rPr>
                <w:b/>
                <w:spacing w:val="-2"/>
              </w:rPr>
              <w:t>Тема</w:t>
            </w:r>
          </w:p>
        </w:tc>
        <w:tc>
          <w:tcPr>
            <w:tcW w:w="1302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Default="00802902" w:rsidP="005E3D70">
            <w:pPr>
              <w:pStyle w:val="a4"/>
              <w:spacing w:after="0" w:line="100" w:lineRule="atLeast"/>
              <w:jc w:val="both"/>
            </w:pPr>
            <w:r w:rsidRPr="005120E0">
              <w:rPr>
                <w:lang w:val="en-US"/>
              </w:rPr>
              <w:t>“</w:t>
            </w:r>
            <w:r>
              <w:rPr>
                <w:lang w:val="en-US"/>
              </w:rPr>
              <w:t>Days</w:t>
            </w:r>
            <w:r w:rsidRPr="005120E0">
              <w:rPr>
                <w:lang w:val="en-US"/>
              </w:rPr>
              <w:t xml:space="preserve"> </w:t>
            </w:r>
            <w:r>
              <w:rPr>
                <w:lang w:val="en-US"/>
              </w:rPr>
              <w:t>to</w:t>
            </w:r>
            <w:r w:rsidRPr="005120E0">
              <w:rPr>
                <w:lang w:val="en-US"/>
              </w:rPr>
              <w:t xml:space="preserve"> </w:t>
            </w:r>
            <w:r>
              <w:rPr>
                <w:lang w:val="en-US"/>
              </w:rPr>
              <w:t>remember</w:t>
            </w:r>
            <w:r w:rsidRPr="005120E0">
              <w:rPr>
                <w:lang w:val="en-US"/>
              </w:rPr>
              <w:t xml:space="preserve">. </w:t>
            </w:r>
            <w:r>
              <w:rPr>
                <w:lang w:val="en-US"/>
              </w:rPr>
              <w:t>Past</w:t>
            </w:r>
            <w:r w:rsidRPr="005120E0">
              <w:rPr>
                <w:lang w:val="en-US"/>
              </w:rPr>
              <w:t xml:space="preserve"> </w:t>
            </w:r>
            <w:r>
              <w:rPr>
                <w:lang w:val="en-US"/>
              </w:rPr>
              <w:t>Simple</w:t>
            </w:r>
            <w:r w:rsidRPr="005120E0">
              <w:rPr>
                <w:lang w:val="en-US"/>
              </w:rPr>
              <w:t xml:space="preserve"> </w:t>
            </w:r>
            <w:r>
              <w:rPr>
                <w:lang w:val="en-US"/>
              </w:rPr>
              <w:t>Tense</w:t>
            </w:r>
            <w:r w:rsidRPr="005120E0">
              <w:rPr>
                <w:lang w:val="en-US"/>
              </w:rPr>
              <w:t xml:space="preserve">.” </w:t>
            </w:r>
            <w:r>
              <w:t>(Памятные даты. Простое прошедшее время глагола)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</w:p>
        </w:tc>
      </w:tr>
      <w:tr w:rsidR="00802902" w:rsidRPr="00D10CB7" w:rsidTr="005E3D70">
        <w:trPr>
          <w:trHeight w:val="1887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proofErr w:type="gramStart"/>
            <w:r w:rsidRPr="00D10CB7">
              <w:rPr>
                <w:b/>
                <w:spacing w:val="-2"/>
              </w:rPr>
              <w:t>Цель  и</w:t>
            </w:r>
            <w:proofErr w:type="gramEnd"/>
            <w:r w:rsidRPr="00D10CB7">
              <w:rPr>
                <w:b/>
                <w:spacing w:val="-2"/>
              </w:rPr>
              <w:t xml:space="preserve"> задачи</w:t>
            </w:r>
          </w:p>
        </w:tc>
        <w:tc>
          <w:tcPr>
            <w:tcW w:w="1302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>1</w:t>
            </w:r>
            <w:r w:rsidRPr="00D10CB7">
              <w:rPr>
                <w:spacing w:val="-2"/>
                <w:u w:val="single"/>
              </w:rPr>
              <w:t>.Образовательная</w:t>
            </w:r>
            <w:r w:rsidRPr="00D10CB7">
              <w:rPr>
                <w:spacing w:val="-2"/>
              </w:rPr>
              <w:t xml:space="preserve">: </w:t>
            </w:r>
            <w:r>
              <w:rPr>
                <w:spacing w:val="-2"/>
              </w:rPr>
              <w:t>формировать навыки употребления прошедшей формы глагола и лексики по данной теме, умения высказываться по теме, составлять связный рассказ о событии в прошлом.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 w:rsidRPr="00D10CB7">
              <w:rPr>
                <w:spacing w:val="-2"/>
              </w:rPr>
              <w:t>2</w:t>
            </w:r>
            <w:r w:rsidRPr="00D10CB7">
              <w:rPr>
                <w:spacing w:val="-2"/>
                <w:u w:val="single"/>
              </w:rPr>
              <w:t>.Развивающая</w:t>
            </w:r>
            <w:r w:rsidRPr="00D10CB7">
              <w:rPr>
                <w:spacing w:val="-2"/>
              </w:rPr>
              <w:t>:  Развивать навыки чтения</w:t>
            </w:r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аудирования</w:t>
            </w:r>
            <w:proofErr w:type="spellEnd"/>
            <w:r>
              <w:rPr>
                <w:spacing w:val="-2"/>
              </w:rPr>
              <w:t>, говорения и письма</w:t>
            </w:r>
            <w:r w:rsidRPr="00D10CB7">
              <w:rPr>
                <w:spacing w:val="-2"/>
              </w:rPr>
              <w:t xml:space="preserve">. </w:t>
            </w:r>
            <w:proofErr w:type="gramStart"/>
            <w:r w:rsidRPr="00D10CB7">
              <w:rPr>
                <w:spacing w:val="-2"/>
              </w:rPr>
              <w:t>Развивать  речемыслительные</w:t>
            </w:r>
            <w:proofErr w:type="gramEnd"/>
            <w:r w:rsidRPr="00D10CB7">
              <w:rPr>
                <w:spacing w:val="-2"/>
              </w:rPr>
              <w:t xml:space="preserve"> и познавательные способности.</w:t>
            </w:r>
          </w:p>
          <w:p w:rsidR="00802902" w:rsidRDefault="00802902" w:rsidP="00802902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>3</w:t>
            </w:r>
            <w:r w:rsidRPr="00D10CB7">
              <w:rPr>
                <w:spacing w:val="-2"/>
                <w:u w:val="single"/>
              </w:rPr>
              <w:t xml:space="preserve"> Воспитательная</w:t>
            </w:r>
            <w:r w:rsidRPr="00D10CB7">
              <w:rPr>
                <w:spacing w:val="-2"/>
              </w:rPr>
              <w:t xml:space="preserve">: </w:t>
            </w:r>
            <w:proofErr w:type="gramStart"/>
            <w:r w:rsidRPr="00D10CB7">
              <w:rPr>
                <w:spacing w:val="-2"/>
              </w:rPr>
              <w:t>Воспитывать  толерантное</w:t>
            </w:r>
            <w:proofErr w:type="gramEnd"/>
            <w:r w:rsidRPr="00D10CB7">
              <w:rPr>
                <w:spacing w:val="-2"/>
              </w:rPr>
              <w:t xml:space="preserve"> отношение к культуре другого народа</w:t>
            </w:r>
            <w:r>
              <w:rPr>
                <w:spacing w:val="-2"/>
              </w:rPr>
              <w:t xml:space="preserve"> и к языку, в том числе иностранному, как основному средству общения между людьми</w:t>
            </w:r>
          </w:p>
          <w:p w:rsidR="00802902" w:rsidRPr="005120E0" w:rsidRDefault="00802902" w:rsidP="00802902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 xml:space="preserve">- </w:t>
            </w:r>
            <w:r>
              <w:rPr>
                <w:spacing w:val="-2"/>
              </w:rPr>
              <w:t xml:space="preserve">тренировать учащихся в употреблении правильных и неправильных глаголов в </w:t>
            </w:r>
            <w:r>
              <w:rPr>
                <w:spacing w:val="-2"/>
                <w:lang w:val="en-US"/>
              </w:rPr>
              <w:t>Past</w:t>
            </w:r>
            <w:r w:rsidRPr="005120E0"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Simple</w:t>
            </w:r>
          </w:p>
          <w:p w:rsidR="00802902" w:rsidRDefault="00802902" w:rsidP="00802902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>
              <w:rPr>
                <w:spacing w:val="-2"/>
              </w:rPr>
              <w:t>- Закрепить грамматические и лексические структуры модуля 7</w:t>
            </w:r>
          </w:p>
          <w:p w:rsidR="00802902" w:rsidRDefault="00802902" w:rsidP="00802902">
            <w:pPr>
              <w:pStyle w:val="a4"/>
              <w:spacing w:after="0" w:line="100" w:lineRule="atLeast"/>
              <w:jc w:val="both"/>
            </w:pPr>
            <w:r>
              <w:t>- развивать умения учащихся говорить о памятных событиях, случившихся в прошлом,</w:t>
            </w:r>
          </w:p>
          <w:p w:rsidR="00802902" w:rsidRPr="005120E0" w:rsidRDefault="00802902" w:rsidP="00802902">
            <w:pPr>
              <w:pStyle w:val="a4"/>
              <w:spacing w:after="0" w:line="100" w:lineRule="atLeast"/>
              <w:jc w:val="both"/>
            </w:pPr>
            <w:r>
              <w:t xml:space="preserve">- Развивать умения </w:t>
            </w:r>
            <w:proofErr w:type="spellStart"/>
            <w:r>
              <w:t>аудирования</w:t>
            </w:r>
            <w:proofErr w:type="spellEnd"/>
            <w:r>
              <w:t>, чтения, говорения и письма.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</w:p>
        </w:tc>
      </w:tr>
      <w:tr w:rsidR="00802902" w:rsidRPr="00D10CB7" w:rsidTr="005E3D70">
        <w:trPr>
          <w:trHeight w:val="864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 w:rsidRPr="00D10CB7">
              <w:rPr>
                <w:b/>
                <w:spacing w:val="-2"/>
              </w:rPr>
              <w:t>Основные понятия</w:t>
            </w:r>
          </w:p>
        </w:tc>
        <w:tc>
          <w:tcPr>
            <w:tcW w:w="1302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Простое прошедшее время (</w:t>
            </w:r>
            <w:r>
              <w:rPr>
                <w:spacing w:val="-2"/>
                <w:lang w:val="en-US"/>
              </w:rPr>
              <w:t>Past</w:t>
            </w:r>
            <w:r w:rsidRPr="00784A84"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Simple</w:t>
            </w:r>
            <w:r w:rsidRPr="00784A84">
              <w:rPr>
                <w:spacing w:val="-2"/>
              </w:rPr>
              <w:t xml:space="preserve">): </w:t>
            </w:r>
            <w:r>
              <w:rPr>
                <w:spacing w:val="-2"/>
              </w:rPr>
              <w:t>правильные и неправильные глаголы</w:t>
            </w:r>
            <w:r w:rsidRPr="00D10CB7">
              <w:rPr>
                <w:spacing w:val="-2"/>
              </w:rPr>
              <w:t>.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>Лексические единицы и фразы по теме «</w:t>
            </w:r>
            <w:r>
              <w:rPr>
                <w:spacing w:val="-2"/>
                <w:lang w:val="en-US"/>
              </w:rPr>
              <w:t>Days</w:t>
            </w:r>
            <w:r w:rsidRPr="00386ABF"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to</w:t>
            </w:r>
            <w:r w:rsidRPr="00386ABF"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remember</w:t>
            </w:r>
            <w:r w:rsidRPr="00386ABF">
              <w:rPr>
                <w:spacing w:val="-2"/>
              </w:rPr>
              <w:t xml:space="preserve">. </w:t>
            </w:r>
            <w:r>
              <w:rPr>
                <w:spacing w:val="-2"/>
                <w:lang w:val="en-US"/>
              </w:rPr>
              <w:t>Past Simple Tense</w:t>
            </w:r>
            <w:r w:rsidRPr="00D10CB7">
              <w:rPr>
                <w:spacing w:val="-2"/>
              </w:rPr>
              <w:t>»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</w:p>
        </w:tc>
      </w:tr>
      <w:tr w:rsidR="00802902" w:rsidRPr="00D10CB7" w:rsidTr="005E3D70">
        <w:trPr>
          <w:trHeight w:val="486"/>
        </w:trPr>
        <w:tc>
          <w:tcPr>
            <w:tcW w:w="1573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Default="00802902" w:rsidP="005E3D70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r w:rsidRPr="00D10CB7">
              <w:rPr>
                <w:b/>
                <w:spacing w:val="-2"/>
              </w:rPr>
              <w:t xml:space="preserve">Организация пространства 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</w:p>
          <w:p w:rsidR="00802902" w:rsidRPr="00D10CB7" w:rsidRDefault="00802902" w:rsidP="005E3D70">
            <w:pPr>
              <w:pStyle w:val="a4"/>
              <w:spacing w:after="0" w:line="100" w:lineRule="atLeast"/>
              <w:jc w:val="center"/>
            </w:pPr>
          </w:p>
        </w:tc>
      </w:tr>
      <w:tr w:rsidR="00802902" w:rsidRPr="00D10CB7" w:rsidTr="005E3D70">
        <w:trPr>
          <w:trHeight w:val="528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06422D" w:rsidRDefault="00802902" w:rsidP="005E3D70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proofErr w:type="spellStart"/>
            <w:r w:rsidRPr="00D10CB7">
              <w:rPr>
                <w:b/>
                <w:spacing w:val="-2"/>
              </w:rPr>
              <w:t>Межпредметные</w:t>
            </w:r>
            <w:proofErr w:type="spellEnd"/>
            <w:r w:rsidRPr="00D10CB7">
              <w:rPr>
                <w:b/>
                <w:spacing w:val="-2"/>
              </w:rPr>
              <w:t xml:space="preserve"> связи</w:t>
            </w:r>
          </w:p>
        </w:tc>
        <w:tc>
          <w:tcPr>
            <w:tcW w:w="4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Default="00802902" w:rsidP="005E3D70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  <w:r w:rsidRPr="00D10CB7">
              <w:rPr>
                <w:b/>
                <w:spacing w:val="-2"/>
              </w:rPr>
              <w:t>Формы работы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center"/>
              <w:rPr>
                <w:b/>
                <w:spacing w:val="-2"/>
              </w:rPr>
            </w:pPr>
          </w:p>
          <w:p w:rsidR="00802902" w:rsidRPr="00D10CB7" w:rsidRDefault="00802902" w:rsidP="005E3D70">
            <w:pPr>
              <w:pStyle w:val="a4"/>
              <w:spacing w:after="0" w:line="100" w:lineRule="atLeast"/>
              <w:jc w:val="center"/>
            </w:pPr>
          </w:p>
        </w:tc>
        <w:tc>
          <w:tcPr>
            <w:tcW w:w="7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center"/>
            </w:pPr>
            <w:r w:rsidRPr="00D10CB7">
              <w:rPr>
                <w:b/>
                <w:spacing w:val="-2"/>
              </w:rPr>
              <w:t>Ресурсы</w:t>
            </w:r>
          </w:p>
        </w:tc>
      </w:tr>
      <w:tr w:rsidR="00802902" w:rsidRPr="00D10CB7" w:rsidTr="005E3D70">
        <w:trPr>
          <w:trHeight w:val="2123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lastRenderedPageBreak/>
              <w:t>Окружающий мир, история</w:t>
            </w:r>
          </w:p>
        </w:tc>
        <w:tc>
          <w:tcPr>
            <w:tcW w:w="4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 xml:space="preserve">речевая разминка 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 w:rsidRPr="00D10CB7">
              <w:rPr>
                <w:spacing w:val="-2"/>
              </w:rPr>
              <w:t>Работа со схемами - опорами.</w:t>
            </w:r>
          </w:p>
          <w:p w:rsidR="00802902" w:rsidRDefault="00802902" w:rsidP="005E3D70">
            <w:pPr>
              <w:pStyle w:val="a4"/>
              <w:spacing w:after="0" w:line="100" w:lineRule="atLeast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>Фронтальный опрос.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r>
              <w:rPr>
                <w:spacing w:val="-2"/>
              </w:rPr>
              <w:t>Групповая работа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jc w:val="both"/>
            </w:pPr>
            <w:proofErr w:type="gramStart"/>
            <w:r w:rsidRPr="00D10CB7">
              <w:rPr>
                <w:spacing w:val="-2"/>
              </w:rPr>
              <w:t>Индивидуальная  работа</w:t>
            </w:r>
            <w:proofErr w:type="gramEnd"/>
          </w:p>
        </w:tc>
        <w:tc>
          <w:tcPr>
            <w:tcW w:w="7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902" w:rsidRPr="00D10CB7" w:rsidRDefault="00802902" w:rsidP="005E3D70">
            <w:pPr>
              <w:pStyle w:val="a4"/>
              <w:spacing w:after="0" w:line="100" w:lineRule="atLeast"/>
              <w:ind w:left="502"/>
              <w:jc w:val="both"/>
            </w:pPr>
            <w:r w:rsidRPr="00D10CB7">
              <w:rPr>
                <w:spacing w:val="-2"/>
              </w:rPr>
              <w:t>-Учебник</w:t>
            </w:r>
          </w:p>
          <w:p w:rsidR="00802902" w:rsidRPr="00D10CB7" w:rsidRDefault="00802902" w:rsidP="005E3D70">
            <w:pPr>
              <w:pStyle w:val="a4"/>
              <w:spacing w:after="0" w:line="100" w:lineRule="atLeast"/>
              <w:ind w:left="502"/>
              <w:jc w:val="both"/>
            </w:pPr>
            <w:r w:rsidRPr="00D10CB7">
              <w:rPr>
                <w:spacing w:val="-2"/>
              </w:rPr>
              <w:t>-Рабочие тетради</w:t>
            </w:r>
          </w:p>
          <w:p w:rsidR="00802902" w:rsidRPr="00D10CB7" w:rsidRDefault="00802902" w:rsidP="003C5173">
            <w:pPr>
              <w:pStyle w:val="a4"/>
              <w:spacing w:after="0" w:line="100" w:lineRule="atLeast"/>
              <w:ind w:left="502"/>
              <w:jc w:val="both"/>
            </w:pPr>
            <w:r w:rsidRPr="00D10CB7">
              <w:rPr>
                <w:spacing w:val="-2"/>
              </w:rPr>
              <w:t>-Книга для учителя</w:t>
            </w:r>
          </w:p>
          <w:p w:rsidR="00802902" w:rsidRPr="00D10CB7" w:rsidRDefault="00802902" w:rsidP="003C5173">
            <w:pPr>
              <w:pStyle w:val="a4"/>
              <w:spacing w:after="0" w:line="100" w:lineRule="atLeast"/>
              <w:ind w:left="502"/>
              <w:jc w:val="both"/>
            </w:pPr>
            <w:r w:rsidRPr="00D10CB7">
              <w:rPr>
                <w:spacing w:val="-2"/>
              </w:rPr>
              <w:t>-Схемы-опоры</w:t>
            </w:r>
          </w:p>
          <w:p w:rsidR="00802902" w:rsidRDefault="00802902" w:rsidP="005E3D70">
            <w:pPr>
              <w:pStyle w:val="a4"/>
              <w:spacing w:after="0" w:line="100" w:lineRule="atLeast"/>
              <w:ind w:left="502"/>
              <w:jc w:val="both"/>
              <w:rPr>
                <w:spacing w:val="-2"/>
              </w:rPr>
            </w:pPr>
            <w:r w:rsidRPr="00D10CB7">
              <w:rPr>
                <w:spacing w:val="-2"/>
              </w:rPr>
              <w:t>-Мультимедийная презентация</w:t>
            </w:r>
          </w:p>
          <w:p w:rsidR="00802902" w:rsidRDefault="00802902" w:rsidP="005E3D70">
            <w:pPr>
              <w:pStyle w:val="a4"/>
              <w:spacing w:after="0" w:line="100" w:lineRule="atLeast"/>
              <w:ind w:left="502"/>
              <w:jc w:val="both"/>
              <w:rPr>
                <w:spacing w:val="-2"/>
              </w:rPr>
            </w:pPr>
            <w:r>
              <w:rPr>
                <w:spacing w:val="-2"/>
              </w:rPr>
              <w:t>- система Вотум для самооценки</w:t>
            </w:r>
          </w:p>
          <w:p w:rsidR="00802902" w:rsidRPr="009C4C2B" w:rsidRDefault="00802902" w:rsidP="005E3D70">
            <w:pPr>
              <w:pStyle w:val="a4"/>
              <w:spacing w:after="0" w:line="100" w:lineRule="atLeast"/>
              <w:ind w:left="502"/>
              <w:jc w:val="both"/>
              <w:rPr>
                <w:spacing w:val="-2"/>
              </w:rPr>
            </w:pPr>
          </w:p>
        </w:tc>
      </w:tr>
    </w:tbl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4820"/>
        <w:gridCol w:w="3827"/>
        <w:gridCol w:w="5387"/>
        <w:gridCol w:w="1701"/>
      </w:tblGrid>
      <w:tr w:rsidR="00802902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УУД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Время</w:t>
            </w:r>
          </w:p>
        </w:tc>
      </w:tr>
      <w:tr w:rsidR="00802902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Организационный момент (мотивация к учебной деятельности)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включение учащихся в деятельность на личностно-значимом уровне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902" w:rsidRDefault="004C72C5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9975A6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011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настроить на общение на английском языке.</w:t>
            </w:r>
          </w:p>
          <w:p w:rsidR="00802902" w:rsidRPr="00C67011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975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Good afternoon, children!</w:t>
            </w:r>
          </w:p>
          <w:p w:rsidR="00802902" w:rsidRPr="00C67011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 Nice to see you!</w:t>
            </w:r>
          </w:p>
          <w:p w:rsidR="00802902" w:rsidRPr="00C3652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Sit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down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,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please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!</w:t>
            </w:r>
            <w:r w:rsidRPr="00E86DB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How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are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you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,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boys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and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girls</w:t>
            </w:r>
            <w:r w:rsidRPr="00AD420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?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>(по очереди спрашиваю)</w:t>
            </w:r>
          </w:p>
          <w:p w:rsidR="00802902" w:rsidRPr="00C67011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And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how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are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</w:t>
            </w:r>
            <w:r w:rsidRPr="00C67011">
              <w:rPr>
                <w:rFonts w:ascii="Times New Roman" w:hAnsi="Times New Roman" w:cs="Times New Roman"/>
                <w:i/>
                <w:sz w:val="28"/>
                <w:szCs w:val="28"/>
              </w:rPr>
              <w:t>?</w:t>
            </w:r>
          </w:p>
          <w:p w:rsidR="00802902" w:rsidRPr="00C67011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 Are you ready to start our lesson?</w:t>
            </w:r>
          </w:p>
          <w:p w:rsidR="00802902" w:rsidRPr="000C15B3" w:rsidRDefault="003C5173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-Let’s start with a tongue twister!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скороговорка</w:t>
            </w:r>
            <w:r w:rsidRPr="004C72C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</w:rPr>
              <w:t>- Слайд 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AD4200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011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включиться в иноязычное общение, отреагировав на реплику учителя согласно коммуникативной задаче.</w:t>
            </w:r>
          </w:p>
          <w:p w:rsidR="00802902" w:rsidRPr="00C67011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Good afternoon, teacher!</w:t>
            </w:r>
          </w:p>
          <w:p w:rsidR="00802902" w:rsidRPr="00C67011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Nice to see you too!</w:t>
            </w:r>
          </w:p>
          <w:p w:rsidR="00802902" w:rsidRPr="00C67011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gramStart"/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I’m</w:t>
            </w:r>
            <w:proofErr w:type="gramEnd"/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fine, thank you! (Fine, thanks!)</w:t>
            </w:r>
          </w:p>
          <w:p w:rsidR="00802902" w:rsidRPr="00C67011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Fine, thank you!</w:t>
            </w:r>
          </w:p>
          <w:p w:rsidR="00802902" w:rsidRPr="00C67011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670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Yes!</w:t>
            </w:r>
          </w:p>
          <w:p w:rsidR="00802902" w:rsidRPr="009975A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слушать, отвечать и реагировать на реплику адекватно речевой ситуации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речь для регуляции своего действия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мотивация учебной деятельности </w:t>
            </w:r>
          </w:p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RPr="00C67011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C67011" w:rsidRDefault="00802902" w:rsidP="005E3D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670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Постановка цели и задача урока. </w:t>
            </w:r>
          </w:p>
          <w:p w:rsidR="00802902" w:rsidRPr="00C67011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F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Цель </w:t>
            </w:r>
            <w:proofErr w:type="gramStart"/>
            <w:r w:rsidRPr="00035F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этапа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установить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цель и задачи урока через работу с памятными событиями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2902" w:rsidRPr="00C67011" w:rsidRDefault="00ED237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C36522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F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поставить познавательную задачу</w:t>
            </w:r>
          </w:p>
          <w:p w:rsidR="00802902" w:rsidRPr="00035F1A" w:rsidRDefault="00916284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Look at the screen</w:t>
            </w:r>
            <w:r w:rsidR="00802902"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 (</w:t>
            </w:r>
            <w:r w:rsidR="00802902"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</w:t>
            </w:r>
            <w:r w:rsidR="00802902"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) What can you see there?</w:t>
            </w:r>
          </w:p>
          <w:p w:rsidR="00802902" w:rsidRPr="00F05520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gramStart"/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Let’s</w:t>
            </w:r>
            <w:proofErr w:type="gramEnd"/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match dates and events.</w:t>
            </w: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F05520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 is our topic today?</w:t>
            </w: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AD4200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 is the aim of our lesson?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F1A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сформулировать задачу урока</w:t>
            </w:r>
          </w:p>
          <w:p w:rsidR="00802902" w:rsidRPr="00F05520" w:rsidRDefault="00802902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Dates and events</w:t>
            </w:r>
          </w:p>
          <w:p w:rsidR="00802902" w:rsidRPr="00035F1A" w:rsidRDefault="00802902" w:rsidP="005E3D70">
            <w:pPr>
              <w:pStyle w:val="a5"/>
              <w:ind w:left="502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3A113F" w:rsidRDefault="00802902" w:rsidP="005E3D70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*</w:t>
            </w:r>
            <w:r w:rsidR="0091628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 Great Fire of London began in 1666.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Ответы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учащихся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-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соотносят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называя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правильно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употребляя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прошедшее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время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802902" w:rsidRPr="00035F1A" w:rsidRDefault="00802902" w:rsidP="005E3D70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 Past Simple Tense</w:t>
            </w:r>
          </w:p>
          <w:p w:rsidR="00802902" w:rsidRPr="003C5173" w:rsidRDefault="00802902" w:rsidP="005E3D70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proofErr w:type="gramStart"/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to</w:t>
            </w:r>
            <w:proofErr w:type="gramEnd"/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practice Past Simple. 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тренировать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употребление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глаголов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035F1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 w:rsidRPr="003C517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участие в беседе, формулировать и ставить познавательные задачи; соотносить даты и события.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планировать свою деятельность в соответствии с целевой установкой</w:t>
            </w:r>
          </w:p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6522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взаимодействуют с учителем во время фронтальной беседы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Актуализация знаний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изученного материала, необходимого для «открытия нового знания», и выявление затруднений в индивидуальной деятельности каждого учащегося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902" w:rsidRDefault="00276751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FA3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умения и навыки владения грамматическим материалом.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 xml:space="preserve">- Now </w:t>
            </w:r>
            <w:proofErr w:type="gramStart"/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Let’s</w:t>
            </w:r>
            <w:proofErr w:type="gramEnd"/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go to a beautiful and interesting country “Past Simple”. 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3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FC3959" w:rsidRDefault="00802902" w:rsidP="005E3D70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4</w:t>
            </w:r>
            <w:r w:rsidRPr="0028765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)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On the streets we see some signposts (</w:t>
            </w:r>
            <w:r w:rsidRPr="00FC3959">
              <w:rPr>
                <w:b/>
                <w:bCs/>
                <w:i/>
                <w:sz w:val="28"/>
                <w:szCs w:val="28"/>
                <w:lang w:val="en-US"/>
              </w:rPr>
              <w:t>Yesterday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The day before yesterday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Last week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Last month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Last year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…ago</w:t>
            </w: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C395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Once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Repeat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them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after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me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do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they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mean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? </w:t>
            </w:r>
            <w:proofErr w:type="gramStart"/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Let’s</w:t>
            </w:r>
            <w:proofErr w:type="gramEnd"/>
            <w:r w:rsidRPr="00FC395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translate.</w:t>
            </w:r>
            <w:r w:rsidRPr="003E253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(Слайд 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В стране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живут жители, которые много трудятся и делают всё правильно, как их называют?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правильно! Правильные глаголы или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regular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verbs</w:t>
            </w: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Давайте вспомним, как они образуются.</w:t>
            </w: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Let’s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read them. Who wants to read?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and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all others repeat.</w:t>
            </w:r>
            <w:r w:rsidRPr="0028765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0C15B3" w:rsidRPr="003A113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3E253B" w:rsidRDefault="00802902" w:rsidP="005E3D70">
            <w:pPr>
              <w:rPr>
                <w:i/>
                <w:sz w:val="28"/>
                <w:szCs w:val="28"/>
                <w:lang w:val="en-US"/>
              </w:rPr>
            </w:pPr>
            <w:r w:rsidRPr="003E253B">
              <w:rPr>
                <w:b/>
                <w:bCs/>
                <w:i/>
                <w:sz w:val="28"/>
                <w:szCs w:val="28"/>
                <w:lang w:val="en-US"/>
              </w:rPr>
              <w:t>[t]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Watched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Walked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Talked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Finished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Looked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</w:pP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[d]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Played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Learned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Tried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Cried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Smiled</w:t>
            </w: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studied</w:t>
            </w:r>
            <w:r w:rsidRPr="00613BC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[id]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Skated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lastRenderedPageBreak/>
              <w:t>Wanted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Collected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Painted</w:t>
            </w:r>
          </w:p>
          <w:p w:rsidR="00802902" w:rsidRPr="003E253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E253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needed</w:t>
            </w:r>
          </w:p>
          <w:p w:rsidR="00802902" w:rsidRPr="00287653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3B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-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Very</w:t>
            </w:r>
            <w:r w:rsidRPr="00613B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well</w:t>
            </w:r>
            <w:r w:rsidRPr="00613B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And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now</w:t>
            </w:r>
            <w:proofErr w:type="gramEnd"/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put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verbs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into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three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groups, and explain why.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</w:t>
            </w:r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work</w:t>
            </w:r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one</w:t>
            </w:r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by</w:t>
            </w:r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one</w:t>
            </w:r>
            <w:r w:rsidRPr="0080290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(Слайд 7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Nice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Мы хорошо поработали вместе с правильными глаголами, но в стране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живут и другие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жители.-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-Как их называют? 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13B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Почему</w:t>
            </w:r>
            <w:r w:rsidRPr="00613BC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?</w:t>
            </w: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0C15B3" w:rsidRPr="00613BC6" w:rsidRDefault="000C15B3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-Yes!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Let’s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repeat them after me.</w:t>
            </w:r>
          </w:p>
          <w:p w:rsidR="00802902" w:rsidRPr="00276751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28765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0C15B3" w:rsidRP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8</w:t>
            </w:r>
            <w:r w:rsidRP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276751" w:rsidRDefault="00276751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Will you relax and watch a small part of an English  lesson in American school</w:t>
            </w:r>
          </w:p>
          <w:p w:rsidR="00802902" w:rsidRPr="00276751" w:rsidRDefault="00276751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(</w:t>
            </w:r>
            <w:r w:rsidRP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P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9)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FC3959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F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пройденный материал.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FC3959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3959">
              <w:rPr>
                <w:rFonts w:ascii="Times New Roman" w:hAnsi="Times New Roman" w:cs="Times New Roman"/>
                <w:i/>
                <w:sz w:val="28"/>
                <w:szCs w:val="28"/>
              </w:rPr>
              <w:t>(учащиеся повторяют слова-указатели за учителем и переводят их)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Правильные глаголы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- они образуются при помощи добавления окончания –</w:t>
            </w:r>
            <w:proofErr w:type="spellStart"/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ed</w:t>
            </w:r>
            <w:proofErr w:type="spellEnd"/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После глухих согласных окончание читается как [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], после звонких согласных и гласных окончание читается как [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], а после звуков [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], [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] окончание читается как [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id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].</w:t>
            </w:r>
          </w:p>
          <w:p w:rsidR="00802902" w:rsidRPr="00613BC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sz w:val="28"/>
                <w:szCs w:val="28"/>
              </w:rPr>
              <w:t>(Учащиеся повторяют глаголы за одним учеником)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Учащиеся распределяют глаголы на три группы по произношению и объясняют почему)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0C15B3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Неправильные</w:t>
            </w:r>
            <w:r w:rsidR="000C15B3" w:rsidRPr="0027675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</w:rPr>
              <w:t>глаголы</w:t>
            </w:r>
          </w:p>
          <w:p w:rsidR="00802902" w:rsidRPr="00F05520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C15B3" w:rsidRPr="00613BC6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5520">
              <w:rPr>
                <w:rFonts w:ascii="Times New Roman" w:hAnsi="Times New Roman" w:cs="Times New Roman"/>
                <w:i/>
                <w:sz w:val="28"/>
                <w:szCs w:val="28"/>
              </w:rPr>
              <w:t>-потому что они образуются не по правилу и полностью меняют свою форму.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(учащиеся повторяют за учителем неправильные глаголы)</w:t>
            </w:r>
          </w:p>
          <w:p w:rsidR="00276751" w:rsidRPr="00E86DB6" w:rsidRDefault="00276751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Ролик о неправильных глаголах на уроке в американской школе.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осуществлять актуализацию полученных знаний; анализ и выделение существенных признаков.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умения поддерживать разговор, 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выбирать действия в соответствии с поставленной задачей, использовать речь для регуляции своего действия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самооценку на основе успешности учебной деятельности, мотивацию учебно-познавательной деятельности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526B47" w:rsidRDefault="00802902" w:rsidP="00802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bookmark0"/>
            <w:r w:rsidRPr="00526B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Первичное закрепление</w:t>
            </w:r>
            <w:bookmarkEnd w:id="0"/>
            <w:r w:rsidRPr="00526B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02902" w:rsidRPr="00526B47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B4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 w:rsidRPr="00526B47">
              <w:rPr>
                <w:rFonts w:ascii="Times New Roman" w:hAnsi="Times New Roman" w:cs="Times New Roman"/>
                <w:sz w:val="28"/>
                <w:szCs w:val="28"/>
              </w:rPr>
              <w:t xml:space="preserve"> проговаривание и закрепление нового знания; выявить пробелы первичного осмысления изученного материала, неверные представления уч-ся; провести коррекцию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902" w:rsidRPr="00ED2370" w:rsidRDefault="00ED2370" w:rsidP="005E3D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E86DB6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FA3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умения и навыки владения грамматическим материалом, проверить уровень усвоения ранее изученного материала.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7020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- 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Boys</w:t>
            </w:r>
            <w:r w:rsidR="003D14F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and gi</w:t>
            </w:r>
            <w:r w:rsidR="000C15B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="003D14F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ls, let’s use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regular and irregular verbs in different sentences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1)Change sentences in Present Simple into Past Simple</w:t>
            </w:r>
            <w:r w:rsidRPr="009D664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10</w:t>
            </w:r>
            <w:r w:rsidRPr="009D664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gramStart"/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</w:rPr>
              <w:t>Образец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en-US"/>
              </w:rPr>
              <w:t>: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They</w:t>
            </w:r>
            <w:proofErr w:type="gramEnd"/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skate in the yard every day.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They skated in the yard yesterday.</w:t>
            </w: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E86DB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2)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Make negative sentences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11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</w:rPr>
              <w:t>Образец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en-US"/>
              </w:rPr>
              <w:t>: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I watched TV at night.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You </w:t>
            </w:r>
            <w:proofErr w:type="gramStart"/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didn’t</w:t>
            </w:r>
            <w:proofErr w:type="gramEnd"/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watch TV at night. </w:t>
            </w: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3) Make interrogative sentences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="002767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12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  <w:p w:rsidR="00802902" w:rsidRPr="009D664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</w:rPr>
              <w:lastRenderedPageBreak/>
              <w:t>Образец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en-US"/>
              </w:rPr>
              <w:t>:</w:t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 xml:space="preserve"> I watched TV at night.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ab/>
            </w:r>
            <w:r w:rsidRPr="009D66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Did you watch TV at night?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6DB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Цель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повторить пройденный материал 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(меняют предложения в настоящем времени на прошедшее время)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6DB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 отрицательные предложения)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(составляют вопросительные предложения)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актуализацию грамматических единиц, основываясь на учебную ситуацию и личный опыт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учебную цель и задачу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слушать учителя и друг друга для воспроизведения и восприятия необходимых сведений и поддержания учебной беседы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формировать навыки сотрудничества в разных ситуациях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RPr="00E86DB6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AD1716" w:rsidRDefault="00802902" w:rsidP="0080290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71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Динамическая пауза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B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этапа: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6B47">
              <w:rPr>
                <w:rFonts w:ascii="Times New Roman" w:hAnsi="Times New Roman" w:cs="Times New Roman"/>
                <w:sz w:val="28"/>
                <w:szCs w:val="28"/>
              </w:rPr>
              <w:t>смена учебной деятельности на уроке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2902" w:rsidRPr="00E86DB6" w:rsidRDefault="00ED237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E86DB6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– </w:t>
            </w:r>
            <w:r w:rsidRPr="00AD1716">
              <w:rPr>
                <w:rFonts w:ascii="Times New Roman" w:hAnsi="Times New Roman" w:cs="Times New Roman"/>
                <w:sz w:val="28"/>
                <w:szCs w:val="28"/>
              </w:rPr>
              <w:t>обеспечить возможность отвлечения и релаксации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2902" w:rsidRPr="00574E16" w:rsidRDefault="00574E16" w:rsidP="005E3D7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 Let’s listen to a  “ Penguin Song”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C36522" w:rsidRDefault="00802902" w:rsidP="005E3D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– </w:t>
            </w:r>
            <w:r w:rsidRPr="00AD1716">
              <w:rPr>
                <w:rFonts w:ascii="Times New Roman" w:hAnsi="Times New Roman" w:cs="Times New Roman"/>
                <w:sz w:val="28"/>
                <w:szCs w:val="28"/>
              </w:rPr>
              <w:t>сделать перерыв в учебной деятельности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02902" w:rsidRPr="00AD171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716">
              <w:rPr>
                <w:rFonts w:ascii="Times New Roman" w:hAnsi="Times New Roman" w:cs="Times New Roman"/>
                <w:sz w:val="28"/>
                <w:szCs w:val="28"/>
              </w:rPr>
              <w:t>(смотрят видео песни)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изученного ранее грамматического материала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понимать на слух английскую речь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D0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толерантное отношение к культуре других стран, народов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RPr="00E86DB6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FE05CA" w:rsidRDefault="00802902" w:rsidP="0080290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5CA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Творческое применение и добывание знаний в новой ситуации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2902" w:rsidRPr="00FE05CA" w:rsidRDefault="00ED237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bookmarkStart w:id="1" w:name="_GoBack"/>
            <w:bookmarkEnd w:id="1"/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E86DB6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–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работу по закреплению употребления глаголов в </w:t>
            </w:r>
            <w:r w:rsidRPr="00655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создание условий для творческого применения знаний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2902" w:rsidRPr="00421D27" w:rsidRDefault="00574E16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Now, read a story about the best day of the year written by Marianna and put the verbs into Past Simple</w:t>
            </w:r>
          </w:p>
          <w:p w:rsidR="00802902" w:rsidRPr="002A61B0" w:rsidRDefault="002A61B0" w:rsidP="005E3D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13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      </w:t>
            </w:r>
            <w:r w:rsidRPr="002A61B0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:rsidR="00802902" w:rsidRPr="00287653" w:rsidRDefault="002A61B0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Well done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!</w:t>
            </w:r>
            <w:r w:rsidR="00802902" w:rsidRPr="00FE05C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  <w:proofErr w:type="gramEnd"/>
            <w:r w:rsidR="00802902" w:rsidRPr="00FE05C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Let’s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watch your presentations and listen to about your best days</w:t>
            </w:r>
            <w:r w:rsidR="00802902" w:rsidRPr="00FE05C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.  </w:t>
            </w:r>
          </w:p>
          <w:p w:rsidR="00802902" w:rsidRPr="00287653" w:rsidRDefault="00802902" w:rsidP="005E3D7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2902" w:rsidRPr="008C0892" w:rsidRDefault="002A61B0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(презентации учащихся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02902" w:rsidRPr="002A61B0" w:rsidRDefault="002A61B0" w:rsidP="005E3D7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1B0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</w:p>
          <w:p w:rsidR="00802902" w:rsidRDefault="00802902" w:rsidP="005E3D7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2902" w:rsidRPr="008C0892" w:rsidRDefault="00802902" w:rsidP="005E3D7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2902" w:rsidRDefault="002A61B0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Listen to each student and choose the best story</w:t>
            </w:r>
            <w:r w:rsidR="00802902" w:rsidRPr="008C089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</w:p>
          <w:p w:rsidR="00802902" w:rsidRDefault="00802902" w:rsidP="005E3D70">
            <w:pPr>
              <w:pStyle w:val="a5"/>
              <w:ind w:left="502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02902" w:rsidRPr="00B120AB" w:rsidRDefault="002A61B0" w:rsidP="0080290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Whose story is the best one?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8C089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8C0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>применить</w:t>
            </w:r>
            <w:r w:rsidRPr="008C0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>знания</w:t>
            </w:r>
            <w:r w:rsidRPr="008C0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C0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>новой</w:t>
            </w:r>
            <w:r w:rsidRPr="008C0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585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r w:rsidRPr="008C08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2902" w:rsidRPr="008C089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8C089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3652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74E1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proofErr w:type="gramEnd"/>
            <w:r w:rsidR="00574E16">
              <w:rPr>
                <w:rFonts w:ascii="Times New Roman" w:hAnsi="Times New Roman" w:cs="Times New Roman"/>
                <w:sz w:val="28"/>
                <w:szCs w:val="28"/>
              </w:rPr>
              <w:t xml:space="preserve"> учащийся читае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36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4E16"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r w:rsidRPr="00C36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вслух</w:t>
            </w:r>
            <w:r w:rsidR="002A61B0">
              <w:rPr>
                <w:rFonts w:ascii="Times New Roman" w:hAnsi="Times New Roman" w:cs="Times New Roman"/>
                <w:sz w:val="28"/>
                <w:szCs w:val="28"/>
              </w:rPr>
              <w:t>, заменяя глаголы в скобках на прошедшее время</w:t>
            </w:r>
            <w:r w:rsidRPr="00C365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02902" w:rsidRPr="00C3652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C36522" w:rsidRDefault="002A61B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(учащиеся рассказывают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самом интересном 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>событии в прошлом)</w:t>
            </w:r>
          </w:p>
          <w:p w:rsidR="00802902" w:rsidRP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C947CA" w:rsidRDefault="002A61B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CA">
              <w:rPr>
                <w:rFonts w:ascii="Times New Roman" w:hAnsi="Times New Roman" w:cs="Times New Roman"/>
                <w:sz w:val="28"/>
                <w:szCs w:val="28"/>
              </w:rPr>
              <w:t>Учащийся, чей рассказ окажется лучшим</w:t>
            </w:r>
            <w:r w:rsidR="00C947CA">
              <w:rPr>
                <w:rFonts w:ascii="Times New Roman" w:hAnsi="Times New Roman" w:cs="Times New Roman"/>
                <w:sz w:val="28"/>
                <w:szCs w:val="28"/>
              </w:rPr>
              <w:t>, получает дополнительную оценку «5».</w:t>
            </w:r>
          </w:p>
          <w:p w:rsidR="00802902" w:rsidRP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Pr="00B120AB" w:rsidRDefault="00802902" w:rsidP="005E3D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навыки чтения, говорения,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письма, осознанно строить речевые высказывания в устной и письменной форме; использовать знаково-символические средства, в том числе модели как образец для письма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речевые, опорные и наглядные средства для выполнения задания; понимать на слух речь учителя и одноклассников; формулировать собственное мнение и позицию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учебные действия в соответствии с поставленной задачей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сотрудничества в разных ситуациях</w:t>
            </w:r>
          </w:p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86DB6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FE05CA" w:rsidRDefault="00802902" w:rsidP="0080290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05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Итог урока (рефлексия деятельности)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уч-ся своей учебной деятельности, самооценка результатов деятельности своей и всего класса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C947CA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5CA">
              <w:rPr>
                <w:rFonts w:ascii="Times New Roman" w:hAnsi="Times New Roman" w:cs="Times New Roman"/>
                <w:b/>
                <w:sz w:val="28"/>
                <w:szCs w:val="28"/>
              </w:rPr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изученного материала урока, установить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 полученного</w:t>
            </w:r>
            <w:proofErr w:type="gramEnd"/>
            <w:r w:rsidR="00C947CA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поставленной цели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05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E05C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Thank you for your work! </w:t>
            </w:r>
            <w:r w:rsidRPr="00FE05CA">
              <w:rPr>
                <w:rFonts w:ascii="Times New Roman" w:hAnsi="Times New Roman" w:cs="Times New Roman"/>
                <w:i/>
                <w:sz w:val="28"/>
                <w:szCs w:val="28"/>
              </w:rPr>
              <w:t>Давайте вспомним, какова была цель урока сегодня? Как мы достигли этой цели?</w:t>
            </w:r>
          </w:p>
          <w:p w:rsidR="00802902" w:rsidRPr="00FE05CA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 а теперь прошу оцен</w:t>
            </w:r>
            <w:r w:rsidR="00C947CA">
              <w:rPr>
                <w:rFonts w:ascii="Times New Roman" w:hAnsi="Times New Roman" w:cs="Times New Roman"/>
                <w:i/>
                <w:sz w:val="28"/>
                <w:szCs w:val="28"/>
              </w:rPr>
              <w:t>ить свои знания смайликами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5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осуществить констатирующий и прогнозирующий контроль по результату и способу действия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(Дети отвечают на вопросы учителя, делают выводы)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(учащиеся проводят самооценку своих знаний)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процесс и результат деятельности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формулировать собственное мнение и позицию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выделять и формулировать, осуществлять пошаговый контроль по результату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54F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адекватную мотивацию учебной деятельности, понимать значение знаний для человека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902" w:rsidTr="005E3D70">
        <w:tc>
          <w:tcPr>
            <w:tcW w:w="1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15B04" w:rsidRDefault="00802902" w:rsidP="0080290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B0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Информация о домашнем задании, инструктаж по его выполнению</w:t>
            </w:r>
          </w:p>
          <w:p w:rsidR="00802902" w:rsidRPr="00E15B04" w:rsidRDefault="00802902" w:rsidP="005E3D70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этапа: сообщить и объяснить учащимся домашнее задание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902" w:rsidRDefault="00ED2370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902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802902" w:rsidRPr="00E15B04" w:rsidTr="005E3D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15B04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–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развитие навыков изучающего и поискового чтения</w:t>
            </w:r>
          </w:p>
          <w:p w:rsidR="00802902" w:rsidRPr="00287653" w:rsidRDefault="003A113F" w:rsidP="005E3D70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- Open your record books</w:t>
            </w:r>
            <w:r w:rsidR="00802902" w:rsidRPr="00E15B0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, please. Write down your home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task.</w:t>
            </w:r>
            <w:r w:rsidR="0080290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Spotlight in Russia </w:t>
            </w:r>
            <w:r w:rsidR="00802902" w:rsidRPr="00E15B0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p.148 ex.1 (read and translate the text “T</w:t>
            </w:r>
            <w:r w:rsidR="0080290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r w:rsidR="00802902" w:rsidRPr="00E15B0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 days we remember”)</w:t>
            </w:r>
            <w:r w:rsidR="00C947C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  <w:p w:rsidR="00802902" w:rsidRPr="003A113F" w:rsidRDefault="00802902" w:rsidP="005E3D7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 lesson is over. Goodbye.</w:t>
            </w:r>
            <w:r w:rsidRPr="00B120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Pr="003A113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12)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D2370" w:rsidRDefault="00802902" w:rsidP="005E3D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ED23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осмыслить</w:t>
            </w:r>
            <w:r w:rsidRPr="00ED2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D2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записать</w:t>
            </w:r>
            <w:r w:rsidRPr="00ED2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домашнее</w:t>
            </w:r>
            <w:r w:rsidRPr="00ED2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5B0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домашнее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задают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3A1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понимают)</w:t>
            </w:r>
          </w:p>
          <w:p w:rsidR="00802902" w:rsidRPr="00E15B04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Прощаются.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осуществлять анализ информации</w:t>
            </w:r>
          </w:p>
          <w:p w:rsidR="00802902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Коммуникативные: ставить вопросы, обращаться за помощью, формулировать свои затруднения</w:t>
            </w:r>
          </w:p>
          <w:p w:rsidR="00802902" w:rsidRPr="00E15B04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Регулятивные: использовать речь для регуляции своего действия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02" w:rsidRPr="00E15B04" w:rsidRDefault="00802902" w:rsidP="005E3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2902" w:rsidRPr="00E15B04" w:rsidRDefault="00802902" w:rsidP="00802902"/>
    <w:p w:rsidR="000C6D90" w:rsidRDefault="000C6D90"/>
    <w:sectPr w:rsidR="000C6D90" w:rsidSect="003E253B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045F3B"/>
    <w:multiLevelType w:val="hybridMultilevel"/>
    <w:tmpl w:val="CC6AB138"/>
    <w:lvl w:ilvl="0" w:tplc="AD1A46AC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43C82"/>
    <w:multiLevelType w:val="multilevel"/>
    <w:tmpl w:val="F99A4AEC"/>
    <w:lvl w:ilvl="0">
      <w:start w:val="4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7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902"/>
    <w:rsid w:val="000C15B3"/>
    <w:rsid w:val="000C6D90"/>
    <w:rsid w:val="00276751"/>
    <w:rsid w:val="002A61B0"/>
    <w:rsid w:val="003A113F"/>
    <w:rsid w:val="003C5173"/>
    <w:rsid w:val="003D14FD"/>
    <w:rsid w:val="004C72C5"/>
    <w:rsid w:val="00574E16"/>
    <w:rsid w:val="005D1906"/>
    <w:rsid w:val="00802902"/>
    <w:rsid w:val="00916284"/>
    <w:rsid w:val="00C947CA"/>
    <w:rsid w:val="00ED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84BB6-2CE3-4499-B034-EE858791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802902"/>
    <w:pPr>
      <w:tabs>
        <w:tab w:val="left" w:pos="708"/>
      </w:tabs>
      <w:suppressAutoHyphens/>
      <w:spacing w:after="200" w:line="276" w:lineRule="atLeast"/>
    </w:pPr>
    <w:rPr>
      <w:rFonts w:ascii="Times New Roman" w:eastAsia="Times New Roman" w:hAnsi="Times New Roman" w:cs="Lohit Hindi"/>
      <w:sz w:val="24"/>
      <w:szCs w:val="24"/>
      <w:lang w:bidi="hi-IN"/>
    </w:rPr>
  </w:style>
  <w:style w:type="paragraph" w:styleId="a5">
    <w:name w:val="List Paragraph"/>
    <w:basedOn w:val="a"/>
    <w:uiPriority w:val="34"/>
    <w:qFormat/>
    <w:rsid w:val="008029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9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лицей 123</dc:creator>
  <cp:keywords/>
  <dc:description/>
  <cp:lastModifiedBy>лицей 123</cp:lastModifiedBy>
  <cp:revision>7</cp:revision>
  <cp:lastPrinted>2016-04-13T07:21:00Z</cp:lastPrinted>
  <dcterms:created xsi:type="dcterms:W3CDTF">2016-04-06T08:15:00Z</dcterms:created>
  <dcterms:modified xsi:type="dcterms:W3CDTF">2016-04-13T07:58:00Z</dcterms:modified>
</cp:coreProperties>
</file>