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D9D" w:rsidRPr="00066B44" w:rsidRDefault="007F2D9D" w:rsidP="007F2D9D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66B44">
        <w:rPr>
          <w:rFonts w:ascii="Times New Roman" w:eastAsia="Calibri" w:hAnsi="Times New Roman" w:cs="Times New Roman"/>
          <w:b/>
          <w:sz w:val="28"/>
          <w:szCs w:val="28"/>
        </w:rPr>
        <w:t>Аннотация</w:t>
      </w:r>
    </w:p>
    <w:p w:rsidR="007F2D9D" w:rsidRDefault="007F2D9D" w:rsidP="007F2D9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66B44">
        <w:rPr>
          <w:rFonts w:ascii="Times New Roman" w:hAnsi="Times New Roman" w:cs="Times New Roman"/>
          <w:b/>
          <w:sz w:val="28"/>
          <w:szCs w:val="28"/>
        </w:rPr>
        <w:t>Учебное пособие:</w:t>
      </w:r>
      <w:r>
        <w:rPr>
          <w:rFonts w:ascii="Times New Roman" w:hAnsi="Times New Roman" w:cs="Times New Roman"/>
          <w:sz w:val="28"/>
          <w:szCs w:val="28"/>
        </w:rPr>
        <w:t xml:space="preserve"> Программа Занятие по выбору «Народоведение»</w:t>
      </w:r>
    </w:p>
    <w:p w:rsidR="007F2D9D" w:rsidRDefault="007F2D9D" w:rsidP="007F2D9D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66B44">
        <w:rPr>
          <w:rFonts w:ascii="Times New Roman" w:hAnsi="Times New Roman" w:cs="Times New Roman"/>
          <w:b/>
          <w:sz w:val="28"/>
          <w:szCs w:val="28"/>
        </w:rPr>
        <w:t>Автор-составитель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66B44">
        <w:rPr>
          <w:rFonts w:ascii="Times New Roman" w:eastAsia="Calibri" w:hAnsi="Times New Roman" w:cs="Times New Roman"/>
          <w:sz w:val="28"/>
          <w:szCs w:val="28"/>
        </w:rPr>
        <w:t xml:space="preserve"> учительначальных классов ГУ «Новонежинская средняя школа имени БатыржанаКенжетаева отдела образования акиматаАулиекольского района»</w:t>
      </w:r>
      <w:r w:rsidRPr="00066B44">
        <w:rPr>
          <w:rFonts w:ascii="Times New Roman" w:eastAsia="Calibri" w:hAnsi="Times New Roman" w:cs="Times New Roman"/>
          <w:b/>
          <w:sz w:val="28"/>
          <w:szCs w:val="28"/>
        </w:rPr>
        <w:t>Рекун Светлана Викторовна</w:t>
      </w:r>
    </w:p>
    <w:p w:rsidR="007F2D9D" w:rsidRPr="00DC48DF" w:rsidRDefault="007F2D9D" w:rsidP="007F2D9D">
      <w:pPr>
        <w:spacing w:line="240" w:lineRule="auto"/>
        <w:rPr>
          <w:rFonts w:ascii="Times New Roman" w:hAnsi="Times New Roman" w:cs="Times New Roman"/>
          <w:color w:val="383838"/>
          <w:sz w:val="28"/>
          <w:szCs w:val="28"/>
        </w:rPr>
      </w:pPr>
      <w:r w:rsidRPr="00DD63B2">
        <w:rPr>
          <w:rFonts w:ascii="Times New Roman" w:hAnsi="Times New Roman" w:cs="Times New Roman"/>
          <w:color w:val="383838"/>
          <w:sz w:val="28"/>
          <w:szCs w:val="28"/>
        </w:rPr>
        <w:br/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Поскольку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цель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современного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образования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–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подготовка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всесторонне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развитой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личности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к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самостоятельной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активной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деятельности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новых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социально</w:t>
      </w:r>
      <w:r>
        <w:rPr>
          <w:rStyle w:val="word"/>
          <w:rFonts w:ascii="Times New Roman" w:hAnsi="Times New Roman" w:cs="Times New Roman"/>
          <w:color w:val="383838"/>
          <w:sz w:val="28"/>
          <w:szCs w:val="28"/>
        </w:rPr>
        <w:t>-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экономическихусловиях</w:t>
      </w:r>
      <w:r w:rsidRPr="00DD63B2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то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трудно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представить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возможность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её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достижения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без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патриотического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воспитания</w:t>
      </w:r>
      <w:r w:rsidRPr="00DD63B2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Этому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вопросу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уделялось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уделяется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достаточно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много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внимания</w:t>
      </w:r>
      <w:r w:rsidRPr="00DD63B2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Накоплен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огромный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опыт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данном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направлении</w:t>
      </w:r>
      <w:r w:rsidRPr="00DD63B2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Однакопо</w:t>
      </w:r>
      <w:r>
        <w:rPr>
          <w:rStyle w:val="word"/>
          <w:rFonts w:ascii="Times New Roman" w:hAnsi="Times New Roman" w:cs="Times New Roman"/>
          <w:color w:val="383838"/>
          <w:sz w:val="28"/>
          <w:szCs w:val="28"/>
        </w:rPr>
        <w:t xml:space="preserve"> - 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прежнему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практическойработе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 xml:space="preserve"> возникает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много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проблем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вопросов</w:t>
      </w:r>
      <w:r w:rsidRPr="00DD63B2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настоящее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времявозникла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потребность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более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углубленно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обогащать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сознание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детей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новым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содержанием</w:t>
      </w:r>
      <w:r w:rsidRPr="00DD63B2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которое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способствует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накоплению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представлений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ребёнка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о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мире</w:t>
      </w:r>
      <w:r w:rsidRPr="00DD63B2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желание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разобраться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в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нём</w:t>
      </w:r>
      <w:r w:rsidRPr="00DD63B2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Поэтому одной из главных задач начальной школы является приобщение младших школьников к изучению исторического прошлого страны, привитие любви к большой и малой Родине, сохранение национальных традиций.</w:t>
      </w:r>
    </w:p>
    <w:p w:rsidR="007F2D9D" w:rsidRDefault="007F2D9D" w:rsidP="007F2D9D">
      <w:pPr>
        <w:spacing w:line="240" w:lineRule="auto"/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DC48DF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Цель</w:t>
      </w:r>
      <w:r w:rsidRPr="00DC48DF">
        <w:rPr>
          <w:rStyle w:val="apple-converted-space"/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 </w:t>
      </w:r>
      <w:r w:rsidRPr="00DC48DF">
        <w:rPr>
          <w:rStyle w:val="word"/>
          <w:rFonts w:ascii="Times New Roman" w:hAnsi="Times New Roman" w:cs="Times New Roman"/>
          <w:b/>
          <w:color w:val="383838"/>
          <w:sz w:val="28"/>
          <w:szCs w:val="28"/>
        </w:rPr>
        <w:t>курса</w:t>
      </w:r>
      <w:r w:rsidRPr="00DC48DF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:</w:t>
      </w:r>
      <w:r w:rsidRPr="00DD63B2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Приобщать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школьников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к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истокам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и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основам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родной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</w:t>
      </w:r>
      <w:r w:rsidRPr="00DD63B2">
        <w:rPr>
          <w:rStyle w:val="word"/>
          <w:rFonts w:ascii="Times New Roman" w:hAnsi="Times New Roman" w:cs="Times New Roman"/>
          <w:color w:val="383838"/>
          <w:sz w:val="28"/>
          <w:szCs w:val="28"/>
        </w:rPr>
        <w:t>культуры</w:t>
      </w:r>
      <w:r w:rsidRPr="00DD63B2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DD63B2">
        <w:rPr>
          <w:rStyle w:val="apple-converted-space"/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 Подвести к пониманию того, что наша Республика Казахстан – богатая, многонациональная страна, имеющая свою многовековую историю, культуру, народные традиции.</w:t>
      </w:r>
    </w:p>
    <w:p w:rsidR="009166D8" w:rsidRDefault="009166D8"/>
    <w:sectPr w:rsidR="00916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F2D9D"/>
    <w:rsid w:val="007F2D9D"/>
    <w:rsid w:val="0091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">
    <w:name w:val="word"/>
    <w:basedOn w:val="a0"/>
    <w:rsid w:val="007F2D9D"/>
  </w:style>
  <w:style w:type="character" w:customStyle="1" w:styleId="apple-converted-space">
    <w:name w:val="apple-converted-space"/>
    <w:basedOn w:val="a0"/>
    <w:rsid w:val="007F2D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Company>Grizli777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2016-12-20T18:19:00Z</dcterms:created>
  <dcterms:modified xsi:type="dcterms:W3CDTF">2016-12-20T18:20:00Z</dcterms:modified>
</cp:coreProperties>
</file>