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AA" w:rsidRPr="005E36F0" w:rsidRDefault="00AC198D" w:rsidP="00120FA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E36F0">
        <w:rPr>
          <w:b/>
        </w:rPr>
        <w:t xml:space="preserve"> </w:t>
      </w:r>
      <w:r w:rsidR="0009510F" w:rsidRPr="005E36F0">
        <w:rPr>
          <w:b/>
        </w:rPr>
        <w:t>Тема: «Звуки и буквы русского алфавита»</w:t>
      </w:r>
      <w:r w:rsidR="0009510F" w:rsidRPr="005E36F0">
        <w:rPr>
          <w:b/>
        </w:rPr>
        <w:br/>
      </w:r>
      <w:r w:rsidRPr="005E36F0">
        <w:rPr>
          <w:b/>
        </w:rPr>
        <w:t xml:space="preserve">     </w:t>
      </w:r>
      <w:r w:rsidR="00120FAA" w:rsidRPr="005E36F0">
        <w:rPr>
          <w:b/>
        </w:rPr>
        <w:br/>
      </w:r>
      <w:r w:rsidRPr="005E36F0">
        <w:rPr>
          <w:b/>
        </w:rPr>
        <w:t xml:space="preserve"> </w:t>
      </w:r>
      <w:r w:rsidR="00120FAA" w:rsidRPr="005E36F0">
        <w:rPr>
          <w:rStyle w:val="c0"/>
          <w:b/>
          <w:bCs/>
          <w:color w:val="000000"/>
        </w:rPr>
        <w:t>Цели урока</w:t>
      </w:r>
      <w:r w:rsidR="00120FAA" w:rsidRPr="005E36F0">
        <w:rPr>
          <w:rStyle w:val="c0"/>
          <w:color w:val="000000"/>
        </w:rPr>
        <w:t>:</w:t>
      </w:r>
    </w:p>
    <w:p w:rsidR="00120FAA" w:rsidRPr="005E36F0" w:rsidRDefault="00120FAA" w:rsidP="00120FA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E36F0">
        <w:rPr>
          <w:rStyle w:val="c0"/>
          <w:color w:val="000000"/>
        </w:rPr>
        <w:t> </w:t>
      </w:r>
      <w:r w:rsidRPr="005E36F0">
        <w:rPr>
          <w:rStyle w:val="c0"/>
          <w:b/>
          <w:bCs/>
          <w:color w:val="000000"/>
        </w:rPr>
        <w:t>Образовательная:</w:t>
      </w:r>
      <w:r w:rsidRPr="005E36F0">
        <w:rPr>
          <w:rStyle w:val="c0"/>
          <w:color w:val="000000"/>
        </w:rPr>
        <w:t>  обобщение  знаний учащихся  о звуках и буквах русского алфавита  и его роли в общении людей;  обучение  сознательному, правильному слоговому чтению;</w:t>
      </w:r>
    </w:p>
    <w:p w:rsidR="00120FAA" w:rsidRPr="005E36F0" w:rsidRDefault="00120FAA" w:rsidP="00120FA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E36F0">
        <w:rPr>
          <w:rStyle w:val="c0"/>
          <w:b/>
          <w:bCs/>
          <w:color w:val="000000"/>
        </w:rPr>
        <w:t> </w:t>
      </w:r>
      <w:proofErr w:type="gramStart"/>
      <w:r w:rsidRPr="005E36F0">
        <w:rPr>
          <w:rStyle w:val="c0"/>
          <w:b/>
          <w:bCs/>
          <w:color w:val="000000"/>
        </w:rPr>
        <w:t>Развивающая</w:t>
      </w:r>
      <w:proofErr w:type="gramEnd"/>
      <w:r w:rsidRPr="005E36F0">
        <w:rPr>
          <w:rStyle w:val="c0"/>
          <w:b/>
          <w:bCs/>
          <w:color w:val="000000"/>
        </w:rPr>
        <w:t>:</w:t>
      </w:r>
      <w:r w:rsidRPr="005E36F0">
        <w:rPr>
          <w:rStyle w:val="c0"/>
          <w:color w:val="000000"/>
        </w:rPr>
        <w:t>  развитие внимания, памяти,  умения сравнивать, анализировать, делать выводы, познавательного  интереса  к предмету, умения использовать на практике алфавит;</w:t>
      </w:r>
    </w:p>
    <w:p w:rsidR="00120FAA" w:rsidRPr="005E36F0" w:rsidRDefault="00120FAA" w:rsidP="00120FA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E36F0">
        <w:rPr>
          <w:rStyle w:val="c0"/>
          <w:b/>
          <w:bCs/>
          <w:color w:val="000000"/>
        </w:rPr>
        <w:t> </w:t>
      </w:r>
      <w:proofErr w:type="gramStart"/>
      <w:r w:rsidRPr="005E36F0">
        <w:rPr>
          <w:rStyle w:val="c0"/>
          <w:b/>
          <w:bCs/>
          <w:color w:val="000000"/>
        </w:rPr>
        <w:t>Воспитательная</w:t>
      </w:r>
      <w:proofErr w:type="gramEnd"/>
      <w:r w:rsidRPr="005E36F0">
        <w:rPr>
          <w:rStyle w:val="c0"/>
          <w:b/>
          <w:bCs/>
          <w:color w:val="000000"/>
        </w:rPr>
        <w:t>:</w:t>
      </w:r>
      <w:r w:rsidRPr="005E36F0">
        <w:rPr>
          <w:rStyle w:val="c0"/>
          <w:color w:val="000000"/>
        </w:rPr>
        <w:t> воспитание  культуры  речи, умение слушать друг друга.</w:t>
      </w:r>
    </w:p>
    <w:p w:rsidR="003F43F6" w:rsidRPr="005E36F0" w:rsidRDefault="00AC198D" w:rsidP="003F43F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E36F0">
        <w:rPr>
          <w:b/>
        </w:rPr>
        <w:t xml:space="preserve">                                 </w:t>
      </w:r>
      <w:r w:rsidR="00120FAA" w:rsidRPr="005E36F0">
        <w:rPr>
          <w:b/>
        </w:rPr>
        <w:br/>
      </w:r>
      <w:r w:rsidR="00120FAA" w:rsidRPr="005E36F0">
        <w:rPr>
          <w:b/>
        </w:rPr>
        <w:br/>
      </w:r>
      <w:r w:rsidRPr="005E36F0">
        <w:rPr>
          <w:b/>
        </w:rPr>
        <w:t xml:space="preserve">    Ход урока:</w:t>
      </w:r>
      <w:r w:rsidRPr="005E36F0">
        <w:rPr>
          <w:b/>
        </w:rPr>
        <w:br/>
      </w:r>
      <w:r w:rsidRPr="005E36F0">
        <w:rPr>
          <w:b/>
          <w:i/>
          <w:lang w:val="en-US"/>
        </w:rPr>
        <w:t>I</w:t>
      </w:r>
      <w:r w:rsidRPr="005E36F0">
        <w:rPr>
          <w:b/>
          <w:i/>
        </w:rPr>
        <w:t>. Орг.момент</w:t>
      </w:r>
      <w:proofErr w:type="gramStart"/>
      <w:r w:rsidRPr="005E36F0">
        <w:rPr>
          <w:b/>
          <w:i/>
        </w:rPr>
        <w:t>.</w:t>
      </w:r>
      <w:proofErr w:type="gramEnd"/>
      <w:r w:rsidRPr="005E36F0">
        <w:rPr>
          <w:b/>
          <w:i/>
        </w:rPr>
        <w:br/>
      </w:r>
      <w:r w:rsidRPr="005E36F0">
        <w:t xml:space="preserve">Кто хоть раз не мечтал отыскать заветную дверь - в сказку?! </w:t>
      </w:r>
      <w:r w:rsidR="001957DB" w:rsidRPr="005E36F0">
        <w:t xml:space="preserve">  Я нашла ее, и </w:t>
      </w:r>
      <w:r w:rsidRPr="005E36F0">
        <w:t>приглашаю вас с собой.</w:t>
      </w:r>
      <w:r w:rsidRPr="005E36F0">
        <w:br/>
        <w:t xml:space="preserve">Да, чуть не забыла! Нужно кое-что захватить с собой: тетрадку, цветные карандаши и  ручку, смекалку,  </w:t>
      </w:r>
      <w:proofErr w:type="gramStart"/>
      <w:r w:rsidRPr="005E36F0">
        <w:t>побольше</w:t>
      </w:r>
      <w:proofErr w:type="gramEnd"/>
      <w:r w:rsidRPr="005E36F0">
        <w:t xml:space="preserve">   воображения, терпение, и главное чудесное настроение!</w:t>
      </w:r>
      <w:r w:rsidRPr="005E36F0">
        <w:br/>
      </w:r>
      <w:proofErr w:type="gramStart"/>
      <w:r w:rsidRPr="005E36F0">
        <w:t>Тс-с</w:t>
      </w:r>
      <w:proofErr w:type="gramEnd"/>
      <w:r w:rsidRPr="005E36F0">
        <w:t>! Не шумите так, а то сказка испугается…</w:t>
      </w:r>
      <w:r w:rsidRPr="005E36F0">
        <w:br/>
      </w:r>
      <w:r w:rsidR="005C56A6" w:rsidRPr="005E36F0">
        <w:rPr>
          <w:b/>
          <w:i/>
          <w:lang w:val="en-US"/>
        </w:rPr>
        <w:t>II</w:t>
      </w:r>
      <w:r w:rsidR="005C56A6" w:rsidRPr="005E36F0">
        <w:rPr>
          <w:b/>
          <w:i/>
        </w:rPr>
        <w:t>. Актуализация знаний</w:t>
      </w:r>
      <w:r w:rsidRPr="005E36F0">
        <w:rPr>
          <w:b/>
          <w:i/>
        </w:rPr>
        <w:br/>
      </w:r>
      <w:r w:rsidRPr="005E36F0">
        <w:t>Дорога в сказку очень трудна, но я знаю, что если вы постара</w:t>
      </w:r>
      <w:r w:rsidR="001957DB" w:rsidRPr="005E36F0">
        <w:t>етесь, то у вас все получится  (в тетр</w:t>
      </w:r>
      <w:r w:rsidR="005C56A6" w:rsidRPr="005E36F0">
        <w:t>адках пр</w:t>
      </w:r>
      <w:r w:rsidR="00255B97" w:rsidRPr="005E36F0">
        <w:t>описываем  узор из букв</w:t>
      </w:r>
      <w:r w:rsidR="005C56A6" w:rsidRPr="005E36F0">
        <w:t xml:space="preserve">). А вы догадались, о чем мы будем сегодня говорить?                           </w:t>
      </w:r>
      <w:r w:rsidR="001957DB" w:rsidRPr="005E36F0">
        <w:rPr>
          <w:b/>
          <w:i/>
        </w:rPr>
        <w:br/>
      </w:r>
      <w:r w:rsidR="005C56A6" w:rsidRPr="005E36F0">
        <w:rPr>
          <w:b/>
          <w:i/>
          <w:lang w:val="en-US"/>
        </w:rPr>
        <w:t>III</w:t>
      </w:r>
      <w:r w:rsidR="005C56A6" w:rsidRPr="005E36F0">
        <w:rPr>
          <w:b/>
          <w:i/>
        </w:rPr>
        <w:t>. Работа по теме</w:t>
      </w:r>
      <w:r w:rsidR="005C56A6" w:rsidRPr="005E36F0">
        <w:br/>
      </w:r>
      <w:r w:rsidR="001957DB" w:rsidRPr="005E36F0">
        <w:t xml:space="preserve">Мы </w:t>
      </w:r>
      <w:proofErr w:type="gramStart"/>
      <w:r w:rsidR="001957DB" w:rsidRPr="005E36F0">
        <w:t xml:space="preserve">справились  </w:t>
      </w:r>
      <w:r w:rsidR="005C3209" w:rsidRPr="005E36F0">
        <w:t>с</w:t>
      </w:r>
      <w:proofErr w:type="gramEnd"/>
      <w:r w:rsidR="005C3209" w:rsidRPr="005E36F0">
        <w:t xml:space="preserve"> </w:t>
      </w:r>
      <w:r w:rsidR="001957DB" w:rsidRPr="005E36F0">
        <w:t xml:space="preserve">первым заданием. Дверь </w:t>
      </w:r>
      <w:proofErr w:type="gramStart"/>
      <w:r w:rsidR="001957DB" w:rsidRPr="005E36F0">
        <w:t>открылась</w:t>
      </w:r>
      <w:proofErr w:type="gramEnd"/>
      <w:r w:rsidR="001957DB" w:rsidRPr="005E36F0">
        <w:t xml:space="preserve"> и мы оказались на вокзале  страны Азбука.  Все пешеходы  спешили</w:t>
      </w:r>
      <w:r w:rsidR="00EA4B7F" w:rsidRPr="005E36F0">
        <w:t xml:space="preserve"> на поезд. П</w:t>
      </w:r>
      <w:r w:rsidR="001957DB" w:rsidRPr="005E36F0">
        <w:t>оезд был необычным, на нем были написаны слова: туч</w:t>
      </w:r>
      <w:r w:rsidR="001957DB" w:rsidRPr="005E36F0">
        <w:rPr>
          <w:b/>
          <w:u w:val="single"/>
        </w:rPr>
        <w:t>а</w:t>
      </w:r>
      <w:r w:rsidR="001957DB" w:rsidRPr="005E36F0">
        <w:t>, м</w:t>
      </w:r>
      <w:r w:rsidR="001957DB" w:rsidRPr="005E36F0">
        <w:rPr>
          <w:b/>
          <w:u w:val="single"/>
        </w:rPr>
        <w:t>о</w:t>
      </w:r>
      <w:r w:rsidR="001957DB" w:rsidRPr="005E36F0">
        <w:t>роз, сн</w:t>
      </w:r>
      <w:r w:rsidR="001957DB" w:rsidRPr="005E36F0">
        <w:rPr>
          <w:b/>
          <w:u w:val="single"/>
        </w:rPr>
        <w:t>е</w:t>
      </w:r>
      <w:r w:rsidR="001957DB" w:rsidRPr="005E36F0">
        <w:t>г</w:t>
      </w:r>
      <w:r w:rsidR="00EA4B7F" w:rsidRPr="005E36F0">
        <w:t xml:space="preserve">. Но некоторые буквы были пропущены. Какие буквы мы вставим? </w:t>
      </w:r>
      <w:r w:rsidR="00EA4B7F" w:rsidRPr="005E36F0">
        <w:rPr>
          <w:i/>
        </w:rPr>
        <w:t>(ребенок выходит к доске и записывает правильную пропущенную букву)</w:t>
      </w:r>
      <w:r w:rsidRPr="005E36F0">
        <w:br/>
      </w:r>
      <w:r w:rsidR="00EA4B7F" w:rsidRPr="005E36F0">
        <w:t>А кто вспомнит, если буквы пишем</w:t>
      </w:r>
      <w:r w:rsidR="003206E7" w:rsidRPr="005E36F0">
        <w:t xml:space="preserve"> и видим</w:t>
      </w:r>
      <w:r w:rsidR="00EA4B7F" w:rsidRPr="005E36F0">
        <w:t>, то звуки…? (произносим</w:t>
      </w:r>
      <w:r w:rsidR="003206E7" w:rsidRPr="005E36F0">
        <w:t xml:space="preserve"> и слышим)</w:t>
      </w:r>
      <w:r w:rsidR="003206E7" w:rsidRPr="005E36F0">
        <w:br/>
        <w:t>А какие буквы мы написали? (а, о, е) Какие они? (гласные) Произнесите их (поют)</w:t>
      </w:r>
      <w:r w:rsidR="00EA4B7F" w:rsidRPr="005E36F0">
        <w:br/>
        <w:t>Когда-то звук А, самый энергичный и активный, предложил создать хор и назвать его «Голос»,  или лучше п</w:t>
      </w:r>
      <w:proofErr w:type="gramStart"/>
      <w:r w:rsidR="00EA4B7F" w:rsidRPr="005E36F0">
        <w:t>о</w:t>
      </w:r>
      <w:r w:rsidR="00AB6D97" w:rsidRPr="005E36F0">
        <w:t>-</w:t>
      </w:r>
      <w:proofErr w:type="gramEnd"/>
      <w:r w:rsidR="00EA4B7F" w:rsidRPr="005E36F0">
        <w:t xml:space="preserve"> </w:t>
      </w:r>
      <w:proofErr w:type="spellStart"/>
      <w:r w:rsidR="00EA4B7F" w:rsidRPr="005E36F0">
        <w:t>стариному</w:t>
      </w:r>
      <w:proofErr w:type="spellEnd"/>
      <w:r w:rsidR="00EA4B7F" w:rsidRPr="005E36F0">
        <w:t xml:space="preserve"> «Глас» и всех участников называть гласными. </w:t>
      </w:r>
      <w:r w:rsidR="00CC5614" w:rsidRPr="005E36F0">
        <w:t xml:space="preserve"> Назовите звуки, которые </w:t>
      </w:r>
      <w:r w:rsidR="003206E7" w:rsidRPr="005E36F0">
        <w:t xml:space="preserve"> имеют один звук и </w:t>
      </w:r>
      <w:r w:rsidR="00CC5614" w:rsidRPr="005E36F0">
        <w:t>поют  чисто. (А,</w:t>
      </w:r>
      <w:r w:rsidR="00AB6D97" w:rsidRPr="005E36F0">
        <w:t xml:space="preserve"> </w:t>
      </w:r>
      <w:r w:rsidR="00CC5614" w:rsidRPr="005E36F0">
        <w:t>О,</w:t>
      </w:r>
      <w:r w:rsidR="00AB6D97" w:rsidRPr="005E36F0">
        <w:t xml:space="preserve"> </w:t>
      </w:r>
      <w:r w:rsidR="00CC5614" w:rsidRPr="005E36F0">
        <w:t>Э,</w:t>
      </w:r>
      <w:r w:rsidR="00AB6D97" w:rsidRPr="005E36F0">
        <w:t xml:space="preserve"> </w:t>
      </w:r>
      <w:r w:rsidR="00CC5614" w:rsidRPr="005E36F0">
        <w:t>И,</w:t>
      </w:r>
      <w:r w:rsidR="00AB6D97" w:rsidRPr="005E36F0">
        <w:t xml:space="preserve"> </w:t>
      </w:r>
      <w:proofErr w:type="gramStart"/>
      <w:r w:rsidR="00CC5614" w:rsidRPr="005E36F0">
        <w:t>Ы</w:t>
      </w:r>
      <w:proofErr w:type="gramEnd"/>
      <w:r w:rsidR="00CC5614" w:rsidRPr="005E36F0">
        <w:t>,</w:t>
      </w:r>
      <w:r w:rsidR="00AB6D97" w:rsidRPr="005E36F0">
        <w:t xml:space="preserve"> </w:t>
      </w:r>
      <w:r w:rsidR="00CC5614" w:rsidRPr="005E36F0">
        <w:t>У)</w:t>
      </w:r>
      <w:r w:rsidR="003206E7" w:rsidRPr="005E36F0">
        <w:br/>
        <w:t xml:space="preserve">Но есть буквы, которые имеют два звука. А вы их знаете? (Е,  Е, </w:t>
      </w:r>
      <w:proofErr w:type="gramStart"/>
      <w:r w:rsidR="003206E7" w:rsidRPr="005E36F0">
        <w:t>Ю</w:t>
      </w:r>
      <w:proofErr w:type="gramEnd"/>
      <w:r w:rsidR="003206E7" w:rsidRPr="005E36F0">
        <w:t>, Я)</w:t>
      </w:r>
      <w:r w:rsidR="00C87EF5" w:rsidRPr="005E36F0">
        <w:br/>
      </w:r>
      <w:r w:rsidR="005C3209" w:rsidRPr="005E36F0">
        <w:t>Назовите слова, где эти буквы имеют 2 звука.</w:t>
      </w:r>
      <w:r w:rsidR="00D0449D" w:rsidRPr="005E36F0">
        <w:br/>
      </w:r>
      <w:r w:rsidR="005C3209" w:rsidRPr="005E36F0">
        <w:t xml:space="preserve"> А вы знаете, что эти буквы имеют один звук, когда стоят </w:t>
      </w:r>
      <w:r w:rsidR="00D0449D" w:rsidRPr="005E36F0">
        <w:t xml:space="preserve">рядом </w:t>
      </w:r>
      <w:r w:rsidR="005C3209" w:rsidRPr="005E36F0">
        <w:t xml:space="preserve">с согласной? </w:t>
      </w:r>
      <w:r w:rsidR="00D0449D" w:rsidRPr="005E36F0">
        <w:t xml:space="preserve"> </w:t>
      </w:r>
      <w:r w:rsidR="005C3209" w:rsidRPr="005E36F0">
        <w:t>Приведите примеры.</w:t>
      </w:r>
      <w:r w:rsidR="003B2ED8" w:rsidRPr="005E36F0">
        <w:br/>
        <w:t xml:space="preserve">Ребята, гласные звуки приготовили для вас задание – лабиринт. Ключ лабиринта – это слово, которое нужно собрать по одной букве, пройдя весь лабиринт. Верный путь - только один. Он отмечен словами, где гласные обозначают сразу два звука. Можно сбиться и собрать уже другое слово, которое не будет ключом лабиринта. Будьте внимательны! </w:t>
      </w:r>
      <w:r w:rsidR="003B2ED8" w:rsidRPr="005E36F0">
        <w:br/>
        <w:t xml:space="preserve">(Лабиринт висит на доске) </w:t>
      </w:r>
      <w:r w:rsidR="003F43F6" w:rsidRPr="005E36F0">
        <w:br/>
      </w:r>
    </w:p>
    <w:p w:rsidR="003F43F6" w:rsidRPr="005E36F0" w:rsidRDefault="002D36A7" w:rsidP="00AC198D">
      <w:pPr>
        <w:rPr>
          <w:rFonts w:ascii="Times New Roman" w:hAnsi="Times New Roman" w:cs="Times New Roman"/>
          <w:sz w:val="24"/>
          <w:szCs w:val="24"/>
        </w:rPr>
      </w:pPr>
      <w:r w:rsidRPr="005E36F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626109</wp:posOffset>
            </wp:positionH>
            <wp:positionV relativeFrom="paragraph">
              <wp:posOffset>-752475</wp:posOffset>
            </wp:positionV>
            <wp:extent cx="1376045" cy="2583815"/>
            <wp:effectExtent l="628650" t="0" r="605155" b="0"/>
            <wp:wrapNone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393" t="9500" r="13253" b="11500"/>
                    <a:stretch/>
                  </pic:blipFill>
                  <pic:spPr bwMode="auto">
                    <a:xfrm rot="5400000">
                      <a:off x="0" y="0"/>
                      <a:ext cx="1376045" cy="2583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F43F6" w:rsidRPr="005E36F0" w:rsidRDefault="003F43F6" w:rsidP="00AC198D">
      <w:pPr>
        <w:rPr>
          <w:rFonts w:ascii="Times New Roman" w:hAnsi="Times New Roman" w:cs="Times New Roman"/>
          <w:sz w:val="24"/>
          <w:szCs w:val="24"/>
        </w:rPr>
      </w:pPr>
    </w:p>
    <w:p w:rsidR="003F43F6" w:rsidRPr="005E36F0" w:rsidRDefault="003F43F6" w:rsidP="00AC198D">
      <w:pPr>
        <w:rPr>
          <w:rFonts w:ascii="Times New Roman" w:hAnsi="Times New Roman" w:cs="Times New Roman"/>
          <w:sz w:val="24"/>
          <w:szCs w:val="24"/>
        </w:rPr>
      </w:pPr>
    </w:p>
    <w:p w:rsidR="003F43F6" w:rsidRPr="005E36F0" w:rsidRDefault="003F43F6" w:rsidP="00AC198D">
      <w:pPr>
        <w:rPr>
          <w:rFonts w:ascii="Times New Roman" w:hAnsi="Times New Roman" w:cs="Times New Roman"/>
          <w:sz w:val="24"/>
          <w:szCs w:val="24"/>
        </w:rPr>
      </w:pPr>
    </w:p>
    <w:p w:rsidR="00AB6D97" w:rsidRPr="005E36F0" w:rsidRDefault="003B2ED8" w:rsidP="00AC198D">
      <w:pPr>
        <w:rPr>
          <w:rFonts w:ascii="Times New Roman" w:hAnsi="Times New Roman" w:cs="Times New Roman"/>
          <w:sz w:val="24"/>
          <w:szCs w:val="24"/>
        </w:rPr>
      </w:pPr>
      <w:r w:rsidRPr="005E36F0">
        <w:rPr>
          <w:rFonts w:ascii="Times New Roman" w:hAnsi="Times New Roman" w:cs="Times New Roman"/>
          <w:sz w:val="24"/>
          <w:szCs w:val="24"/>
        </w:rPr>
        <w:t xml:space="preserve"> Собрали слово-ключ </w:t>
      </w:r>
      <w:r w:rsidR="005C56A6" w:rsidRPr="005E36F0">
        <w:rPr>
          <w:rFonts w:ascii="Times New Roman" w:hAnsi="Times New Roman" w:cs="Times New Roman"/>
          <w:sz w:val="24"/>
          <w:szCs w:val="24"/>
        </w:rPr>
        <w:t xml:space="preserve">  ЗНАНИЯ. Молодцы. </w:t>
      </w:r>
      <w:r w:rsidR="005C56A6" w:rsidRPr="005E36F0">
        <w:rPr>
          <w:rFonts w:ascii="Times New Roman" w:hAnsi="Times New Roman" w:cs="Times New Roman"/>
          <w:b/>
          <w:sz w:val="24"/>
          <w:szCs w:val="24"/>
        </w:rPr>
        <w:t>Кто знаниями обладает, тот всюду побеждает.</w:t>
      </w:r>
      <w:r w:rsidR="00CC5614" w:rsidRPr="005E36F0">
        <w:rPr>
          <w:rFonts w:ascii="Times New Roman" w:hAnsi="Times New Roman" w:cs="Times New Roman"/>
          <w:sz w:val="24"/>
          <w:szCs w:val="24"/>
        </w:rPr>
        <w:br/>
      </w:r>
      <w:r w:rsidR="00EA4B7F" w:rsidRPr="005E36F0">
        <w:rPr>
          <w:rFonts w:ascii="Times New Roman" w:hAnsi="Times New Roman" w:cs="Times New Roman"/>
          <w:sz w:val="24"/>
          <w:szCs w:val="24"/>
        </w:rPr>
        <w:t xml:space="preserve"> Но не все </w:t>
      </w:r>
      <w:r w:rsidR="003206E7" w:rsidRPr="005E36F0">
        <w:rPr>
          <w:rFonts w:ascii="Times New Roman" w:hAnsi="Times New Roman" w:cs="Times New Roman"/>
          <w:sz w:val="24"/>
          <w:szCs w:val="24"/>
        </w:rPr>
        <w:t xml:space="preserve">звуки </w:t>
      </w:r>
      <w:r w:rsidR="00EA4B7F" w:rsidRPr="005E36F0">
        <w:rPr>
          <w:rFonts w:ascii="Times New Roman" w:hAnsi="Times New Roman" w:cs="Times New Roman"/>
          <w:sz w:val="24"/>
          <w:szCs w:val="24"/>
        </w:rPr>
        <w:t>имели чистые голоса, у многих звуков и вовсе не было голоса.</w:t>
      </w:r>
      <w:r w:rsidR="00CC5614" w:rsidRPr="005E36F0">
        <w:rPr>
          <w:rFonts w:ascii="Times New Roman" w:hAnsi="Times New Roman" w:cs="Times New Roman"/>
          <w:sz w:val="24"/>
          <w:szCs w:val="24"/>
        </w:rPr>
        <w:br/>
        <w:t>Тогда звук</w:t>
      </w:r>
      <w:proofErr w:type="gramStart"/>
      <w:r w:rsidR="00AB6D97" w:rsidRPr="005E36F0">
        <w:rPr>
          <w:rFonts w:ascii="Times New Roman" w:hAnsi="Times New Roman" w:cs="Times New Roman"/>
          <w:sz w:val="24"/>
          <w:szCs w:val="24"/>
        </w:rPr>
        <w:t xml:space="preserve"> </w:t>
      </w:r>
      <w:r w:rsidR="00CC5614" w:rsidRPr="005E36F0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CC5614" w:rsidRPr="005E36F0">
        <w:rPr>
          <w:rFonts w:ascii="Times New Roman" w:hAnsi="Times New Roman" w:cs="Times New Roman"/>
          <w:sz w:val="24"/>
          <w:szCs w:val="24"/>
        </w:rPr>
        <w:t xml:space="preserve"> предложи</w:t>
      </w:r>
      <w:r w:rsidR="008405F1" w:rsidRPr="005E36F0">
        <w:rPr>
          <w:rFonts w:ascii="Times New Roman" w:hAnsi="Times New Roman" w:cs="Times New Roman"/>
          <w:sz w:val="24"/>
          <w:szCs w:val="24"/>
        </w:rPr>
        <w:t xml:space="preserve">л звукам, которые не умеют петь - </w:t>
      </w:r>
      <w:r w:rsidR="00CC5614" w:rsidRPr="005E36F0">
        <w:rPr>
          <w:rFonts w:ascii="Times New Roman" w:hAnsi="Times New Roman" w:cs="Times New Roman"/>
          <w:sz w:val="24"/>
          <w:szCs w:val="24"/>
        </w:rPr>
        <w:t xml:space="preserve"> шуметь. Кто как может. Звуки согласились и после стали называться согласными. </w:t>
      </w:r>
      <w:r w:rsidR="00D0449D" w:rsidRPr="005E36F0">
        <w:rPr>
          <w:rFonts w:ascii="Times New Roman" w:hAnsi="Times New Roman" w:cs="Times New Roman"/>
          <w:sz w:val="24"/>
          <w:szCs w:val="24"/>
        </w:rPr>
        <w:t xml:space="preserve"> Согласные, которые шумят, называются глухими, а те, которые  имеют и шум, и голос – звонкими.  У многих согласных есть пара: это Б-П, В-Ф, …</w:t>
      </w:r>
      <w:r w:rsidR="00C41C79" w:rsidRPr="005E36F0">
        <w:rPr>
          <w:rFonts w:ascii="Times New Roman" w:hAnsi="Times New Roman" w:cs="Times New Roman"/>
          <w:sz w:val="24"/>
          <w:szCs w:val="24"/>
        </w:rPr>
        <w:br/>
      </w:r>
      <w:r w:rsidR="005535B7" w:rsidRPr="005E36F0">
        <w:rPr>
          <w:rFonts w:ascii="Times New Roman" w:hAnsi="Times New Roman" w:cs="Times New Roman"/>
          <w:sz w:val="24"/>
          <w:szCs w:val="24"/>
        </w:rPr>
        <w:t xml:space="preserve">Ребята, пока мы выполняли задание, наш поезд приехал в страну Азбука. Странно, но улицы пусты. Смотрите, на стене висит записка о помощи. Злой волшебник </w:t>
      </w:r>
      <w:r w:rsidR="000E2555" w:rsidRPr="005E36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2555" w:rsidRPr="005E36F0">
        <w:rPr>
          <w:rFonts w:ascii="Times New Roman" w:hAnsi="Times New Roman" w:cs="Times New Roman"/>
          <w:sz w:val="24"/>
          <w:szCs w:val="24"/>
        </w:rPr>
        <w:t>ибн-Ашибк</w:t>
      </w:r>
      <w:proofErr w:type="spellEnd"/>
      <w:r w:rsidR="000E2555" w:rsidRPr="005E36F0">
        <w:rPr>
          <w:rFonts w:ascii="Times New Roman" w:hAnsi="Times New Roman" w:cs="Times New Roman"/>
          <w:sz w:val="24"/>
          <w:szCs w:val="24"/>
        </w:rPr>
        <w:t xml:space="preserve"> </w:t>
      </w:r>
      <w:r w:rsidR="005535B7" w:rsidRPr="005E36F0">
        <w:rPr>
          <w:rFonts w:ascii="Times New Roman" w:hAnsi="Times New Roman" w:cs="Times New Roman"/>
          <w:sz w:val="24"/>
          <w:szCs w:val="24"/>
        </w:rPr>
        <w:t>заколдовал звуки и посадил их в темницу. Поможем, ребята?  А вот и заклинание, которое поможет нам:</w:t>
      </w:r>
      <w:r w:rsidR="005535B7" w:rsidRPr="005E36F0">
        <w:rPr>
          <w:rFonts w:ascii="Times New Roman" w:hAnsi="Times New Roman" w:cs="Times New Roman"/>
          <w:sz w:val="24"/>
          <w:szCs w:val="24"/>
        </w:rPr>
        <w:br/>
        <w:t xml:space="preserve">                           Зажги волшебные огни</w:t>
      </w:r>
      <w:proofErr w:type="gramStart"/>
      <w:r w:rsidR="005535B7" w:rsidRPr="005E36F0">
        <w:rPr>
          <w:rFonts w:ascii="Times New Roman" w:hAnsi="Times New Roman" w:cs="Times New Roman"/>
          <w:sz w:val="24"/>
          <w:szCs w:val="24"/>
        </w:rPr>
        <w:br/>
      </w:r>
      <w:r w:rsidR="005535B7" w:rsidRPr="005E36F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И</w:t>
      </w:r>
      <w:proofErr w:type="gramEnd"/>
      <w:r w:rsidR="005535B7" w:rsidRPr="005E36F0">
        <w:rPr>
          <w:rFonts w:ascii="Times New Roman" w:hAnsi="Times New Roman" w:cs="Times New Roman"/>
          <w:sz w:val="24"/>
          <w:szCs w:val="24"/>
        </w:rPr>
        <w:t xml:space="preserve"> в свете их соедини</w:t>
      </w:r>
      <w:r w:rsidR="005535B7" w:rsidRPr="005E36F0">
        <w:rPr>
          <w:rFonts w:ascii="Times New Roman" w:hAnsi="Times New Roman" w:cs="Times New Roman"/>
          <w:sz w:val="24"/>
          <w:szCs w:val="24"/>
        </w:rPr>
        <w:br/>
        <w:t xml:space="preserve">                           Глухой со звонким вместе,</w:t>
      </w:r>
      <w:r w:rsidR="005535B7" w:rsidRPr="005E36F0">
        <w:rPr>
          <w:rFonts w:ascii="Times New Roman" w:hAnsi="Times New Roman" w:cs="Times New Roman"/>
          <w:sz w:val="24"/>
          <w:szCs w:val="24"/>
        </w:rPr>
        <w:br/>
        <w:t xml:space="preserve">                           Чтоб каждый был на месте!</w:t>
      </w:r>
      <w:r w:rsidR="00AB6D97" w:rsidRPr="005E36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AB6D97" w:rsidRPr="005E36F0">
        <w:rPr>
          <w:rFonts w:ascii="Times New Roman" w:hAnsi="Times New Roman" w:cs="Times New Roman"/>
          <w:sz w:val="24"/>
          <w:szCs w:val="24"/>
        </w:rPr>
        <w:br/>
      </w:r>
      <w:r w:rsidR="00AB6D97" w:rsidRPr="005E36F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(Ребята называют и записывают парные согласные в таблицу)</w:t>
      </w:r>
      <w:r w:rsidR="00AB6D97" w:rsidRPr="005E36F0">
        <w:rPr>
          <w:rFonts w:ascii="Times New Roman" w:hAnsi="Times New Roman" w:cs="Times New Roman"/>
          <w:i/>
          <w:sz w:val="24"/>
          <w:szCs w:val="24"/>
        </w:rPr>
        <w:br/>
      </w:r>
    </w:p>
    <w:tbl>
      <w:tblPr>
        <w:tblStyle w:val="a3"/>
        <w:tblW w:w="0" w:type="auto"/>
        <w:tblLook w:val="04A0"/>
      </w:tblPr>
      <w:tblGrid>
        <w:gridCol w:w="1472"/>
        <w:gridCol w:w="1349"/>
        <w:gridCol w:w="1350"/>
        <w:gridCol w:w="1350"/>
        <w:gridCol w:w="1350"/>
        <w:gridCol w:w="1350"/>
        <w:gridCol w:w="1350"/>
      </w:tblGrid>
      <w:tr w:rsidR="00AB6D97" w:rsidRPr="005E36F0" w:rsidTr="003F43F6">
        <w:tc>
          <w:tcPr>
            <w:tcW w:w="1472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6F0">
              <w:rPr>
                <w:rFonts w:ascii="Times New Roman" w:hAnsi="Times New Roman" w:cs="Times New Roman"/>
                <w:sz w:val="24"/>
                <w:szCs w:val="24"/>
              </w:rPr>
              <w:t>Звонкий согласный звук</w:t>
            </w:r>
          </w:p>
        </w:tc>
        <w:tc>
          <w:tcPr>
            <w:tcW w:w="1349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D97" w:rsidRPr="005E36F0" w:rsidTr="003F43F6">
        <w:tc>
          <w:tcPr>
            <w:tcW w:w="1472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6F0">
              <w:rPr>
                <w:rFonts w:ascii="Times New Roman" w:hAnsi="Times New Roman" w:cs="Times New Roman"/>
                <w:sz w:val="24"/>
                <w:szCs w:val="24"/>
              </w:rPr>
              <w:t>Глухой согласный звук</w:t>
            </w:r>
          </w:p>
        </w:tc>
        <w:tc>
          <w:tcPr>
            <w:tcW w:w="1349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AB6D97" w:rsidRPr="005E36F0" w:rsidRDefault="00AB6D97" w:rsidP="00AC1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3F6" w:rsidRPr="005E36F0" w:rsidRDefault="00120FAA" w:rsidP="003F43F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5E36F0">
        <w:rPr>
          <w:rStyle w:val="c0"/>
          <w:bCs/>
          <w:color w:val="000000"/>
        </w:rPr>
        <w:br/>
        <w:t>Мы хорошо потрудились, а теперь немного отдохнем и сделаем зарядку.</w:t>
      </w:r>
      <w:r w:rsidR="003F43F6" w:rsidRPr="005E36F0">
        <w:rPr>
          <w:rStyle w:val="c0"/>
          <w:bCs/>
          <w:color w:val="000000"/>
        </w:rPr>
        <w:br/>
      </w:r>
      <w:r w:rsidRPr="005E36F0">
        <w:rPr>
          <w:rStyle w:val="c0"/>
          <w:b/>
          <w:bCs/>
          <w:color w:val="000000"/>
          <w:lang w:val="en-US"/>
        </w:rPr>
        <w:t>IV</w:t>
      </w:r>
      <w:r w:rsidRPr="005E36F0">
        <w:rPr>
          <w:rStyle w:val="c0"/>
          <w:b/>
          <w:bCs/>
          <w:color w:val="000000"/>
        </w:rPr>
        <w:t xml:space="preserve">. </w:t>
      </w:r>
      <w:r w:rsidR="003F43F6" w:rsidRPr="005E36F0">
        <w:rPr>
          <w:rStyle w:val="c0"/>
          <w:b/>
          <w:bCs/>
          <w:color w:val="000000"/>
        </w:rPr>
        <w:t>Физкультминутка.</w:t>
      </w:r>
    </w:p>
    <w:p w:rsidR="00D458F0" w:rsidRPr="005E36F0" w:rsidRDefault="00C41C79" w:rsidP="00AC198D">
      <w:pPr>
        <w:rPr>
          <w:rFonts w:ascii="Times New Roman" w:hAnsi="Times New Roman" w:cs="Times New Roman"/>
          <w:sz w:val="24"/>
          <w:szCs w:val="24"/>
        </w:rPr>
      </w:pPr>
      <w:r w:rsidRPr="005E36F0">
        <w:rPr>
          <w:rFonts w:ascii="Times New Roman" w:hAnsi="Times New Roman" w:cs="Times New Roman"/>
          <w:sz w:val="24"/>
          <w:szCs w:val="24"/>
        </w:rPr>
        <w:t xml:space="preserve">Молодцы, вы расколдовали согласные парные звуки.  Но есть согласные, которые не имеют пары. </w:t>
      </w:r>
      <w:r w:rsidR="00111FE4" w:rsidRPr="005E36F0">
        <w:rPr>
          <w:rFonts w:ascii="Times New Roman" w:hAnsi="Times New Roman" w:cs="Times New Roman"/>
          <w:sz w:val="24"/>
          <w:szCs w:val="24"/>
        </w:rPr>
        <w:t xml:space="preserve">А вы знаете их? Назовите. </w:t>
      </w:r>
      <w:r w:rsidRPr="005E36F0">
        <w:rPr>
          <w:rFonts w:ascii="Times New Roman" w:hAnsi="Times New Roman" w:cs="Times New Roman"/>
          <w:sz w:val="24"/>
          <w:szCs w:val="24"/>
        </w:rPr>
        <w:t xml:space="preserve"> И самый добрый и мягкий из них – это Й. Он единственный, кто появляется там, где язык прикасается к серединке неба. Многие </w:t>
      </w:r>
      <w:proofErr w:type="gramStart"/>
      <w:r w:rsidRPr="005E36F0">
        <w:rPr>
          <w:rFonts w:ascii="Times New Roman" w:hAnsi="Times New Roman" w:cs="Times New Roman"/>
          <w:sz w:val="24"/>
          <w:szCs w:val="24"/>
        </w:rPr>
        <w:t>звуки</w:t>
      </w:r>
      <w:proofErr w:type="gramEnd"/>
      <w:r w:rsidR="00D458F0" w:rsidRPr="005E36F0">
        <w:rPr>
          <w:rFonts w:ascii="Times New Roman" w:hAnsi="Times New Roman" w:cs="Times New Roman"/>
          <w:sz w:val="24"/>
          <w:szCs w:val="24"/>
        </w:rPr>
        <w:t xml:space="preserve">  тоже </w:t>
      </w:r>
      <w:r w:rsidRPr="005E36F0">
        <w:rPr>
          <w:rFonts w:ascii="Times New Roman" w:hAnsi="Times New Roman" w:cs="Times New Roman"/>
          <w:sz w:val="24"/>
          <w:szCs w:val="24"/>
        </w:rPr>
        <w:t xml:space="preserve">хотели быть </w:t>
      </w:r>
      <w:r w:rsidR="00D458F0" w:rsidRPr="005E36F0">
        <w:rPr>
          <w:rFonts w:ascii="Times New Roman" w:hAnsi="Times New Roman" w:cs="Times New Roman"/>
          <w:sz w:val="24"/>
          <w:szCs w:val="24"/>
        </w:rPr>
        <w:t xml:space="preserve"> мягкими и </w:t>
      </w:r>
      <w:r w:rsidRPr="005E36F0">
        <w:rPr>
          <w:rFonts w:ascii="Times New Roman" w:hAnsi="Times New Roman" w:cs="Times New Roman"/>
          <w:sz w:val="24"/>
          <w:szCs w:val="24"/>
        </w:rPr>
        <w:t xml:space="preserve">похожими на Й.  </w:t>
      </w:r>
      <w:proofErr w:type="gramStart"/>
      <w:r w:rsidR="00D458F0" w:rsidRPr="005E36F0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="00D458F0" w:rsidRPr="005E36F0">
        <w:rPr>
          <w:rFonts w:ascii="Times New Roman" w:hAnsi="Times New Roman" w:cs="Times New Roman"/>
          <w:sz w:val="24"/>
          <w:szCs w:val="24"/>
        </w:rPr>
        <w:t xml:space="preserve"> это звуки?</w:t>
      </w:r>
      <w:r w:rsidRPr="005E36F0">
        <w:rPr>
          <w:rFonts w:ascii="Times New Roman" w:hAnsi="Times New Roman" w:cs="Times New Roman"/>
          <w:sz w:val="24"/>
          <w:szCs w:val="24"/>
        </w:rPr>
        <w:br/>
      </w:r>
      <w:r w:rsidR="00D458F0" w:rsidRPr="005E36F0">
        <w:rPr>
          <w:rFonts w:ascii="Times New Roman" w:hAnsi="Times New Roman" w:cs="Times New Roman"/>
          <w:sz w:val="24"/>
          <w:szCs w:val="24"/>
        </w:rPr>
        <w:t xml:space="preserve">А другие звуки держатся подальше от середины неба и поэтому звучат совсем иначе. Такие звуки мы называем твердыми. Назовите их. </w:t>
      </w:r>
      <w:r w:rsidR="00D458F0" w:rsidRPr="005E36F0">
        <w:rPr>
          <w:rFonts w:ascii="Times New Roman" w:hAnsi="Times New Roman" w:cs="Times New Roman"/>
          <w:sz w:val="24"/>
          <w:szCs w:val="24"/>
        </w:rPr>
        <w:br/>
        <w:t xml:space="preserve">Есть звуки, которые отличаются друг от друга только этим: один – твердый, а другой – мягкий, а в остальном – ну просто двойняшки. Такие звуки тоже дружат парами. Давайте назовем и сравним. </w:t>
      </w:r>
    </w:p>
    <w:p w:rsidR="002D36A7" w:rsidRPr="005E36F0" w:rsidRDefault="00D458F0" w:rsidP="00D12331">
      <w:pPr>
        <w:rPr>
          <w:rFonts w:ascii="Times New Roman" w:hAnsi="Times New Roman" w:cs="Times New Roman"/>
          <w:sz w:val="24"/>
          <w:szCs w:val="24"/>
        </w:rPr>
      </w:pPr>
      <w:r w:rsidRPr="005E36F0">
        <w:rPr>
          <w:rFonts w:ascii="Times New Roman" w:hAnsi="Times New Roman" w:cs="Times New Roman"/>
          <w:sz w:val="24"/>
          <w:szCs w:val="24"/>
        </w:rPr>
        <w:t xml:space="preserve">  Гласные с согласными  никогда не спорят, а наоборот, сливаются и живут вместе в одних словах. А мы с помощью карточек соберем слова и убедимся, что согласные с гласными дружат.</w:t>
      </w:r>
      <w:r w:rsidRPr="005E36F0">
        <w:rPr>
          <w:rFonts w:ascii="Times New Roman" w:hAnsi="Times New Roman" w:cs="Times New Roman"/>
          <w:sz w:val="24"/>
          <w:szCs w:val="24"/>
        </w:rPr>
        <w:br/>
      </w:r>
      <w:r w:rsidRPr="005E36F0">
        <w:rPr>
          <w:rFonts w:ascii="Times New Roman" w:hAnsi="Times New Roman" w:cs="Times New Roman"/>
          <w:i/>
          <w:sz w:val="24"/>
          <w:szCs w:val="24"/>
        </w:rPr>
        <w:t>(Ребята на доске с помощью карточек собирают слова из слогов</w:t>
      </w:r>
      <w:proofErr w:type="gramStart"/>
      <w:r w:rsidRPr="005E36F0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  <w:r w:rsidRPr="005E36F0">
        <w:rPr>
          <w:rFonts w:ascii="Times New Roman" w:hAnsi="Times New Roman" w:cs="Times New Roman"/>
          <w:i/>
          <w:sz w:val="24"/>
          <w:szCs w:val="24"/>
        </w:rPr>
        <w:t>.</w:t>
      </w:r>
      <w:r w:rsidRPr="005E36F0">
        <w:rPr>
          <w:rFonts w:ascii="Times New Roman" w:hAnsi="Times New Roman" w:cs="Times New Roman"/>
          <w:i/>
          <w:sz w:val="24"/>
          <w:szCs w:val="24"/>
        </w:rPr>
        <w:br/>
      </w:r>
    </w:p>
    <w:p w:rsidR="003810E2" w:rsidRPr="005E36F0" w:rsidRDefault="00D12331" w:rsidP="00D12331">
      <w:pPr>
        <w:rPr>
          <w:rFonts w:ascii="Times New Roman" w:hAnsi="Times New Roman" w:cs="Times New Roman"/>
          <w:sz w:val="24"/>
          <w:szCs w:val="24"/>
        </w:rPr>
      </w:pPr>
      <w:r w:rsidRPr="005E36F0">
        <w:rPr>
          <w:rFonts w:ascii="Times New Roman" w:hAnsi="Times New Roman" w:cs="Times New Roman"/>
          <w:sz w:val="24"/>
          <w:szCs w:val="24"/>
        </w:rPr>
        <w:t>Молодцы, ребята. Мы расколдовали волшебника. И он на радостях хочет нас угостить вкусной едой. Но что это? Мы  видим с вами слова, вместо еды, а в словах  - пропущенные буквы. Давайте правильно вставим пропущенные буквы в слова.</w:t>
      </w:r>
    </w:p>
    <w:p w:rsidR="00D12331" w:rsidRPr="005E36F0" w:rsidRDefault="00D12331" w:rsidP="00D12331">
      <w:pPr>
        <w:rPr>
          <w:rFonts w:ascii="Times New Roman" w:hAnsi="Times New Roman" w:cs="Times New Roman"/>
          <w:sz w:val="24"/>
          <w:szCs w:val="24"/>
        </w:rPr>
      </w:pPr>
      <w:r w:rsidRPr="005E36F0">
        <w:rPr>
          <w:rFonts w:ascii="Times New Roman" w:hAnsi="Times New Roman" w:cs="Times New Roman"/>
          <w:sz w:val="24"/>
          <w:szCs w:val="24"/>
        </w:rPr>
        <w:t>М..РОЖ..НОЕ                          Ч..Й                                    П..РОЖН..Е</w:t>
      </w:r>
      <w:r w:rsidRPr="005E36F0">
        <w:rPr>
          <w:rFonts w:ascii="Times New Roman" w:hAnsi="Times New Roman" w:cs="Times New Roman"/>
          <w:sz w:val="24"/>
          <w:szCs w:val="24"/>
        </w:rPr>
        <w:br/>
      </w:r>
      <w:r w:rsidR="00255B97" w:rsidRPr="005E36F0">
        <w:rPr>
          <w:rFonts w:ascii="Times New Roman" w:hAnsi="Times New Roman" w:cs="Times New Roman"/>
          <w:sz w:val="24"/>
          <w:szCs w:val="24"/>
        </w:rPr>
        <w:t>П..РОГ                                      К..МПОТ                            М..Л..КО</w:t>
      </w:r>
      <w:r w:rsidR="00255B97" w:rsidRPr="005E36F0">
        <w:rPr>
          <w:rFonts w:ascii="Times New Roman" w:hAnsi="Times New Roman" w:cs="Times New Roman"/>
          <w:sz w:val="24"/>
          <w:szCs w:val="24"/>
        </w:rPr>
        <w:br/>
        <w:t xml:space="preserve">В..РЕНЬЕ                                 П..М..ДОР                           ЯБЛ..КИ         </w:t>
      </w:r>
      <w:r w:rsidR="00255B97" w:rsidRPr="005E36F0">
        <w:rPr>
          <w:rFonts w:ascii="Times New Roman" w:hAnsi="Times New Roman" w:cs="Times New Roman"/>
          <w:sz w:val="24"/>
          <w:szCs w:val="24"/>
        </w:rPr>
        <w:br/>
        <w:t>К..ТЛЕТЫ                                К..НФЕТЫ</w:t>
      </w:r>
      <w:proofErr w:type="gramStart"/>
      <w:r w:rsidR="00255B97" w:rsidRPr="005E36F0">
        <w:rPr>
          <w:rFonts w:ascii="Times New Roman" w:hAnsi="Times New Roman" w:cs="Times New Roman"/>
          <w:sz w:val="24"/>
          <w:szCs w:val="24"/>
        </w:rPr>
        <w:t xml:space="preserve">                          .</w:t>
      </w:r>
      <w:proofErr w:type="gramEnd"/>
      <w:r w:rsidR="00255B97" w:rsidRPr="005E36F0">
        <w:rPr>
          <w:rFonts w:ascii="Times New Roman" w:hAnsi="Times New Roman" w:cs="Times New Roman"/>
          <w:sz w:val="24"/>
          <w:szCs w:val="24"/>
        </w:rPr>
        <w:t>.П..ЛЬСИНЫ</w:t>
      </w:r>
      <w:r w:rsidR="00255B97" w:rsidRPr="005E36F0">
        <w:rPr>
          <w:rFonts w:ascii="Times New Roman" w:hAnsi="Times New Roman" w:cs="Times New Roman"/>
          <w:sz w:val="24"/>
          <w:szCs w:val="24"/>
        </w:rPr>
        <w:br/>
        <w:t>(ребята записывают слова в том порядке, в каком им самим хотелось бы все это съесть)))</w:t>
      </w:r>
      <w:r w:rsidR="00255B97" w:rsidRPr="005E36F0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255B97" w:rsidRPr="005E36F0"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="00255B97" w:rsidRPr="005E36F0">
        <w:rPr>
          <w:rFonts w:ascii="Times New Roman" w:hAnsi="Times New Roman" w:cs="Times New Roman"/>
          <w:b/>
          <w:i/>
          <w:sz w:val="24"/>
          <w:szCs w:val="24"/>
        </w:rPr>
        <w:t>. Итог урока.</w:t>
      </w:r>
      <w:r w:rsidR="00255B97" w:rsidRPr="005E36F0">
        <w:rPr>
          <w:rFonts w:ascii="Times New Roman" w:hAnsi="Times New Roman" w:cs="Times New Roman"/>
          <w:sz w:val="24"/>
          <w:szCs w:val="24"/>
        </w:rPr>
        <w:br/>
        <w:t>Мы с вами подкрепились, и нам пора возвращаться домой. Мы не говорим нашим буквам и звукам:  «Прощай», а говорим: «До свидания!».  Ведь всю  жизнь буквы и звуки сопровождают нас.</w:t>
      </w:r>
    </w:p>
    <w:sectPr w:rsidR="00D12331" w:rsidRPr="005E36F0" w:rsidSect="005E36F0">
      <w:pgSz w:w="11906" w:h="16838"/>
      <w:pgMar w:top="568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2B3"/>
    <w:rsid w:val="0009510F"/>
    <w:rsid w:val="000E2555"/>
    <w:rsid w:val="00111FE4"/>
    <w:rsid w:val="00120FAA"/>
    <w:rsid w:val="001957DB"/>
    <w:rsid w:val="002532B3"/>
    <w:rsid w:val="00255B97"/>
    <w:rsid w:val="002D36A7"/>
    <w:rsid w:val="003206E7"/>
    <w:rsid w:val="003B2ED8"/>
    <w:rsid w:val="003F43F6"/>
    <w:rsid w:val="005535B7"/>
    <w:rsid w:val="005C3209"/>
    <w:rsid w:val="005C56A6"/>
    <w:rsid w:val="005E36F0"/>
    <w:rsid w:val="00693CE6"/>
    <w:rsid w:val="00821098"/>
    <w:rsid w:val="008405F1"/>
    <w:rsid w:val="0085707C"/>
    <w:rsid w:val="00AB666F"/>
    <w:rsid w:val="00AB6D97"/>
    <w:rsid w:val="00AC198D"/>
    <w:rsid w:val="00C41C79"/>
    <w:rsid w:val="00C70A2F"/>
    <w:rsid w:val="00C87EF5"/>
    <w:rsid w:val="00C95721"/>
    <w:rsid w:val="00CC5614"/>
    <w:rsid w:val="00D0449D"/>
    <w:rsid w:val="00D12331"/>
    <w:rsid w:val="00D458F0"/>
    <w:rsid w:val="00EA4B7F"/>
    <w:rsid w:val="00EB6E5C"/>
    <w:rsid w:val="00FC7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6D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7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707C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3F4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F43F6"/>
  </w:style>
  <w:style w:type="character" w:customStyle="1" w:styleId="apple-converted-space">
    <w:name w:val="apple-converted-space"/>
    <w:basedOn w:val="a0"/>
    <w:rsid w:val="003F43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6D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7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707C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3F4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F43F6"/>
  </w:style>
  <w:style w:type="character" w:customStyle="1" w:styleId="apple-converted-space">
    <w:name w:val="apple-converted-space"/>
    <w:basedOn w:val="a0"/>
    <w:rsid w:val="003F43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BEST</cp:lastModifiedBy>
  <cp:revision>10</cp:revision>
  <cp:lastPrinted>2017-02-06T04:59:00Z</cp:lastPrinted>
  <dcterms:created xsi:type="dcterms:W3CDTF">2016-11-29T14:02:00Z</dcterms:created>
  <dcterms:modified xsi:type="dcterms:W3CDTF">2017-02-06T06:03:00Z</dcterms:modified>
</cp:coreProperties>
</file>