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8FB" w:rsidRPr="00ED4F35" w:rsidRDefault="00C77BF1" w:rsidP="00C77BF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2C98" w:rsidRPr="00ED4F35" w:rsidRDefault="00662C98" w:rsidP="00662C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образования и науки Удмуртской Республики Управление образования Администрации МО «</w:t>
      </w:r>
      <w:proofErr w:type="spellStart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Воткинский</w:t>
      </w:r>
      <w:proofErr w:type="spellEnd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МБОУ </w:t>
      </w:r>
      <w:proofErr w:type="spellStart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Перевозинская</w:t>
      </w:r>
      <w:proofErr w:type="spellEnd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</w:t>
      </w:r>
    </w:p>
    <w:p w:rsidR="00662C98" w:rsidRPr="00ED4F35" w:rsidRDefault="00662C98" w:rsidP="00662C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C98" w:rsidRPr="00ED4F35" w:rsidRDefault="00662C98" w:rsidP="00662C9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C98" w:rsidRPr="00ED4F35" w:rsidRDefault="00662C98" w:rsidP="00662C9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C98" w:rsidRDefault="00662C98" w:rsidP="00662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687" w:rsidRDefault="00710687" w:rsidP="00662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687" w:rsidRDefault="00710687" w:rsidP="00662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687" w:rsidRPr="00ED4F35" w:rsidRDefault="00710687" w:rsidP="00662C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C98" w:rsidRPr="00ED4F35" w:rsidRDefault="00662C98" w:rsidP="00662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C77BF1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2C98" w:rsidRPr="00C77BF1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Внеклассное мероприятие</w:t>
      </w:r>
    </w:p>
    <w:p w:rsidR="00662C98" w:rsidRPr="00C77BF1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62C98" w:rsidRPr="00C77BF1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 Светлый праздник – Святая Пасха»</w:t>
      </w: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ED4F35" w:rsidRDefault="00662C98" w:rsidP="00662C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A0A" w:rsidRDefault="00662C98" w:rsidP="00723A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723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23A0A" w:rsidRPr="00723A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Подготовила:</w:t>
      </w:r>
      <w:r w:rsidR="00723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 начальных классов</w:t>
      </w: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662C98" w:rsidRDefault="00723A0A" w:rsidP="00723A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кваликафиционной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категории,</w:t>
      </w:r>
      <w:r w:rsidR="00662C98"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23A0A" w:rsidRDefault="00723A0A" w:rsidP="00723A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МБОУ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Перевозинская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</w:t>
      </w:r>
    </w:p>
    <w:p w:rsidR="00723A0A" w:rsidRPr="00ED4F35" w:rsidRDefault="00723A0A" w:rsidP="00723A0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Шестакова Ольга Евгеньевна</w:t>
      </w:r>
    </w:p>
    <w:p w:rsidR="00723A0A" w:rsidRDefault="00662C98" w:rsidP="00723A0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3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:rsidR="00723A0A" w:rsidRDefault="00723A0A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3A0A" w:rsidRDefault="00723A0A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0687" w:rsidRDefault="00710687" w:rsidP="00662C9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2C98" w:rsidRPr="00ED4F35" w:rsidRDefault="00662C98" w:rsidP="002B35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Start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еревозное</w:t>
      </w:r>
    </w:p>
    <w:p w:rsidR="00662C98" w:rsidRPr="00ED4F35" w:rsidRDefault="00E64CC0" w:rsidP="002B354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2015</w:t>
      </w:r>
      <w:r w:rsidR="00662C98" w:rsidRPr="00ED4F35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710687" w:rsidRDefault="00710687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710687" w:rsidRDefault="00710687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2B354B" w:rsidRDefault="002B354B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 w:rsidRPr="002B354B">
        <w:rPr>
          <w:rFonts w:ascii="Times New Roman" w:eastAsia="Times New Roman" w:hAnsi="Times New Roman" w:cs="Times New Roman"/>
          <w:b/>
          <w:noProof/>
          <w:color w:val="262626"/>
          <w:sz w:val="28"/>
          <w:szCs w:val="28"/>
          <w:u w:val="single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-502285</wp:posOffset>
            </wp:positionH>
            <wp:positionV relativeFrom="paragraph">
              <wp:posOffset>71120</wp:posOffset>
            </wp:positionV>
            <wp:extent cx="2305050" cy="1762125"/>
            <wp:effectExtent l="19050" t="0" r="0" b="0"/>
            <wp:wrapSquare wrapText="bothSides"/>
            <wp:docPr id="11" name="Рисунок 1" descr="Easter, eggs, flowers, Пасха, яйца, дек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er, eggs, flowers, Пасха, яйца, декор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68FB" w:rsidRPr="002B354B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u w:val="single"/>
          <w:lang w:eastAsia="ru-RU"/>
        </w:rPr>
        <w:t>Це</w:t>
      </w:r>
      <w:r w:rsidR="00AD0EFA" w:rsidRPr="002B354B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u w:val="single"/>
          <w:lang w:eastAsia="ru-RU"/>
        </w:rPr>
        <w:t>ль</w:t>
      </w:r>
      <w:r w:rsidR="00914F40" w:rsidRPr="002B354B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u w:val="single"/>
          <w:lang w:eastAsia="ru-RU"/>
        </w:rPr>
        <w:t>:</w:t>
      </w:r>
      <w:r w:rsidR="00AD0EFA" w:rsidRPr="002B354B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</w:t>
      </w:r>
      <w:r w:rsidR="002355C6" w:rsidRPr="002B354B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знакомство детей</w:t>
      </w:r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с историей, бытом и традициями   </w:t>
      </w:r>
      <w:r w:rsidR="002355C6" w:rsidRPr="002B354B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русского народа</w:t>
      </w:r>
    </w:p>
    <w:p w:rsidR="002B354B" w:rsidRPr="002B354B" w:rsidRDefault="002355C6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u w:val="single"/>
          <w:lang w:eastAsia="ru-RU"/>
        </w:rPr>
      </w:pPr>
      <w:r w:rsidRPr="002B354B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u w:val="single"/>
          <w:lang w:eastAsia="ru-RU"/>
        </w:rPr>
        <w:t>Задачи:</w:t>
      </w:r>
    </w:p>
    <w:p w:rsidR="002355C6" w:rsidRPr="002B354B" w:rsidRDefault="002B354B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1.</w:t>
      </w:r>
      <w:r w:rsidRPr="002B354B"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Образовательн</w:t>
      </w:r>
      <w:r w:rsidR="002355C6" w:rsidRPr="002B354B"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ые:</w:t>
      </w:r>
    </w:p>
    <w:p w:rsidR="00A873A8" w:rsidRDefault="00A873A8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-Знакомство с православными обычаями;</w:t>
      </w:r>
    </w:p>
    <w:p w:rsidR="00A873A8" w:rsidRPr="002B354B" w:rsidRDefault="002B354B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2.</w:t>
      </w:r>
      <w:r w:rsidR="00A873A8" w:rsidRPr="002B354B">
        <w:rPr>
          <w:rFonts w:ascii="Times New Roman" w:eastAsia="Times New Roman" w:hAnsi="Times New Roman" w:cs="Times New Roman"/>
          <w:b/>
          <w:color w:val="262626"/>
          <w:sz w:val="28"/>
          <w:szCs w:val="28"/>
          <w:u w:val="single"/>
          <w:lang w:eastAsia="ru-RU"/>
        </w:rPr>
        <w:t>Воспитательные:</w:t>
      </w:r>
    </w:p>
    <w:p w:rsidR="00914F40" w:rsidRPr="00914F40" w:rsidRDefault="00A873A8" w:rsidP="002B35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 w:rsidRPr="00A873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сострадания, терп</w:t>
      </w:r>
      <w:r w:rsidR="002B3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ения, прощения,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любви и дружбы;</w:t>
      </w:r>
    </w:p>
    <w:p w:rsidR="001168FB" w:rsidRPr="00C02700" w:rsidRDefault="002B354B" w:rsidP="00723A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</w:t>
      </w:r>
      <w:r w:rsidR="00FB7BEB" w:rsidRPr="00C0270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Развивающие:</w:t>
      </w:r>
    </w:p>
    <w:p w:rsidR="00FB7BEB" w:rsidRPr="00A873A8" w:rsidRDefault="00FB7BEB" w:rsidP="00723A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A3E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творческие способности каждого ребенка.</w:t>
      </w:r>
    </w:p>
    <w:p w:rsidR="001168FB" w:rsidRPr="00914F40" w:rsidRDefault="001168FB" w:rsidP="00723A0A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A873A8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Оборудование:</w:t>
      </w:r>
      <w:r w:rsidRPr="00914F4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Мультимедийный проектор, ко</w:t>
      </w:r>
      <w:r w:rsidR="00AD0EF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мпьютер, пасхальные яйца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звукозапись «Пасхальный звон»,</w:t>
      </w:r>
      <w:r w:rsidR="0068542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инвентарь для проведения игр.</w:t>
      </w:r>
    </w:p>
    <w:p w:rsidR="001168FB" w:rsidRPr="00ED4F35" w:rsidRDefault="001168FB" w:rsidP="00ED4F35">
      <w:pPr>
        <w:shd w:val="clear" w:color="auto" w:fill="FFFFFF"/>
        <w:spacing w:after="360" w:line="252" w:lineRule="auto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ED4F35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Ход мероприятия:</w:t>
      </w:r>
    </w:p>
    <w:p w:rsidR="00914F40" w:rsidRPr="00B36271" w:rsidRDefault="00547942" w:rsidP="00914F40">
      <w:pPr>
        <w:rPr>
          <w:rFonts w:ascii="Arial" w:eastAsia="Times New Roman" w:hAnsi="Arial" w:cs="Arial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(Звучит пасхальный </w:t>
      </w:r>
      <w:r w:rsidR="001168FB" w:rsidRPr="00B36271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звон, затем он приглушается, на сцену выходят ведущи</w:t>
      </w:r>
      <w:r w:rsidR="00914F40" w:rsidRPr="00B36271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е)</w:t>
      </w:r>
      <w:r w:rsidR="00914F40" w:rsidRPr="00B36271">
        <w:rPr>
          <w:rFonts w:ascii="Arial" w:eastAsia="Times New Roman" w:hAnsi="Arial" w:cs="Arial"/>
          <w:i/>
          <w:sz w:val="20"/>
          <w:szCs w:val="20"/>
          <w:lang w:eastAsia="ru-RU"/>
        </w:rPr>
        <w:t xml:space="preserve"> </w:t>
      </w:r>
      <w:r w:rsidR="00914F40" w:rsidRPr="00B36271">
        <w:rPr>
          <w:rFonts w:ascii="Arial" w:eastAsia="Times New Roman" w:hAnsi="Arial" w:cs="Arial"/>
          <w:b/>
          <w:bCs/>
          <w:i/>
          <w:sz w:val="20"/>
          <w:szCs w:val="20"/>
          <w:lang w:eastAsia="ru-RU"/>
        </w:rPr>
        <w:t xml:space="preserve"> 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 ведущий</w:t>
      </w:r>
    </w:p>
    <w:p w:rsidR="00914F40" w:rsidRPr="00914F40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 вам, гости долгожданные,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явились в этот час!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 ведущий </w:t>
      </w:r>
    </w:p>
    <w:p w:rsidR="00914F40" w:rsidRPr="00914F40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Встречу тёплую, желанную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готовили для вас!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1 ведущий </w:t>
      </w:r>
    </w:p>
    <w:p w:rsidR="00914F40" w:rsidRPr="00914F40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знак признанья и отличия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Нам приятно в этот час</w:t>
      </w:r>
      <w:r w:rsidR="00C027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По-старинному обычаю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Куличами встретить вас!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Ведущий </w:t>
      </w:r>
    </w:p>
    <w:p w:rsidR="00914F40" w:rsidRPr="00914F40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Дорогие гости! Как говорится,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Просим вас в нашу горницу!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1 ведущий </w:t>
      </w:r>
    </w:p>
    <w:p w:rsidR="00914F40" w:rsidRPr="00914F40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нужно платы,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робеть не надо.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Всем, чем богаты,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 вам и рады.</w:t>
      </w:r>
    </w:p>
    <w:p w:rsidR="00914F40" w:rsidRPr="00C77BF1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2 ведущий </w:t>
      </w:r>
    </w:p>
    <w:p w:rsidR="001168FB" w:rsidRDefault="00914F40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Посиделки ждут гостей!</w:t>
      </w:r>
      <w:r w:rsidRPr="00914F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Усаживайтесь поскорей!</w:t>
      </w:r>
    </w:p>
    <w:p w:rsidR="00AD0EFA" w:rsidRPr="00914F40" w:rsidRDefault="00AD0EFA" w:rsidP="00B36271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F35" w:rsidRDefault="00914F40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Учитель</w:t>
      </w:r>
      <w:r w:rsidR="001168FB"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:</w:t>
      </w:r>
      <w:r w:rsidR="00AD0EFA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</w:t>
      </w:r>
      <w:r w:rsidR="002D75A8" w:rsidRPr="00AD0EF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1402D3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Дорогие взрослые и 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дети,  в прошедшее воскресение</w:t>
      </w:r>
      <w:r w:rsidR="0054794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весь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православный народ  отмечал</w:t>
      </w:r>
      <w:r w:rsidR="0054794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замечательный праздник  Светлой пасхи. Этот великий праздник приходит к нам ярким солнышком, чистым дождичком, светлой радостью, надеждой</w:t>
      </w:r>
      <w:r w:rsidR="00ED4F3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верой в силу добра и любви.</w:t>
      </w:r>
    </w:p>
    <w:p w:rsidR="008E0668" w:rsidRDefault="0068542C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8E0668" w:rsidRDefault="002D75A8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AD0EFA" w:rsidRPr="00AD0EF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Сегодня</w:t>
      </w:r>
      <w:r w:rsidR="00AD0EF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на нашем празднике мы поговорим о пасхальных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AD0EFA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традициях, узнаем историю праздника 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Светлой  Пасхи</w:t>
      </w:r>
      <w:r w:rsidR="008E066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поиграем в пасхальные игры.</w:t>
      </w:r>
    </w:p>
    <w:p w:rsidR="002D75A8" w:rsidRDefault="002D75A8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83EB9" w:rsidRPr="0068542C" w:rsidRDefault="00E11477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 w:rsidRPr="00E11477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(Показ презентации «Пасха»)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873A8" w:rsidRPr="00C77BF1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 xml:space="preserve">1 ведущий: 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Немало праздников на свете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Встречают взрослые и дети.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Но праздник Пасхи – день чудес, 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 мертвых Бог – Христос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873A8" w:rsidRPr="00C77BF1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2 ведущий: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Повсюду благовест гудит,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 всех церквей народ валит</w:t>
      </w:r>
    </w:p>
    <w:p w:rsidR="00A873A8" w:rsidRDefault="00A873A8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Заря глядит уже с небес.</w:t>
      </w:r>
    </w:p>
    <w:p w:rsidR="00A873A8" w:rsidRDefault="00C02700" w:rsidP="00A873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Христос воскрес! Христос в</w:t>
      </w:r>
      <w:r w:rsidR="00A873A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</w:t>
      </w:r>
    </w:p>
    <w:p w:rsidR="00983EB9" w:rsidRDefault="00983EB9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83EB9" w:rsidRDefault="00983EB9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83EB9" w:rsidRPr="00547942" w:rsidRDefault="00565813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565813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547942" w:rsidRPr="0054794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2C65E4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Праздничным столом заканчивалось Светлое Воскресенье Христово – день святой и радостный. Радостно и весело проводили  светлые пасхальные дни</w:t>
      </w:r>
      <w:r w:rsidR="0068542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А для вас детишки, девчонки и мальчишки приготовили сказку</w:t>
      </w:r>
      <w:r w:rsidR="00547942" w:rsidRPr="0054794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«Колобок»</w:t>
      </w:r>
      <w:proofErr w:type="gramStart"/>
      <w:r w:rsidR="0068542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proofErr w:type="gramEnd"/>
      <w:r w:rsidR="0068542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68542C" w:rsidRPr="0068542C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(</w:t>
      </w:r>
      <w:proofErr w:type="gramStart"/>
      <w:r w:rsidR="0068542C" w:rsidRPr="0068542C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п</w:t>
      </w:r>
      <w:proofErr w:type="gramEnd"/>
      <w:r w:rsidR="0068542C" w:rsidRPr="0068542C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оказывают сказку учащиеся 4 класса</w:t>
      </w:r>
      <w:r w:rsidR="0068542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)</w:t>
      </w:r>
    </w:p>
    <w:p w:rsidR="00547942" w:rsidRPr="00547942" w:rsidRDefault="00547942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C02700" w:rsidRDefault="00547942" w:rsidP="00547942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1-и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Жили-были бедные дед и баба.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lastRenderedPageBreak/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Очень бедные.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У них не было курочки Рябы.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Ох, не было.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Она не снесла им яичка.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Ведущие (вместе).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И не могли они испечь пасхального куличика!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Дед бабе говорит: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Дед.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Чем же, милая, нам на Пасху разговеться-то?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Баба.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Ох, уж и не знаю, мило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й. Ведь мука у нас давно уже кончилась.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Дед.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Давай, баба, не будем унывать, а помолимся Богу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да по амбару пометем, по сусекам поскребем, может, хоть на колобок наберется.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1 -и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Так они и сделали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-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по амбару помели, по сусекам поскребли, мучицу на водице замесили,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слезицей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посолили.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Бога поблагодарили.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Испекли постный колобок и на окно положили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Ведущие (вместе).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До утра простынуть.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А наутро проснулся Колобок раньше всех.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Что-то дедушки и бабушки не слышно.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Спят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поди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, н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>амаялись со мной вчера, даже обедню проспали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Покачусь- ка я в церковь, пока они спят, окроплюсь у батюшки святой водой, хоть этим старичков утешу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Соскочил колобок с подоконника на землю и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айда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в церковь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Да не по дороге, а прямиком чере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з лес. Навстречу ему волк.</w:t>
      </w:r>
    </w:p>
    <w:p w:rsidR="00C02700" w:rsidRDefault="00C02700" w:rsidP="00547942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C02700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C02700">
        <w:rPr>
          <w:rFonts w:ascii="Times New Roman" w:hAnsi="Times New Roman" w:cs="Times New Roman"/>
          <w:b/>
          <w:i/>
          <w:color w:val="333333"/>
          <w:sz w:val="28"/>
          <w:szCs w:val="28"/>
        </w:rPr>
        <w:t>Волк.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</w:t>
      </w:r>
      <w:r w:rsidR="00547942"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Колобок, Колобок, я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тебя съем!</w:t>
      </w:r>
      <w:r w:rsidR="00547942"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547942"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547942"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="00547942"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Что ты, Волк, ведь я еще не освященный.</w:t>
      </w:r>
    </w:p>
    <w:p w:rsidR="00D77168" w:rsidRDefault="00547942" w:rsidP="00C77BF1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547942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По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амбару </w:t>
      </w:r>
      <w:proofErr w:type="gramStart"/>
      <w:r w:rsidR="00C02700">
        <w:rPr>
          <w:rFonts w:ascii="Times New Roman" w:hAnsi="Times New Roman" w:cs="Times New Roman"/>
          <w:color w:val="333333"/>
          <w:sz w:val="28"/>
          <w:szCs w:val="28"/>
        </w:rPr>
        <w:t>метен</w:t>
      </w:r>
      <w:proofErr w:type="gramEnd"/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, по сусекам </w:t>
      </w:r>
      <w:proofErr w:type="spellStart"/>
      <w:r w:rsidR="00C02700">
        <w:rPr>
          <w:rFonts w:ascii="Times New Roman" w:hAnsi="Times New Roman" w:cs="Times New Roman"/>
          <w:color w:val="333333"/>
          <w:sz w:val="28"/>
          <w:szCs w:val="28"/>
        </w:rPr>
        <w:t>скребё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>н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, на водице мешен,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слезицей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солен, но 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еще не освящен. Жди меня здесь!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Колобок покатился дальше, а навстречу ему медвед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ь.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Медведь.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Колобок, Колобок, я тебя съем!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Что ты, Медведь, ведь я еще не освященный. По амбару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метен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, по сусекам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скребен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, на водице мешен,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слезицей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солен, но еще не освящен. Жди меня здесь.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Колобок покатился дальше, а навстречу ему лиса.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Лиса.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 праздником тебя, Колобок. Далеко ли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ты, мой сладенький, направился?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Я, Лиса, в церковь спешу.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Лиса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. Куда, сладенький? Я что-то не расслышала.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В церковь Божию, святой водой окропиться.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Лиса.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Я что-то глуховата стала. Подойди ко мне,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мой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постненький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>, поближе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Я, Лисонька, в церковь тороплюсь, у батюшки святой водой окропиться, а ты меня здесь подожди.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Прикатился Колобок в церковь и сразу к батюшке. Окропился святой водой, а батюшка его спрашивает: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Батюшка.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Где же, Колобок, твое красное яичко?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Нет</w:t>
      </w:r>
      <w:r w:rsidR="00C02700">
        <w:rPr>
          <w:rFonts w:ascii="Times New Roman" w:hAnsi="Times New Roman" w:cs="Times New Roman"/>
          <w:color w:val="333333"/>
          <w:sz w:val="28"/>
          <w:szCs w:val="28"/>
        </w:rPr>
        <w:t>у</w:t>
      </w:r>
      <w:proofErr w:type="gramEnd"/>
      <w:r w:rsidR="00C0270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у меня, батюшка, красного яичка. Мои дедушка и бабушка бедные.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Батюшка.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На, возьми, Колобок, отнеси яички дедушке и бабушке.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А тут прихожане услыхали разговор, надавали Колобку яичек целую корзину.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Катится Колобок обратно через лес прямиком, а навстречу ему волк, медведь и лисица.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Звери.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 праздником тебя, Колобок, с наступающим Христовым Воскресением! </w:t>
      </w:r>
    </w:p>
    <w:p w:rsidR="00D77168" w:rsidRDefault="00D77168" w:rsidP="00C77BF1">
      <w:pPr>
        <w:rPr>
          <w:rFonts w:ascii="Times New Roman" w:hAnsi="Times New Roman" w:cs="Times New Roman"/>
          <w:color w:val="333333"/>
          <w:sz w:val="28"/>
          <w:szCs w:val="28"/>
        </w:rPr>
      </w:pPr>
    </w:p>
    <w:p w:rsidR="00E11477" w:rsidRPr="00C77BF1" w:rsidRDefault="00547942" w:rsidP="00C77BF1">
      <w:pPr>
        <w:rPr>
          <w:rFonts w:ascii="Times New Roman" w:hAnsi="Times New Roman" w:cs="Times New Roman"/>
          <w:sz w:val="28"/>
          <w:szCs w:val="28"/>
        </w:rPr>
      </w:pP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Будет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нам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чем на Пасху разговеться!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Экие</w:t>
      </w:r>
      <w:proofErr w:type="gram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вы, звери, неразумные! Ведь я же постный: по амбарам метен, по сусекам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скребен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, на водице мешен, </w:t>
      </w:r>
      <w:proofErr w:type="spell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>слезицей</w:t>
      </w:r>
      <w:proofErr w:type="spellEnd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солен</w:t>
      </w:r>
      <w:proofErr w:type="gramStart"/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68542C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 w:rsidR="0068542C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Как же вы мною разговеетесь?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Звери.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Что же нам тогда делать?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Возьмите вот по красному яичку, а как ночью обедня отойдет, разговеетесь.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 xml:space="preserve">Звери.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Ну, спасибо тебе, Колобок! Передай поклон дедушке и бабушке!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1-й ведущий.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Прибежал Колобок домой.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Дед и Баба.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Где ты был, Колобок? Мы о тебе сильно беспокоились! 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547942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Колобок.</w:t>
      </w:r>
      <w:r w:rsidRPr="00547942">
        <w:rPr>
          <w:rFonts w:ascii="Times New Roman" w:hAnsi="Times New Roman" w:cs="Times New Roman"/>
          <w:color w:val="333333"/>
          <w:sz w:val="28"/>
          <w:szCs w:val="28"/>
        </w:rPr>
        <w:t xml:space="preserve"> Я. дедушка и бабушка, в церкви был, святой водицей окропился и вам красных яичек принес. Будет чем на Пасху разговеться</w:t>
      </w:r>
      <w:bookmarkStart w:id="0" w:name="_GoBack"/>
      <w:bookmarkEnd w:id="0"/>
      <w:r w:rsidR="00C02700">
        <w:rPr>
          <w:rFonts w:ascii="Times New Roman" w:hAnsi="Times New Roman" w:cs="Times New Roman"/>
          <w:color w:val="333333"/>
          <w:sz w:val="28"/>
          <w:szCs w:val="28"/>
        </w:rPr>
        <w:t>!</w:t>
      </w:r>
    </w:p>
    <w:p w:rsidR="008C7DBF" w:rsidRPr="002C65E4" w:rsidRDefault="00C77BF1" w:rsidP="008C7DBF">
      <w:pPr>
        <w:pStyle w:val="a4"/>
        <w:rPr>
          <w:sz w:val="28"/>
          <w:szCs w:val="28"/>
        </w:rPr>
      </w:pPr>
      <w:r w:rsidRPr="00C77BF1">
        <w:rPr>
          <w:b/>
          <w:i/>
          <w:sz w:val="28"/>
          <w:szCs w:val="28"/>
        </w:rPr>
        <w:t>Ведущий</w:t>
      </w:r>
      <w:proofErr w:type="gramStart"/>
      <w:r w:rsidRPr="00C77BF1">
        <w:rPr>
          <w:b/>
          <w:i/>
          <w:sz w:val="28"/>
          <w:szCs w:val="28"/>
        </w:rPr>
        <w:t>.</w:t>
      </w:r>
      <w:r w:rsidR="008C7DBF" w:rsidRPr="002C65E4">
        <w:rPr>
          <w:sz w:val="28"/>
          <w:szCs w:val="28"/>
        </w:rPr>
        <w:t>А</w:t>
      </w:r>
      <w:proofErr w:type="gramEnd"/>
      <w:r w:rsidR="008C7DBF" w:rsidRPr="002C65E4">
        <w:rPr>
          <w:sz w:val="28"/>
          <w:szCs w:val="28"/>
        </w:rPr>
        <w:t xml:space="preserve"> мы в подарок вам свои стихотворения принесли.</w:t>
      </w:r>
    </w:p>
    <w:p w:rsidR="008227F8" w:rsidRPr="009F1C9F" w:rsidRDefault="002C65E4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</w:t>
      </w:r>
      <w:r w:rsidRPr="0068542C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выходят дети 3 класса и читают стихи)</w:t>
      </w:r>
    </w:p>
    <w:p w:rsidR="00D07B1B" w:rsidRDefault="009F1C9F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8227F8" w:rsidRDefault="00D07B1B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1. Пасха! В трубы золотые</w:t>
      </w:r>
    </w:p>
    <w:p w:rsidR="00D07B1B" w:rsidRDefault="00D07B1B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Ангелы поют с небес.</w:t>
      </w:r>
    </w:p>
    <w:p w:rsidR="00D07B1B" w:rsidRDefault="00D07B1B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Радуйтесь все Христиане!</w:t>
      </w:r>
    </w:p>
    <w:p w:rsidR="00D07B1B" w:rsidRDefault="00D07B1B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Радуйтесь! Христос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</w:t>
      </w:r>
    </w:p>
    <w:p w:rsidR="00D07B1B" w:rsidRDefault="00D07B1B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2. Из страны далекой ласточки летят,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Весело щебечут, людям говорят: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«Люди  пробудитесь!</w:t>
      </w:r>
      <w:r w:rsidRPr="00230FD5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 нам весна идет,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А с весной и Пасха радость вам несет.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3. Радость, что из гроба наш Спаситель встал!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Детям он и взрослым избавленье дал!»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 воскрес из мертвых! – вся земля поет –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опять на землю скоро он придет.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4.Воспевайте, люди: «Наш Христос воскрес!»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Есть спасенье людям и надежда есть!</w:t>
      </w:r>
    </w:p>
    <w:p w:rsidR="008227F8" w:rsidRDefault="008227F8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77168" w:rsidRDefault="00D77168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5.Проснитесь, горы, долы, реки!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Хвалите Господа с небес!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Побеждена им смерть навеки,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Проснись и ты, зеленый лес.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Подснежник, ландыш серебристый,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Фиалка, зацветите вновь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воссылайте гимн душистый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Тому, чья заповедь – любовь!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6. На Руси, как снег растает,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в природе тишина.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Первой верба оживает, безыскусна и нежна.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Перед Пасхой, в воскресенье,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 церковь с </w:t>
      </w:r>
      <w:proofErr w:type="spell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вербочкой</w:t>
      </w:r>
      <w:proofErr w:type="spell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идут,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После водоосвященья окропить ее несут.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8. Это свято я приемлю,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Сам Господь сошел на землю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пожертвовал собой,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Чтобы нас спасти с тобою.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Бог от Бога,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Свет от света, 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Ты</w:t>
      </w:r>
      <w:r w:rsidR="00C77BF1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конечно, знаешь это,</w:t>
      </w:r>
    </w:p>
    <w:p w:rsidR="009F1C9F" w:rsidRDefault="009F1C9F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ответишь на вопрос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Кто он?</w:t>
      </w:r>
    </w:p>
    <w:p w:rsidR="00D07B1B" w:rsidRDefault="00D07B1B" w:rsidP="00D07B1B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Иисус Христос!</w:t>
      </w:r>
    </w:p>
    <w:p w:rsidR="00230FD5" w:rsidRDefault="00230FD5" w:rsidP="0068542C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9.Христос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 Христос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Исчезла ночи мгла.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Сияет светом звон небес,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Поют колокола.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10. Поют о празднике любви, о чуде из чудес: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Восстал Господь из недр земли!</w:t>
      </w:r>
    </w:p>
    <w:p w:rsidR="009F1C9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Христос, Христос</w:t>
      </w: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оскрес!</w:t>
      </w:r>
    </w:p>
    <w:p w:rsidR="008C7DBF" w:rsidRDefault="009F1C9F" w:rsidP="009F1C9F">
      <w:pPr>
        <w:shd w:val="clear" w:color="auto" w:fill="FFFFFF"/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Пасха как всякий праздник, полна различными забавами и играми. </w:t>
      </w:r>
      <w:r>
        <w:rPr>
          <w:rFonts w:ascii="Times New Roman" w:hAnsi="Times New Roman" w:cs="Times New Roman"/>
          <w:sz w:val="28"/>
          <w:szCs w:val="28"/>
        </w:rPr>
        <w:t>Мы вам тоже сейчас предлагает повеселиться и поиграть в пасхальные игры.</w:t>
      </w:r>
    </w:p>
    <w:p w:rsidR="009F1C9F" w:rsidRDefault="00556268" w:rsidP="009F1C9F">
      <w:pPr>
        <w:shd w:val="clear" w:color="auto" w:fill="FFFFFF"/>
        <w:spacing w:after="0" w:line="252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56268">
        <w:rPr>
          <w:rFonts w:ascii="Times New Roman" w:hAnsi="Times New Roman" w:cs="Times New Roman"/>
          <w:i/>
          <w:sz w:val="28"/>
          <w:szCs w:val="28"/>
        </w:rPr>
        <w:t>(проводятся пасхальные игры)</w:t>
      </w:r>
    </w:p>
    <w:p w:rsidR="00C77BF1" w:rsidRPr="00556268" w:rsidRDefault="00C77BF1" w:rsidP="009F1C9F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</w:p>
    <w:p w:rsidR="00E11477" w:rsidRDefault="00556268" w:rsidP="00556268">
      <w:pPr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562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Молодцы, ребята! Сегодня мы славно с вами повеселились, вспоминая старинный праздник. </w:t>
      </w:r>
    </w:p>
    <w:p w:rsidR="00556268" w:rsidRPr="00556268" w:rsidRDefault="00556268" w:rsidP="00556268">
      <w:pPr>
        <w:spacing w:after="120" w:line="240" w:lineRule="atLeast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55626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(</w:t>
      </w:r>
      <w:proofErr w:type="gramStart"/>
      <w:r w:rsidRPr="0055626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песня про Пасху</w:t>
      </w:r>
      <w:proofErr w:type="gramEnd"/>
      <w:r w:rsidRPr="00556268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 в исполнении 1 класса)</w:t>
      </w:r>
    </w:p>
    <w:p w:rsidR="00556268" w:rsidRPr="00556268" w:rsidRDefault="00556268" w:rsidP="00556268">
      <w:pPr>
        <w:spacing w:after="120" w:line="24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77168" w:rsidRDefault="00D77168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</w:p>
    <w:p w:rsidR="00E11477" w:rsidRPr="00C77BF1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1 Ведущий:</w:t>
      </w:r>
    </w:p>
    <w:p w:rsidR="00E11477" w:rsidRDefault="00E11477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День Христова воскресенья,</w:t>
      </w:r>
    </w:p>
    <w:p w:rsidR="00E11477" w:rsidRDefault="00E11477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Приходи скорее вновь!</w:t>
      </w:r>
    </w:p>
    <w:p w:rsidR="00E11477" w:rsidRDefault="00E11477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До свиданья праздник Пасхи!</w:t>
      </w:r>
    </w:p>
    <w:p w:rsidR="00E11477" w:rsidRDefault="00E11477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Дай Господь Вам всем любовь!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2C65E4" w:rsidRPr="00C77BF1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</w:pPr>
      <w:r w:rsidRPr="00C77BF1">
        <w:rPr>
          <w:rFonts w:ascii="Times New Roman" w:eastAsia="Times New Roman" w:hAnsi="Times New Roman" w:cs="Times New Roman"/>
          <w:b/>
          <w:i/>
          <w:color w:val="262626"/>
          <w:sz w:val="28"/>
          <w:szCs w:val="28"/>
          <w:lang w:eastAsia="ru-RU"/>
        </w:rPr>
        <w:t>2 Ведущий: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Еще темно, но солнышко играет,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Играет всеми красками небес: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 радостно друг другу повторяем,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Христос воскрес!</w:t>
      </w:r>
    </w:p>
    <w:p w:rsidR="002C65E4" w:rsidRDefault="002C65E4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2C65E4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Все: Воистину воскрес!</w:t>
      </w:r>
    </w:p>
    <w:p w:rsidR="00C77BF1" w:rsidRPr="002C65E4" w:rsidRDefault="00C77BF1" w:rsidP="002D75A8">
      <w:pPr>
        <w:shd w:val="clear" w:color="auto" w:fill="FFFFFF"/>
        <w:spacing w:after="0" w:line="252" w:lineRule="auto"/>
        <w:jc w:val="both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</w:p>
    <w:p w:rsidR="001168FB" w:rsidRDefault="00556268" w:rsidP="00914F40">
      <w:pPr>
        <w:shd w:val="clear" w:color="auto" w:fill="FFFFFF"/>
        <w:spacing w:after="360" w:line="252" w:lineRule="auto"/>
        <w:jc w:val="both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 xml:space="preserve"> </w:t>
      </w:r>
      <w:r w:rsidR="00C77BF1"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(Мероприятие заканчивается чаепитием с куличами и крашеными яйцами)</w:t>
      </w:r>
    </w:p>
    <w:p w:rsidR="001168FB" w:rsidRPr="00723A0A" w:rsidRDefault="00C77BF1" w:rsidP="00723A0A">
      <w:pPr>
        <w:shd w:val="clear" w:color="auto" w:fill="FFFFFF"/>
        <w:spacing w:after="360" w:line="252" w:lineRule="auto"/>
        <w:jc w:val="both"/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Далее все вместе идем на экскурсию в Храм Вознесения Господня в нашем селе (с</w:t>
      </w:r>
      <w:proofErr w:type="gramStart"/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i/>
          <w:color w:val="262626"/>
          <w:sz w:val="28"/>
          <w:szCs w:val="28"/>
          <w:lang w:eastAsia="ru-RU"/>
        </w:rPr>
        <w:t>еревозное), поднимаемся на звонницу, звоним в колокола.</w:t>
      </w:r>
    </w:p>
    <w:p w:rsidR="00723A0A" w:rsidRDefault="00723A0A" w:rsidP="00723A0A">
      <w:pPr>
        <w:shd w:val="clear" w:color="auto" w:fill="FFFFFF"/>
        <w:spacing w:after="360" w:line="252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1168FB" w:rsidRPr="00914F40" w:rsidRDefault="00723A0A" w:rsidP="00723A0A">
      <w:pPr>
        <w:shd w:val="clear" w:color="auto" w:fill="FFFFFF"/>
        <w:spacing w:after="360" w:line="252" w:lineRule="auto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723A0A">
        <w:rPr>
          <w:rFonts w:ascii="Times New Roman" w:eastAsia="Times New Roman" w:hAnsi="Times New Roman" w:cs="Times New Roman"/>
          <w:noProof/>
          <w:color w:val="262626"/>
          <w:sz w:val="28"/>
          <w:szCs w:val="28"/>
          <w:lang w:eastAsia="ru-RU"/>
        </w:rPr>
        <w:drawing>
          <wp:inline distT="0" distB="0" distL="0" distR="0">
            <wp:extent cx="4295508" cy="2486025"/>
            <wp:effectExtent l="19050" t="0" r="0" b="0"/>
            <wp:docPr id="34" name="Рисунок 34" descr="праздники Archives &quot; Страница 42 из 42 &quot; Путь к мечте. Праздник каждый ден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раздники Archives &quot; Страница 42 из 42 &quot; Путь к мечте. Праздник каждый день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508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8FB" w:rsidRPr="00914F40" w:rsidRDefault="002355C6" w:rsidP="001168FB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1168FB" w:rsidRPr="00914F40" w:rsidRDefault="00556268" w:rsidP="001168FB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1168FB" w:rsidRPr="00914F40" w:rsidRDefault="00556268" w:rsidP="001168FB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1168FB" w:rsidRPr="00914F40" w:rsidRDefault="00556268" w:rsidP="001168FB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</w:p>
    <w:p w:rsidR="001168FB" w:rsidRPr="00914F40" w:rsidRDefault="00556268" w:rsidP="00556268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</w:t>
      </w:r>
    </w:p>
    <w:p w:rsidR="00221F36" w:rsidRPr="00D77168" w:rsidRDefault="001402D3" w:rsidP="00D77168">
      <w:pPr>
        <w:shd w:val="clear" w:color="auto" w:fill="FFFFFF"/>
        <w:spacing w:after="360" w:line="252" w:lineRule="auto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 xml:space="preserve"> </w:t>
      </w:r>
    </w:p>
    <w:p w:rsidR="00221F36" w:rsidRDefault="00221F36">
      <w:pPr>
        <w:rPr>
          <w:rFonts w:ascii="Times New Roman" w:hAnsi="Times New Roman" w:cs="Times New Roman"/>
          <w:sz w:val="28"/>
          <w:szCs w:val="28"/>
        </w:rPr>
      </w:pPr>
    </w:p>
    <w:p w:rsidR="00221F36" w:rsidRDefault="00A9203A" w:rsidP="00221F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Интернет-ресурсы</w:t>
      </w:r>
    </w:p>
    <w:p w:rsidR="00221F36" w:rsidRPr="00221F36" w:rsidRDefault="00221F36" w:rsidP="00A920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F36" w:rsidRPr="00221F36" w:rsidRDefault="00221F36" w:rsidP="00A9203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Горчакова, Е. Воскресение Христово [Электронный ресурс]: стихотворение /Е. Горчакова.– Режим доступа: </w:t>
      </w:r>
      <w:hyperlink r:id="rId9" w:history="1">
        <w:r w:rsidRPr="00221F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http://azbyka.ru/paskha/stihi_o_pashe-all.shtml</w:t>
        </w:r>
      </w:hyperlink>
    </w:p>
    <w:p w:rsidR="00221F36" w:rsidRPr="00221F36" w:rsidRDefault="00A9203A" w:rsidP="00A9203A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 </w:t>
      </w:r>
      <w:proofErr w:type="spellStart"/>
      <w:r w:rsidR="00221F36" w:rsidRPr="00221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Рубан</w:t>
      </w:r>
      <w:proofErr w:type="spellEnd"/>
      <w:r w:rsidR="00221F36" w:rsidRPr="00221F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 Пасха: история, богослужение, традиции </w:t>
      </w:r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[Электронный ресурс] /Ю. </w:t>
      </w:r>
      <w:proofErr w:type="spellStart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Рубан</w:t>
      </w:r>
      <w:proofErr w:type="spellEnd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доступа: </w:t>
      </w:r>
      <w:hyperlink r:id="rId10" w:history="1">
        <w:r w:rsidR="00221F36" w:rsidRPr="00221F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http://azbyka.ru/days/ruban/pasha-all.shtml</w:t>
        </w:r>
      </w:hyperlink>
    </w:p>
    <w:p w:rsidR="00221F36" w:rsidRPr="00221F36" w:rsidRDefault="00A9203A" w:rsidP="00A9203A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Солодянкина</w:t>
      </w:r>
      <w:proofErr w:type="spellEnd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Е.В. Искусство росписи пасхальных яиц [Электронный ресурс]: дипломная работа /Е.В. </w:t>
      </w:r>
      <w:proofErr w:type="spellStart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Солодянкина</w:t>
      </w:r>
      <w:proofErr w:type="spellEnd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proofErr w:type="spellStart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</w:t>
      </w:r>
      <w:proofErr w:type="spellEnd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рук. А.С. </w:t>
      </w:r>
      <w:proofErr w:type="spellStart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Максяшин</w:t>
      </w:r>
      <w:proofErr w:type="spellEnd"/>
      <w:r w:rsidR="00221F36" w:rsidRPr="00221F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.– Режим доступа: </w:t>
      </w:r>
      <w:hyperlink r:id="rId11" w:history="1">
        <w:r w:rsidR="00221F36" w:rsidRPr="00221F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http://xreferat.ru/47/2537-1-iskusstvo-rospisi-pashal-nyh-yaic.html</w:t>
        </w:r>
      </w:hyperlink>
    </w:p>
    <w:p w:rsidR="00221F36" w:rsidRPr="00221F36" w:rsidRDefault="00221F36" w:rsidP="00A9203A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F36" w:rsidRPr="00221F36" w:rsidRDefault="00221F36" w:rsidP="00A92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F36" w:rsidRPr="00221F36" w:rsidRDefault="00221F36" w:rsidP="00A92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F36" w:rsidRPr="00221F36" w:rsidRDefault="00221F36" w:rsidP="00A92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1F36" w:rsidRPr="00A9203A" w:rsidRDefault="00221F36" w:rsidP="00A920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1F36" w:rsidRPr="00A9203A" w:rsidSect="00D77168">
      <w:footerReference w:type="default" r:id="rId12"/>
      <w:pgSz w:w="11906" w:h="16838"/>
      <w:pgMar w:top="426" w:right="850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2E2" w:rsidRDefault="00A972E2" w:rsidP="00662C98">
      <w:pPr>
        <w:spacing w:after="0" w:line="240" w:lineRule="auto"/>
      </w:pPr>
      <w:r>
        <w:separator/>
      </w:r>
    </w:p>
  </w:endnote>
  <w:endnote w:type="continuationSeparator" w:id="0">
    <w:p w:rsidR="00A972E2" w:rsidRDefault="00A972E2" w:rsidP="006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9886"/>
      <w:docPartObj>
        <w:docPartGallery w:val="Page Numbers (Bottom of Page)"/>
        <w:docPartUnique/>
      </w:docPartObj>
    </w:sdtPr>
    <w:sdtContent>
      <w:p w:rsidR="00662C98" w:rsidRDefault="002424BD">
        <w:pPr>
          <w:pStyle w:val="a8"/>
          <w:jc w:val="right"/>
        </w:pPr>
        <w:fldSimple w:instr=" PAGE   \* MERGEFORMAT ">
          <w:r w:rsidR="00E64CC0">
            <w:rPr>
              <w:noProof/>
            </w:rPr>
            <w:t>2</w:t>
          </w:r>
        </w:fldSimple>
      </w:p>
    </w:sdtContent>
  </w:sdt>
  <w:p w:rsidR="00662C98" w:rsidRDefault="00662C9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2E2" w:rsidRDefault="00A972E2" w:rsidP="00662C98">
      <w:pPr>
        <w:spacing w:after="0" w:line="240" w:lineRule="auto"/>
      </w:pPr>
      <w:r>
        <w:separator/>
      </w:r>
    </w:p>
  </w:footnote>
  <w:footnote w:type="continuationSeparator" w:id="0">
    <w:p w:rsidR="00A972E2" w:rsidRDefault="00A972E2" w:rsidP="00662C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964DC"/>
    <w:multiLevelType w:val="multilevel"/>
    <w:tmpl w:val="51BC20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56363D"/>
    <w:multiLevelType w:val="multilevel"/>
    <w:tmpl w:val="E0F23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1045D9"/>
    <w:multiLevelType w:val="hybridMultilevel"/>
    <w:tmpl w:val="F6EC6380"/>
    <w:lvl w:ilvl="0" w:tplc="3D0AF37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AF22B6"/>
    <w:multiLevelType w:val="multilevel"/>
    <w:tmpl w:val="C6EA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492BE3"/>
    <w:multiLevelType w:val="hybridMultilevel"/>
    <w:tmpl w:val="7A0C8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F54C4"/>
    <w:multiLevelType w:val="multilevel"/>
    <w:tmpl w:val="6E0A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39729D1"/>
    <w:multiLevelType w:val="multilevel"/>
    <w:tmpl w:val="0150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6016"/>
    <w:rsid w:val="000A3EE1"/>
    <w:rsid w:val="000F7343"/>
    <w:rsid w:val="001168FB"/>
    <w:rsid w:val="001402D3"/>
    <w:rsid w:val="001C6396"/>
    <w:rsid w:val="00221F36"/>
    <w:rsid w:val="00230FD5"/>
    <w:rsid w:val="002355C6"/>
    <w:rsid w:val="002424BD"/>
    <w:rsid w:val="002B354B"/>
    <w:rsid w:val="002C65E4"/>
    <w:rsid w:val="002D75A8"/>
    <w:rsid w:val="004D1EBF"/>
    <w:rsid w:val="00547942"/>
    <w:rsid w:val="00556268"/>
    <w:rsid w:val="00565813"/>
    <w:rsid w:val="006339E2"/>
    <w:rsid w:val="00633C51"/>
    <w:rsid w:val="00662C98"/>
    <w:rsid w:val="0068542C"/>
    <w:rsid w:val="00710687"/>
    <w:rsid w:val="00723A0A"/>
    <w:rsid w:val="007A0B6B"/>
    <w:rsid w:val="008227F8"/>
    <w:rsid w:val="008C7DBF"/>
    <w:rsid w:val="008E0668"/>
    <w:rsid w:val="00914F40"/>
    <w:rsid w:val="00983EB9"/>
    <w:rsid w:val="009F1C9F"/>
    <w:rsid w:val="00A36982"/>
    <w:rsid w:val="00A71E2E"/>
    <w:rsid w:val="00A873A8"/>
    <w:rsid w:val="00A9203A"/>
    <w:rsid w:val="00A972E2"/>
    <w:rsid w:val="00AA6016"/>
    <w:rsid w:val="00AD0EFA"/>
    <w:rsid w:val="00B36271"/>
    <w:rsid w:val="00C02700"/>
    <w:rsid w:val="00C77BF1"/>
    <w:rsid w:val="00D07B1B"/>
    <w:rsid w:val="00D77168"/>
    <w:rsid w:val="00DD166D"/>
    <w:rsid w:val="00E11477"/>
    <w:rsid w:val="00E637D1"/>
    <w:rsid w:val="00E64CC0"/>
    <w:rsid w:val="00ED4F35"/>
    <w:rsid w:val="00FB7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27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7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8C7DBF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6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2C98"/>
  </w:style>
  <w:style w:type="paragraph" w:styleId="a8">
    <w:name w:val="footer"/>
    <w:basedOn w:val="a"/>
    <w:link w:val="a9"/>
    <w:uiPriority w:val="99"/>
    <w:unhideWhenUsed/>
    <w:rsid w:val="006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2C98"/>
  </w:style>
  <w:style w:type="paragraph" w:styleId="aa">
    <w:name w:val="Balloon Text"/>
    <w:basedOn w:val="a"/>
    <w:link w:val="ab"/>
    <w:uiPriority w:val="99"/>
    <w:semiHidden/>
    <w:unhideWhenUsed/>
    <w:rsid w:val="00723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3A0A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221F36"/>
    <w:rPr>
      <w:color w:val="0000FF"/>
      <w:u w:val="single"/>
    </w:rPr>
  </w:style>
  <w:style w:type="character" w:customStyle="1" w:styleId="art-postcategoryicon">
    <w:name w:val="art-postcategoryicon"/>
    <w:basedOn w:val="a0"/>
    <w:rsid w:val="00221F36"/>
  </w:style>
  <w:style w:type="character" w:customStyle="1" w:styleId="art-post-metadata-category-name">
    <w:name w:val="art-post-metadata-category-name"/>
    <w:basedOn w:val="a0"/>
    <w:rsid w:val="00221F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271"/>
    <w:pPr>
      <w:ind w:left="720"/>
      <w:contextualSpacing/>
    </w:pPr>
  </w:style>
  <w:style w:type="paragraph" w:styleId="a4">
    <w:name w:val="Normal (Web)"/>
    <w:basedOn w:val="a"/>
    <w:unhideWhenUsed/>
    <w:rsid w:val="008C7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8C7D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86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6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588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78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01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02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75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551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617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242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1373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9211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524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4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1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162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651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338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582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81071">
          <w:marLeft w:val="3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E5E5E5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xreferat.ru/47/2537-1-iskusstvo-rospisi-pashal-nyh-yaic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azbyka.ru/days/ruban/pasha-all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zbyka.ru/paskha/stihi_o_pashe-all.s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2015-09-18T15:41:00Z</dcterms:created>
  <dcterms:modified xsi:type="dcterms:W3CDTF">2017-02-06T05:58:00Z</dcterms:modified>
</cp:coreProperties>
</file>