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252" w:rsidRDefault="00EA3252" w:rsidP="00FA646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A6462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  <w:t>"Плоские поверхности. Плоскость</w:t>
      </w:r>
      <w:r w:rsidRPr="00FA646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" </w:t>
      </w:r>
    </w:p>
    <w:p w:rsidR="00EA3252" w:rsidRPr="00EA3252" w:rsidRDefault="00EA3252" w:rsidP="00FA6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3252" w:rsidRPr="00EA3252" w:rsidRDefault="00EA3252" w:rsidP="00EA32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EA32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Цели:</w:t>
      </w:r>
    </w:p>
    <w:p w:rsidR="00EA3252" w:rsidRPr="00FA6462" w:rsidRDefault="00FA6462" w:rsidP="00FA6462">
      <w:pPr>
        <w:pStyle w:val="a7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Познавательная</w:t>
      </w:r>
      <w:r w:rsidR="00EA3252" w:rsidRPr="00FA64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EA3252" w:rsidRPr="00FA6462" w:rsidRDefault="00EA3252" w:rsidP="00FA6462">
      <w:pPr>
        <w:pStyle w:val="a7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FA6462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gramEnd"/>
      <w:r w:rsidRPr="00FA6462">
        <w:rPr>
          <w:rFonts w:ascii="Times New Roman" w:eastAsia="Times New Roman" w:hAnsi="Times New Roman" w:cs="Times New Roman"/>
          <w:sz w:val="24"/>
          <w:szCs w:val="24"/>
        </w:rPr>
        <w:t>формировать</w:t>
      </w:r>
      <w:proofErr w:type="spellEnd"/>
      <w:r w:rsidRPr="00FA6462">
        <w:rPr>
          <w:rFonts w:ascii="Times New Roman" w:eastAsia="Times New Roman" w:hAnsi="Times New Roman" w:cs="Times New Roman"/>
          <w:sz w:val="24"/>
          <w:szCs w:val="24"/>
        </w:rPr>
        <w:t xml:space="preserve"> представления о плоской поверхности и плоскости</w:t>
      </w:r>
    </w:p>
    <w:p w:rsidR="00FA6462" w:rsidRPr="00FA6462" w:rsidRDefault="00FA6462" w:rsidP="00FA6462">
      <w:pPr>
        <w:pStyle w:val="a7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6462">
        <w:rPr>
          <w:rFonts w:ascii="Times New Roman" w:eastAsia="Times New Roman" w:hAnsi="Times New Roman" w:cs="Times New Roman"/>
          <w:b/>
          <w:sz w:val="24"/>
          <w:szCs w:val="24"/>
        </w:rPr>
        <w:t>Регулятивная</w:t>
      </w:r>
    </w:p>
    <w:p w:rsidR="00EA3252" w:rsidRDefault="00EA3252" w:rsidP="00FA6462">
      <w:pPr>
        <w:pStyle w:val="a7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6462">
        <w:rPr>
          <w:rFonts w:ascii="Times New Roman" w:eastAsia="Times New Roman" w:hAnsi="Times New Roman" w:cs="Times New Roman"/>
          <w:sz w:val="24"/>
          <w:szCs w:val="24"/>
        </w:rPr>
        <w:t>работать над усвоением правила порядка действий в выражениях</w:t>
      </w:r>
    </w:p>
    <w:p w:rsidR="00FA6462" w:rsidRPr="00FA6462" w:rsidRDefault="00FA6462" w:rsidP="00FA6462">
      <w:pPr>
        <w:pStyle w:val="a7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Над  умением выполнять поставленные задачи</w:t>
      </w:r>
    </w:p>
    <w:p w:rsidR="00EA3252" w:rsidRPr="00FA6462" w:rsidRDefault="00FA6462" w:rsidP="00FA6462">
      <w:pPr>
        <w:pStyle w:val="a7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6462">
        <w:rPr>
          <w:rFonts w:ascii="Times New Roman" w:eastAsia="Times New Roman" w:hAnsi="Times New Roman" w:cs="Times New Roman"/>
          <w:b/>
          <w:sz w:val="24"/>
          <w:szCs w:val="24"/>
        </w:rPr>
        <w:t>Личностная:</w:t>
      </w:r>
    </w:p>
    <w:p w:rsidR="00EA3252" w:rsidRPr="00EA3252" w:rsidRDefault="00EA3252" w:rsidP="00FA646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3252">
        <w:rPr>
          <w:rFonts w:ascii="Times New Roman" w:eastAsia="Times New Roman" w:hAnsi="Times New Roman" w:cs="Times New Roman"/>
          <w:sz w:val="24"/>
          <w:szCs w:val="24"/>
        </w:rPr>
        <w:t>развивать логическое мышление, умение анализировать</w:t>
      </w:r>
    </w:p>
    <w:p w:rsidR="00EA3252" w:rsidRPr="00FA6462" w:rsidRDefault="00FA6462" w:rsidP="00FA6462">
      <w:pPr>
        <w:pStyle w:val="a7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A6462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Коммуникативная</w:t>
      </w:r>
      <w:r w:rsidR="00EA3252" w:rsidRPr="00FA6462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:</w:t>
      </w:r>
    </w:p>
    <w:p w:rsidR="00FA6462" w:rsidRPr="00FA6462" w:rsidRDefault="00FA6462" w:rsidP="00FA6462">
      <w:pPr>
        <w:pStyle w:val="a7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A6462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Развивать умение работать в парах</w:t>
      </w:r>
    </w:p>
    <w:p w:rsidR="00FA6462" w:rsidRPr="00FA6462" w:rsidRDefault="00FA6462" w:rsidP="00FA6462">
      <w:pPr>
        <w:pStyle w:val="a7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A6462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Учить слушать ответы других</w:t>
      </w:r>
    </w:p>
    <w:p w:rsidR="00EA3252" w:rsidRPr="00EA3252" w:rsidRDefault="00EA3252" w:rsidP="00EA32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A32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Оборудование: </w:t>
      </w:r>
      <w:r w:rsidRPr="00EA3252">
        <w:rPr>
          <w:rFonts w:ascii="Times New Roman" w:eastAsia="Times New Roman" w:hAnsi="Times New Roman" w:cs="Times New Roman"/>
          <w:sz w:val="24"/>
          <w:szCs w:val="24"/>
        </w:rPr>
        <w:t xml:space="preserve">учебник для второго класса Л.Г. </w:t>
      </w:r>
      <w:proofErr w:type="spellStart"/>
      <w:r w:rsidRPr="00EA3252">
        <w:rPr>
          <w:rFonts w:ascii="Times New Roman" w:eastAsia="Times New Roman" w:hAnsi="Times New Roman" w:cs="Times New Roman"/>
          <w:sz w:val="24"/>
          <w:szCs w:val="24"/>
        </w:rPr>
        <w:t>Петерсон</w:t>
      </w:r>
      <w:proofErr w:type="spellEnd"/>
      <w:r w:rsidRPr="00EA3252">
        <w:rPr>
          <w:rFonts w:ascii="Times New Roman" w:eastAsia="Times New Roman" w:hAnsi="Times New Roman" w:cs="Times New Roman"/>
          <w:sz w:val="24"/>
          <w:szCs w:val="24"/>
        </w:rPr>
        <w:t xml:space="preserve"> “Математика” 2 часть; геометрические фигуры и тела: прямоугольник, квадрат, треугольник, круг, цилиндр, куб, пирамида, конус, параллелепипед, шар; карточки с изображением геометрических тел: цилиндр, куб, пирамида, конус, параллелепипед, шар; листы бумаги и фломастеры.</w:t>
      </w:r>
      <w:proofErr w:type="gramEnd"/>
    </w:p>
    <w:p w:rsidR="00EA3252" w:rsidRPr="00EA3252" w:rsidRDefault="00EA3252" w:rsidP="00EA32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A32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Ход урока.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332"/>
        <w:gridCol w:w="5291"/>
      </w:tblGrid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252" w:rsidRPr="00EA3252" w:rsidRDefault="00EA3252" w:rsidP="00EA32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252" w:rsidRPr="00EA3252" w:rsidRDefault="00EA3252" w:rsidP="00EA32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Деятельность учащихся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3A3DC5" w:rsidRDefault="00EA3252" w:rsidP="003A3DC5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A3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Орг. момент (1 минута)</w:t>
            </w:r>
          </w:p>
          <w:p w:rsidR="003A3DC5" w:rsidRPr="004011C6" w:rsidRDefault="003A3DC5" w:rsidP="003A3DC5">
            <w:pPr>
              <w:pStyle w:val="a7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4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Математику нельзя </w:t>
            </w:r>
            <w:proofErr w:type="gramStart"/>
            <w:r w:rsidRPr="00604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изучать</w:t>
            </w:r>
            <w:proofErr w:type="gramEnd"/>
            <w:r w:rsidRPr="00604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наблюдая, как это делает сосед.</w:t>
            </w:r>
            <w:r w:rsidRPr="00604D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3A3DC5" w:rsidRPr="003A3DC5" w:rsidRDefault="003A3DC5" w:rsidP="003A3DC5">
            <w:pPr>
              <w:pStyle w:val="a7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3A3DC5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читают и поясняют высказывание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3A3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2. </w:t>
            </w:r>
            <w:r w:rsidR="003A3D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Актуализация знаний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3DC5" w:rsidRPr="00613FD2" w:rsidRDefault="003A3DC5" w:rsidP="003A3D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FD2">
              <w:rPr>
                <w:rFonts w:ascii="Times New Roman" w:hAnsi="Times New Roman" w:cs="Times New Roman"/>
                <w:sz w:val="24"/>
                <w:szCs w:val="24"/>
              </w:rPr>
              <w:t>1.Устно.</w:t>
            </w:r>
          </w:p>
          <w:p w:rsidR="003A3DC5" w:rsidRPr="00613FD2" w:rsidRDefault="003A3DC5" w:rsidP="003A3D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FD2">
              <w:rPr>
                <w:rFonts w:ascii="Times New Roman" w:hAnsi="Times New Roman" w:cs="Times New Roman"/>
                <w:sz w:val="24"/>
                <w:szCs w:val="24"/>
              </w:rPr>
              <w:t>- Рассмотрите запись, что можете  сказать?</w:t>
            </w:r>
          </w:p>
          <w:p w:rsidR="003A3DC5" w:rsidRPr="00613FD2" w:rsidRDefault="003A3DC5" w:rsidP="003A3DC5">
            <w:pPr>
              <w:pStyle w:val="a7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3FD2">
              <w:rPr>
                <w:rFonts w:ascii="Times New Roman" w:hAnsi="Times New Roman" w:cs="Times New Roman"/>
                <w:sz w:val="24"/>
                <w:szCs w:val="24"/>
              </w:rPr>
              <w:t>а+в</w:t>
            </w:r>
            <w:proofErr w:type="spellEnd"/>
            <w:r w:rsidRPr="00613FD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="003F155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13FD2">
              <w:rPr>
                <w:rFonts w:ascii="Times New Roman" w:hAnsi="Times New Roman" w:cs="Times New Roman"/>
                <w:sz w:val="24"/>
                <w:szCs w:val="24"/>
              </w:rPr>
              <w:t>100-52</w:t>
            </w:r>
            <w:r w:rsidR="003F1552">
              <w:rPr>
                <w:rFonts w:ascii="Times New Roman" w:hAnsi="Times New Roman" w:cs="Times New Roman"/>
                <w:sz w:val="24"/>
                <w:szCs w:val="24"/>
              </w:rPr>
              <w:t>)+16</w:t>
            </w:r>
          </w:p>
          <w:p w:rsidR="003A3DC5" w:rsidRPr="00613FD2" w:rsidRDefault="003F1552" w:rsidP="003A3DC5">
            <w:pPr>
              <w:pStyle w:val="a7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а-в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100 + (</w:t>
            </w:r>
            <w:r w:rsidR="003A3DC5" w:rsidRPr="00613FD2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+16)</w:t>
            </w:r>
          </w:p>
          <w:p w:rsidR="003A3DC5" w:rsidRPr="00613FD2" w:rsidRDefault="003A3DC5" w:rsidP="003A3DC5">
            <w:pPr>
              <w:pStyle w:val="a7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DC5" w:rsidRPr="00613FD2" w:rsidRDefault="003A3DC5" w:rsidP="003A3D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FD2">
              <w:rPr>
                <w:rFonts w:ascii="Times New Roman" w:hAnsi="Times New Roman" w:cs="Times New Roman"/>
                <w:sz w:val="24"/>
                <w:szCs w:val="24"/>
              </w:rPr>
              <w:t>- На какие группы можно разделить выражения?</w:t>
            </w:r>
          </w:p>
          <w:p w:rsidR="003A3DC5" w:rsidRPr="00613FD2" w:rsidRDefault="003A3DC5" w:rsidP="003A3D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FD2">
              <w:rPr>
                <w:rFonts w:ascii="Times New Roman" w:hAnsi="Times New Roman" w:cs="Times New Roman"/>
                <w:sz w:val="24"/>
                <w:szCs w:val="24"/>
              </w:rPr>
              <w:t xml:space="preserve"> - Прочитайте по-разному буквенные  выражения.</w:t>
            </w:r>
          </w:p>
          <w:p w:rsidR="00EA3252" w:rsidRPr="00613FD2" w:rsidRDefault="003F15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Прочитать числовые выражения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Default="003A3DC5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Записаны выражения</w:t>
            </w:r>
          </w:p>
          <w:p w:rsidR="003A3DC5" w:rsidRDefault="003A3DC5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3DC5" w:rsidRDefault="003A3DC5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3DC5" w:rsidRDefault="003A3DC5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3DC5" w:rsidRDefault="003A3DC5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3DC5" w:rsidRDefault="003A3DC5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3DC5" w:rsidRDefault="003A3DC5" w:rsidP="003A3D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буквенные, числовые)</w:t>
            </w:r>
          </w:p>
          <w:p w:rsidR="003A3DC5" w:rsidRPr="00EA3252" w:rsidRDefault="003A3DC5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3DC5" w:rsidRPr="00613FD2" w:rsidRDefault="003A3DC5" w:rsidP="003A3D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FD2">
              <w:rPr>
                <w:rFonts w:ascii="Times New Roman" w:hAnsi="Times New Roman" w:cs="Times New Roman"/>
                <w:sz w:val="24"/>
                <w:szCs w:val="24"/>
              </w:rPr>
              <w:t>3. Бли</w:t>
            </w:r>
            <w:proofErr w:type="gramStart"/>
            <w:r w:rsidRPr="00613FD2">
              <w:rPr>
                <w:rFonts w:ascii="Times New Roman" w:hAnsi="Times New Roman" w:cs="Times New Roman"/>
                <w:sz w:val="24"/>
                <w:szCs w:val="24"/>
              </w:rPr>
              <w:t>ц-</w:t>
            </w:r>
            <w:proofErr w:type="gramEnd"/>
            <w:r w:rsidRPr="00613FD2">
              <w:rPr>
                <w:rFonts w:ascii="Times New Roman" w:hAnsi="Times New Roman" w:cs="Times New Roman"/>
                <w:sz w:val="24"/>
                <w:szCs w:val="24"/>
              </w:rPr>
              <w:t xml:space="preserve"> турнир.</w:t>
            </w:r>
          </w:p>
          <w:p w:rsidR="003A3DC5" w:rsidRPr="00613FD2" w:rsidRDefault="003A3DC5" w:rsidP="003A3D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FD2">
              <w:rPr>
                <w:rFonts w:ascii="Times New Roman" w:hAnsi="Times New Roman" w:cs="Times New Roman"/>
                <w:sz w:val="24"/>
                <w:szCs w:val="24"/>
              </w:rPr>
              <w:t xml:space="preserve">Составь выражения и найди значения:   </w:t>
            </w:r>
            <w:r w:rsidRPr="00613F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с.34 №7</w:t>
            </w:r>
          </w:p>
          <w:p w:rsidR="00EA3252" w:rsidRPr="00613FD2" w:rsidRDefault="00EA3252" w:rsidP="003A3DC5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3A3DC5" w:rsidP="003A3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Ребята показывают ответы на дощечках</w:t>
            </w:r>
          </w:p>
        </w:tc>
      </w:tr>
      <w:tr w:rsidR="00EA3252" w:rsidRPr="00EA3252" w:rsidTr="003F1552">
        <w:trPr>
          <w:trHeight w:val="13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3A3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3A3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DD54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Постановка цели урока</w:t>
            </w:r>
            <w:r w:rsidRPr="00EA32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Посмотрите на доску и скажите, с чем мы будем работать сегодня на уроке? 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На доске расположены геометрические фигуры: треугольник, круг, квадрат, прямоугольник. Все фигуры сделаны из картона одного цвета. Поверхность треугольника сделана специально неровная, с бугорками.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С геометрическими фигурами.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это за фигуры, как они называются?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Это квадрат, треугольник, круг, прямоугольник.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в них общего?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Они одного цвета. </w:t>
            </w:r>
            <w:proofErr w:type="gramStart"/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Изготовлены</w:t>
            </w:r>
            <w:proofErr w:type="gramEnd"/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 одного материала.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А есть ли среди них лишняя фигура? Почему она лишняя?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Да. Круг, у него нет углов.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Треугольник, у него поверхность отличается от других фигур.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Мне нужен один помощник, чтобы исследовать данные фигуры.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Один ученик выходит к доске.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Потрогай, погладь поверхность лишней фигуры – треугольника.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Какая она?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Поверхность неровная, негладкая, на ней есть ямки и бугорочки.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А теперь исследуй поверхность оставшихся фигур. Какая у них поверхность?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У других фигур поверхность гладкая, ровная.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А ещё такую поверхность называют плоской.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значит плоский, как вы понимаете?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54EC" w:rsidRDefault="00EA3252" w:rsidP="008C5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8C54EC" w:rsidRDefault="008C54EC" w:rsidP="008C5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54EC" w:rsidRPr="00EA3252" w:rsidRDefault="00EA3252" w:rsidP="008C5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Это - ровный, гладкий, без неровностей</w:t>
            </w:r>
            <w:proofErr w:type="gramStart"/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C54E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8C54E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8C54E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пределение на слайде)</w:t>
            </w:r>
          </w:p>
          <w:p w:rsidR="00EA3252" w:rsidRPr="00EA3252" w:rsidRDefault="00EA3252" w:rsidP="008C5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DD5495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-Перед вами несколько предметов: Стул, тетрадь. Полка. Чем они похожи?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8C54EC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 эти предметы имеют ровную поверхность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8C54EC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-Какие еще предметы имеют плоские  поверхности?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54EC" w:rsidRDefault="008C54EC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Доска, стена стол и др.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EA32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Плоский</w:t>
            </w:r>
            <w:proofErr w:type="gramEnd"/>
            <w:r w:rsidRPr="00EA32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значит ровный, без возвышений и углублений, с прямой и гладкой поверхностью.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 Постановка учебной задачи (4-5 минут)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Ребята, как вы думаете, я случайно попросила вас обратить внимание на поверхность фигур?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Нет.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Почему?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Будем работать над поверхностями фигур.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Попробуйте сформулировать тему сегодняшнего урока.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Плоские поверхности.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Правильно.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Учитель на доске открывает часть темы урока: “Плоские поверхности”.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“Открытие” детьми нового знания (7-8 минут)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У меня на столе стоят геометрические тела. 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Кто может назвать эти тела?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показывает тела: цилиндр, куб, конус, параллелепипед, пирамида, шар.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Это цилиндр, куб, конус, параллелепипед, пирамида, шар.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Ребята, как вы думаете, а у этих геометрических тел есть плоские поверхности? Докажите.</w:t>
            </w:r>
          </w:p>
          <w:p w:rsidR="008C54EC" w:rsidRPr="00EA3252" w:rsidRDefault="008C54EC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Мне  нужен помощник.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Есть. Если провести рукой по поверхности, она будет ровной и гладкой.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Я с вами согласна. И предлагаю выполнить задание. 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 вас на листочках нарисовано геометрическое тело, вы </w:t>
            </w:r>
            <w:proofErr w:type="gramStart"/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должны</w:t>
            </w:r>
            <w:proofErr w:type="gramEnd"/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синим карандашом заштриховать плоские поверхности данного тела.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выполняют задание по вариантам. Один представитель каждого варианта выходит к доске и выполняет своё задание на доске.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На доске изображены геометрические тела: цилиндр, куб, конус, параллелепипед, пирамида, шар.</w:t>
            </w:r>
            <w:proofErr w:type="gramEnd"/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При выполнении этого задания у вас возникли трудности. Давайте </w:t>
            </w: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попробуем разрешить их. 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С какими геометрическими телами были затруднения? Почему?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С цилиндром, конусом и шаром. Затруднялись, не могли найти плоские поверхности.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А у каких тел легко определили плоские поверхности?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У </w:t>
            </w:r>
            <w:r w:rsidR="008C54EC">
              <w:rPr>
                <w:rFonts w:ascii="Times New Roman" w:eastAsia="Times New Roman" w:hAnsi="Times New Roman" w:cs="Times New Roman"/>
                <w:sz w:val="24"/>
                <w:szCs w:val="24"/>
              </w:rPr>
              <w:t>куба, параллелепипеда</w:t>
            </w:r>
            <w:proofErr w:type="gramStart"/>
            <w:r w:rsidR="008C5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Давайте понаблюдаем, возьмём в руки куб, проведём по одной плоской поверхности, по другой плоской поверхности. Что есть у этих поверхностей?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Края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Проведите рукой по поверхности шара. Что заметили, есть у этого тела край?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У шара краёв нет.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Значит, какой можно сделать вывод из наших наблюдений?</w:t>
            </w:r>
          </w:p>
          <w:p w:rsidR="008C54EC" w:rsidRDefault="008C54EC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-Если же представить, что плоскую поверхность можно продолжить во всех направлениях</w:t>
            </w:r>
            <w:r w:rsidR="00CA40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так, чтобы у нее не было краев, то в таком случае мы получили плоскость. Плоскость не имеет краев, продолжается во всех направлениях без конца и края.</w:t>
            </w:r>
          </w:p>
          <w:p w:rsidR="00CA409A" w:rsidRPr="00EA3252" w:rsidRDefault="00CA409A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А сейчас закройте глаза и представьте море. Безветренная погода, море спокойно, на нем нет ни единой волны. Море простирается без конца и края, так, что мы не видим берегов. Плоскость- это как поверхность моря, когда не видно берегов.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409A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У плоских поверхностей есть края</w:t>
            </w:r>
          </w:p>
          <w:p w:rsidR="00CA409A" w:rsidRDefault="00CA409A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A409A" w:rsidRDefault="00CA409A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A409A" w:rsidRDefault="00CA409A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A409A" w:rsidRDefault="00CA409A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A409A" w:rsidRDefault="00CA409A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A409A" w:rsidRDefault="00CA409A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A409A" w:rsidRDefault="00CA409A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A409A" w:rsidRDefault="00CA409A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A3252" w:rsidRPr="00EA3252" w:rsidRDefault="00CA409A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Звук волн. Релаксация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EA3252"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Как проверить правильность наших рассуждений?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По учебнику.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Откроем учебник на странице 35 и прочитаем сведения в жёлтой рамочке.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EA32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Плоские поверхности имеют края. У плоскости края нет. Её можно продолжить во всех направлениях.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FA646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462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- </w:t>
            </w:r>
            <w:r w:rsidRPr="00FA6462">
              <w:rPr>
                <w:rFonts w:ascii="Times New Roman" w:eastAsia="Times New Roman" w:hAnsi="Times New Roman" w:cs="Times New Roman"/>
                <w:sz w:val="24"/>
                <w:szCs w:val="24"/>
              </w:rPr>
              <w:t>Помогут новые сведения решить проблемы, которые у нас возникли?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6462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FA6462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вместе с детьми разбирают</w:t>
            </w:r>
            <w:proofErr w:type="gramEnd"/>
            <w:r w:rsidRPr="00FA64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трудности, которые возникли при работе с цилиндром, конусом, шаром.)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Да.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Итак, ребята, что нового мы узнали сегодня на уроке математики?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Что плоские поверхности – это поверхности гладкие, ровные без возвышений и углублений. У плоских поверхностей есть края, а у </w:t>
            </w: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плоскости краёв нет. Плоскость можно продолжить во всех направлениях.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Ребята, можем мы дополнить тему нашего урока: “Плоские поверхности. Плоскость”?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Да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Приведите примеры плоских поверхностей из окружающей обстановки.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Столешница у стола, учебник, доска, пол в классе.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А привести примеры плоскости вы можете?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Нет. В природе плоскости не существует. 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6. Первичное закрепление (4-5 минут)</w:t>
            </w:r>
          </w:p>
          <w:p w:rsidR="00613FD2" w:rsidRPr="00EA3252" w:rsidRDefault="00613FD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Вопросы есть по новому материалу ко мне, друг другу?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Нет.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Выполняем задание №3, страница 35. Прочитайте задание про себя. Скажите, что нужно сделать в задании?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Нужно провести две пересекающиеся прямые, которые проходят через точку О. Определить, на сколько частей эти прямые разделили плоскость и раскрасить эти части в разные цвета.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Выполняем задание №3 в учебнике по этапам с комментарием.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1. Проводим через точку</w:t>
            </w:r>
            <w:proofErr w:type="gramStart"/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прямую.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2. Проводим вторую прямую, которая пересекает первую прямую в точке О.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3. Две пересекающиеся прямые делят плоскость на 4 части.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4. Раскрашиваем каждую часть разными цветами.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Итак, сегодня на уроке математики мы познакомились с новым материалом. Интересно было?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Да.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С этим материалом мы будем работать на следующих уроках.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7. Физ. минутка (1-2 минуты)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8. Повторение (8 -9 минут)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Ребята, сегодня на уроке математики </w:t>
            </w: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мы должны с вами решить задачу и поработать с выражением. Чем вы хотите заняться в первую очередь?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E6" w:rsidRDefault="00B87AE6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7AE6" w:rsidRDefault="00B87AE6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7AE6" w:rsidRDefault="00B87AE6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-выражение</w:t>
            </w:r>
          </w:p>
          <w:p w:rsidR="00B87AE6" w:rsidRDefault="00B87AE6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Решить задачу.</w:t>
            </w:r>
          </w:p>
          <w:p w:rsidR="00B87AE6" w:rsidRPr="00EA3252" w:rsidRDefault="00B87AE6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- Хорошо. 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На последних уроках математики мы с вами решали задачи,</w:t>
            </w:r>
            <w:r w:rsidR="00B87A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87A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находили значения выражений </w:t>
            </w: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используя</w:t>
            </w:r>
            <w:proofErr w:type="gramEnd"/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алгоритм.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Кто помнит, какие виды алгоритмов бывают?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Линейные, разветвляющиеся и циклические.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FA64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B87A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№4 с.26  -Прочитайте и скажите</w:t>
            </w: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, к како</w:t>
            </w:r>
            <w:r w:rsidR="00B87AE6">
              <w:rPr>
                <w:rFonts w:ascii="Times New Roman" w:eastAsia="Times New Roman" w:hAnsi="Times New Roman" w:cs="Times New Roman"/>
                <w:sz w:val="24"/>
                <w:szCs w:val="24"/>
              </w:rPr>
              <w:t>му виду отнесём данный алгоритм</w:t>
            </w:r>
            <w:proofErr w:type="gramStart"/>
            <w:r w:rsidR="00B87AE6">
              <w:rPr>
                <w:rFonts w:ascii="Times New Roman" w:eastAsia="Times New Roman" w:hAnsi="Times New Roman" w:cs="Times New Roman"/>
                <w:sz w:val="24"/>
                <w:szCs w:val="24"/>
              </w:rPr>
              <w:t>.?</w:t>
            </w: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Это линейный алгоритм, т.к. все действия идут подряд.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B87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Кто может, используя данный алгоритм, найти число, которое  задумала</w:t>
            </w:r>
            <w:r w:rsidR="00B87A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Ира</w:t>
            </w:r>
            <w:proofErr w:type="gramStart"/>
            <w:r w:rsidR="00B87A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Один ученик решает задачу на доске, остальные ребята решают в тетрадях.</w:t>
            </w:r>
          </w:p>
          <w:p w:rsidR="00EA3252" w:rsidRDefault="00B87AE6" w:rsidP="00B87AE6">
            <w:pPr>
              <w:pStyle w:val="a7"/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46-36=10</w:t>
            </w:r>
          </w:p>
          <w:p w:rsidR="00B87AE6" w:rsidRDefault="00B87AE6" w:rsidP="00B87AE6">
            <w:pPr>
              <w:pStyle w:val="a7"/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10+12=22</w:t>
            </w:r>
          </w:p>
          <w:p w:rsidR="00B87AE6" w:rsidRDefault="00B87AE6" w:rsidP="00B87AE6">
            <w:pPr>
              <w:pStyle w:val="a7"/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22+8=30</w:t>
            </w:r>
          </w:p>
          <w:p w:rsidR="00B87AE6" w:rsidRPr="00B87AE6" w:rsidRDefault="00B87AE6" w:rsidP="00B87AE6">
            <w:pPr>
              <w:pStyle w:val="a7"/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30-25=5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Проверяем. Объясни, как нашёл задуманное число? Какими знаниями пользовался?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Я находил неизвестное число с помощью уравнения. Чтобы найти задуманное число, нужно выполнить обратные операции.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B87AE6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Учитель проверяет и ставит + тем, кто решил правильно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Кто сделал задание на все “+”? Молодцы!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поднимают руки.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Default="00613FD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№8</w:t>
            </w:r>
          </w:p>
          <w:p w:rsidR="00613FD2" w:rsidRDefault="00613FD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Прочитайте и скажите, о чем говорится в задаче?</w:t>
            </w:r>
          </w:p>
          <w:p w:rsidR="00613FD2" w:rsidRDefault="00613FD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Что сделали с цветами? Прочитайте вопрос задачи. Что нужно найти?</w:t>
            </w:r>
          </w:p>
          <w:p w:rsidR="00613FD2" w:rsidRPr="00EA3252" w:rsidRDefault="00613FD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Что обозначает весь отрезок?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613F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</w:t>
            </w:r>
            <w:proofErr w:type="gramStart"/>
            <w:r w:rsidR="00613FD2">
              <w:rPr>
                <w:rFonts w:ascii="Times New Roman" w:eastAsia="Times New Roman" w:hAnsi="Times New Roman" w:cs="Times New Roman"/>
                <w:sz w:val="24"/>
                <w:szCs w:val="24"/>
              </w:rPr>
              <w:t>том</w:t>
            </w:r>
            <w:proofErr w:type="gramEnd"/>
            <w:r w:rsidR="00613F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что дети собирали  ромашки  колокольчики.</w:t>
            </w:r>
          </w:p>
          <w:p w:rsidR="00613FD2" w:rsidRDefault="00613FD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13FD2" w:rsidRDefault="00613FD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Поставили в 2 вазы. </w:t>
            </w:r>
          </w:p>
          <w:p w:rsidR="00613FD2" w:rsidRDefault="00613FD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Часть.</w:t>
            </w:r>
          </w:p>
          <w:p w:rsidR="00613FD2" w:rsidRPr="00EA3252" w:rsidRDefault="00613FD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 цветы, которые собрали на поляне.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613FD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Решить задачу самостоятельно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613FD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Прверка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613FD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Один ученик решает на закрытой  доске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61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61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9. Рефлексия деятельности (2-3 минуты)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Урок подходит к концу. Вам было интересно на уроке математики? Почему?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Да. Мы интересно работали с геометрическими телами. Решали задачу и находили значение выражения.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вы считаете нужным запомнить?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Что такое плоская поверхность, чем она отличается от плоскости. Что не все геометрические тела имеют плоские поверхности. 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А эти знания вам нужны в жизни?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- Да. Мы сможем на практике определять плоскость и плоские поверхности. Это интересно.</w:t>
            </w:r>
          </w:p>
        </w:tc>
      </w:tr>
      <w:tr w:rsidR="00EA3252" w:rsidRPr="00EA3252" w:rsidTr="00EA3252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3FD2" w:rsidRPr="00EA3252" w:rsidRDefault="00EA3252" w:rsidP="0061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Домашнее задание: </w:t>
            </w:r>
          </w:p>
          <w:p w:rsidR="00EA3252" w:rsidRPr="00EA3252" w:rsidRDefault="00EA3252" w:rsidP="00EA32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A3252" w:rsidRPr="00EA3252" w:rsidRDefault="00EA3252" w:rsidP="00EA32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25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A65CB" w:rsidRDefault="000A65CB"/>
    <w:sectPr w:rsidR="000A65CB" w:rsidSect="009F6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5241E"/>
    <w:multiLevelType w:val="hybridMultilevel"/>
    <w:tmpl w:val="9278A55A"/>
    <w:lvl w:ilvl="0" w:tplc="041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">
    <w:nsid w:val="10900D91"/>
    <w:multiLevelType w:val="multilevel"/>
    <w:tmpl w:val="4B7C2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80289C"/>
    <w:multiLevelType w:val="multilevel"/>
    <w:tmpl w:val="6DF6E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CA5458"/>
    <w:multiLevelType w:val="multilevel"/>
    <w:tmpl w:val="018CB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8A3E57"/>
    <w:multiLevelType w:val="hybridMultilevel"/>
    <w:tmpl w:val="8B361F48"/>
    <w:lvl w:ilvl="0" w:tplc="0419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5">
    <w:nsid w:val="607E18FB"/>
    <w:multiLevelType w:val="hybridMultilevel"/>
    <w:tmpl w:val="DDFEF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313415"/>
    <w:multiLevelType w:val="multilevel"/>
    <w:tmpl w:val="78BEA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C98444F"/>
    <w:multiLevelType w:val="hybridMultilevel"/>
    <w:tmpl w:val="8E5CCE6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D1B6120"/>
    <w:multiLevelType w:val="hybridMultilevel"/>
    <w:tmpl w:val="7D886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976EE2"/>
    <w:multiLevelType w:val="hybridMultilevel"/>
    <w:tmpl w:val="22D0E6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4"/>
  </w:num>
  <w:num w:numId="9">
    <w:abstractNumId w:val="0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3252"/>
    <w:rsid w:val="000A65CB"/>
    <w:rsid w:val="00106E53"/>
    <w:rsid w:val="002C1223"/>
    <w:rsid w:val="002D38FB"/>
    <w:rsid w:val="003A3DC5"/>
    <w:rsid w:val="003F1552"/>
    <w:rsid w:val="003F773B"/>
    <w:rsid w:val="00581745"/>
    <w:rsid w:val="00613FD2"/>
    <w:rsid w:val="008C54EC"/>
    <w:rsid w:val="009F6C98"/>
    <w:rsid w:val="00B87AE6"/>
    <w:rsid w:val="00CA409A"/>
    <w:rsid w:val="00D87C0E"/>
    <w:rsid w:val="00DD5495"/>
    <w:rsid w:val="00DE5248"/>
    <w:rsid w:val="00EA3252"/>
    <w:rsid w:val="00FA6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C98"/>
  </w:style>
  <w:style w:type="paragraph" w:styleId="1">
    <w:name w:val="heading 1"/>
    <w:basedOn w:val="a"/>
    <w:link w:val="10"/>
    <w:uiPriority w:val="9"/>
    <w:qFormat/>
    <w:rsid w:val="00EA32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325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EA3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A3252"/>
    <w:rPr>
      <w:color w:val="0000FF"/>
      <w:u w:val="single"/>
    </w:rPr>
  </w:style>
  <w:style w:type="character" w:styleId="a5">
    <w:name w:val="Emphasis"/>
    <w:basedOn w:val="a0"/>
    <w:uiPriority w:val="20"/>
    <w:qFormat/>
    <w:rsid w:val="00EA3252"/>
    <w:rPr>
      <w:i/>
      <w:iCs/>
    </w:rPr>
  </w:style>
  <w:style w:type="character" w:styleId="a6">
    <w:name w:val="Strong"/>
    <w:basedOn w:val="a0"/>
    <w:uiPriority w:val="22"/>
    <w:qFormat/>
    <w:rsid w:val="00EA3252"/>
    <w:rPr>
      <w:b/>
      <w:bCs/>
    </w:rPr>
  </w:style>
  <w:style w:type="paragraph" w:styleId="a7">
    <w:name w:val="List Paragraph"/>
    <w:basedOn w:val="a"/>
    <w:uiPriority w:val="34"/>
    <w:qFormat/>
    <w:rsid w:val="003A3D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0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1323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8848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Пользователь</cp:lastModifiedBy>
  <cp:revision>9</cp:revision>
  <cp:lastPrinted>2012-12-15T02:06:00Z</cp:lastPrinted>
  <dcterms:created xsi:type="dcterms:W3CDTF">2012-12-12T15:06:00Z</dcterms:created>
  <dcterms:modified xsi:type="dcterms:W3CDTF">2017-02-06T06:31:00Z</dcterms:modified>
</cp:coreProperties>
</file>