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2EF7">
        <w:rPr>
          <w:rFonts w:ascii="Times New Roman" w:hAnsi="Times New Roman" w:cs="Times New Roman"/>
          <w:bCs/>
          <w:sz w:val="28"/>
          <w:szCs w:val="28"/>
        </w:rPr>
        <w:t>Муниципальное бюджетное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общеобразовательное учреждение</w:t>
      </w: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«Лицей-интернат</w:t>
      </w:r>
      <w:r w:rsidR="009E36C3">
        <w:rPr>
          <w:rFonts w:ascii="Times New Roman" w:hAnsi="Times New Roman" w:cs="Times New Roman"/>
          <w:bCs/>
          <w:sz w:val="28"/>
          <w:szCs w:val="28"/>
        </w:rPr>
        <w:t xml:space="preserve"> (школа для одаренных детей) города </w:t>
      </w:r>
      <w:r>
        <w:rPr>
          <w:rFonts w:ascii="Times New Roman" w:hAnsi="Times New Roman" w:cs="Times New Roman"/>
          <w:bCs/>
          <w:sz w:val="28"/>
          <w:szCs w:val="28"/>
        </w:rPr>
        <w:t>Буинска Р</w:t>
      </w:r>
      <w:r w:rsidR="009E36C3">
        <w:rPr>
          <w:rFonts w:ascii="Times New Roman" w:hAnsi="Times New Roman" w:cs="Times New Roman"/>
          <w:bCs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bCs/>
          <w:sz w:val="28"/>
          <w:szCs w:val="28"/>
        </w:rPr>
        <w:t>Т</w:t>
      </w:r>
      <w:r w:rsidR="009E36C3">
        <w:rPr>
          <w:rFonts w:ascii="Times New Roman" w:hAnsi="Times New Roman" w:cs="Times New Roman"/>
          <w:bCs/>
          <w:sz w:val="28"/>
          <w:szCs w:val="28"/>
        </w:rPr>
        <w:t>атарстан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Открытый урок окружающего мира</w:t>
      </w: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во 2а классе (УМК «Школа России»)</w:t>
      </w:r>
    </w:p>
    <w:p w:rsidR="00CD2EF7" w:rsidRP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48"/>
          <w:szCs w:val="48"/>
        </w:rPr>
      </w:pPr>
      <w:r w:rsidRPr="00CD2EF7">
        <w:rPr>
          <w:rFonts w:ascii="Times New Roman" w:hAnsi="Times New Roman" w:cs="Times New Roman"/>
          <w:b/>
          <w:bCs/>
          <w:i/>
          <w:sz w:val="48"/>
          <w:szCs w:val="48"/>
        </w:rPr>
        <w:t>«</w:t>
      </w:r>
      <w:r w:rsidR="001F5A89">
        <w:rPr>
          <w:rFonts w:ascii="Times New Roman" w:hAnsi="Times New Roman" w:cs="Times New Roman"/>
          <w:b/>
          <w:bCs/>
          <w:i/>
          <w:sz w:val="48"/>
          <w:szCs w:val="48"/>
        </w:rPr>
        <w:t>Какой бывает  транспорт</w:t>
      </w:r>
      <w:r w:rsidRPr="00CD2EF7">
        <w:rPr>
          <w:rFonts w:ascii="Times New Roman" w:hAnsi="Times New Roman" w:cs="Times New Roman"/>
          <w:b/>
          <w:bCs/>
          <w:i/>
          <w:sz w:val="48"/>
          <w:szCs w:val="48"/>
        </w:rPr>
        <w:t>»</w:t>
      </w: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A6491" w:rsidRDefault="004A6491" w:rsidP="00CD2EF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A6491" w:rsidRDefault="004A6491" w:rsidP="00CD2EF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Разработала</w:t>
      </w:r>
    </w:p>
    <w:p w:rsidR="00CD2EF7" w:rsidRDefault="00CD2EF7" w:rsidP="00CD2EF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учитель начальных классов </w:t>
      </w:r>
    </w:p>
    <w:p w:rsidR="00CD2EF7" w:rsidRDefault="00CD2EF7" w:rsidP="00CD2EF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высшей квалификационной категории</w:t>
      </w:r>
    </w:p>
    <w:p w:rsidR="00CD2EF7" w:rsidRDefault="00CD2EF7" w:rsidP="00CD2EF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Рябова Елена Сергеевна</w:t>
      </w: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D2EF7" w:rsidRDefault="00CD2EF7" w:rsidP="00CD2EF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A2F60" w:rsidRPr="00CD2EF7" w:rsidRDefault="002A2F60" w:rsidP="00CD2EF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C2731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BC2731">
        <w:rPr>
          <w:rFonts w:ascii="Times New Roman" w:hAnsi="Times New Roman" w:cs="Times New Roman"/>
          <w:sz w:val="28"/>
          <w:szCs w:val="28"/>
        </w:rPr>
        <w:t>: помочь учащимся обобщить имеющиеся знания о видах транспорта; составить схему «Виды транспорта»; познакомить с необычными видами транспорта.</w:t>
      </w:r>
    </w:p>
    <w:p w:rsidR="002A2F60" w:rsidRPr="00BC2731" w:rsidRDefault="002A2F60" w:rsidP="00CD2EF7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2731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BC2731">
        <w:rPr>
          <w:rFonts w:ascii="Times New Roman" w:hAnsi="Times New Roman" w:cs="Times New Roman"/>
          <w:sz w:val="28"/>
          <w:szCs w:val="28"/>
        </w:rPr>
        <w:t>:</w:t>
      </w:r>
    </w:p>
    <w:p w:rsidR="002A2F60" w:rsidRPr="00BC2731" w:rsidRDefault="002A2F60" w:rsidP="00CD2EF7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2731">
        <w:rPr>
          <w:rFonts w:ascii="Times New Roman" w:hAnsi="Times New Roman" w:cs="Times New Roman"/>
          <w:bCs/>
          <w:i/>
          <w:sz w:val="28"/>
          <w:szCs w:val="28"/>
        </w:rPr>
        <w:t>Образовательные</w:t>
      </w:r>
      <w:r w:rsidR="00BC2731">
        <w:rPr>
          <w:rFonts w:ascii="Times New Roman" w:hAnsi="Times New Roman" w:cs="Times New Roman"/>
          <w:sz w:val="28"/>
          <w:szCs w:val="28"/>
        </w:rPr>
        <w:t xml:space="preserve"> - </w:t>
      </w:r>
      <w:r w:rsidRPr="00BC2731">
        <w:rPr>
          <w:rFonts w:ascii="Times New Roman" w:hAnsi="Times New Roman" w:cs="Times New Roman"/>
          <w:sz w:val="28"/>
          <w:szCs w:val="28"/>
        </w:rPr>
        <w:t xml:space="preserve">расширить и обогатить знания детей о видах транспорта, </w:t>
      </w:r>
      <w:r w:rsidR="00BC2731">
        <w:rPr>
          <w:rFonts w:ascii="Times New Roman" w:hAnsi="Times New Roman" w:cs="Times New Roman"/>
          <w:sz w:val="28"/>
          <w:szCs w:val="28"/>
        </w:rPr>
        <w:t xml:space="preserve"> о современных (необычных)  видах транспорта.</w:t>
      </w:r>
      <w:r w:rsidRPr="00BC27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F60" w:rsidRPr="00BC2731" w:rsidRDefault="002A2F60" w:rsidP="00CD2EF7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C2731">
        <w:rPr>
          <w:rFonts w:ascii="Times New Roman" w:hAnsi="Times New Roman" w:cs="Times New Roman"/>
          <w:bCs/>
          <w:i/>
          <w:sz w:val="28"/>
          <w:szCs w:val="28"/>
        </w:rPr>
        <w:t>Развивающие</w:t>
      </w:r>
      <w:proofErr w:type="gramEnd"/>
      <w:r w:rsidR="00BC2731">
        <w:rPr>
          <w:rFonts w:ascii="Times New Roman" w:hAnsi="Times New Roman" w:cs="Times New Roman"/>
          <w:sz w:val="28"/>
          <w:szCs w:val="28"/>
        </w:rPr>
        <w:t xml:space="preserve"> - </w:t>
      </w:r>
      <w:r w:rsidRPr="00BC2731">
        <w:rPr>
          <w:rFonts w:ascii="Times New Roman" w:hAnsi="Times New Roman" w:cs="Times New Roman"/>
          <w:sz w:val="28"/>
          <w:szCs w:val="28"/>
        </w:rPr>
        <w:t>развивать логическое мышление, внимание, память, речь.</w:t>
      </w:r>
    </w:p>
    <w:p w:rsidR="002A2F60" w:rsidRPr="00BC2731" w:rsidRDefault="002A2F60" w:rsidP="00CD2EF7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C2731">
        <w:rPr>
          <w:rFonts w:ascii="Times New Roman" w:hAnsi="Times New Roman" w:cs="Times New Roman"/>
          <w:bCs/>
          <w:i/>
          <w:sz w:val="28"/>
          <w:szCs w:val="28"/>
        </w:rPr>
        <w:t>Воспитательные</w:t>
      </w:r>
      <w:proofErr w:type="gramEnd"/>
      <w:r w:rsidR="00BC2731">
        <w:rPr>
          <w:rFonts w:ascii="Times New Roman" w:hAnsi="Times New Roman" w:cs="Times New Roman"/>
          <w:sz w:val="28"/>
          <w:szCs w:val="28"/>
        </w:rPr>
        <w:t xml:space="preserve">  - </w:t>
      </w:r>
      <w:r w:rsidRPr="00BC2731">
        <w:rPr>
          <w:rFonts w:ascii="Times New Roman" w:hAnsi="Times New Roman" w:cs="Times New Roman"/>
          <w:sz w:val="28"/>
          <w:szCs w:val="28"/>
        </w:rPr>
        <w:t>воспитывать интерес к окружающему миру</w:t>
      </w:r>
      <w:r w:rsidR="00BC2731">
        <w:rPr>
          <w:rFonts w:ascii="Times New Roman" w:hAnsi="Times New Roman" w:cs="Times New Roman"/>
          <w:sz w:val="28"/>
          <w:szCs w:val="28"/>
        </w:rPr>
        <w:t xml:space="preserve">; </w:t>
      </w:r>
      <w:r w:rsidRPr="00BC2731">
        <w:rPr>
          <w:rFonts w:ascii="Times New Roman" w:hAnsi="Times New Roman" w:cs="Times New Roman"/>
          <w:sz w:val="28"/>
          <w:szCs w:val="28"/>
        </w:rPr>
        <w:t>формировать стремление к получению знаний</w:t>
      </w:r>
      <w:r w:rsidR="00BC2731">
        <w:rPr>
          <w:rFonts w:ascii="Times New Roman" w:hAnsi="Times New Roman" w:cs="Times New Roman"/>
          <w:sz w:val="28"/>
          <w:szCs w:val="28"/>
        </w:rPr>
        <w:t xml:space="preserve">; </w:t>
      </w:r>
      <w:r w:rsidRPr="00BC2731">
        <w:rPr>
          <w:rFonts w:ascii="Times New Roman" w:hAnsi="Times New Roman" w:cs="Times New Roman"/>
          <w:sz w:val="28"/>
          <w:szCs w:val="28"/>
        </w:rPr>
        <w:t>воспитывать уважение друг к другу в коллективе.</w:t>
      </w:r>
    </w:p>
    <w:p w:rsidR="002A2F60" w:rsidRPr="00BC2731" w:rsidRDefault="002A2F60" w:rsidP="00BC2731">
      <w:pPr>
        <w:pStyle w:val="ParagraphStyle"/>
        <w:rPr>
          <w:rFonts w:ascii="Times New Roman" w:hAnsi="Times New Roman" w:cs="Times New Roman"/>
          <w:sz w:val="28"/>
          <w:szCs w:val="28"/>
        </w:rPr>
      </w:pPr>
      <w:r w:rsidRPr="00BC2731">
        <w:rPr>
          <w:rFonts w:ascii="Times New Roman" w:hAnsi="Times New Roman" w:cs="Times New Roman"/>
          <w:b/>
          <w:sz w:val="28"/>
          <w:szCs w:val="28"/>
        </w:rPr>
        <w:t xml:space="preserve">Основные понятия - </w:t>
      </w:r>
      <w:r w:rsidRPr="00BC2731">
        <w:rPr>
          <w:rFonts w:ascii="Times New Roman" w:hAnsi="Times New Roman" w:cs="Times New Roman"/>
          <w:sz w:val="28"/>
          <w:szCs w:val="28"/>
        </w:rPr>
        <w:t>транспорт, виды транспорта, номера телефонов экстренного вызова: 01, 02, 03, 04, современные виды транспорта.</w:t>
      </w:r>
    </w:p>
    <w:p w:rsidR="002A2F60" w:rsidRPr="00BC2731" w:rsidRDefault="002A2F60" w:rsidP="00BC2731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C2731">
        <w:rPr>
          <w:rFonts w:ascii="Times New Roman" w:hAnsi="Times New Roman" w:cs="Times New Roman"/>
          <w:b/>
          <w:bCs/>
          <w:sz w:val="28"/>
          <w:szCs w:val="28"/>
        </w:rPr>
        <w:t>Здоровьесберегающий</w:t>
      </w:r>
      <w:proofErr w:type="spellEnd"/>
      <w:r w:rsidRPr="00BC2731">
        <w:rPr>
          <w:rFonts w:ascii="Times New Roman" w:hAnsi="Times New Roman" w:cs="Times New Roman"/>
          <w:b/>
          <w:bCs/>
          <w:sz w:val="28"/>
          <w:szCs w:val="28"/>
        </w:rPr>
        <w:t xml:space="preserve"> аспект</w:t>
      </w:r>
      <w:r w:rsidR="00BC2731">
        <w:rPr>
          <w:rFonts w:ascii="Times New Roman" w:hAnsi="Times New Roman" w:cs="Times New Roman"/>
          <w:sz w:val="28"/>
          <w:szCs w:val="28"/>
        </w:rPr>
        <w:t xml:space="preserve"> - </w:t>
      </w:r>
      <w:r w:rsidRPr="00BC2731">
        <w:rPr>
          <w:rFonts w:ascii="Times New Roman" w:hAnsi="Times New Roman" w:cs="Times New Roman"/>
          <w:sz w:val="28"/>
          <w:szCs w:val="28"/>
        </w:rPr>
        <w:t xml:space="preserve">работа по предупреждению заболеваний, сохранение здоровья; </w:t>
      </w:r>
      <w:r w:rsidR="00CD2EF7">
        <w:rPr>
          <w:rFonts w:ascii="Times New Roman" w:hAnsi="Times New Roman" w:cs="Times New Roman"/>
          <w:sz w:val="28"/>
          <w:szCs w:val="28"/>
        </w:rPr>
        <w:t>и</w:t>
      </w:r>
      <w:r w:rsidRPr="00BC2731">
        <w:rPr>
          <w:rFonts w:ascii="Times New Roman" w:hAnsi="Times New Roman" w:cs="Times New Roman"/>
          <w:sz w:val="28"/>
          <w:szCs w:val="28"/>
        </w:rPr>
        <w:t xml:space="preserve">ндивидуальный подход к учащимся; рациональная смена видов учебной деятельности; </w:t>
      </w:r>
      <w:proofErr w:type="spellStart"/>
      <w:r w:rsidRPr="00BC2731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BC2731">
        <w:rPr>
          <w:rFonts w:ascii="Times New Roman" w:hAnsi="Times New Roman" w:cs="Times New Roman"/>
          <w:sz w:val="28"/>
          <w:szCs w:val="28"/>
        </w:rPr>
        <w:t>.</w:t>
      </w:r>
    </w:p>
    <w:p w:rsidR="002A2F60" w:rsidRPr="00BC2731" w:rsidRDefault="002A2F60" w:rsidP="00BC2731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2731">
        <w:rPr>
          <w:rFonts w:ascii="Times New Roman" w:hAnsi="Times New Roman" w:cs="Times New Roman"/>
          <w:b/>
          <w:bCs/>
          <w:sz w:val="28"/>
          <w:szCs w:val="28"/>
        </w:rPr>
        <w:t>Технологии</w:t>
      </w:r>
      <w:r w:rsidRPr="00BC2731">
        <w:rPr>
          <w:rFonts w:ascii="Times New Roman" w:hAnsi="Times New Roman" w:cs="Times New Roman"/>
          <w:sz w:val="28"/>
          <w:szCs w:val="28"/>
        </w:rPr>
        <w:t xml:space="preserve">  - игровая технология, личностно-ориентированное обучение, компьютерные технологии.</w:t>
      </w:r>
    </w:p>
    <w:p w:rsidR="002A2F60" w:rsidRPr="00BC2731" w:rsidRDefault="002A2F60" w:rsidP="00BC2731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2731">
        <w:rPr>
          <w:rFonts w:ascii="Times New Roman" w:hAnsi="Times New Roman" w:cs="Times New Roman"/>
          <w:b/>
          <w:bCs/>
          <w:sz w:val="28"/>
          <w:szCs w:val="28"/>
        </w:rPr>
        <w:t>Тип урока</w:t>
      </w:r>
      <w:r w:rsidR="00BC2731">
        <w:rPr>
          <w:rFonts w:ascii="Times New Roman" w:hAnsi="Times New Roman" w:cs="Times New Roman"/>
          <w:sz w:val="28"/>
          <w:szCs w:val="28"/>
        </w:rPr>
        <w:t xml:space="preserve"> - </w:t>
      </w:r>
      <w:r w:rsidRPr="00BC2731">
        <w:rPr>
          <w:rFonts w:ascii="Times New Roman" w:hAnsi="Times New Roman" w:cs="Times New Roman"/>
          <w:sz w:val="28"/>
          <w:szCs w:val="28"/>
        </w:rPr>
        <w:t xml:space="preserve"> урок открытия новых знаний</w:t>
      </w:r>
    </w:p>
    <w:p w:rsidR="002A2F60" w:rsidRPr="00BC2731" w:rsidRDefault="002A2F60" w:rsidP="00BC2731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C2731">
        <w:rPr>
          <w:rFonts w:ascii="Times New Roman" w:hAnsi="Times New Roman" w:cs="Times New Roman"/>
          <w:b/>
          <w:bCs/>
          <w:sz w:val="28"/>
          <w:szCs w:val="28"/>
        </w:rPr>
        <w:t>Необходимое оборудование и используемые материалы:</w:t>
      </w:r>
      <w:r w:rsidRPr="00BC2731">
        <w:rPr>
          <w:rFonts w:ascii="Times New Roman" w:hAnsi="Times New Roman" w:cs="Times New Roman"/>
          <w:sz w:val="28"/>
          <w:szCs w:val="28"/>
        </w:rPr>
        <w:t xml:space="preserve">  компьютер для учителя</w:t>
      </w:r>
      <w:r w:rsidR="009837D2">
        <w:rPr>
          <w:rFonts w:ascii="Times New Roman" w:hAnsi="Times New Roman" w:cs="Times New Roman"/>
          <w:sz w:val="28"/>
          <w:szCs w:val="28"/>
        </w:rPr>
        <w:t xml:space="preserve"> и ученика</w:t>
      </w:r>
      <w:r w:rsidRPr="00BC2731">
        <w:rPr>
          <w:rFonts w:ascii="Times New Roman" w:hAnsi="Times New Roman" w:cs="Times New Roman"/>
          <w:sz w:val="28"/>
          <w:szCs w:val="28"/>
        </w:rPr>
        <w:t xml:space="preserve">, проектор, экран, авторский </w:t>
      </w:r>
      <w:proofErr w:type="spellStart"/>
      <w:r w:rsidRPr="00BC2731">
        <w:rPr>
          <w:rFonts w:ascii="Times New Roman" w:hAnsi="Times New Roman" w:cs="Times New Roman"/>
          <w:sz w:val="28"/>
          <w:szCs w:val="28"/>
        </w:rPr>
        <w:t>медиапродукт</w:t>
      </w:r>
      <w:proofErr w:type="spellEnd"/>
      <w:r w:rsidR="00566532">
        <w:rPr>
          <w:rFonts w:ascii="Times New Roman" w:hAnsi="Times New Roman" w:cs="Times New Roman"/>
          <w:sz w:val="28"/>
          <w:szCs w:val="28"/>
        </w:rPr>
        <w:t xml:space="preserve"> (презентация)</w:t>
      </w:r>
      <w:r w:rsidRPr="00BC2731">
        <w:rPr>
          <w:rFonts w:ascii="Times New Roman" w:hAnsi="Times New Roman" w:cs="Times New Roman"/>
          <w:sz w:val="28"/>
          <w:szCs w:val="28"/>
        </w:rPr>
        <w:t>, учебник окружающий мир (автор А.А.Плешаков)</w:t>
      </w:r>
      <w:r w:rsidR="00CD2EF7">
        <w:rPr>
          <w:rFonts w:ascii="Times New Roman" w:hAnsi="Times New Roman" w:cs="Times New Roman"/>
          <w:sz w:val="28"/>
          <w:szCs w:val="28"/>
        </w:rPr>
        <w:t>,</w:t>
      </w:r>
      <w:r w:rsidR="00566532">
        <w:rPr>
          <w:rFonts w:ascii="Times New Roman" w:hAnsi="Times New Roman" w:cs="Times New Roman"/>
          <w:sz w:val="28"/>
          <w:szCs w:val="28"/>
        </w:rPr>
        <w:t xml:space="preserve"> видеофильм стихотворения С.Михалкова «От кареты до ракеты» (без звука, озвучивает ученик)), </w:t>
      </w:r>
      <w:r w:rsidR="00CD2EF7">
        <w:rPr>
          <w:rFonts w:ascii="Times New Roman" w:hAnsi="Times New Roman" w:cs="Times New Roman"/>
          <w:sz w:val="28"/>
          <w:szCs w:val="28"/>
        </w:rPr>
        <w:t xml:space="preserve"> карточки с наглядным материалом.</w:t>
      </w:r>
      <w:proofErr w:type="gramEnd"/>
    </w:p>
    <w:p w:rsidR="002A2F60" w:rsidRDefault="002A2F60" w:rsidP="00BC2731">
      <w:pPr>
        <w:tabs>
          <w:tab w:val="left" w:pos="19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C2731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</w:t>
      </w:r>
    </w:p>
    <w:p w:rsidR="002561FE" w:rsidRDefault="002561FE" w:rsidP="002561FE">
      <w:pPr>
        <w:pStyle w:val="ParagraphStyle"/>
        <w:numPr>
          <w:ilvl w:val="0"/>
          <w:numId w:val="13"/>
        </w:numPr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2561F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Предметные </w:t>
      </w:r>
      <w:r w:rsidRPr="002561FE">
        <w:rPr>
          <w:rFonts w:ascii="Times New Roman" w:hAnsi="Times New Roman" w:cs="Times New Roman"/>
          <w:sz w:val="28"/>
          <w:szCs w:val="28"/>
        </w:rPr>
        <w:t>(объем освоения и уровень владения компетенциями)</w:t>
      </w:r>
      <w:r w:rsidR="00566532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Pr="002561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61FE" w:rsidRDefault="002561FE" w:rsidP="002561FE">
      <w:pPr>
        <w:pStyle w:val="ParagraphStyle"/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2561FE">
        <w:rPr>
          <w:rFonts w:ascii="Times New Roman" w:hAnsi="Times New Roman" w:cs="Times New Roman"/>
          <w:i/>
          <w:iCs/>
          <w:sz w:val="28"/>
          <w:szCs w:val="28"/>
        </w:rPr>
        <w:t>научатся:</w:t>
      </w:r>
      <w:r w:rsidRPr="002561FE">
        <w:rPr>
          <w:rFonts w:ascii="Times New Roman" w:hAnsi="Times New Roman" w:cs="Times New Roman"/>
          <w:sz w:val="28"/>
          <w:szCs w:val="28"/>
        </w:rPr>
        <w:t xml:space="preserve"> определять понятие «транспорт», виды транспорта; </w:t>
      </w:r>
    </w:p>
    <w:p w:rsidR="002561FE" w:rsidRPr="002561FE" w:rsidRDefault="002561FE" w:rsidP="002561FE">
      <w:pPr>
        <w:pStyle w:val="ParagraphStyle"/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2561FE">
        <w:rPr>
          <w:rFonts w:ascii="Times New Roman" w:hAnsi="Times New Roman" w:cs="Times New Roman"/>
          <w:i/>
          <w:iCs/>
          <w:sz w:val="28"/>
          <w:szCs w:val="28"/>
        </w:rPr>
        <w:t>получат возможность научиться:</w:t>
      </w:r>
      <w:r w:rsidRPr="002561FE">
        <w:rPr>
          <w:rFonts w:ascii="Times New Roman" w:hAnsi="Times New Roman" w:cs="Times New Roman"/>
          <w:sz w:val="28"/>
          <w:szCs w:val="28"/>
        </w:rPr>
        <w:t xml:space="preserve"> приводить примеры различных транспортных средств; классифицировать средства транспорта; узнавать по фотографиям транспортные средства экстренного вызова; рассказывать об истории воздушного и водного транспорта; работать с иллюстрациями в учебнике, извлекать из них нужную информацию; отвечать на вопросы и оценивать свои знания;</w:t>
      </w:r>
      <w:r w:rsidRPr="002561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61FE">
        <w:rPr>
          <w:rFonts w:ascii="Times New Roman" w:hAnsi="Times New Roman" w:cs="Times New Roman"/>
          <w:sz w:val="28"/>
          <w:szCs w:val="28"/>
        </w:rPr>
        <w:t>понимать учебную задачу урока</w:t>
      </w:r>
      <w:r w:rsidRPr="002561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61FE">
        <w:rPr>
          <w:rFonts w:ascii="Times New Roman" w:hAnsi="Times New Roman" w:cs="Times New Roman"/>
          <w:sz w:val="28"/>
          <w:szCs w:val="28"/>
        </w:rPr>
        <w:t>и стремиться ее выполнять; работать в паре, используя представленную информацию для получения новых знаний.</w:t>
      </w:r>
    </w:p>
    <w:p w:rsidR="002561FE" w:rsidRDefault="002561FE" w:rsidP="002561FE">
      <w:pPr>
        <w:pStyle w:val="ParagraphStyle"/>
        <w:numPr>
          <w:ilvl w:val="0"/>
          <w:numId w:val="13"/>
        </w:numPr>
        <w:spacing w:line="264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561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Метапредметные</w:t>
      </w:r>
      <w:proofErr w:type="spellEnd"/>
      <w:r w:rsidRPr="002561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61FE">
        <w:rPr>
          <w:rFonts w:ascii="Times New Roman" w:hAnsi="Times New Roman" w:cs="Times New Roman"/>
          <w:sz w:val="28"/>
          <w:szCs w:val="28"/>
        </w:rPr>
        <w:t xml:space="preserve">(компоненты </w:t>
      </w:r>
      <w:proofErr w:type="spellStart"/>
      <w:r w:rsidRPr="002561FE">
        <w:rPr>
          <w:rFonts w:ascii="Times New Roman" w:hAnsi="Times New Roman" w:cs="Times New Roman"/>
          <w:sz w:val="28"/>
          <w:szCs w:val="28"/>
        </w:rPr>
        <w:t>культурно-компетентностного</w:t>
      </w:r>
      <w:proofErr w:type="spellEnd"/>
      <w:r w:rsidRPr="002561FE">
        <w:rPr>
          <w:rFonts w:ascii="Times New Roman" w:hAnsi="Times New Roman" w:cs="Times New Roman"/>
          <w:sz w:val="28"/>
          <w:szCs w:val="28"/>
        </w:rPr>
        <w:t xml:space="preserve"> опыта/приобретенная компетентность)</w:t>
      </w:r>
      <w:r w:rsidRPr="002561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2561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61FE" w:rsidRDefault="002561FE" w:rsidP="002561FE">
      <w:pPr>
        <w:pStyle w:val="ParagraphStyle"/>
        <w:spacing w:line="264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561FE">
        <w:rPr>
          <w:rFonts w:ascii="Times New Roman" w:hAnsi="Times New Roman" w:cs="Times New Roman"/>
          <w:i/>
          <w:iCs/>
          <w:sz w:val="28"/>
          <w:szCs w:val="28"/>
        </w:rPr>
        <w:t>регулятивные</w:t>
      </w:r>
      <w:r w:rsidRPr="002561FE">
        <w:rPr>
          <w:rFonts w:ascii="Times New Roman" w:hAnsi="Times New Roman" w:cs="Times New Roman"/>
          <w:sz w:val="28"/>
          <w:szCs w:val="28"/>
        </w:rPr>
        <w:t xml:space="preserve"> – действовать с учетом выделенных учителем ориентиров; адекватно воспринимать оценку учителя; </w:t>
      </w:r>
      <w:r w:rsidRPr="002561FE">
        <w:rPr>
          <w:rFonts w:ascii="Times New Roman" w:hAnsi="Times New Roman" w:cs="Times New Roman"/>
          <w:i/>
          <w:iCs/>
          <w:sz w:val="28"/>
          <w:szCs w:val="28"/>
        </w:rPr>
        <w:t>познавательные</w:t>
      </w:r>
      <w:r w:rsidRPr="002561FE">
        <w:rPr>
          <w:rFonts w:ascii="Times New Roman" w:hAnsi="Times New Roman" w:cs="Times New Roman"/>
          <w:sz w:val="28"/>
          <w:szCs w:val="28"/>
        </w:rPr>
        <w:t xml:space="preserve"> – использовать различные способы поиска (в справочных источниках и учебнике), сбора, обработки, анализа, организации, передачи и интерпретации информации в соответствии с коммуникативными и познавательными задачами; овладеть логическими действиями сравнения, анализа, синтеза, обобщения, классификации по родовидовым признакам; </w:t>
      </w:r>
      <w:r w:rsidRPr="002561FE">
        <w:rPr>
          <w:rFonts w:ascii="Times New Roman" w:hAnsi="Times New Roman" w:cs="Times New Roman"/>
          <w:i/>
          <w:iCs/>
          <w:sz w:val="28"/>
          <w:szCs w:val="28"/>
        </w:rPr>
        <w:t>коммуникативные</w:t>
      </w:r>
      <w:r w:rsidRPr="002561FE">
        <w:rPr>
          <w:rFonts w:ascii="Times New Roman" w:hAnsi="Times New Roman" w:cs="Times New Roman"/>
          <w:sz w:val="28"/>
          <w:szCs w:val="28"/>
        </w:rPr>
        <w:t xml:space="preserve"> – формировать готовность слушать собеседника и вести диалог, признавать возможность существования</w:t>
      </w:r>
      <w:proofErr w:type="gramEnd"/>
      <w:r w:rsidRPr="002561FE">
        <w:rPr>
          <w:rFonts w:ascii="Times New Roman" w:hAnsi="Times New Roman" w:cs="Times New Roman"/>
          <w:sz w:val="28"/>
          <w:szCs w:val="28"/>
        </w:rPr>
        <w:t xml:space="preserve"> </w:t>
      </w:r>
      <w:r w:rsidRPr="002561FE">
        <w:rPr>
          <w:rFonts w:ascii="Times New Roman" w:hAnsi="Times New Roman" w:cs="Times New Roman"/>
          <w:sz w:val="28"/>
          <w:szCs w:val="28"/>
        </w:rPr>
        <w:lastRenderedPageBreak/>
        <w:t>различных точек зрения и права каждого иметь свою; умение излагать своё мнение и аргументировать свою точку зрения и оценку событий.</w:t>
      </w:r>
    </w:p>
    <w:p w:rsidR="002561FE" w:rsidRPr="002561FE" w:rsidRDefault="002561FE" w:rsidP="002561FE">
      <w:pPr>
        <w:pStyle w:val="ParagraphStyle"/>
        <w:numPr>
          <w:ilvl w:val="0"/>
          <w:numId w:val="13"/>
        </w:numPr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2561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Личностные:</w:t>
      </w:r>
      <w:r w:rsidRPr="002561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61FE">
        <w:rPr>
          <w:rFonts w:ascii="Times New Roman" w:hAnsi="Times New Roman" w:cs="Times New Roman"/>
          <w:sz w:val="28"/>
          <w:szCs w:val="28"/>
        </w:rPr>
        <w:t xml:space="preserve">формировать целостный, социально ориентированный взгляд на мир в его органичном единстве и разнообразии природы, уважительное отношение к иному мнению, умение принимать и осваивать социальную роль обучающегося; развивать мотивы учебной деятельности и формировать личностный смысл учения; развивать навыки сотрудничества </w:t>
      </w:r>
      <w:proofErr w:type="gramStart"/>
      <w:r w:rsidRPr="002561F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2561FE">
        <w:rPr>
          <w:rFonts w:ascii="Times New Roman" w:hAnsi="Times New Roman" w:cs="Times New Roman"/>
          <w:sz w:val="28"/>
          <w:szCs w:val="28"/>
        </w:rPr>
        <w:t xml:space="preserve"> взрослыми и сверстниками в разных социальных ситуациях, умение не создавать конфликты, видеть выходы из спорных ситуаций</w:t>
      </w:r>
    </w:p>
    <w:p w:rsidR="002A2F60" w:rsidRPr="00BC2731" w:rsidRDefault="002A2F60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C2731">
        <w:rPr>
          <w:rFonts w:ascii="Times New Roman" w:hAnsi="Times New Roman" w:cs="Times New Roman"/>
          <w:b/>
          <w:sz w:val="28"/>
          <w:szCs w:val="28"/>
        </w:rPr>
        <w:t>Продукт</w:t>
      </w:r>
      <w:proofErr w:type="gramEnd"/>
      <w:r w:rsidRPr="00BC2731">
        <w:rPr>
          <w:rFonts w:ascii="Times New Roman" w:hAnsi="Times New Roman" w:cs="Times New Roman"/>
          <w:b/>
          <w:sz w:val="28"/>
          <w:szCs w:val="28"/>
        </w:rPr>
        <w:t xml:space="preserve"> изготовленный на уроке</w:t>
      </w:r>
      <w:r w:rsidR="00CD2EF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C2731">
        <w:rPr>
          <w:rFonts w:ascii="Times New Roman" w:hAnsi="Times New Roman" w:cs="Times New Roman"/>
          <w:sz w:val="28"/>
          <w:szCs w:val="28"/>
        </w:rPr>
        <w:t>схема «</w:t>
      </w:r>
      <w:r w:rsidR="00CD2EF7">
        <w:rPr>
          <w:rFonts w:ascii="Times New Roman" w:hAnsi="Times New Roman" w:cs="Times New Roman"/>
          <w:sz w:val="28"/>
          <w:szCs w:val="28"/>
        </w:rPr>
        <w:t>Виды транспорта»</w:t>
      </w:r>
      <w:r w:rsidRPr="00BC2731">
        <w:rPr>
          <w:rFonts w:ascii="Times New Roman" w:hAnsi="Times New Roman" w:cs="Times New Roman"/>
          <w:sz w:val="28"/>
          <w:szCs w:val="28"/>
        </w:rPr>
        <w:t>.</w:t>
      </w:r>
    </w:p>
    <w:p w:rsidR="002A2F60" w:rsidRPr="00BC2731" w:rsidRDefault="00CD2EF7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Тип проекта: </w:t>
      </w:r>
      <w:r w:rsidR="002A2F60" w:rsidRPr="00BC2731">
        <w:rPr>
          <w:rFonts w:ascii="Times New Roman" w:hAnsi="Times New Roman" w:cs="Times New Roman"/>
          <w:sz w:val="28"/>
          <w:szCs w:val="28"/>
        </w:rPr>
        <w:t>групповой, внутриклассный.</w:t>
      </w:r>
    </w:p>
    <w:p w:rsidR="002A2F60" w:rsidRPr="00BC2731" w:rsidRDefault="002A2F60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2731">
        <w:rPr>
          <w:rFonts w:ascii="Times New Roman" w:hAnsi="Times New Roman" w:cs="Times New Roman"/>
          <w:sz w:val="28"/>
          <w:szCs w:val="28"/>
        </w:rPr>
        <w:t xml:space="preserve">Классификация </w:t>
      </w:r>
      <w:r w:rsidR="00CD2EF7">
        <w:rPr>
          <w:rFonts w:ascii="Times New Roman" w:hAnsi="Times New Roman" w:cs="Times New Roman"/>
          <w:sz w:val="28"/>
          <w:szCs w:val="28"/>
        </w:rPr>
        <w:t xml:space="preserve">проекта: </w:t>
      </w:r>
      <w:r w:rsidRPr="00BC2731">
        <w:rPr>
          <w:rFonts w:ascii="Times New Roman" w:hAnsi="Times New Roman" w:cs="Times New Roman"/>
          <w:sz w:val="28"/>
          <w:szCs w:val="28"/>
        </w:rPr>
        <w:t>информационный.</w:t>
      </w:r>
    </w:p>
    <w:p w:rsidR="002A2F60" w:rsidRDefault="00CD2EF7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Продолжительность проекта: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минипроект</w:t>
      </w:r>
      <w:proofErr w:type="spellEnd"/>
      <w:r w:rsidR="002A2F60" w:rsidRPr="00BC2731">
        <w:rPr>
          <w:rFonts w:ascii="Times New Roman" w:hAnsi="Times New Roman" w:cs="Times New Roman"/>
          <w:sz w:val="28"/>
          <w:szCs w:val="28"/>
        </w:rPr>
        <w:t>.</w:t>
      </w:r>
    </w:p>
    <w:p w:rsidR="00CD2EF7" w:rsidRDefault="00CD2EF7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2EF7" w:rsidRDefault="00CD2EF7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A68" w:rsidRDefault="00871A68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A68" w:rsidRDefault="00871A68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A68" w:rsidRDefault="00871A68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A68" w:rsidRDefault="00871A68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A68" w:rsidRDefault="00871A68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A68" w:rsidRDefault="00871A68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A68" w:rsidRDefault="00871A68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A68" w:rsidRDefault="00871A68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61FE" w:rsidRDefault="002561FE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61FE" w:rsidRDefault="002561FE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61FE" w:rsidRDefault="002561FE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61FE" w:rsidRDefault="002561FE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61FE" w:rsidRDefault="002561FE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A68" w:rsidRDefault="00871A68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61FE" w:rsidRDefault="002561FE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A68" w:rsidRDefault="00871A68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2EF7" w:rsidRDefault="00CD2EF7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2EF7" w:rsidRDefault="00CD2EF7" w:rsidP="00BC27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A68" w:rsidRPr="001B1232" w:rsidRDefault="00871A68" w:rsidP="00871A6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1B1232">
        <w:rPr>
          <w:rFonts w:ascii="Times New Roman" w:eastAsia="Times New Roman" w:hAnsi="Times New Roman"/>
          <w:sz w:val="28"/>
          <w:szCs w:val="28"/>
        </w:rPr>
        <w:lastRenderedPageBreak/>
        <w:t>Технологическая карта урока</w:t>
      </w:r>
    </w:p>
    <w:p w:rsidR="00871A68" w:rsidRPr="000A24C1" w:rsidRDefault="00871A68" w:rsidP="00871A68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tbl>
      <w:tblPr>
        <w:tblW w:w="15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4"/>
        <w:gridCol w:w="2210"/>
        <w:gridCol w:w="709"/>
        <w:gridCol w:w="3668"/>
        <w:gridCol w:w="3669"/>
        <w:gridCol w:w="1842"/>
        <w:gridCol w:w="3295"/>
      </w:tblGrid>
      <w:tr w:rsidR="001B1232" w:rsidRPr="000A24C1" w:rsidTr="001B1232">
        <w:tc>
          <w:tcPr>
            <w:tcW w:w="484" w:type="dxa"/>
          </w:tcPr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10" w:type="dxa"/>
          </w:tcPr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Этап урока, </w:t>
            </w:r>
          </w:p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09" w:type="dxa"/>
          </w:tcPr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668" w:type="dxa"/>
          </w:tcPr>
          <w:p w:rsidR="001B1232" w:rsidRPr="00416552" w:rsidRDefault="001B1232" w:rsidP="00756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 </w:t>
            </w:r>
          </w:p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3669" w:type="dxa"/>
          </w:tcPr>
          <w:p w:rsidR="0075645C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Деятельность </w:t>
            </w:r>
          </w:p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учащихся</w:t>
            </w:r>
          </w:p>
        </w:tc>
        <w:tc>
          <w:tcPr>
            <w:tcW w:w="1842" w:type="dxa"/>
          </w:tcPr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</w:t>
            </w:r>
          </w:p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3295" w:type="dxa"/>
          </w:tcPr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 </w:t>
            </w:r>
          </w:p>
        </w:tc>
      </w:tr>
      <w:tr w:rsidR="001B1232" w:rsidRPr="000A24C1" w:rsidTr="001B1232">
        <w:tc>
          <w:tcPr>
            <w:tcW w:w="484" w:type="dxa"/>
          </w:tcPr>
          <w:p w:rsidR="001B1232" w:rsidRPr="00416552" w:rsidRDefault="001B1232" w:rsidP="0063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0" w:type="dxa"/>
          </w:tcPr>
          <w:p w:rsidR="001B1232" w:rsidRPr="00416552" w:rsidRDefault="001B1232" w:rsidP="00635C87">
            <w:pPr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Мотивирование к учебной деятельности.</w:t>
            </w:r>
          </w:p>
          <w:p w:rsidR="001B1232" w:rsidRPr="00416552" w:rsidRDefault="001B1232" w:rsidP="00635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мотивировать учащихся к учебной деятельности.</w:t>
            </w:r>
          </w:p>
        </w:tc>
        <w:tc>
          <w:tcPr>
            <w:tcW w:w="709" w:type="dxa"/>
          </w:tcPr>
          <w:p w:rsidR="001B1232" w:rsidRPr="00416552" w:rsidRDefault="00EB31E7" w:rsidP="00635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8" w:type="dxa"/>
          </w:tcPr>
          <w:p w:rsidR="001B1232" w:rsidRPr="00416552" w:rsidRDefault="001B1232" w:rsidP="00663E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</w:rPr>
              <w:t xml:space="preserve"> </w:t>
            </w:r>
            <w:r w:rsidRPr="004165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Приветствует учащихся, проверяет готовность к уроку. Предлагает поприветствовать гостей. </w:t>
            </w:r>
          </w:p>
          <w:p w:rsidR="001B1232" w:rsidRPr="00416552" w:rsidRDefault="001B1232" w:rsidP="00663E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Девизом сегодняшнего урока пусть станет небольшое стихотворение.</w:t>
            </w:r>
          </w:p>
          <w:p w:rsidR="001B1232" w:rsidRPr="00416552" w:rsidRDefault="001B1232" w:rsidP="00663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</w:tcPr>
          <w:p w:rsidR="0075645C" w:rsidRPr="00416552" w:rsidRDefault="0075645C" w:rsidP="00756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Девиз сегодняшнего урока: </w:t>
            </w:r>
          </w:p>
          <w:p w:rsidR="0075645C" w:rsidRPr="00416552" w:rsidRDefault="0075645C" w:rsidP="007564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«Вместе не трудно,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вместе не тесно,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вместе легко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всегда интересно!» </w:t>
            </w:r>
          </w:p>
          <w:p w:rsidR="0075645C" w:rsidRPr="00416552" w:rsidRDefault="0075645C" w:rsidP="00756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Запомни и соблюдай простые правила: </w:t>
            </w:r>
          </w:p>
          <w:p w:rsidR="0075645C" w:rsidRPr="00416552" w:rsidRDefault="0075645C" w:rsidP="0075645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Уважай своего товарища.</w:t>
            </w:r>
          </w:p>
          <w:p w:rsidR="0075645C" w:rsidRPr="00416552" w:rsidRDefault="0075645C" w:rsidP="0075645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Умей каждого выслушать.</w:t>
            </w:r>
          </w:p>
          <w:p w:rsidR="0075645C" w:rsidRPr="00416552" w:rsidRDefault="0075645C" w:rsidP="0075645C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Не согласен – предлагай!</w:t>
            </w:r>
          </w:p>
          <w:p w:rsidR="001B1232" w:rsidRPr="00416552" w:rsidRDefault="001B1232" w:rsidP="0075645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Приветствуют учителя и гостей, проверяют готовность к уроку.</w:t>
            </w:r>
          </w:p>
          <w:p w:rsidR="001B1232" w:rsidRPr="00416552" w:rsidRDefault="001B1232" w:rsidP="00663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Чтоб природе другом стать,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Тайны все её узнать,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Все загадки разгадать,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Научитесь наблюдать,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Будем вместе развивать у себя внимательность,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 поможет всё узнать наша любознательность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1B1232" w:rsidRPr="00416552" w:rsidRDefault="001B1232" w:rsidP="00663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3295" w:type="dxa"/>
          </w:tcPr>
          <w:p w:rsidR="001B1232" w:rsidRPr="00416552" w:rsidRDefault="001B1232" w:rsidP="00663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Регулятивные УУД: </w:t>
            </w:r>
          </w:p>
          <w:p w:rsidR="001B1232" w:rsidRPr="00416552" w:rsidRDefault="001B1232" w:rsidP="00663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волевая </w:t>
            </w:r>
            <w:proofErr w:type="spellStart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, способность к мобилизации сил и энергии.</w:t>
            </w:r>
          </w:p>
          <w:p w:rsidR="001B1232" w:rsidRPr="00416552" w:rsidRDefault="001B1232" w:rsidP="00663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УУД: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поддержание интереса к уроку</w:t>
            </w:r>
            <w:r w:rsidR="00A318AB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B1232" w:rsidRPr="00416552" w:rsidRDefault="001B1232" w:rsidP="00663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Познавательные УУД: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выделение необходимой информации для ответа на вопросы</w:t>
            </w:r>
            <w:r w:rsidR="00A318AB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</w:tc>
      </w:tr>
      <w:tr w:rsidR="001B1232" w:rsidRPr="000A24C1" w:rsidTr="001B1232">
        <w:tc>
          <w:tcPr>
            <w:tcW w:w="484" w:type="dxa"/>
          </w:tcPr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0" w:type="dxa"/>
          </w:tcPr>
          <w:p w:rsidR="001B1232" w:rsidRPr="00416552" w:rsidRDefault="001B1232" w:rsidP="00FA4BD5">
            <w:pPr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Актуализация и фиксирование индивидуального затруднения в пробном учебном действии.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актуализировать работу  по определению темы урока.</w:t>
            </w:r>
          </w:p>
        </w:tc>
        <w:tc>
          <w:tcPr>
            <w:tcW w:w="709" w:type="dxa"/>
          </w:tcPr>
          <w:p w:rsidR="001B1232" w:rsidRPr="00416552" w:rsidRDefault="006F5D04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68" w:type="dxa"/>
          </w:tcPr>
          <w:p w:rsidR="001B1232" w:rsidRPr="00416552" w:rsidRDefault="001B1232" w:rsidP="001B12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- Ребята, о чем мы с вами говорим на уроках окружающего мира?</w:t>
            </w:r>
          </w:p>
          <w:p w:rsidR="001B1232" w:rsidRPr="00416552" w:rsidRDefault="001B1232" w:rsidP="001B12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1232" w:rsidRPr="00416552" w:rsidRDefault="001B1232" w:rsidP="004A64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F5A89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Правильно. О 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чем мы сегодня </w:t>
            </w:r>
            <w:r w:rsidR="001F5A89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будем говорить? </w:t>
            </w:r>
            <w:r w:rsidR="001F5A89"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Ответить на этот вопрос – поможет стихотворение Сергей Михалкова «От кареты до ракеты». Итак – внимательно прослушайте и ответьте на вопрос: о чем это </w:t>
            </w:r>
            <w:r w:rsidR="001F5A89"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стихотворение?</w:t>
            </w:r>
          </w:p>
          <w:p w:rsidR="001B1232" w:rsidRPr="00416552" w:rsidRDefault="001B1232" w:rsidP="001B1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</w:tcPr>
          <w:p w:rsidR="001B1232" w:rsidRPr="00416552" w:rsidRDefault="001B1232" w:rsidP="00663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О я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влениях природы, о растениях, о 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животных, о погоде, о полезных ископаемых.</w:t>
            </w:r>
          </w:p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1232" w:rsidRPr="00416552" w:rsidRDefault="001F5A89" w:rsidP="001F5A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Ребята внимательно слушают стихотворение С.Миха</w:t>
            </w:r>
            <w:r w:rsidR="004A64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лкова в исполнении одноклассника </w:t>
            </w:r>
            <w:r w:rsidRPr="004165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в сопровождении видео.</w:t>
            </w:r>
          </w:p>
          <w:p w:rsidR="00EF289E" w:rsidRPr="00416552" w:rsidRDefault="00EF289E" w:rsidP="00EF289E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Люди ездили по свету,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F289E" w:rsidRPr="00416552" w:rsidRDefault="00EF289E" w:rsidP="00EF289E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Усадив себя в карету.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F289E" w:rsidRPr="00416552" w:rsidRDefault="00EF289E" w:rsidP="00EF289E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 пришел двадцатый век –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F289E" w:rsidRPr="00416552" w:rsidRDefault="00EF289E" w:rsidP="00EF289E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Сел в машину человек.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F289E" w:rsidRPr="00416552" w:rsidRDefault="00EF289E" w:rsidP="00EF289E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Тут пошло такое дело!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F289E" w:rsidRPr="00416552" w:rsidRDefault="00EF289E" w:rsidP="00EF289E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городах затарахтело.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F289E" w:rsidRPr="00416552" w:rsidRDefault="00EF289E" w:rsidP="00EF289E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Шум моторов, шорох шин –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F289E" w:rsidRPr="00416552" w:rsidRDefault="00EF289E" w:rsidP="00EF289E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Мчатся тысячи машин.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F289E" w:rsidRPr="00416552" w:rsidRDefault="00EF289E" w:rsidP="00EF289E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паровые тихоходы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F289E" w:rsidRPr="00416552" w:rsidRDefault="00EF289E" w:rsidP="00EF289E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Забирались пешеходы.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F289E" w:rsidRPr="00416552" w:rsidRDefault="00EF289E" w:rsidP="00EF289E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могли они в пути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EF289E" w:rsidRPr="00416552" w:rsidRDefault="00EF289E" w:rsidP="00EF289E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ходу легко сойти.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1B1232" w:rsidRPr="00416552" w:rsidRDefault="00EF289E" w:rsidP="004A64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теперь под стук колес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 везет электровоз.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успел двух слов сказать -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Смотришь: надо вылезать!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Корабли такими были -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 игрушечные, плыли.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Плыли месяц, плыли год</w:t>
            </w:r>
            <w:proofErr w:type="gramStart"/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…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оявился пароход!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сегодня в океаны</w:t>
            </w:r>
            <w:proofErr w:type="gramStart"/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ыплывают великаны.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Удивляет белый свет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Быстрота морских ракет.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Лишь одним ветрам послушный,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Поднимался шар воздушный.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Человек умел мечтать,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Человек хотел летать!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Миновал за годом год</w:t>
            </w:r>
            <w:proofErr w:type="gramStart"/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…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оявился самолет!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кресло сел, завтрак съел.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Что такое? Прилетел!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Ну, а это, ну, а это -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Кругосветная ракета!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 кареты до ракет!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Это чудо или нет?</w:t>
            </w:r>
            <w:r w:rsidRPr="0041655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42" w:type="dxa"/>
          </w:tcPr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Фронтальная </w:t>
            </w:r>
          </w:p>
        </w:tc>
        <w:tc>
          <w:tcPr>
            <w:tcW w:w="3295" w:type="dxa"/>
          </w:tcPr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УУД: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способность принять учебную задачу, поддержание интереса к уроку, способность начинать и заканчивать действие в нужный момент.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Познавательные УУД: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выделение необходимой информации для решения задач, поиск способов решения. 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Коммуникативные УУД: 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выражать свои мысли с достаточной полнотой и точностью, умение слушать и понимать речь других, учитывать разные мнения.</w:t>
            </w:r>
          </w:p>
        </w:tc>
      </w:tr>
      <w:tr w:rsidR="001B1232" w:rsidRPr="000A24C1" w:rsidTr="001B1232">
        <w:tc>
          <w:tcPr>
            <w:tcW w:w="484" w:type="dxa"/>
          </w:tcPr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10" w:type="dxa"/>
          </w:tcPr>
          <w:p w:rsidR="001B1232" w:rsidRPr="00416552" w:rsidRDefault="001B1232" w:rsidP="00E15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Выявление места и причины затруднения.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Цель: согласовать цель и тему урока.</w:t>
            </w:r>
          </w:p>
        </w:tc>
        <w:tc>
          <w:tcPr>
            <w:tcW w:w="709" w:type="dxa"/>
          </w:tcPr>
          <w:p w:rsidR="001B1232" w:rsidRPr="00416552" w:rsidRDefault="006F5D04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68" w:type="dxa"/>
          </w:tcPr>
          <w:p w:rsidR="001F5A89" w:rsidRPr="00416552" w:rsidRDefault="001B1232" w:rsidP="007564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F5A89" w:rsidRPr="00416552">
              <w:rPr>
                <w:rFonts w:ascii="Times New Roman" w:hAnsi="Times New Roman" w:cs="Times New Roman"/>
                <w:sz w:val="24"/>
                <w:szCs w:val="24"/>
              </w:rPr>
              <w:t>О чем говорится в стихотворении С. Михалкова?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5A89" w:rsidRPr="00416552" w:rsidRDefault="001F5A89" w:rsidP="001F5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Каким одним словом можно назвать все то, что вы сейчас перечислили?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165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- Как вы думаете, о чем же мы будем говорить на уроке?  </w:t>
            </w:r>
          </w:p>
          <w:p w:rsidR="0075645C" w:rsidRPr="00416552" w:rsidRDefault="001F5A89" w:rsidP="005F51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Тема нашего урока так и называется: «Какой бывает транспорт?»</w:t>
            </w:r>
            <w:r w:rsidRPr="00416552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1B1232" w:rsidRPr="00416552" w:rsidRDefault="001B1232" w:rsidP="001B12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F51FB" w:rsidRPr="00416552">
              <w:rPr>
                <w:rFonts w:ascii="Times New Roman" w:hAnsi="Times New Roman" w:cs="Times New Roman"/>
                <w:sz w:val="24"/>
                <w:szCs w:val="24"/>
              </w:rPr>
              <w:t>Какие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вопросы </w:t>
            </w:r>
            <w:r w:rsidR="005F51FB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можно задать 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к слову «транспорт».</w:t>
            </w:r>
          </w:p>
          <w:p w:rsidR="001B1232" w:rsidRPr="00416552" w:rsidRDefault="001B1232" w:rsidP="001B12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F7B" w:rsidRPr="00416552" w:rsidRDefault="00DB2F7B" w:rsidP="001B12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F7B" w:rsidRPr="00416552" w:rsidRDefault="00DB2F7B" w:rsidP="001B12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F7B" w:rsidRPr="00416552" w:rsidRDefault="00DB2F7B" w:rsidP="001B12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F7B" w:rsidRPr="00416552" w:rsidRDefault="00DB2F7B" w:rsidP="001B12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F7B" w:rsidRPr="00416552" w:rsidRDefault="00DB2F7B" w:rsidP="001B123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1FB" w:rsidRPr="00416552" w:rsidRDefault="005F51F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232" w:rsidRPr="00416552" w:rsidRDefault="001B1232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 Посмотрите, сколько вопросов. Конечно, на все вопросы мы в рамках урока ответить не можем, поэтому берём только три:</w:t>
            </w:r>
          </w:p>
          <w:p w:rsidR="001B1232" w:rsidRPr="00416552" w:rsidRDefault="001B1232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1. Что такое транспорт?</w:t>
            </w:r>
          </w:p>
          <w:p w:rsidR="001B1232" w:rsidRPr="00416552" w:rsidRDefault="001B1232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2. Какой бывает транспорт?</w:t>
            </w:r>
          </w:p>
          <w:p w:rsidR="001B1232" w:rsidRPr="00416552" w:rsidRDefault="001B1232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3. Какие необычные виды транспорта существуют?</w:t>
            </w:r>
          </w:p>
          <w:p w:rsidR="001B1232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 Откройте учебник, посмотрите, чему мы будем учиться на уроке.</w:t>
            </w:r>
          </w:p>
        </w:tc>
        <w:tc>
          <w:tcPr>
            <w:tcW w:w="3669" w:type="dxa"/>
          </w:tcPr>
          <w:p w:rsidR="001B1232" w:rsidRPr="00416552" w:rsidRDefault="001F5A89" w:rsidP="001B1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О машинах, о кораблях, о самолетах, о ракетах.</w:t>
            </w:r>
          </w:p>
          <w:p w:rsidR="001B1232" w:rsidRPr="00416552" w:rsidRDefault="001F5A89" w:rsidP="001B1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- Транспорт.</w:t>
            </w:r>
          </w:p>
          <w:p w:rsidR="001B1232" w:rsidRPr="00416552" w:rsidRDefault="001B1232" w:rsidP="001B1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1232" w:rsidRPr="00416552" w:rsidRDefault="001B1232" w:rsidP="001B1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5A89" w:rsidRPr="00416552" w:rsidRDefault="001F5A89" w:rsidP="00DB2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 Мы будем говорить о транспорте.</w:t>
            </w:r>
          </w:p>
          <w:p w:rsidR="0075645C" w:rsidRPr="00416552" w:rsidRDefault="0075645C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1FB" w:rsidRPr="00416552" w:rsidRDefault="005F51F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1FB" w:rsidRPr="00416552" w:rsidRDefault="005F51F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Что такое транспорт? 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 Какой бывает транспорт?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 Что относится к транспорту?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- Для чего нужен транспорт?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- Где бывает транспорт? 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Есть ли новые виды транспорта? 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Какие необычные виды транспорта? 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 Сколько видов транспорта?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- Как разобраться в огромном количестве видов транспорта, на какие группы можно разделить весь транспорт? 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5645C" w:rsidRPr="00416552" w:rsidRDefault="0075645C" w:rsidP="00DB2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FB" w:rsidRPr="00416552" w:rsidRDefault="005F51FB" w:rsidP="00DB2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Дети читают тему и цели урока из учебника</w:t>
            </w:r>
            <w:r w:rsidR="005F51FB" w:rsidRPr="004165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Фронтальная </w:t>
            </w:r>
          </w:p>
        </w:tc>
        <w:tc>
          <w:tcPr>
            <w:tcW w:w="3295" w:type="dxa"/>
          </w:tcPr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Коммуникативные УУД: 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выражать свои мысли с достаточной полнотой и чёткостью, умение слушать и понимать речь других, 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учитывать разные мнения.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Регулятивные УУД: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ставить цель занятия.</w:t>
            </w:r>
          </w:p>
        </w:tc>
      </w:tr>
      <w:tr w:rsidR="001B1232" w:rsidRPr="000A24C1" w:rsidTr="001B1232">
        <w:tc>
          <w:tcPr>
            <w:tcW w:w="484" w:type="dxa"/>
          </w:tcPr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10" w:type="dxa"/>
          </w:tcPr>
          <w:p w:rsidR="001B1232" w:rsidRPr="00416552" w:rsidRDefault="001B1232" w:rsidP="00E15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Построение проекта выхода из затруднения (цель и тема, способ, план, средство).</w:t>
            </w:r>
          </w:p>
          <w:p w:rsidR="001B1232" w:rsidRPr="00416552" w:rsidRDefault="001B1232" w:rsidP="00E15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формировать 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понятие «Транспорт», составить схему «Виды транспорта».</w:t>
            </w:r>
          </w:p>
        </w:tc>
        <w:tc>
          <w:tcPr>
            <w:tcW w:w="709" w:type="dxa"/>
          </w:tcPr>
          <w:p w:rsidR="001B1232" w:rsidRPr="00416552" w:rsidRDefault="006F5D04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68" w:type="dxa"/>
          </w:tcPr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Где или как мы можем добыть ответ на  1 вопрос?  </w:t>
            </w:r>
          </w:p>
          <w:p w:rsidR="00A318AB" w:rsidRPr="00416552" w:rsidRDefault="00A318A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 Сейчас вы будете работать группами, обратите внимание на правила работы в группе.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1-я гр. – спрашивает у гостей, 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2-я гр. – работает со словарем,</w:t>
            </w:r>
          </w:p>
          <w:p w:rsidR="00DB2F7B" w:rsidRPr="00416552" w:rsidRDefault="004A6491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DB2F7B" w:rsidRPr="00416552">
              <w:rPr>
                <w:rFonts w:ascii="Times New Roman" w:hAnsi="Times New Roman" w:cs="Times New Roman"/>
                <w:sz w:val="24"/>
                <w:szCs w:val="24"/>
              </w:rPr>
              <w:t>-я гр. -  ищет в интернете.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(На работу 3 мин.)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i/>
                <w:sz w:val="24"/>
                <w:szCs w:val="24"/>
              </w:rPr>
              <w:t>На доске появляется запись: транспорт,  стрелки и несколько значений слова.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1232" w:rsidRPr="00416552" w:rsidRDefault="00FB05A4" w:rsidP="00FA4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16552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Для чего служит транспорт?</w:t>
            </w:r>
          </w:p>
        </w:tc>
        <w:tc>
          <w:tcPr>
            <w:tcW w:w="3669" w:type="dxa"/>
          </w:tcPr>
          <w:p w:rsidR="001B1232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Словарь, спросить у взрослых, найти ответ в интернете.</w:t>
            </w: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F7B" w:rsidRPr="00416552" w:rsidRDefault="00DB2F7B" w:rsidP="00DB2F7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i/>
                <w:sz w:val="24"/>
                <w:szCs w:val="24"/>
              </w:rPr>
              <w:t>Дети добывают знания в соответствии с заданиями, обсуждают в группе и докладывают на класс</w:t>
            </w:r>
            <w:r w:rsidR="005F51FB" w:rsidRPr="00416552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416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 человек </w:t>
            </w:r>
            <w:r w:rsidRPr="0041655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от группы.</w:t>
            </w:r>
          </w:p>
          <w:p w:rsidR="00FB05A4" w:rsidRPr="00416552" w:rsidRDefault="00FB05A4" w:rsidP="00DB2F7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B05A4" w:rsidRPr="00416552" w:rsidRDefault="00FB05A4" w:rsidP="00DB2F7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B05A4" w:rsidRPr="00416552" w:rsidRDefault="00FB05A4" w:rsidP="00DB2F7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B05A4" w:rsidRPr="00416552" w:rsidRDefault="00FB05A4" w:rsidP="00DB2F7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B05A4" w:rsidRPr="00416552" w:rsidRDefault="00FB05A4" w:rsidP="00DB2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 Перевозить грузы, пассажиров, путешествовать, спасать.</w:t>
            </w:r>
          </w:p>
        </w:tc>
        <w:tc>
          <w:tcPr>
            <w:tcW w:w="1842" w:type="dxa"/>
          </w:tcPr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Фронтальная работа,</w:t>
            </w:r>
          </w:p>
          <w:p w:rsidR="001B1232" w:rsidRPr="00416552" w:rsidRDefault="00EB31E7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1B1232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рупповая работа</w:t>
            </w:r>
          </w:p>
        </w:tc>
        <w:tc>
          <w:tcPr>
            <w:tcW w:w="3295" w:type="dxa"/>
          </w:tcPr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Познавательные УУД: 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поиск и выделение необходимой информации при решении задач, выбор эффективного способа решения, формирование мыслительных операций: 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анализ, сравнение, обобщение</w:t>
            </w:r>
            <w:r w:rsidR="00A318AB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Регулятивные УУД: 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планировать последо</w:t>
            </w:r>
            <w:r w:rsidR="00A318AB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вательность выполнения действий.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Коммуникативные УУД: 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выражать свои мысли с достаточной полнотой и точностью, умение слушать и слышать других, учитывать разные мнения,  умение сотрудничать с учителем и со сверстниками</w:t>
            </w:r>
            <w:r w:rsidR="00A318AB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1232" w:rsidRPr="000A24C1" w:rsidTr="001B1232">
        <w:tc>
          <w:tcPr>
            <w:tcW w:w="484" w:type="dxa"/>
          </w:tcPr>
          <w:p w:rsidR="001B1232" w:rsidRPr="00416552" w:rsidRDefault="00FB05A4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210" w:type="dxa"/>
          </w:tcPr>
          <w:p w:rsidR="001B1232" w:rsidRPr="00416552" w:rsidRDefault="001B1232" w:rsidP="00E159A0">
            <w:pPr>
              <w:pStyle w:val="a3"/>
              <w:spacing w:before="0" w:beforeAutospacing="0" w:after="0" w:afterAutospacing="0"/>
              <w:jc w:val="both"/>
            </w:pPr>
            <w:r w:rsidRPr="00416552">
              <w:rPr>
                <w:rStyle w:val="a4"/>
              </w:rPr>
              <w:t>Реализация построенного проекта.</w:t>
            </w:r>
          </w:p>
          <w:p w:rsidR="001B1232" w:rsidRPr="00416552" w:rsidRDefault="001B1232" w:rsidP="00E15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</w:t>
            </w:r>
            <w:r w:rsidR="00416552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схемы «Виды транспорта», 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понятие о специальном транспорте, его особенностях, познакомить с необычным видом транспорта.</w:t>
            </w:r>
          </w:p>
        </w:tc>
        <w:tc>
          <w:tcPr>
            <w:tcW w:w="709" w:type="dxa"/>
          </w:tcPr>
          <w:p w:rsidR="001B1232" w:rsidRPr="00416552" w:rsidRDefault="006F5D04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68" w:type="dxa"/>
          </w:tcPr>
          <w:p w:rsidR="009E36C3" w:rsidRPr="00416552" w:rsidRDefault="009E36C3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Мы </w:t>
            </w:r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подошли ко 2 </w:t>
            </w:r>
            <w:proofErr w:type="gramStart"/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>вопросу</w:t>
            </w:r>
            <w:proofErr w:type="gramEnd"/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>: к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акой бывает транспорт? Предлагаю поработать в группах.</w:t>
            </w:r>
          </w:p>
          <w:p w:rsidR="009E36C3" w:rsidRPr="00416552" w:rsidRDefault="009E36C3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У </w:t>
            </w:r>
            <w:r w:rsidR="003B123F" w:rsidRPr="00416552">
              <w:rPr>
                <w:rFonts w:ascii="Times New Roman" w:hAnsi="Times New Roman" w:cs="Times New Roman"/>
                <w:sz w:val="24"/>
                <w:szCs w:val="24"/>
              </w:rPr>
              <w:t>меня на магнитной доске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картинки различных видов транспорта.   Ра</w:t>
            </w:r>
            <w:r w:rsidR="003B123F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зделите все картинки на группы 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в зависимости от выполняемой работы.</w:t>
            </w:r>
          </w:p>
          <w:p w:rsidR="00AC17E5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B1FCD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группа: </w:t>
            </w:r>
            <w:r w:rsidR="009E36C3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виды 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транспорта в зависимости от того, </w:t>
            </w:r>
            <w:r w:rsidR="009E36C3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где работает транспорт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6C3" w:rsidRPr="00416552">
              <w:rPr>
                <w:rFonts w:ascii="Times New Roman" w:hAnsi="Times New Roman" w:cs="Times New Roman"/>
                <w:sz w:val="24"/>
                <w:szCs w:val="24"/>
              </w:rPr>
              <w:t>(наземный – водный –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6C3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воздушный – подземный); </w:t>
            </w:r>
          </w:p>
          <w:p w:rsidR="00AC17E5" w:rsidRPr="00416552" w:rsidRDefault="00CB1FCD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2 группа:</w:t>
            </w:r>
            <w:r w:rsidR="009E36C3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виды транспорта в зависимости от того какую работу выполняет  транспорт</w:t>
            </w:r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6C3" w:rsidRPr="00416552">
              <w:rPr>
                <w:rFonts w:ascii="Times New Roman" w:hAnsi="Times New Roman" w:cs="Times New Roman"/>
                <w:sz w:val="24"/>
                <w:szCs w:val="24"/>
              </w:rPr>
              <w:t>(грузовой – легковой – специальны</w:t>
            </w:r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>й);</w:t>
            </w:r>
            <w:r w:rsidR="009E36C3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36C3" w:rsidRPr="00416552" w:rsidRDefault="00CB1FCD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3 группа:</w:t>
            </w:r>
            <w:r w:rsidR="009E36C3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виды транспорта в зависимости от количества пассажиров и владельца транспортом (личный</w:t>
            </w:r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E36C3" w:rsidRPr="004165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36C3" w:rsidRPr="004165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proofErr w:type="gramEnd"/>
            <w:r w:rsidR="009E36C3" w:rsidRPr="00416552">
              <w:rPr>
                <w:rFonts w:ascii="Times New Roman" w:hAnsi="Times New Roman" w:cs="Times New Roman"/>
                <w:sz w:val="24"/>
                <w:szCs w:val="24"/>
              </w:rPr>
              <w:t>бщественный)</w:t>
            </w:r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7E5" w:rsidRPr="00416552" w:rsidRDefault="009E36C3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Ребята,  проверим себя, правы ли мы, правильно разделили на группы?</w:t>
            </w:r>
          </w:p>
          <w:p w:rsidR="009E36C3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E36C3" w:rsidRPr="00416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Сверяемся со схемами на экране).</w:t>
            </w:r>
          </w:p>
          <w:p w:rsidR="009E36C3" w:rsidRPr="00416552" w:rsidRDefault="009E36C3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 Как вы думаете, почему этот вид транспорта назван</w:t>
            </w:r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8A2D79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« специальным»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17E5" w:rsidRPr="00416552" w:rsidRDefault="00AC17E5" w:rsidP="00AC17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6C3" w:rsidRPr="00416552" w:rsidRDefault="009E36C3" w:rsidP="00142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Вспомните</w:t>
            </w:r>
            <w:proofErr w:type="gramEnd"/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по каким телефонам вызывают эти машины?</w:t>
            </w:r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42BA4" w:rsidRPr="00416552" w:rsidRDefault="00142BA4" w:rsidP="00142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D79" w:rsidRPr="00416552" w:rsidRDefault="008A2D79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D79" w:rsidRPr="00416552" w:rsidRDefault="008A2D79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1FB" w:rsidRPr="00416552" w:rsidRDefault="005F51FB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232" w:rsidRPr="00416552" w:rsidRDefault="009E36C3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-Ребята, мы ответили на второй вопрос?</w:t>
            </w:r>
            <w:r w:rsidR="00142BA4"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69" w:type="dxa"/>
          </w:tcPr>
          <w:p w:rsidR="00AC17E5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B1232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i/>
                <w:sz w:val="24"/>
                <w:szCs w:val="24"/>
              </w:rPr>
              <w:t>Дети работают в группах, а затем  по одному представителю  выходят к доске и выступают.</w:t>
            </w:r>
          </w:p>
          <w:p w:rsidR="00AC17E5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i/>
                <w:sz w:val="24"/>
                <w:szCs w:val="24"/>
              </w:rPr>
              <w:t>(Учитель помогает фиксировать схемы на доске.)</w:t>
            </w:r>
          </w:p>
          <w:p w:rsidR="00AC17E5" w:rsidRPr="00416552" w:rsidRDefault="00AC17E5" w:rsidP="00AC17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7E5" w:rsidRPr="00416552" w:rsidRDefault="00AC17E5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Слово « </w:t>
            </w:r>
            <w:proofErr w:type="gramStart"/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специальный</w:t>
            </w:r>
            <w:proofErr w:type="gramEnd"/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» в переводе с латинского языка означает « особый». Эти машины вызывают, если требуется помощь.</w:t>
            </w:r>
          </w:p>
          <w:p w:rsidR="00142BA4" w:rsidRPr="00416552" w:rsidRDefault="00142BA4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, пожарная помощь</w:t>
            </w:r>
          </w:p>
          <w:p w:rsidR="00142BA4" w:rsidRPr="00416552" w:rsidRDefault="00142BA4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>02,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полиция</w:t>
            </w:r>
          </w:p>
          <w:p w:rsidR="00142BA4" w:rsidRPr="00416552" w:rsidRDefault="00142BA4" w:rsidP="00AC1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>03,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скорая помощь</w:t>
            </w:r>
          </w:p>
          <w:p w:rsidR="00AC17E5" w:rsidRPr="00416552" w:rsidRDefault="00142BA4" w:rsidP="00142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C17E5" w:rsidRPr="0041655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, газовая помощь</w:t>
            </w:r>
          </w:p>
          <w:p w:rsidR="005F51FB" w:rsidRPr="00416552" w:rsidRDefault="00142BA4" w:rsidP="00142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- 112, служба спасения МЧС</w:t>
            </w:r>
          </w:p>
          <w:p w:rsidR="004A6491" w:rsidRDefault="004A6491" w:rsidP="00142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491" w:rsidRDefault="004A6491" w:rsidP="00142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BA4" w:rsidRPr="00416552" w:rsidRDefault="00142BA4" w:rsidP="00142B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 Да, ответили.</w:t>
            </w:r>
          </w:p>
        </w:tc>
        <w:tc>
          <w:tcPr>
            <w:tcW w:w="1842" w:type="dxa"/>
          </w:tcPr>
          <w:p w:rsidR="001B1232" w:rsidRPr="00416552" w:rsidRDefault="001B1232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Фронтальная </w:t>
            </w:r>
            <w:r w:rsidR="00EB31E7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работа, групповая работа</w:t>
            </w:r>
          </w:p>
        </w:tc>
        <w:tc>
          <w:tcPr>
            <w:tcW w:w="3295" w:type="dxa"/>
          </w:tcPr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Познавательные УУД: 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находить и выделять необходимую информацию, умение обосновать выбор решения,  осознано строить речевое высказывание.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Регулятивные УУД: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проговаривать последовательность  действий,  формирование познавательной инициативы.</w:t>
            </w:r>
            <w:proofErr w:type="gramEnd"/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Коммуникативные УУД: 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сотрудничать с учителем, сверстниками, вступать в диалог, участвовать в обсуждении  задания.</w:t>
            </w:r>
          </w:p>
        </w:tc>
      </w:tr>
      <w:tr w:rsidR="001B1232" w:rsidRPr="000A24C1" w:rsidTr="001B1232">
        <w:tc>
          <w:tcPr>
            <w:tcW w:w="484" w:type="dxa"/>
          </w:tcPr>
          <w:p w:rsidR="001B1232" w:rsidRPr="00416552" w:rsidRDefault="00FB05A4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10" w:type="dxa"/>
          </w:tcPr>
          <w:p w:rsidR="001B1232" w:rsidRPr="00416552" w:rsidRDefault="001B1232" w:rsidP="00FB05A4">
            <w:pPr>
              <w:pStyle w:val="a3"/>
              <w:spacing w:before="0" w:beforeAutospacing="0" w:after="0" w:afterAutospacing="0"/>
              <w:rPr>
                <w:rStyle w:val="a4"/>
              </w:rPr>
            </w:pPr>
            <w:r w:rsidRPr="00416552">
              <w:rPr>
                <w:rStyle w:val="a4"/>
              </w:rPr>
              <w:t>Первичное закрепление с проговариванием во внешней речи.</w:t>
            </w:r>
          </w:p>
          <w:p w:rsidR="001B1232" w:rsidRPr="00416552" w:rsidRDefault="001B1232" w:rsidP="00FB05A4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</w:rPr>
            </w:pPr>
            <w:r w:rsidRPr="00416552">
              <w:t>Цель:</w:t>
            </w:r>
            <w:r w:rsidR="00416552" w:rsidRPr="00416552">
              <w:t xml:space="preserve"> закрепление знаний о видах транспорта. </w:t>
            </w:r>
          </w:p>
        </w:tc>
        <w:tc>
          <w:tcPr>
            <w:tcW w:w="709" w:type="dxa"/>
          </w:tcPr>
          <w:p w:rsidR="001B1232" w:rsidRPr="00416552" w:rsidRDefault="006F5D04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8" w:type="dxa"/>
          </w:tcPr>
          <w:p w:rsidR="001B1232" w:rsidRPr="00416552" w:rsidRDefault="005F51FB" w:rsidP="005F5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«Что у кого?»</w:t>
            </w:r>
          </w:p>
          <w:p w:rsidR="00CB1FCD" w:rsidRPr="00416552" w:rsidRDefault="00CB1FCD" w:rsidP="00CB1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– У человека глаза, а у автомобиля?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– У человека сердце, а у автомобиля? 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br/>
              <w:t>– У человека ноги, а у автомобиля?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br/>
              <w:t>– У человека кровь, а у автомобиля?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– Человек вытирает руками, а у автомобиля?  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br/>
              <w:t>– Для переноски вещей у человека есть сумка, а у автомобиля?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br/>
              <w:t>– Человек может заболеть, а у автомобиля?</w:t>
            </w:r>
          </w:p>
        </w:tc>
        <w:tc>
          <w:tcPr>
            <w:tcW w:w="3669" w:type="dxa"/>
          </w:tcPr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</w:p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</w:p>
          <w:p w:rsidR="001B1232" w:rsidRPr="00416552" w:rsidRDefault="00CB1FCD" w:rsidP="00CB1FCD">
            <w:pPr>
              <w:pStyle w:val="a3"/>
              <w:spacing w:before="0" w:beforeAutospacing="0" w:after="0" w:afterAutospacing="0"/>
            </w:pPr>
            <w:r w:rsidRPr="00416552">
              <w:t>- Фары.</w:t>
            </w:r>
          </w:p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</w:p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  <w:r w:rsidRPr="00416552">
              <w:t>- Мотор.</w:t>
            </w:r>
          </w:p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</w:p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  <w:r w:rsidRPr="00416552">
              <w:t>- Колеса.</w:t>
            </w:r>
          </w:p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</w:p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  <w:r w:rsidRPr="00416552">
              <w:t>- Бензин.</w:t>
            </w:r>
          </w:p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</w:p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  <w:r w:rsidRPr="00416552">
              <w:t>- Дворниками.</w:t>
            </w:r>
          </w:p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</w:p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  <w:r w:rsidRPr="00416552">
              <w:t>- Багажник.</w:t>
            </w:r>
          </w:p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</w:p>
          <w:p w:rsidR="00CB1FCD" w:rsidRPr="00416552" w:rsidRDefault="00CB1FCD" w:rsidP="00CB1FCD">
            <w:pPr>
              <w:pStyle w:val="a3"/>
              <w:spacing w:before="0" w:beforeAutospacing="0" w:after="0" w:afterAutospacing="0"/>
            </w:pPr>
            <w:r w:rsidRPr="00416552">
              <w:t>- Ломается.</w:t>
            </w:r>
            <w:r w:rsidRPr="00416552">
              <w:br/>
            </w:r>
          </w:p>
        </w:tc>
        <w:tc>
          <w:tcPr>
            <w:tcW w:w="1842" w:type="dxa"/>
          </w:tcPr>
          <w:p w:rsidR="001B1232" w:rsidRPr="00416552" w:rsidRDefault="00EB31E7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 работа</w:t>
            </w:r>
          </w:p>
        </w:tc>
        <w:tc>
          <w:tcPr>
            <w:tcW w:w="3295" w:type="dxa"/>
          </w:tcPr>
          <w:p w:rsidR="00416552" w:rsidRPr="00416552" w:rsidRDefault="00416552" w:rsidP="0041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Коммуникативные УУД: </w:t>
            </w:r>
          </w:p>
          <w:p w:rsidR="00416552" w:rsidRPr="00416552" w:rsidRDefault="00416552" w:rsidP="0041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сотрудничать в коллективе.</w:t>
            </w:r>
          </w:p>
          <w:p w:rsidR="001B1232" w:rsidRPr="00416552" w:rsidRDefault="00416552" w:rsidP="0041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Регулятивные УУД: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способность к мобилизации сил и энергии, эмоциональный  настрой на уроке.</w:t>
            </w:r>
          </w:p>
        </w:tc>
      </w:tr>
      <w:tr w:rsidR="001B1232" w:rsidRPr="000A24C1" w:rsidTr="001B1232">
        <w:tc>
          <w:tcPr>
            <w:tcW w:w="484" w:type="dxa"/>
          </w:tcPr>
          <w:p w:rsidR="001B1232" w:rsidRPr="00416552" w:rsidRDefault="00FB05A4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0" w:type="dxa"/>
          </w:tcPr>
          <w:p w:rsidR="001B1232" w:rsidRPr="00416552" w:rsidRDefault="001B1232" w:rsidP="00FB05A4">
            <w:pPr>
              <w:pStyle w:val="a3"/>
              <w:spacing w:before="0" w:beforeAutospacing="0" w:after="0" w:afterAutospacing="0"/>
              <w:rPr>
                <w:rStyle w:val="a4"/>
              </w:rPr>
            </w:pPr>
            <w:r w:rsidRPr="00416552">
              <w:rPr>
                <w:rStyle w:val="a4"/>
              </w:rPr>
              <w:t>Самостоятельная работа с самопроверкой</w:t>
            </w:r>
            <w:r w:rsidR="00FB05A4" w:rsidRPr="00416552">
              <w:rPr>
                <w:rStyle w:val="a4"/>
              </w:rPr>
              <w:t xml:space="preserve"> </w:t>
            </w:r>
            <w:r w:rsidRPr="00416552">
              <w:rPr>
                <w:rStyle w:val="a4"/>
              </w:rPr>
              <w:t xml:space="preserve"> </w:t>
            </w:r>
            <w:r w:rsidRPr="00416552">
              <w:rPr>
                <w:rStyle w:val="a4"/>
              </w:rPr>
              <w:lastRenderedPageBreak/>
              <w:t>по эталону.</w:t>
            </w:r>
          </w:p>
          <w:p w:rsidR="001B1232" w:rsidRPr="00416552" w:rsidRDefault="001B1232" w:rsidP="00FB05A4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</w:rPr>
            </w:pPr>
            <w:r w:rsidRPr="00416552">
              <w:t>Цель:</w:t>
            </w:r>
            <w:r w:rsidR="00416552" w:rsidRPr="00416552">
              <w:t xml:space="preserve"> собрать и описать получившийся вид транспорта по полученной схеме.</w:t>
            </w:r>
          </w:p>
        </w:tc>
        <w:tc>
          <w:tcPr>
            <w:tcW w:w="709" w:type="dxa"/>
          </w:tcPr>
          <w:p w:rsidR="001B1232" w:rsidRPr="00416552" w:rsidRDefault="00EB31E7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68" w:type="dxa"/>
          </w:tcPr>
          <w:p w:rsidR="001B1232" w:rsidRPr="00416552" w:rsidRDefault="00FF4180" w:rsidP="00FF4180">
            <w:pPr>
              <w:pStyle w:val="a3"/>
              <w:contextualSpacing/>
              <w:jc w:val="both"/>
            </w:pPr>
            <w:r w:rsidRPr="00416552">
              <w:t xml:space="preserve">- Будете работать в паре. У вас на столах лежат конверты, в которых </w:t>
            </w:r>
            <w:proofErr w:type="spellStart"/>
            <w:r w:rsidRPr="00416552">
              <w:t>пазлы</w:t>
            </w:r>
            <w:proofErr w:type="spellEnd"/>
            <w:r w:rsidRPr="00416552">
              <w:t xml:space="preserve">. Вам нужно их </w:t>
            </w:r>
            <w:r w:rsidRPr="00416552">
              <w:lastRenderedPageBreak/>
              <w:t xml:space="preserve">собрать и описать получившийся вид транспорта. </w:t>
            </w:r>
          </w:p>
        </w:tc>
        <w:tc>
          <w:tcPr>
            <w:tcW w:w="3669" w:type="dxa"/>
          </w:tcPr>
          <w:p w:rsidR="001B1232" w:rsidRPr="00416552" w:rsidRDefault="00A31258" w:rsidP="00A31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Ученики собирают </w:t>
            </w:r>
            <w:proofErr w:type="spellStart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Дают характеристику по плану: </w:t>
            </w:r>
          </w:p>
          <w:p w:rsidR="00A31258" w:rsidRPr="00416552" w:rsidRDefault="00A31258" w:rsidP="00A31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1. Вид транспорта.</w:t>
            </w:r>
          </w:p>
          <w:p w:rsidR="00A31258" w:rsidRPr="00416552" w:rsidRDefault="00A31258" w:rsidP="00A31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 Наземный, водный, воздушный, подземный.</w:t>
            </w:r>
          </w:p>
          <w:p w:rsidR="00A31258" w:rsidRPr="00416552" w:rsidRDefault="00A31258" w:rsidP="00A31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3. Пассажирский, грузовой, специальный.</w:t>
            </w:r>
          </w:p>
          <w:p w:rsidR="00A31258" w:rsidRPr="00416552" w:rsidRDefault="00A31258" w:rsidP="00A31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4. Личный, общественный.</w:t>
            </w:r>
          </w:p>
        </w:tc>
        <w:tc>
          <w:tcPr>
            <w:tcW w:w="1842" w:type="dxa"/>
          </w:tcPr>
          <w:p w:rsidR="001B1232" w:rsidRPr="00416552" w:rsidRDefault="00EB31E7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3295" w:type="dxa"/>
          </w:tcPr>
          <w:p w:rsidR="00951DEA" w:rsidRPr="00416552" w:rsidRDefault="00951DEA" w:rsidP="0095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Познавательные УУД: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обосновать выбор решения,  осознано строить 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речевое высказывание.</w:t>
            </w:r>
          </w:p>
          <w:p w:rsidR="001B1232" w:rsidRPr="00416552" w:rsidRDefault="00951DEA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Регулятивные УУД: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проговаривать последовательность действий,  формирование познавательной инициативы.</w:t>
            </w:r>
            <w:proofErr w:type="gramEnd"/>
          </w:p>
        </w:tc>
      </w:tr>
      <w:tr w:rsidR="001B1232" w:rsidRPr="000A24C1" w:rsidTr="001B1232">
        <w:tc>
          <w:tcPr>
            <w:tcW w:w="484" w:type="dxa"/>
          </w:tcPr>
          <w:p w:rsidR="001B1232" w:rsidRPr="00416552" w:rsidRDefault="00FB05A4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10" w:type="dxa"/>
          </w:tcPr>
          <w:p w:rsidR="001B1232" w:rsidRPr="00416552" w:rsidRDefault="001B1232" w:rsidP="00FB05A4">
            <w:pPr>
              <w:pStyle w:val="a3"/>
              <w:spacing w:before="0" w:beforeAutospacing="0" w:after="0" w:afterAutospacing="0"/>
              <w:rPr>
                <w:rStyle w:val="a4"/>
              </w:rPr>
            </w:pPr>
            <w:r w:rsidRPr="00416552">
              <w:rPr>
                <w:rStyle w:val="a4"/>
              </w:rPr>
              <w:t>Включение в систему знаний и повторение.</w:t>
            </w:r>
          </w:p>
          <w:p w:rsidR="001B1232" w:rsidRPr="00416552" w:rsidRDefault="001B1232" w:rsidP="00FB05A4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</w:rPr>
            </w:pPr>
            <w:r w:rsidRPr="00416552">
              <w:t>Цель:</w:t>
            </w:r>
            <w:r w:rsidR="00951DEA" w:rsidRPr="00416552">
              <w:t xml:space="preserve"> познакомить с необычным видом транспорта.</w:t>
            </w:r>
          </w:p>
        </w:tc>
        <w:tc>
          <w:tcPr>
            <w:tcW w:w="709" w:type="dxa"/>
          </w:tcPr>
          <w:p w:rsidR="001B1232" w:rsidRPr="00416552" w:rsidRDefault="006F5D04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68" w:type="dxa"/>
          </w:tcPr>
          <w:p w:rsidR="00142BA4" w:rsidRPr="00416552" w:rsidRDefault="00142BA4" w:rsidP="00142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- Ребята, у нас остался еще один   вопрос: какие необычные виды транспорта существуют. Как вы думаете можно без подготовки ответить на этот вопрос? </w:t>
            </w:r>
          </w:p>
          <w:p w:rsidR="00A31258" w:rsidRPr="00416552" w:rsidRDefault="00142BA4" w:rsidP="00A31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- У нас было время, мы поискали ответ в Интернете. </w:t>
            </w:r>
            <w:r w:rsidR="00A31258" w:rsidRPr="00416552">
              <w:rPr>
                <w:rFonts w:ascii="Times New Roman" w:hAnsi="Times New Roman" w:cs="Times New Roman"/>
                <w:sz w:val="24"/>
                <w:szCs w:val="24"/>
              </w:rPr>
              <w:t>Некоторые ученики нашего класса подготовили небольшие сообщения на эту тему. Послушайте их выступления.</w:t>
            </w: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B1232" w:rsidRPr="00416552" w:rsidRDefault="001B1232" w:rsidP="00142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9" w:type="dxa"/>
          </w:tcPr>
          <w:p w:rsidR="001B1232" w:rsidRPr="00416552" w:rsidRDefault="00142BA4" w:rsidP="00142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hAnsi="Times New Roman" w:cs="Times New Roman"/>
                <w:sz w:val="24"/>
                <w:szCs w:val="24"/>
              </w:rPr>
              <w:t>- Конечно, нет.</w:t>
            </w:r>
          </w:p>
          <w:p w:rsidR="00A31258" w:rsidRPr="00416552" w:rsidRDefault="00A31258" w:rsidP="00142B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FCD" w:rsidRPr="00416552" w:rsidRDefault="00CB1FCD" w:rsidP="00A31258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B1FCD" w:rsidRPr="00416552" w:rsidRDefault="00CB1FCD" w:rsidP="00A31258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B1FCD" w:rsidRPr="00416552" w:rsidRDefault="00CB1FCD" w:rsidP="00A31258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31258" w:rsidRPr="00416552" w:rsidRDefault="00A31258" w:rsidP="00A31258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Плавающий автобус </w:t>
            </w:r>
            <w:proofErr w:type="spellStart"/>
            <w:r w:rsidRPr="004165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Hippo</w:t>
            </w:r>
            <w:proofErr w:type="spellEnd"/>
            <w:r w:rsidRPr="004165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(Канада)</w:t>
            </w:r>
          </w:p>
          <w:p w:rsidR="00A31258" w:rsidRPr="00416552" w:rsidRDefault="00A31258" w:rsidP="00A31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Канаде, а точнее в ее столице Торонто, вам предложат покататься на плавающем автобусе. Название этого транспортного средства переводится как «бегемот», и оно ему вполне подходит. Автобус начинает свой путь на суше, а потом «легким движением руки» превращается в небольшое судно и движется по поверхности озера Онтарио.  </w:t>
            </w:r>
            <w:r w:rsidRPr="004165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Этот «земноводный» вид транспорта вмещает 40 пассажиров и используется для проведения обзорных экскурсий по Торонто.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 что не упустите своего шанса, покатайтесь на </w:t>
            </w:r>
            <w:proofErr w:type="spellStart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Hippo</w:t>
            </w:r>
            <w:proofErr w:type="spellEnd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Канаде.  </w:t>
            </w:r>
          </w:p>
          <w:p w:rsidR="00A31258" w:rsidRPr="00416552" w:rsidRDefault="00A31258" w:rsidP="00A31258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Автобус </w:t>
            </w:r>
            <w:proofErr w:type="spellStart"/>
            <w:r w:rsidRPr="004165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Wubbo</w:t>
            </w:r>
            <w:proofErr w:type="spellEnd"/>
            <w:r w:rsidRPr="004165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165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Superbus</w:t>
            </w:r>
            <w:proofErr w:type="spellEnd"/>
            <w:r w:rsidRPr="004165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(ОАЭ)</w:t>
            </w:r>
          </w:p>
          <w:p w:rsidR="00A31258" w:rsidRPr="00416552" w:rsidRDefault="00D433E2" w:rsidP="00A3125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A31258" w:rsidRPr="0041655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О роскошной жизни в Объединенных Арабских Эмиратах ходят легенды</w:t>
              </w:r>
            </w:hyperlink>
            <w:r w:rsidR="00A31258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Только </w:t>
            </w:r>
            <w:r w:rsidR="00A31258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посмотрите: у них даже автобус похож </w:t>
            </w:r>
            <w:proofErr w:type="gramStart"/>
            <w:r w:rsidR="00A31258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="00A31258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роскошный </w:t>
            </w:r>
            <w:proofErr w:type="spellStart"/>
            <w:r w:rsidR="00A31258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суперкар</w:t>
            </w:r>
            <w:proofErr w:type="spellEnd"/>
            <w:r w:rsidR="00A31258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Транспортное средство имеет 23 посадочных места и передвигается от </w:t>
            </w:r>
            <w:proofErr w:type="spellStart"/>
            <w:r w:rsidR="00A31258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Дубая</w:t>
            </w:r>
            <w:proofErr w:type="spellEnd"/>
            <w:r w:rsidR="00A31258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="00A31258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Абу-Даби</w:t>
            </w:r>
            <w:proofErr w:type="spellEnd"/>
            <w:r w:rsidR="00A31258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выделенной полосе со скоростью около 250 км/ч. </w:t>
            </w:r>
          </w:p>
          <w:p w:rsidR="00A31258" w:rsidRPr="00416552" w:rsidRDefault="00A31258" w:rsidP="00A3125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Разрабатывался этот автобус в Нидерландах, автором проекта стал </w:t>
            </w:r>
            <w:proofErr w:type="spellStart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Вуббо</w:t>
            </w:r>
            <w:proofErr w:type="spellEnd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Оккельс</w:t>
            </w:r>
            <w:proofErr w:type="spellEnd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, первым из голландцев побывавший в космосе. Наверное, именно поэтому транспортное средство своими очертаниями напоминает космический корабль!</w:t>
            </w:r>
          </w:p>
          <w:p w:rsidR="00A31258" w:rsidRPr="00416552" w:rsidRDefault="00A31258" w:rsidP="00A31258">
            <w:pPr>
              <w:shd w:val="clear" w:color="auto" w:fill="FFFFFF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165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Левитирующий</w:t>
            </w:r>
            <w:proofErr w:type="spellEnd"/>
            <w:r w:rsidRPr="004165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поезд «</w:t>
            </w:r>
            <w:proofErr w:type="spellStart"/>
            <w:r w:rsidRPr="004165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Маглев</w:t>
            </w:r>
            <w:proofErr w:type="spellEnd"/>
            <w:r w:rsidRPr="004165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(Китай)</w:t>
            </w:r>
          </w:p>
          <w:p w:rsidR="00A31258" w:rsidRPr="00416552" w:rsidRDefault="00A31258" w:rsidP="00A3125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Из центра </w:t>
            </w:r>
            <w:hyperlink r:id="rId7" w:history="1">
              <w:r w:rsidRPr="0041655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Шанхая</w:t>
              </w:r>
            </w:hyperlink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 до аэропорта, находящегося в 30 км, этот поезд едет со скоростью 431 км/ч. Казалось бы, скоростными поездами сейчас никого не удивишь, но этот − особенный! Дело в том, что он едет, не касаясь рельсов, а буквально паря над ними. </w:t>
            </w:r>
          </w:p>
          <w:p w:rsidR="00A31258" w:rsidRPr="00416552" w:rsidRDefault="00A31258" w:rsidP="00A3125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поезда «</w:t>
            </w:r>
            <w:proofErr w:type="spellStart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Маглев</w:t>
            </w:r>
            <w:proofErr w:type="spellEnd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» расшифровывается как «магнитная левитация» и объясняет принцип работы этого транспортного средства. Никакой магии, только законы физики!</w:t>
            </w:r>
          </w:p>
          <w:p w:rsidR="00A31258" w:rsidRPr="00416552" w:rsidRDefault="00A31258" w:rsidP="00A31258">
            <w:pPr>
              <w:pStyle w:val="a3"/>
              <w:shd w:val="clear" w:color="auto" w:fill="FFFFFF"/>
              <w:spacing w:before="0" w:beforeAutospacing="0" w:after="0" w:afterAutospacing="0" w:line="315" w:lineRule="atLeast"/>
              <w:jc w:val="center"/>
              <w:rPr>
                <w:b/>
                <w:bCs/>
              </w:rPr>
            </w:pPr>
            <w:r w:rsidRPr="00416552">
              <w:rPr>
                <w:rStyle w:val="a4"/>
              </w:rPr>
              <w:t>Канатная дорога, США</w:t>
            </w:r>
          </w:p>
          <w:p w:rsidR="00A31258" w:rsidRPr="00416552" w:rsidRDefault="00A31258" w:rsidP="00A31258">
            <w:pPr>
              <w:pStyle w:val="a3"/>
              <w:shd w:val="clear" w:color="auto" w:fill="FFFFFF"/>
              <w:spacing w:before="0" w:beforeAutospacing="0" w:after="0" w:afterAutospacing="0" w:line="315" w:lineRule="atLeast"/>
            </w:pPr>
            <w:r w:rsidRPr="00416552">
              <w:t>Канатная дорога острова Рузвельта - это своего рода воздушный трамвай в Нью-</w:t>
            </w:r>
            <w:r w:rsidRPr="00416552">
              <w:lastRenderedPageBreak/>
              <w:t xml:space="preserve">Йорке, который охватывает пролив </w:t>
            </w:r>
            <w:proofErr w:type="spellStart"/>
            <w:r w:rsidRPr="00416552">
              <w:t>Ист-Ривер</w:t>
            </w:r>
            <w:proofErr w:type="spellEnd"/>
            <w:r w:rsidRPr="00416552">
              <w:t xml:space="preserve"> и соединяет остров Рузвельта с Манхэттеном. Каждая кабина вмещает около 110 людей и совершает около 115 поездок в день. Трамвай движется со скоростью примерно 28,8 км/ч и проходит около 940 м за 3 минуты. Она поднимается на 76 м над </w:t>
            </w:r>
            <w:proofErr w:type="spellStart"/>
            <w:r w:rsidRPr="00416552">
              <w:t>Ист-Ривер</w:t>
            </w:r>
            <w:proofErr w:type="spellEnd"/>
            <w:r w:rsidRPr="00416552">
              <w:t xml:space="preserve">, следуя по маршруту с северной стороны Моста </w:t>
            </w:r>
            <w:proofErr w:type="spellStart"/>
            <w:r w:rsidRPr="00416552">
              <w:t>Куинсборо</w:t>
            </w:r>
            <w:proofErr w:type="spellEnd"/>
            <w:r w:rsidRPr="00416552">
              <w:t>, открывая вид на Ист-Сайд в Манхэттене.</w:t>
            </w:r>
          </w:p>
          <w:p w:rsidR="0047789A" w:rsidRPr="00416552" w:rsidRDefault="0047789A" w:rsidP="0047789A">
            <w:pPr>
              <w:pStyle w:val="4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color w:val="000000"/>
              </w:rPr>
            </w:pPr>
            <w:r w:rsidRPr="00416552">
              <w:rPr>
                <w:rStyle w:val="a4"/>
                <w:b/>
                <w:color w:val="000000"/>
              </w:rPr>
              <w:t>Подвесное метро.</w:t>
            </w:r>
          </w:p>
          <w:p w:rsidR="00700C53" w:rsidRPr="00416552" w:rsidRDefault="0047789A" w:rsidP="0047789A">
            <w:pPr>
              <w:pStyle w:val="a3"/>
              <w:shd w:val="clear" w:color="auto" w:fill="FFFFFF"/>
              <w:spacing w:before="0" w:beforeAutospacing="0" w:after="0" w:afterAutospacing="0"/>
            </w:pPr>
            <w:r w:rsidRPr="00416552">
              <w:t xml:space="preserve">Такого вида транспорта вы не увидите нигде, кроме как в немецком городе </w:t>
            </w:r>
            <w:proofErr w:type="spellStart"/>
            <w:r w:rsidRPr="00416552">
              <w:t>Вупперталь</w:t>
            </w:r>
            <w:proofErr w:type="spellEnd"/>
            <w:r w:rsidRPr="00416552">
              <w:t xml:space="preserve">. Более 25 миллионов человек в год перевозят подвесные поезда. Ощущение от поездки очень непривычное, ведь земля проносится внизу, а поезд движется </w:t>
            </w:r>
            <w:proofErr w:type="gramStart"/>
            <w:r w:rsidRPr="00416552">
              <w:t>по</w:t>
            </w:r>
            <w:proofErr w:type="gramEnd"/>
            <w:r w:rsidRPr="00416552">
              <w:t xml:space="preserve"> рельсе, находящейся вверху. За счет этого у пассажиров возникает чувство полета.</w:t>
            </w:r>
          </w:p>
        </w:tc>
        <w:tc>
          <w:tcPr>
            <w:tcW w:w="1842" w:type="dxa"/>
          </w:tcPr>
          <w:p w:rsidR="001B1232" w:rsidRPr="00416552" w:rsidRDefault="00EB31E7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Индивидуальная работа</w:t>
            </w:r>
          </w:p>
        </w:tc>
        <w:tc>
          <w:tcPr>
            <w:tcW w:w="3295" w:type="dxa"/>
          </w:tcPr>
          <w:p w:rsidR="00951DEA" w:rsidRPr="00416552" w:rsidRDefault="00951DEA" w:rsidP="0095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Познавательные УУД: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находить и выделять необходимую информацию, умение обосновать выбор решения,  осознано строить речевое высказывание.</w:t>
            </w:r>
          </w:p>
          <w:p w:rsidR="00951DEA" w:rsidRPr="00416552" w:rsidRDefault="00951DEA" w:rsidP="0095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Регулятивные УУД: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проговаривать последовательность действий,  формирование познавательной инициативы.</w:t>
            </w:r>
            <w:proofErr w:type="gramEnd"/>
          </w:p>
          <w:p w:rsidR="00951DEA" w:rsidRPr="00416552" w:rsidRDefault="00951DEA" w:rsidP="0095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Коммуникативные УУД: </w:t>
            </w:r>
          </w:p>
          <w:p w:rsidR="00951DEA" w:rsidRPr="00416552" w:rsidRDefault="00951DEA" w:rsidP="00951D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выражать свои мысли с достаточной полнотой и точностью, умение слушать и понимать речь других.</w:t>
            </w:r>
          </w:p>
        </w:tc>
      </w:tr>
      <w:tr w:rsidR="001B1232" w:rsidRPr="000A24C1" w:rsidTr="001B1232">
        <w:tc>
          <w:tcPr>
            <w:tcW w:w="484" w:type="dxa"/>
          </w:tcPr>
          <w:p w:rsidR="001B1232" w:rsidRPr="00416552" w:rsidRDefault="00FB05A4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210" w:type="dxa"/>
          </w:tcPr>
          <w:p w:rsidR="001B1232" w:rsidRPr="00416552" w:rsidRDefault="001B1232" w:rsidP="00E159A0">
            <w:pPr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Рефлексия учебной деятельности на уроке.</w:t>
            </w:r>
          </w:p>
          <w:p w:rsidR="001B1232" w:rsidRPr="00416552" w:rsidRDefault="001B1232" w:rsidP="00700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организовать рефлексию и </w:t>
            </w:r>
            <w:r w:rsidR="00B708A1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самооценку собственной деятельности.</w:t>
            </w:r>
          </w:p>
        </w:tc>
        <w:tc>
          <w:tcPr>
            <w:tcW w:w="709" w:type="dxa"/>
          </w:tcPr>
          <w:p w:rsidR="001B1232" w:rsidRPr="00416552" w:rsidRDefault="006F5D04" w:rsidP="00FA4B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68" w:type="dxa"/>
          </w:tcPr>
          <w:p w:rsidR="004A6491" w:rsidRDefault="004A6491" w:rsidP="00B7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так, ребята, подведем итог урока. Какие три вопроса мы поставили в начале урока?</w:t>
            </w:r>
          </w:p>
          <w:p w:rsidR="004A6491" w:rsidRDefault="004A6491" w:rsidP="00B7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Что такое транспорт?</w:t>
            </w:r>
          </w:p>
          <w:p w:rsidR="004A6491" w:rsidRDefault="004A6491" w:rsidP="00B7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-Какой бывает транспорт?</w:t>
            </w:r>
          </w:p>
          <w:p w:rsidR="004A6491" w:rsidRDefault="009366AE" w:rsidP="00B7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366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Как избежать опасных ситуаций связанных с транспортом? (правила поведения)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366AE" w:rsidRDefault="009366AE" w:rsidP="00B7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Домашнее задание по выбору:</w:t>
            </w:r>
          </w:p>
          <w:p w:rsidR="009366AE" w:rsidRDefault="009366AE" w:rsidP="00B7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Придумать и нарисовать экологически чистое транспортное средство будущего.</w:t>
            </w:r>
          </w:p>
          <w:p w:rsidR="009366AE" w:rsidRDefault="009366AE" w:rsidP="00B7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Нарисовать знаки, изображающие, как избежать опасных ситуаций, связанных с транспортными средствами.</w:t>
            </w:r>
          </w:p>
          <w:p w:rsidR="009366AE" w:rsidRDefault="009366AE" w:rsidP="00B7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08A1" w:rsidRPr="00416552" w:rsidRDefault="00B708A1" w:rsidP="00B7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Давайте оценим свою работу на уроке: </w:t>
            </w:r>
          </w:p>
          <w:p w:rsidR="00B708A1" w:rsidRPr="00416552" w:rsidRDefault="00B708A1" w:rsidP="00B7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- кто очень хорошо понял материал и может объяснить товарищу – закрашиваете зеленый сигнал светофора;</w:t>
            </w:r>
          </w:p>
          <w:p w:rsidR="00B708A1" w:rsidRPr="00416552" w:rsidRDefault="00B708A1" w:rsidP="00B708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- кто в чем-то сомневается – желтый;</w:t>
            </w:r>
          </w:p>
          <w:p w:rsidR="00FF4180" w:rsidRPr="00416552" w:rsidRDefault="00B708A1" w:rsidP="00B708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- кто считает, что ему нужно еще поработать над  данной темой – закрашивает красный.</w:t>
            </w:r>
          </w:p>
        </w:tc>
        <w:tc>
          <w:tcPr>
            <w:tcW w:w="3669" w:type="dxa"/>
          </w:tcPr>
          <w:p w:rsidR="004A6491" w:rsidRPr="004A6491" w:rsidRDefault="004A6491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A649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Ученики отвечают на поставленные вопросы.</w:t>
            </w:r>
          </w:p>
          <w:p w:rsidR="004A6491" w:rsidRDefault="004A6491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6491" w:rsidRDefault="004A6491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6491" w:rsidRDefault="004A6491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6491" w:rsidRDefault="004A6491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6491" w:rsidRDefault="004A6491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66AE" w:rsidRDefault="009366AE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366AE" w:rsidRDefault="009366AE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366AE" w:rsidRDefault="009366AE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Ребята записывают домашнее задание (по выбору)</w:t>
            </w:r>
          </w:p>
          <w:p w:rsidR="009366AE" w:rsidRDefault="009366AE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366AE" w:rsidRDefault="009366AE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366AE" w:rsidRDefault="009366AE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366AE" w:rsidRDefault="009366AE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366AE" w:rsidRDefault="009366AE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366AE" w:rsidRDefault="009366AE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366AE" w:rsidRDefault="009366AE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9366AE" w:rsidRDefault="009366AE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B1232" w:rsidRPr="00416552" w:rsidRDefault="00B708A1" w:rsidP="00B75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Оценивают свою работу на уроке</w:t>
            </w:r>
            <w:r w:rsidR="00EB31E7" w:rsidRPr="004165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закрашивая определенный сигнал светофора.</w:t>
            </w:r>
          </w:p>
        </w:tc>
        <w:tc>
          <w:tcPr>
            <w:tcW w:w="1842" w:type="dxa"/>
          </w:tcPr>
          <w:p w:rsidR="001B1232" w:rsidRPr="00416552" w:rsidRDefault="004A6491" w:rsidP="00416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Фронтальная, и</w:t>
            </w:r>
            <w:r w:rsidR="001B1232"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ндивидуальная работа</w:t>
            </w:r>
          </w:p>
        </w:tc>
        <w:tc>
          <w:tcPr>
            <w:tcW w:w="3295" w:type="dxa"/>
          </w:tcPr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Познавательные УУД: 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контролировать и оценивать процесс и результаты деятельности.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Коммуникативные УУД: 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выражать свои мысли с достаточной полнотой и точностью, умение слушать и понимать речь других, </w:t>
            </w: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умение оценивать работу одноклассников и свою</w:t>
            </w:r>
          </w:p>
          <w:p w:rsidR="001B1232" w:rsidRPr="00416552" w:rsidRDefault="001B1232" w:rsidP="00FA4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Регулятивные УУД: </w:t>
            </w:r>
          </w:p>
          <w:p w:rsidR="00EB31E7" w:rsidRPr="00416552" w:rsidRDefault="001B1232" w:rsidP="00EB3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оценка, контроль, коррекция.</w:t>
            </w:r>
            <w:r w:rsidR="00EB31E7" w:rsidRPr="0041655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Личностные УУД: </w:t>
            </w:r>
          </w:p>
          <w:p w:rsidR="001B1232" w:rsidRPr="00416552" w:rsidRDefault="00EB31E7" w:rsidP="00EB3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5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умение оценивать себя при помощи критерия успешности.</w:t>
            </w:r>
          </w:p>
        </w:tc>
      </w:tr>
    </w:tbl>
    <w:p w:rsidR="000438F2" w:rsidRDefault="000438F2" w:rsidP="009366AE">
      <w:pPr>
        <w:spacing w:after="0" w:line="240" w:lineRule="auto"/>
      </w:pPr>
    </w:p>
    <w:sectPr w:rsidR="000438F2" w:rsidSect="002A2F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">
    <w:nsid w:val="16847723"/>
    <w:multiLevelType w:val="hybridMultilevel"/>
    <w:tmpl w:val="79288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457890"/>
    <w:multiLevelType w:val="hybridMultilevel"/>
    <w:tmpl w:val="8B945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70C8B"/>
    <w:multiLevelType w:val="multilevel"/>
    <w:tmpl w:val="AC9EB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3907F5"/>
    <w:multiLevelType w:val="hybridMultilevel"/>
    <w:tmpl w:val="DAFEF39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29B40654"/>
    <w:multiLevelType w:val="hybridMultilevel"/>
    <w:tmpl w:val="C3D8B4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E35712"/>
    <w:multiLevelType w:val="hybridMultilevel"/>
    <w:tmpl w:val="3F4CA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376F7A"/>
    <w:multiLevelType w:val="hybridMultilevel"/>
    <w:tmpl w:val="178EF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944EF1"/>
    <w:multiLevelType w:val="hybridMultilevel"/>
    <w:tmpl w:val="38849CFC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53616CC4"/>
    <w:multiLevelType w:val="hybridMultilevel"/>
    <w:tmpl w:val="BAE8F0B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5DA25C75"/>
    <w:multiLevelType w:val="hybridMultilevel"/>
    <w:tmpl w:val="217A9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F71069"/>
    <w:multiLevelType w:val="hybridMultilevel"/>
    <w:tmpl w:val="7E1C5DEC"/>
    <w:lvl w:ilvl="0" w:tplc="92EE3B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E17BBA"/>
    <w:multiLevelType w:val="hybridMultilevel"/>
    <w:tmpl w:val="12964F0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E3300"/>
    <w:multiLevelType w:val="hybridMultilevel"/>
    <w:tmpl w:val="CAE07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10"/>
  </w:num>
  <w:num w:numId="8">
    <w:abstractNumId w:val="2"/>
  </w:num>
  <w:num w:numId="9">
    <w:abstractNumId w:val="0"/>
  </w:num>
  <w:num w:numId="10">
    <w:abstractNumId w:val="3"/>
  </w:num>
  <w:num w:numId="11">
    <w:abstractNumId w:val="12"/>
  </w:num>
  <w:num w:numId="12">
    <w:abstractNumId w:val="13"/>
  </w:num>
  <w:num w:numId="13">
    <w:abstractNumId w:val="6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A2F60"/>
    <w:rsid w:val="000438F2"/>
    <w:rsid w:val="00142BA4"/>
    <w:rsid w:val="001B1232"/>
    <w:rsid w:val="001E39FF"/>
    <w:rsid w:val="001F5A89"/>
    <w:rsid w:val="002561FE"/>
    <w:rsid w:val="0029092F"/>
    <w:rsid w:val="002A2F60"/>
    <w:rsid w:val="003B123F"/>
    <w:rsid w:val="00416552"/>
    <w:rsid w:val="0047789A"/>
    <w:rsid w:val="004A6487"/>
    <w:rsid w:val="004A6491"/>
    <w:rsid w:val="00566532"/>
    <w:rsid w:val="0059308E"/>
    <w:rsid w:val="005F51FB"/>
    <w:rsid w:val="00635C87"/>
    <w:rsid w:val="00663EC0"/>
    <w:rsid w:val="0069678D"/>
    <w:rsid w:val="006A5B05"/>
    <w:rsid w:val="006B180F"/>
    <w:rsid w:val="006B4992"/>
    <w:rsid w:val="006F5D04"/>
    <w:rsid w:val="00700C53"/>
    <w:rsid w:val="00721347"/>
    <w:rsid w:val="0075645C"/>
    <w:rsid w:val="00760E6E"/>
    <w:rsid w:val="00776543"/>
    <w:rsid w:val="0083345C"/>
    <w:rsid w:val="00871A68"/>
    <w:rsid w:val="008A2D79"/>
    <w:rsid w:val="009366AE"/>
    <w:rsid w:val="00951DEA"/>
    <w:rsid w:val="009837D2"/>
    <w:rsid w:val="009E36C3"/>
    <w:rsid w:val="00A31258"/>
    <w:rsid w:val="00A318AB"/>
    <w:rsid w:val="00AC17E5"/>
    <w:rsid w:val="00B27659"/>
    <w:rsid w:val="00B518AD"/>
    <w:rsid w:val="00B563FB"/>
    <w:rsid w:val="00B708A1"/>
    <w:rsid w:val="00B75ACE"/>
    <w:rsid w:val="00BC2731"/>
    <w:rsid w:val="00CB1FCD"/>
    <w:rsid w:val="00CD2EF7"/>
    <w:rsid w:val="00D433E2"/>
    <w:rsid w:val="00D44CC7"/>
    <w:rsid w:val="00D9572C"/>
    <w:rsid w:val="00DB2F7B"/>
    <w:rsid w:val="00E159A0"/>
    <w:rsid w:val="00EB31E7"/>
    <w:rsid w:val="00EF289E"/>
    <w:rsid w:val="00FB05A4"/>
    <w:rsid w:val="00FF4180"/>
    <w:rsid w:val="00FF4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3FB"/>
  </w:style>
  <w:style w:type="paragraph" w:styleId="4">
    <w:name w:val="heading 4"/>
    <w:basedOn w:val="a"/>
    <w:link w:val="40"/>
    <w:uiPriority w:val="9"/>
    <w:qFormat/>
    <w:rsid w:val="004778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2A2F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3">
    <w:name w:val="Normal (Web)"/>
    <w:basedOn w:val="a"/>
    <w:rsid w:val="002A2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A2F60"/>
    <w:rPr>
      <w:b/>
      <w:bCs/>
    </w:rPr>
  </w:style>
  <w:style w:type="paragraph" w:styleId="a5">
    <w:name w:val="List Paragraph"/>
    <w:basedOn w:val="a"/>
    <w:uiPriority w:val="34"/>
    <w:qFormat/>
    <w:rsid w:val="00BC2731"/>
    <w:pPr>
      <w:ind w:left="720"/>
      <w:contextualSpacing/>
    </w:pPr>
  </w:style>
  <w:style w:type="character" w:customStyle="1" w:styleId="apple-converted-space">
    <w:name w:val="apple-converted-space"/>
    <w:basedOn w:val="a0"/>
    <w:rsid w:val="00FB05A4"/>
  </w:style>
  <w:style w:type="character" w:customStyle="1" w:styleId="40">
    <w:name w:val="Заголовок 4 Знак"/>
    <w:basedOn w:val="a0"/>
    <w:link w:val="4"/>
    <w:uiPriority w:val="9"/>
    <w:rsid w:val="0047789A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omashniy.ru/article/obraz-zhizni-zhenshiny/zhenskiy-otdyh/goroda_mira_vonga_kar_vaya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mashniy.ru/puteshestviya/dubaj_top-7_mest_i_dostoprimechatelnostej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576F0-436B-474B-BDFC-0B1FD9B87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2552</Words>
  <Characters>14550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2016-12-12T11:01:00Z</dcterms:created>
  <dcterms:modified xsi:type="dcterms:W3CDTF">2016-12-20T05:47:00Z</dcterms:modified>
</cp:coreProperties>
</file>