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319" w:rsidRPr="00BB4319" w:rsidRDefault="00BB4319" w:rsidP="00BB4319">
      <w:pPr>
        <w:rPr>
          <w:rFonts w:ascii="Times New Roman" w:hAnsi="Times New Roman" w:cs="Times New Roman"/>
          <w:b/>
        </w:rPr>
      </w:pPr>
      <w:bookmarkStart w:id="0" w:name="_GoBack"/>
      <w:r w:rsidRPr="00BB4319">
        <w:rPr>
          <w:rFonts w:ascii="Times New Roman" w:hAnsi="Times New Roman" w:cs="Times New Roman"/>
          <w:b/>
        </w:rPr>
        <w:t>Урок литературы в 8-м классе "Волхвы не боятся могучих владык..."</w:t>
      </w:r>
    </w:p>
    <w:bookmarkEnd w:id="0"/>
    <w:p w:rsidR="00BB4319" w:rsidRDefault="00BB4319" w:rsidP="00BB4319">
      <w:r>
        <w:t xml:space="preserve">Цели урока: </w:t>
      </w:r>
    </w:p>
    <w:p w:rsidR="00BB4319" w:rsidRDefault="00BB4319" w:rsidP="00BB4319">
      <w:r>
        <w:t>•</w:t>
      </w:r>
      <w:r>
        <w:t xml:space="preserve"> </w:t>
      </w:r>
      <w:r>
        <w:t xml:space="preserve">Познакомить учащихся с историей создания, проблематикой, особенностями языка баллады </w:t>
      </w:r>
      <w:proofErr w:type="spellStart"/>
      <w:r>
        <w:t>А.С.Пушкина</w:t>
      </w:r>
      <w:proofErr w:type="spellEnd"/>
      <w:r>
        <w:t xml:space="preserve"> “Песнь о вещем Олеге”.</w:t>
      </w:r>
    </w:p>
    <w:p w:rsidR="00BB4319" w:rsidRDefault="00BB4319" w:rsidP="00BB4319">
      <w:r>
        <w:t>•</w:t>
      </w:r>
      <w:r>
        <w:t xml:space="preserve"> </w:t>
      </w:r>
      <w:r>
        <w:t>Создать на уроке психологически комфортную атмосферу, для организации работы по изучению и первичному закреплению знаний по теме.</w:t>
      </w:r>
    </w:p>
    <w:p w:rsidR="00BB4319" w:rsidRDefault="00BB4319" w:rsidP="00BB4319">
      <w:r>
        <w:t>•</w:t>
      </w:r>
      <w:r>
        <w:t xml:space="preserve"> </w:t>
      </w:r>
      <w:r>
        <w:t xml:space="preserve">Развивать коммуникативные, </w:t>
      </w:r>
      <w:proofErr w:type="spellStart"/>
      <w:r>
        <w:t>общеучебные</w:t>
      </w:r>
      <w:proofErr w:type="spellEnd"/>
      <w:r>
        <w:t>, исследовательские навыки учащихся.</w:t>
      </w:r>
    </w:p>
    <w:p w:rsidR="00BB4319" w:rsidRDefault="00BB4319" w:rsidP="00BB4319">
      <w:r>
        <w:t>•</w:t>
      </w:r>
      <w:r>
        <w:t xml:space="preserve"> </w:t>
      </w:r>
      <w:r>
        <w:t>Воспитывать любовь, уважение к истории своей страны, творчеству великих, русских писателей.</w:t>
      </w:r>
    </w:p>
    <w:p w:rsidR="00BB4319" w:rsidRDefault="00BB4319" w:rsidP="00BB4319">
      <w:r>
        <w:t>Тип урока: урок изучения нового материала.</w:t>
      </w:r>
    </w:p>
    <w:p w:rsidR="00BB4319" w:rsidRDefault="00BB4319" w:rsidP="00BB4319">
      <w:r>
        <w:t>Форма урока: независимое расследование</w:t>
      </w:r>
    </w:p>
    <w:p w:rsidR="00BB4319" w:rsidRDefault="00BB4319" w:rsidP="00BB4319">
      <w:r>
        <w:t xml:space="preserve">Оборудование: </w:t>
      </w:r>
      <w:proofErr w:type="spellStart"/>
      <w:r>
        <w:t>мультимедиапроектор</w:t>
      </w:r>
      <w:proofErr w:type="spellEnd"/>
      <w:r>
        <w:t xml:space="preserve">, рабочие протоколы, книжная выставка “Страницы прошлого читая”, энциклопедия “Герои русской истории”, “Дело”, CD-ROM “Виртуальная школа Кирилла и </w:t>
      </w:r>
      <w:proofErr w:type="spellStart"/>
      <w:r>
        <w:t>Мефодия</w:t>
      </w:r>
      <w:proofErr w:type="spellEnd"/>
      <w:r>
        <w:t>. Уроки литературы 7-8 класс”, кластер.</w:t>
      </w:r>
    </w:p>
    <w:p w:rsidR="00BB4319" w:rsidRDefault="00BB4319" w:rsidP="00BB4319">
      <w:r>
        <w:t xml:space="preserve">Опережающее задание: сообщение “Южная ссылка А.С. Пушкина”. </w:t>
      </w:r>
    </w:p>
    <w:p w:rsidR="00BB4319" w:rsidRDefault="00BB4319" w:rsidP="00BB4319">
      <w:r>
        <w:t>Ход урока</w:t>
      </w:r>
    </w:p>
    <w:p w:rsidR="00BB4319" w:rsidRDefault="00BB4319" w:rsidP="00BB4319">
      <w:r>
        <w:t xml:space="preserve">I. </w:t>
      </w:r>
      <w:proofErr w:type="spellStart"/>
      <w:r>
        <w:t>Оргмомент</w:t>
      </w:r>
      <w:proofErr w:type="spellEnd"/>
      <w:r>
        <w:t>.</w:t>
      </w:r>
    </w:p>
    <w:p w:rsidR="00BB4319" w:rsidRDefault="00BB4319" w:rsidP="00BB4319">
      <w:r>
        <w:t>II. Вызов.</w:t>
      </w:r>
    </w:p>
    <w:p w:rsidR="00BB4319" w:rsidRDefault="00BB4319" w:rsidP="00BB4319">
      <w:r>
        <w:t>Фонограмма “цыганочка”</w:t>
      </w:r>
    </w:p>
    <w:p w:rsidR="00BB4319" w:rsidRDefault="00BB4319" w:rsidP="00BB4319">
      <w:r>
        <w:t>Цыганка: Ворожу, ворожу</w:t>
      </w:r>
    </w:p>
    <w:p w:rsidR="00BB4319" w:rsidRDefault="00BB4319" w:rsidP="00BB4319">
      <w:r>
        <w:t>Все, что будет предскажу.</w:t>
      </w:r>
    </w:p>
    <w:p w:rsidR="00BB4319" w:rsidRDefault="00BB4319" w:rsidP="00BB4319">
      <w:r>
        <w:t>Ах, дорогой, все вижу, все знаю, душа у тебя светлая, чистая, людям зла ты не желаешь, и за то люди тебя уважают. Только есть у тебя враг один – машина страшная, железная. Ох, и умна та машина-то, приворожила она тебя, если не бросишь её, все в твоей жизни кувырком пойдет. Близких-родных забудешь, друзей предашь, образование не получишь, воровать станешь.</w:t>
      </w:r>
    </w:p>
    <w:p w:rsidR="00BB4319" w:rsidRDefault="00BB4319" w:rsidP="00BB4319">
      <w:r>
        <w:t xml:space="preserve">Что не веришь мне? А ты знаешь, какого я рода древнего? У нас в роду обманщиков не было. Мой предок самому князю Олегу судьбу предсказал. Да не послушал его князь. За то и поплатился жестоко. </w:t>
      </w:r>
    </w:p>
    <w:p w:rsidR="00BB4319" w:rsidRDefault="00BB4319" w:rsidP="00BB4319">
      <w:r>
        <w:t>Что опять сомневаешься? Да об этом сам Пушкин Александр Сергеевич писал. “Песнь о вещем Олеге” читал? Он там моего предка прославляет, за правду и смелость: “Волхвы не боятся могучих владык”, понял? А ты, коли не послушаешь моего совета, беды не минуешь.</w:t>
      </w:r>
    </w:p>
    <w:p w:rsidR="00BB4319" w:rsidRDefault="00BB4319" w:rsidP="00BB4319">
      <w:r>
        <w:t>III. Постановка целей и задач урока.</w:t>
      </w:r>
    </w:p>
    <w:p w:rsidR="00BB4319" w:rsidRDefault="00BB4319" w:rsidP="00BB4319">
      <w:r>
        <w:t xml:space="preserve">- Какая грозная гадалка у нас в гостях. Что означает произнесенная ею цитата: “Волхвы не боятся могучих владык” из “Песни о вещем Олеге” </w:t>
      </w:r>
      <w:proofErr w:type="spellStart"/>
      <w:r>
        <w:t>А.С.Пушкина</w:t>
      </w:r>
      <w:proofErr w:type="spellEnd"/>
      <w:r>
        <w:t xml:space="preserve">? </w:t>
      </w:r>
    </w:p>
    <w:p w:rsidR="00BB4319" w:rsidRDefault="00BB4319" w:rsidP="00BB4319">
      <w:r>
        <w:t>Сегодня на уроке, который так и называется “Волхвы не боятся могучих владык”, мы попытаемся проникнуть в скрытый смысл пушкинских строк, попробуем расшифровать их.</w:t>
      </w:r>
    </w:p>
    <w:p w:rsidR="00BB4319" w:rsidRDefault="00BB4319" w:rsidP="00BB4319">
      <w:r>
        <w:t>- Пройдет урок в форме независимого расследования.</w:t>
      </w:r>
    </w:p>
    <w:p w:rsidR="00BB4319" w:rsidRDefault="00BB4319" w:rsidP="00BB4319">
      <w:r>
        <w:t xml:space="preserve">IV. Изучение нового материала. </w:t>
      </w:r>
    </w:p>
    <w:p w:rsidR="00BB4319" w:rsidRDefault="00BB4319" w:rsidP="00BB4319">
      <w:r>
        <w:lastRenderedPageBreak/>
        <w:t>(Музыка “Человек и закон”)</w:t>
      </w:r>
    </w:p>
    <w:p w:rsidR="00BB4319" w:rsidRDefault="00BB4319" w:rsidP="00BB4319">
      <w:r>
        <w:t>Итак, в работу включаются три следственные группы. Результаты каждая из них оформляет в рабочий протокол и предоставляет его независимым экспертам, которые, в свою очередь, анализируют их, делают выводы по делу и заполняют общий протокол следствия. (кластер) Эксперты также контролируют ход расследования и оценивают активность каждого члена следственных групп на всех этапах нашей работы.</w:t>
      </w:r>
    </w:p>
    <w:p w:rsidR="00BB4319" w:rsidRDefault="00BB4319" w:rsidP="00BB4319">
      <w:r>
        <w:t xml:space="preserve">- Первый вопрос, интересующий следствие, обращался ли </w:t>
      </w:r>
      <w:proofErr w:type="spellStart"/>
      <w:r>
        <w:t>А.С.Пушкин</w:t>
      </w:r>
      <w:proofErr w:type="spellEnd"/>
      <w:r>
        <w:t xml:space="preserve"> в своем творчестве к историческим событиям?</w:t>
      </w:r>
    </w:p>
    <w:p w:rsidR="00BB4319" w:rsidRDefault="00BB4319" w:rsidP="00BB4319">
      <w:r>
        <w:t>1-я группа работает с материалами дела на стр. 7</w:t>
      </w:r>
    </w:p>
    <w:p w:rsidR="00BB4319" w:rsidRDefault="00BB4319" w:rsidP="00BB4319">
      <w:r>
        <w:t>2–я группа анализирует вещественные доказательства, найденные в школьной библиотеке. (выставка книг)</w:t>
      </w:r>
    </w:p>
    <w:p w:rsidR="00BB4319" w:rsidRDefault="00BB4319" w:rsidP="00BB4319">
      <w:r>
        <w:t>3–я группа разбирается в противоречивых данных Интернета.</w:t>
      </w:r>
    </w:p>
    <w:p w:rsidR="00BB4319" w:rsidRDefault="00BB4319" w:rsidP="00BB4319">
      <w:r>
        <w:t>Ответы детей.</w:t>
      </w:r>
    </w:p>
    <w:p w:rsidR="00BB4319" w:rsidRDefault="00BB4319" w:rsidP="00BB4319">
      <w:r>
        <w:t xml:space="preserve">Подведение итогов экспертами (работа над кластером) </w:t>
      </w:r>
    </w:p>
    <w:p w:rsidR="00BB4319" w:rsidRDefault="00BB4319" w:rsidP="00BB4319">
      <w:r>
        <w:t>- Первые результаты расследования получены. Мы выяснили, что в основу сюжета “Песни о вещем Олеге” легло летописное сказание. Можем ли мы сделать вывод, что князь Олег – реальное историческое лицо? Найдите сведения о нем в материалах дела (стр. 3) и в энциклопедиях “Герои русской истории”.</w:t>
      </w:r>
    </w:p>
    <w:p w:rsidR="00BB4319" w:rsidRDefault="00BB4319" w:rsidP="00BB4319">
      <w:r>
        <w:t>Ответы детей.</w:t>
      </w:r>
    </w:p>
    <w:p w:rsidR="00BB4319" w:rsidRDefault="00BB4319" w:rsidP="00BB4319">
      <w:r>
        <w:t xml:space="preserve">- Что известно об Олеге из летописей? </w:t>
      </w:r>
    </w:p>
    <w:p w:rsidR="00BB4319" w:rsidRDefault="00BB4319" w:rsidP="00BB4319">
      <w:r>
        <w:t>- Чем прославился Олег?</w:t>
      </w:r>
    </w:p>
    <w:p w:rsidR="00BB4319" w:rsidRDefault="00BB4319" w:rsidP="00BB4319">
      <w:r>
        <w:t xml:space="preserve">- Как характеризует его летописец? </w:t>
      </w:r>
    </w:p>
    <w:p w:rsidR="00BB4319" w:rsidRDefault="00BB4319" w:rsidP="00BB4319">
      <w:r>
        <w:t>Подведение итогов экспертами (работа над кластером)</w:t>
      </w:r>
    </w:p>
    <w:p w:rsidR="00BB4319" w:rsidRDefault="00BB4319" w:rsidP="00BB4319">
      <w:r>
        <w:t xml:space="preserve">-Благодаря активности следственных групп и экспертов независимое расследование проходит достаточно успешно. </w:t>
      </w:r>
      <w:proofErr w:type="gramStart"/>
      <w:r>
        <w:t>Однако</w:t>
      </w:r>
      <w:proofErr w:type="gramEnd"/>
      <w:r>
        <w:t xml:space="preserve"> чтобы проникнуть в смысл Пушкинских строк, необходим осмотр места происшествия. Итак, следствие ставит перед нами новую задачу - восстановить ход события, описанного А.С. Пушкиным в “Песни о вещем Олеге”.</w:t>
      </w:r>
    </w:p>
    <w:p w:rsidR="00BB4319" w:rsidRDefault="00BB4319" w:rsidP="00BB4319">
      <w:r>
        <w:t xml:space="preserve">- Откройте материалы дела на стр. </w:t>
      </w:r>
      <w:proofErr w:type="gramStart"/>
      <w:r>
        <w:t>8.:</w:t>
      </w:r>
      <w:proofErr w:type="gramEnd"/>
      <w:r>
        <w:t xml:space="preserve"> перед вами рисунки. Это отдельные эпизоды расследуемого события. Благодаря современной технике стало возможным произвести осмотр места происшествия. </w:t>
      </w:r>
    </w:p>
    <w:p w:rsidR="00BB4319" w:rsidRDefault="00BB4319" w:rsidP="00BB4319">
      <w:r>
        <w:t xml:space="preserve">Расправьте плечи, сядьте удобно, следите за осанкой, будьте внимательны к каждой детали. На основе увиденного вам нужно будет составить описание того эпизода, рисунок которого имеется в вашем деле. (CD-ROM “Виртуальная школа Кирилла и </w:t>
      </w:r>
      <w:proofErr w:type="spellStart"/>
      <w:r>
        <w:t>Мефодия</w:t>
      </w:r>
      <w:proofErr w:type="spellEnd"/>
      <w:r>
        <w:t xml:space="preserve">. Уроки литературы 7-8 класс) Мы переносимся в глубь веков. </w:t>
      </w:r>
    </w:p>
    <w:p w:rsidR="00BB4319" w:rsidRDefault="00BB4319" w:rsidP="00BB4319">
      <w:r>
        <w:t xml:space="preserve">- Ребята, мы побывали на месте происшествия благодаря замечательным иллюстрациям </w:t>
      </w:r>
      <w:proofErr w:type="spellStart"/>
      <w:r>
        <w:t>В.М.Васнецова</w:t>
      </w:r>
      <w:proofErr w:type="spellEnd"/>
      <w:r>
        <w:t xml:space="preserve">. </w:t>
      </w:r>
    </w:p>
    <w:p w:rsidR="00BB4319" w:rsidRDefault="00BB4319" w:rsidP="00BB4319">
      <w:r>
        <w:t xml:space="preserve">- Скажите, что позволило нам ощутить атмосферу Древней Руси? </w:t>
      </w:r>
    </w:p>
    <w:p w:rsidR="00BB4319" w:rsidRDefault="00BB4319" w:rsidP="00BB4319">
      <w:r>
        <w:t xml:space="preserve">Ответы детей. </w:t>
      </w:r>
    </w:p>
    <w:p w:rsidR="00BB4319" w:rsidRDefault="00BB4319" w:rsidP="00BB4319">
      <w:r>
        <w:lastRenderedPageBreak/>
        <w:t xml:space="preserve">- Художник показывает историческое прошлое через цветовую гамму, выражения лиц героев, детали одежды. А какими приёмами пользуется поэт, чтобы перенести нас в IX век? </w:t>
      </w:r>
    </w:p>
    <w:p w:rsidR="00BB4319" w:rsidRDefault="00BB4319" w:rsidP="00BB4319">
      <w:r>
        <w:t>- Найдите их в тексте и расшифруйте при помощи словаря устаревших слов и выражений.</w:t>
      </w:r>
    </w:p>
    <w:p w:rsidR="00BB4319" w:rsidRDefault="00BB4319" w:rsidP="00BB4319">
      <w:r>
        <w:t>- Осматривая место происшествия, вы составили описание отдельных эпизодов расследуемого события, посмотрим, что у вас получилось. (выходят к доске и рассказывают по картине об эпизоде)</w:t>
      </w:r>
    </w:p>
    <w:p w:rsidR="00BB4319" w:rsidRDefault="00BB4319" w:rsidP="00BB4319">
      <w:r>
        <w:t>Ответы детей.</w:t>
      </w:r>
    </w:p>
    <w:p w:rsidR="00BB4319" w:rsidRDefault="00BB4319" w:rsidP="00BB4319">
      <w:r>
        <w:t>Подведение итогов экспертами.</w:t>
      </w:r>
    </w:p>
    <w:p w:rsidR="00BB4319" w:rsidRDefault="00BB4319" w:rsidP="00BB4319">
      <w:r>
        <w:t>Еще один этап расследования завершен. Однако смысл пушкинских строк нам до сих пор не ясен. Попробуем, работая с материалами дела на стр. 5, определить жанр данного произведения.</w:t>
      </w:r>
    </w:p>
    <w:p w:rsidR="00BB4319" w:rsidRDefault="00BB4319" w:rsidP="00BB4319">
      <w:r>
        <w:t xml:space="preserve">- Скажите, как звучит произведение? </w:t>
      </w:r>
    </w:p>
    <w:p w:rsidR="00BB4319" w:rsidRDefault="00BB4319" w:rsidP="00BB4319">
      <w:r>
        <w:t xml:space="preserve">- Торжественная неторопливость речи сближает его с жанром оды. Согласны ли вы с этой точкой зрения? </w:t>
      </w:r>
    </w:p>
    <w:p w:rsidR="00BB4319" w:rsidRDefault="00BB4319" w:rsidP="00BB4319">
      <w:r>
        <w:t xml:space="preserve">- К какому же литературному жанру вы отнесете это произведение? Свою точку зрения обоснуйте. </w:t>
      </w:r>
    </w:p>
    <w:p w:rsidR="00BB4319" w:rsidRDefault="00BB4319" w:rsidP="00BB4319">
      <w:r>
        <w:t>-</w:t>
      </w:r>
      <w:proofErr w:type="spellStart"/>
      <w:r>
        <w:t>А.С.Пушкин</w:t>
      </w:r>
      <w:proofErr w:type="spellEnd"/>
      <w:r>
        <w:t xml:space="preserve"> называет свое произведение “</w:t>
      </w:r>
      <w:proofErr w:type="gramStart"/>
      <w:r>
        <w:t>Песнь..</w:t>
      </w:r>
      <w:proofErr w:type="gramEnd"/>
      <w:r>
        <w:t xml:space="preserve">”, приближая его к устному народному творчеству. Какие фольклорные традиции вы заметили в произведении? </w:t>
      </w:r>
    </w:p>
    <w:p w:rsidR="00BB4319" w:rsidRDefault="00BB4319" w:rsidP="00BB4319">
      <w:r>
        <w:t>- Слово экспертам для подведения итогов по вопросу о жанре произведения.</w:t>
      </w:r>
    </w:p>
    <w:p w:rsidR="00174CD5" w:rsidRDefault="00BB4319" w:rsidP="00BB4319">
      <w:r>
        <w:t>Подведение итогов экспертами (работа над кластером).</w:t>
      </w:r>
    </w:p>
    <w:p w:rsidR="00BB4319" w:rsidRDefault="00BB4319" w:rsidP="00BB4319">
      <w:r>
        <w:t>Урок литературы в 8-м классе "Волхвы не боятся могучих владык..."</w:t>
      </w:r>
    </w:p>
    <w:p w:rsidR="00BB4319" w:rsidRDefault="00BB4319" w:rsidP="00BB4319"/>
    <w:p w:rsidR="00BB4319" w:rsidRDefault="00BB4319" w:rsidP="00BB4319">
      <w:r>
        <w:t xml:space="preserve">Цели урока: </w:t>
      </w:r>
    </w:p>
    <w:p w:rsidR="00BB4319" w:rsidRDefault="00BB4319" w:rsidP="00BB4319">
      <w:r>
        <w:t>•</w:t>
      </w:r>
      <w:r>
        <w:tab/>
        <w:t xml:space="preserve">Познакомить учащихся с историей создания, проблематикой, особенностями языка баллады </w:t>
      </w:r>
      <w:proofErr w:type="spellStart"/>
      <w:r>
        <w:t>А.С.Пушкина</w:t>
      </w:r>
      <w:proofErr w:type="spellEnd"/>
      <w:r>
        <w:t xml:space="preserve"> “Песнь о вещем Олеге”.</w:t>
      </w:r>
    </w:p>
    <w:p w:rsidR="00BB4319" w:rsidRDefault="00BB4319" w:rsidP="00BB4319">
      <w:r>
        <w:t>•</w:t>
      </w:r>
      <w:r>
        <w:tab/>
        <w:t>Создать на уроке психологически комфортную атмосферу, для организации работы по изучению и первичному закреплению знаний по теме.</w:t>
      </w:r>
    </w:p>
    <w:p w:rsidR="00BB4319" w:rsidRDefault="00BB4319" w:rsidP="00BB4319">
      <w:r>
        <w:t>•</w:t>
      </w:r>
      <w:r>
        <w:tab/>
        <w:t xml:space="preserve">Развивать коммуникативные, </w:t>
      </w:r>
      <w:proofErr w:type="spellStart"/>
      <w:r>
        <w:t>общеучебные</w:t>
      </w:r>
      <w:proofErr w:type="spellEnd"/>
      <w:r>
        <w:t>, исследовательские навыки учащихся.</w:t>
      </w:r>
    </w:p>
    <w:p w:rsidR="00BB4319" w:rsidRDefault="00BB4319" w:rsidP="00BB4319">
      <w:r>
        <w:t>•</w:t>
      </w:r>
      <w:r>
        <w:tab/>
        <w:t>Воспитывать любовь, уважение к истории своей страны, творчеству великих, русских писателей.</w:t>
      </w:r>
    </w:p>
    <w:p w:rsidR="00BB4319" w:rsidRDefault="00BB4319" w:rsidP="00BB4319">
      <w:r>
        <w:t>Тип урока: урок изучения нового материала.</w:t>
      </w:r>
    </w:p>
    <w:p w:rsidR="00BB4319" w:rsidRDefault="00BB4319" w:rsidP="00BB4319">
      <w:r>
        <w:t>Форма урока: независимое расследование</w:t>
      </w:r>
    </w:p>
    <w:p w:rsidR="00BB4319" w:rsidRDefault="00BB4319" w:rsidP="00BB4319">
      <w:r>
        <w:t xml:space="preserve">Оборудование: </w:t>
      </w:r>
      <w:proofErr w:type="spellStart"/>
      <w:r>
        <w:t>мультимедиапроектор</w:t>
      </w:r>
      <w:proofErr w:type="spellEnd"/>
      <w:r>
        <w:t xml:space="preserve">, рабочие протоколы, книжная выставка “Страницы прошлого читая”, энциклопедия “Герои русской истории”, “Дело”, CD-ROM “Виртуальная школа Кирилла и </w:t>
      </w:r>
      <w:proofErr w:type="spellStart"/>
      <w:r>
        <w:t>Мефодия</w:t>
      </w:r>
      <w:proofErr w:type="spellEnd"/>
      <w:r>
        <w:t>. Уроки литературы 7-8 класс”, кластер.</w:t>
      </w:r>
    </w:p>
    <w:p w:rsidR="00BB4319" w:rsidRDefault="00BB4319" w:rsidP="00BB4319">
      <w:r>
        <w:t xml:space="preserve">Опережающее задание: сообщение “Южная ссылка А.С. Пушкина”. </w:t>
      </w:r>
    </w:p>
    <w:p w:rsidR="00BB4319" w:rsidRDefault="00BB4319" w:rsidP="00BB4319">
      <w:r>
        <w:t>Ход урока</w:t>
      </w:r>
    </w:p>
    <w:p w:rsidR="00BB4319" w:rsidRDefault="00BB4319" w:rsidP="00BB4319">
      <w:r>
        <w:t xml:space="preserve">I. </w:t>
      </w:r>
      <w:proofErr w:type="spellStart"/>
      <w:r>
        <w:t>Оргмомент</w:t>
      </w:r>
      <w:proofErr w:type="spellEnd"/>
      <w:r>
        <w:t>.</w:t>
      </w:r>
    </w:p>
    <w:p w:rsidR="00BB4319" w:rsidRDefault="00BB4319" w:rsidP="00BB4319">
      <w:r>
        <w:lastRenderedPageBreak/>
        <w:t>II. Вызов.</w:t>
      </w:r>
    </w:p>
    <w:p w:rsidR="00BB4319" w:rsidRDefault="00BB4319" w:rsidP="00BB4319">
      <w:r>
        <w:t>Фонограмма “цыганочка”</w:t>
      </w:r>
    </w:p>
    <w:p w:rsidR="00BB4319" w:rsidRDefault="00BB4319" w:rsidP="00BB4319">
      <w:r>
        <w:t>Цыганка: Ворожу, ворожу</w:t>
      </w:r>
    </w:p>
    <w:p w:rsidR="00BB4319" w:rsidRDefault="00BB4319" w:rsidP="00BB4319">
      <w:r>
        <w:t>Все, что будет предскажу.</w:t>
      </w:r>
    </w:p>
    <w:p w:rsidR="00BB4319" w:rsidRDefault="00BB4319" w:rsidP="00BB4319">
      <w:r>
        <w:t>Ах, дорогой, все вижу, все знаю, душа у тебя светлая, чистая, людям зла ты не желаешь, и за то люди тебя уважают. Только есть у тебя враг один – машина страшная, железная. Ох, и умна та машина-то, приворожила она тебя, если не бросишь её, все в твоей жизни кувырком пойдет. Близких-родных забудешь, друзей предашь, образование не получишь, воровать станешь.</w:t>
      </w:r>
    </w:p>
    <w:p w:rsidR="00BB4319" w:rsidRDefault="00BB4319" w:rsidP="00BB4319">
      <w:r>
        <w:t xml:space="preserve">Что не веришь мне? А ты знаешь, какого я рода древнего? У нас в роду обманщиков не было. Мой предок самому князю Олегу судьбу предсказал. Да не послушал его князь. За то и поплатился жестоко. </w:t>
      </w:r>
    </w:p>
    <w:p w:rsidR="00BB4319" w:rsidRDefault="00BB4319" w:rsidP="00BB4319">
      <w:r>
        <w:t>Что опять сомневаешься? Да об этом сам Пушкин Александр Сергеевич писал. “Песнь о вещем Олеге” читал? Он там моего предка прославляет, за правду и смелость: “Волхвы не боятся могучих владык”, понял? А ты, коли не послушаешь моего совета, беды не минуешь.</w:t>
      </w:r>
    </w:p>
    <w:p w:rsidR="00BB4319" w:rsidRDefault="00BB4319" w:rsidP="00BB4319">
      <w:r>
        <w:t>III. Постановка целей и задач урока.</w:t>
      </w:r>
    </w:p>
    <w:p w:rsidR="00BB4319" w:rsidRDefault="00BB4319" w:rsidP="00BB4319">
      <w:r>
        <w:t xml:space="preserve">- Какая грозная гадалка у нас в гостях. Что означает произнесенная ею цитата: “Волхвы не боятся могучих владык” из “Песни о вещем Олеге” </w:t>
      </w:r>
      <w:proofErr w:type="spellStart"/>
      <w:r>
        <w:t>А.С.Пушкина</w:t>
      </w:r>
      <w:proofErr w:type="spellEnd"/>
      <w:r>
        <w:t xml:space="preserve">? </w:t>
      </w:r>
    </w:p>
    <w:p w:rsidR="00BB4319" w:rsidRDefault="00BB4319" w:rsidP="00BB4319">
      <w:r>
        <w:t>Сегодня на уроке, который так и называется “Волхвы не боятся могучих владык”, мы попытаемся проникнуть в скрытый смысл пушкинских строк, попробуем расшифровать их.</w:t>
      </w:r>
    </w:p>
    <w:p w:rsidR="00BB4319" w:rsidRDefault="00BB4319" w:rsidP="00BB4319">
      <w:r>
        <w:t>- Пройдет урок в форме независимого расследования.</w:t>
      </w:r>
    </w:p>
    <w:p w:rsidR="00BB4319" w:rsidRDefault="00BB4319" w:rsidP="00BB4319">
      <w:r>
        <w:t xml:space="preserve">IV. Изучение нового материала. </w:t>
      </w:r>
    </w:p>
    <w:p w:rsidR="00BB4319" w:rsidRDefault="00BB4319" w:rsidP="00BB4319">
      <w:r>
        <w:t>(Музыка “Человек и закон”)</w:t>
      </w:r>
    </w:p>
    <w:p w:rsidR="00BB4319" w:rsidRDefault="00BB4319" w:rsidP="00BB4319">
      <w:r>
        <w:t>Итак, в работу включаются три следственные группы. Результаты каждая из них оформляет в рабочий протокол и предоставляет его независимым экспертам, которые, в свою очередь, анализируют их, делают выводы по делу и заполняют общий протокол следствия. (кластер) Эксперты также контролируют ход расследования и оценивают активность каждого члена следственных групп на всех этапах нашей работы.</w:t>
      </w:r>
    </w:p>
    <w:p w:rsidR="00BB4319" w:rsidRDefault="00BB4319" w:rsidP="00BB4319">
      <w:r>
        <w:t xml:space="preserve">- Первый вопрос, интересующий следствие, обращался ли </w:t>
      </w:r>
      <w:proofErr w:type="spellStart"/>
      <w:r>
        <w:t>А.С.Пушкин</w:t>
      </w:r>
      <w:proofErr w:type="spellEnd"/>
      <w:r>
        <w:t xml:space="preserve"> в своем творчестве к историческим событиям?</w:t>
      </w:r>
    </w:p>
    <w:p w:rsidR="00BB4319" w:rsidRDefault="00BB4319" w:rsidP="00BB4319">
      <w:r>
        <w:t>1-я группа работает с материалами дела на стр. 7</w:t>
      </w:r>
    </w:p>
    <w:p w:rsidR="00BB4319" w:rsidRDefault="00BB4319" w:rsidP="00BB4319">
      <w:r>
        <w:t>2–я группа анализирует вещественные доказательства, найденные в школьной библиотеке. (выставка книг)</w:t>
      </w:r>
    </w:p>
    <w:p w:rsidR="00BB4319" w:rsidRDefault="00BB4319" w:rsidP="00BB4319">
      <w:r>
        <w:t>3–я группа разбирается в противоречивых данных Интернета.</w:t>
      </w:r>
    </w:p>
    <w:p w:rsidR="00BB4319" w:rsidRDefault="00BB4319" w:rsidP="00BB4319">
      <w:r>
        <w:t>Ответы детей.</w:t>
      </w:r>
    </w:p>
    <w:p w:rsidR="00BB4319" w:rsidRDefault="00BB4319" w:rsidP="00BB4319">
      <w:r>
        <w:t xml:space="preserve">Подведение итогов экспертами (работа над кластером) </w:t>
      </w:r>
    </w:p>
    <w:p w:rsidR="00BB4319" w:rsidRDefault="00BB4319" w:rsidP="00BB4319">
      <w:r>
        <w:t>- Первые результаты расследования получены. Мы выяснили, что в основу сюжета “Песни о вещем Олеге” легло летописное сказание. Можем ли мы сделать вывод, что князь Олег – реальное историческое лицо? Найдите сведения о нем в материалах дела (стр. 3) и в энциклопедиях “Герои русской истории”.</w:t>
      </w:r>
    </w:p>
    <w:p w:rsidR="00BB4319" w:rsidRDefault="00BB4319" w:rsidP="00BB4319">
      <w:r>
        <w:lastRenderedPageBreak/>
        <w:t>Ответы детей.</w:t>
      </w:r>
    </w:p>
    <w:p w:rsidR="00BB4319" w:rsidRDefault="00BB4319" w:rsidP="00BB4319">
      <w:r>
        <w:t xml:space="preserve">- Что известно об Олеге из летописей? </w:t>
      </w:r>
    </w:p>
    <w:p w:rsidR="00BB4319" w:rsidRDefault="00BB4319" w:rsidP="00BB4319">
      <w:r>
        <w:t>- Чем прославился Олег?</w:t>
      </w:r>
    </w:p>
    <w:p w:rsidR="00BB4319" w:rsidRDefault="00BB4319" w:rsidP="00BB4319">
      <w:r>
        <w:t xml:space="preserve">- Как характеризует его летописец? </w:t>
      </w:r>
    </w:p>
    <w:p w:rsidR="00BB4319" w:rsidRDefault="00BB4319" w:rsidP="00BB4319">
      <w:r>
        <w:t>Подведение итогов экспертами (работа над кластером)</w:t>
      </w:r>
    </w:p>
    <w:p w:rsidR="00BB4319" w:rsidRDefault="00BB4319" w:rsidP="00BB4319">
      <w:r>
        <w:t xml:space="preserve">-Благодаря активности следственных групп и экспертов независимое расследование проходит достаточно успешно. </w:t>
      </w:r>
      <w:proofErr w:type="gramStart"/>
      <w:r>
        <w:t>Однако</w:t>
      </w:r>
      <w:proofErr w:type="gramEnd"/>
      <w:r>
        <w:t xml:space="preserve"> чтобы проникнуть в смысл Пушкинских строк, необходим осмотр места происшествия. Итак, следствие ставит перед нами новую задачу - восстановить ход события, описанного А.С. Пушкиным в “Песни о вещем Олеге”.</w:t>
      </w:r>
    </w:p>
    <w:p w:rsidR="00BB4319" w:rsidRDefault="00BB4319" w:rsidP="00BB4319">
      <w:r>
        <w:t xml:space="preserve">- Откройте материалы дела на стр. </w:t>
      </w:r>
      <w:proofErr w:type="gramStart"/>
      <w:r>
        <w:t>8.:</w:t>
      </w:r>
      <w:proofErr w:type="gramEnd"/>
      <w:r>
        <w:t xml:space="preserve"> перед вами рисунки. Это отдельные эпизоды расследуемого события. Благодаря современной технике стало возможным произвести осмотр места происшествия. </w:t>
      </w:r>
    </w:p>
    <w:p w:rsidR="00BB4319" w:rsidRDefault="00BB4319" w:rsidP="00BB4319">
      <w:r>
        <w:t xml:space="preserve">Расправьте плечи, сядьте удобно, следите за осанкой, будьте внимательны к каждой детали. На основе увиденного вам нужно будет составить описание того эпизода, рисунок которого имеется в вашем деле. (CD-ROM “Виртуальная школа Кирилла и </w:t>
      </w:r>
      <w:proofErr w:type="spellStart"/>
      <w:r>
        <w:t>Мефодия</w:t>
      </w:r>
      <w:proofErr w:type="spellEnd"/>
      <w:r>
        <w:t xml:space="preserve">. Уроки литературы 7-8 класс) Мы переносимся в глубь веков. </w:t>
      </w:r>
    </w:p>
    <w:p w:rsidR="00BB4319" w:rsidRDefault="00BB4319" w:rsidP="00BB4319">
      <w:r>
        <w:t xml:space="preserve">- Ребята, мы побывали на месте происшествия благодаря замечательным иллюстрациям </w:t>
      </w:r>
      <w:proofErr w:type="spellStart"/>
      <w:r>
        <w:t>В.М.Васнецова</w:t>
      </w:r>
      <w:proofErr w:type="spellEnd"/>
      <w:r>
        <w:t xml:space="preserve">. </w:t>
      </w:r>
    </w:p>
    <w:p w:rsidR="00BB4319" w:rsidRDefault="00BB4319" w:rsidP="00BB4319">
      <w:r>
        <w:t xml:space="preserve">- Скажите, что позволило нам ощутить атмосферу Древней Руси? </w:t>
      </w:r>
    </w:p>
    <w:p w:rsidR="00BB4319" w:rsidRDefault="00BB4319" w:rsidP="00BB4319">
      <w:r>
        <w:t xml:space="preserve">Ответы детей. </w:t>
      </w:r>
    </w:p>
    <w:p w:rsidR="00BB4319" w:rsidRDefault="00BB4319" w:rsidP="00BB4319">
      <w:r>
        <w:t xml:space="preserve">- Художник показывает историческое прошлое через цветовую гамму, выражения лиц героев, детали одежды. А какими приёмами пользуется поэт, чтобы перенести нас в IX век? </w:t>
      </w:r>
    </w:p>
    <w:p w:rsidR="00BB4319" w:rsidRDefault="00BB4319" w:rsidP="00BB4319">
      <w:r>
        <w:t>- Найдите их в тексте и расшифруйте при помощи словаря устаревших слов и выражений.</w:t>
      </w:r>
    </w:p>
    <w:p w:rsidR="00BB4319" w:rsidRDefault="00BB4319" w:rsidP="00BB4319">
      <w:r>
        <w:t>- Осматривая место происшествия, вы составили описание отдельных эпизодов расследуемого события, посмотрим, что у вас получилось. (выходят к доске и рассказывают по картине об эпизоде)</w:t>
      </w:r>
    </w:p>
    <w:p w:rsidR="00BB4319" w:rsidRDefault="00BB4319" w:rsidP="00BB4319">
      <w:r>
        <w:t>Ответы детей.</w:t>
      </w:r>
    </w:p>
    <w:p w:rsidR="00BB4319" w:rsidRDefault="00BB4319" w:rsidP="00BB4319">
      <w:r>
        <w:t>Подведение итогов экспертами.</w:t>
      </w:r>
    </w:p>
    <w:p w:rsidR="00BB4319" w:rsidRDefault="00BB4319" w:rsidP="00BB4319">
      <w:r>
        <w:t>Еще один этап расследования завершен. Однако смысл пушкинских строк нам до сих пор не ясен. Попробуем, работая с материалами дела на стр. 5, определить жанр данного произведения.</w:t>
      </w:r>
    </w:p>
    <w:p w:rsidR="00BB4319" w:rsidRDefault="00BB4319" w:rsidP="00BB4319">
      <w:r>
        <w:t xml:space="preserve">- Скажите, как звучит произведение? </w:t>
      </w:r>
    </w:p>
    <w:p w:rsidR="00BB4319" w:rsidRDefault="00BB4319" w:rsidP="00BB4319">
      <w:r>
        <w:t xml:space="preserve">- Торжественная неторопливость речи сближает его с жанром оды. Согласны ли вы с этой точкой зрения? </w:t>
      </w:r>
    </w:p>
    <w:p w:rsidR="00BB4319" w:rsidRDefault="00BB4319" w:rsidP="00BB4319">
      <w:r>
        <w:t xml:space="preserve">- К какому же литературному жанру вы отнесете это произведение? Свою точку зрения обоснуйте. </w:t>
      </w:r>
    </w:p>
    <w:p w:rsidR="00BB4319" w:rsidRDefault="00BB4319" w:rsidP="00BB4319">
      <w:r>
        <w:t>-</w:t>
      </w:r>
      <w:proofErr w:type="spellStart"/>
      <w:r>
        <w:t>А.С.Пушкин</w:t>
      </w:r>
      <w:proofErr w:type="spellEnd"/>
      <w:r>
        <w:t xml:space="preserve"> называет свое произведение “</w:t>
      </w:r>
      <w:proofErr w:type="gramStart"/>
      <w:r>
        <w:t>Песнь..</w:t>
      </w:r>
      <w:proofErr w:type="gramEnd"/>
      <w:r>
        <w:t xml:space="preserve">”, приближая его к устному народному творчеству. Какие фольклорные традиции вы заметили в произведении? </w:t>
      </w:r>
    </w:p>
    <w:p w:rsidR="00BB4319" w:rsidRDefault="00BB4319" w:rsidP="00BB4319">
      <w:r>
        <w:t>- Слово экспертам для подведения итогов по вопросу о жанре произведения.</w:t>
      </w:r>
    </w:p>
    <w:p w:rsidR="00BB4319" w:rsidRDefault="00BB4319" w:rsidP="00BB4319">
      <w:r>
        <w:t xml:space="preserve">Подведение итогов экспертами (работа над кластером). </w:t>
      </w:r>
    </w:p>
    <w:p w:rsidR="00BB4319" w:rsidRDefault="00BB4319" w:rsidP="00BB4319">
      <w:r>
        <w:lastRenderedPageBreak/>
        <w:t>- “Волхвы не боятся могучих владык”,- произносит кудесник. Что дает ему право так говорить? Для того чтобы сделать правильные выводы составим психологические портреты фигурантов события, а эксперты зафиксируют данные в таблице.</w:t>
      </w:r>
    </w:p>
    <w:p w:rsidR="00BB4319" w:rsidRDefault="00BB4319" w:rsidP="00BB4319">
      <w:r>
        <w:t>Князь</w:t>
      </w:r>
      <w:r>
        <w:tab/>
        <w:t>Старец-кудесник</w:t>
      </w:r>
    </w:p>
    <w:p w:rsidR="00BB4319" w:rsidRDefault="00BB4319" w:rsidP="00BB4319">
      <w:r>
        <w:t>Вещий – мудрый,</w:t>
      </w:r>
    </w:p>
    <w:p w:rsidR="00BB4319" w:rsidRDefault="00BB4319" w:rsidP="00BB4319">
      <w:r>
        <w:t>Справедливый,</w:t>
      </w:r>
    </w:p>
    <w:p w:rsidR="00BB4319" w:rsidRDefault="00BB4319" w:rsidP="00BB4319">
      <w:r>
        <w:t>смелый воин,</w:t>
      </w:r>
    </w:p>
    <w:p w:rsidR="00BB4319" w:rsidRDefault="00BB4319" w:rsidP="00BB4319">
      <w:r>
        <w:t>Щедрый,</w:t>
      </w:r>
    </w:p>
    <w:p w:rsidR="00BB4319" w:rsidRDefault="00BB4319" w:rsidP="00BB4319">
      <w:r>
        <w:t>Надменный,</w:t>
      </w:r>
    </w:p>
    <w:p w:rsidR="00BB4319" w:rsidRDefault="00BB4319" w:rsidP="00BB4319">
      <w:r>
        <w:t>Могучий</w:t>
      </w:r>
      <w:r>
        <w:tab/>
        <w:t>Вдохновенный кудесник,</w:t>
      </w:r>
    </w:p>
    <w:p w:rsidR="00BB4319" w:rsidRDefault="00BB4319" w:rsidP="00BB4319">
      <w:r>
        <w:t>Покорен только</w:t>
      </w:r>
    </w:p>
    <w:p w:rsidR="00BB4319" w:rsidRDefault="00BB4319" w:rsidP="00BB4319">
      <w:r>
        <w:t>высшему божеству,</w:t>
      </w:r>
    </w:p>
    <w:p w:rsidR="00BB4319" w:rsidRDefault="00BB4319" w:rsidP="00BB4319">
      <w:r>
        <w:t>Мудрый,</w:t>
      </w:r>
    </w:p>
    <w:p w:rsidR="00BB4319" w:rsidRDefault="00BB4319" w:rsidP="00BB4319">
      <w:r>
        <w:t>Смелый</w:t>
      </w:r>
    </w:p>
    <w:p w:rsidR="00BB4319" w:rsidRDefault="00BB4319" w:rsidP="00BB4319">
      <w:r>
        <w:t>Подведение итогов экспертами (работа над кластером)</w:t>
      </w:r>
    </w:p>
    <w:p w:rsidR="00BB4319" w:rsidRDefault="00BB4319" w:rsidP="00BB4319">
      <w:r>
        <w:t xml:space="preserve">- Благодаря активности следственных групп и экспертов независимое расследование проходит успешно, мы приближаемся к разгадке пушкинских строк. Обратимся к отрывку из письма </w:t>
      </w:r>
      <w:proofErr w:type="spellStart"/>
      <w:r>
        <w:t>А.С.Пушкина</w:t>
      </w:r>
      <w:proofErr w:type="spellEnd"/>
      <w:r>
        <w:t xml:space="preserve"> А.А. Бестужеву стр. 1: (читается учеником) “Тебе, кажется, “Олег” не нравится; напрасно. Товарищеская любовь старого князя к своему коню и заботливость о его судьбе есть черта трогательного простодушия, да и происшествие само по себе в своей простоте имеет много поэтического”.</w:t>
      </w:r>
    </w:p>
    <w:p w:rsidR="00BB4319" w:rsidRDefault="00BB4319" w:rsidP="00BB4319">
      <w:r>
        <w:t>- В этих строчках материал к размышлению и еще одна подсказка для следствия.</w:t>
      </w:r>
    </w:p>
    <w:p w:rsidR="00BB4319" w:rsidRDefault="00BB4319" w:rsidP="00BB4319">
      <w:r>
        <w:t>- Сравните балладу Пушкина и летописный источник, в чем вы видите разницу? стр. 4</w:t>
      </w:r>
    </w:p>
    <w:p w:rsidR="00BB4319" w:rsidRDefault="00BB4319" w:rsidP="00BB4319">
      <w:r>
        <w:t xml:space="preserve">- Какими эпитетами наградил летописец волхвов, кудесников? </w:t>
      </w:r>
    </w:p>
    <w:p w:rsidR="00BB4319" w:rsidRDefault="00BB4319" w:rsidP="00BB4319">
      <w:r>
        <w:t xml:space="preserve">- Каким предстал перед вами образ кудесника, изображенный Пушкиным? </w:t>
      </w:r>
    </w:p>
    <w:p w:rsidR="00BB4319" w:rsidRDefault="00BB4319" w:rsidP="00BB4319">
      <w:r>
        <w:t xml:space="preserve">Подведение экспертами итогов сравнения летописи и баллады (работа над кластером) </w:t>
      </w:r>
    </w:p>
    <w:p w:rsidR="00BB4319" w:rsidRDefault="00BB4319" w:rsidP="00BB4319">
      <w:r>
        <w:t xml:space="preserve">- Наше независимое расследование близко к завершению, </w:t>
      </w:r>
      <w:proofErr w:type="gramStart"/>
      <w:r>
        <w:t>однако</w:t>
      </w:r>
      <w:proofErr w:type="gramEnd"/>
      <w:r>
        <w:t xml:space="preserve"> чтобы выявить проблему произведения важно знать время его создания и причины, побудившие автора к этому. Данную следственную линию разрабатывала Бутырская Татьяна.</w:t>
      </w:r>
    </w:p>
    <w:p w:rsidR="00BB4319" w:rsidRDefault="00BB4319" w:rsidP="00BB4319">
      <w:r>
        <w:t>Сообщение.</w:t>
      </w:r>
    </w:p>
    <w:p w:rsidR="00BB4319" w:rsidRDefault="00BB4319" w:rsidP="00BB4319">
      <w:r>
        <w:t xml:space="preserve">- Что подтолкнуло поэта создать свободолюбивый образ кудесника? </w:t>
      </w:r>
    </w:p>
    <w:p w:rsidR="00BB4319" w:rsidRDefault="00BB4319" w:rsidP="00BB4319">
      <w:r>
        <w:t>- На стр. 2 материалов дела имеются свидетельские показания литературоведов о проблематике произведения. С каким из них вы согласны? Свою точку зрения обоснуйте текстом баллады.</w:t>
      </w:r>
    </w:p>
    <w:p w:rsidR="00BB4319" w:rsidRDefault="00BB4319" w:rsidP="00BB4319">
      <w:r>
        <w:t xml:space="preserve">Ответы детей. </w:t>
      </w:r>
    </w:p>
    <w:p w:rsidR="00BB4319" w:rsidRDefault="00BB4319" w:rsidP="00BB4319">
      <w:r>
        <w:t xml:space="preserve">- Что означает цитата: “Волхвы не боятся могучих владык”? </w:t>
      </w:r>
    </w:p>
    <w:p w:rsidR="00BB4319" w:rsidRDefault="00BB4319" w:rsidP="00BB4319">
      <w:r>
        <w:t>Подведение экспертами итогов следствия:</w:t>
      </w:r>
    </w:p>
    <w:p w:rsidR="00BB4319" w:rsidRDefault="00BB4319" w:rsidP="00BB4319">
      <w:r>
        <w:lastRenderedPageBreak/>
        <w:t xml:space="preserve">- Наше независимое расследование завершено. Мы выяснили, какой глубокий смысл вложил </w:t>
      </w:r>
      <w:proofErr w:type="spellStart"/>
      <w:r>
        <w:t>А.С.Пушкин</w:t>
      </w:r>
      <w:proofErr w:type="spellEnd"/>
      <w:r>
        <w:t xml:space="preserve"> в слова старика – кудесника.</w:t>
      </w:r>
    </w:p>
    <w:p w:rsidR="00BB4319" w:rsidRDefault="00BB4319" w:rsidP="00BB4319">
      <w:r>
        <w:t xml:space="preserve">Дома я предлагаю вам выучить отрывок из “Песни о вещем Олеге” наизусть, а кто-то, может быть, захочет </w:t>
      </w:r>
      <w:proofErr w:type="spellStart"/>
      <w:r>
        <w:t>проинсценировать</w:t>
      </w:r>
      <w:proofErr w:type="spellEnd"/>
      <w:r>
        <w:t xml:space="preserve"> один из эпизодов баллады. </w:t>
      </w:r>
    </w:p>
    <w:p w:rsidR="00BB4319" w:rsidRDefault="00BB4319" w:rsidP="00BB4319">
      <w:r>
        <w:t>- Федор Михайлович Достоевский сказал когда-то: “У нас все от Пушкина”. И был совершенно прав, потому что именно Пушкин явился создателем русского литературного языка, потому что именно Пушкин стал основоположником исторической литературы в России. Гений Пушкина не превзойден, потому что Пушкин – это сама Россия.</w:t>
      </w:r>
    </w:p>
    <w:p w:rsidR="00BB4319" w:rsidRDefault="00BB4319" w:rsidP="00BB4319">
      <w:r>
        <w:t>Лишь за одну судьбу я поручусь:</w:t>
      </w:r>
    </w:p>
    <w:p w:rsidR="00BB4319" w:rsidRDefault="00BB4319" w:rsidP="00BB4319">
      <w:r>
        <w:t>Поэт, хранимый памятью народа,</w:t>
      </w:r>
    </w:p>
    <w:p w:rsidR="00BB4319" w:rsidRDefault="00BB4319" w:rsidP="00BB4319">
      <w:r>
        <w:t>Он будет жив, пока пребудет Русь,</w:t>
      </w:r>
    </w:p>
    <w:p w:rsidR="00BB4319" w:rsidRDefault="00BB4319" w:rsidP="00BB4319">
      <w:r>
        <w:t>Покуда живы Честь, Любовь, Свобода.</w:t>
      </w:r>
    </w:p>
    <w:p w:rsidR="00BB4319" w:rsidRDefault="00BB4319" w:rsidP="00BB4319"/>
    <w:p w:rsidR="00BB4319" w:rsidRDefault="00BB4319" w:rsidP="00BB4319"/>
    <w:sectPr w:rsidR="00BB4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2C"/>
    <w:rsid w:val="00174CD5"/>
    <w:rsid w:val="001D352C"/>
    <w:rsid w:val="00BB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2BA36-2C50-4413-B2A2-16D5932C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2068</Words>
  <Characters>11794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2016-10-29T04:01:00Z</dcterms:created>
  <dcterms:modified xsi:type="dcterms:W3CDTF">2016-10-29T04:04:00Z</dcterms:modified>
</cp:coreProperties>
</file>