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C94" w:rsidRPr="00646C94" w:rsidRDefault="00646C94" w:rsidP="00646C94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40"/>
          <w:szCs w:val="40"/>
          <w:u w:val="single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i/>
          <w:color w:val="333333"/>
          <w:kern w:val="36"/>
          <w:sz w:val="40"/>
          <w:szCs w:val="40"/>
          <w:u w:val="single"/>
          <w:lang w:eastAsia="ru-RU"/>
        </w:rPr>
        <w:t>Сценарий праздника с использованием русского и мордовского фольклора "Великая Пасха</w:t>
      </w:r>
      <w:bookmarkStart w:id="0" w:name="_GoBack"/>
      <w:bookmarkEnd w:id="0"/>
      <w:r w:rsidRPr="00646C94">
        <w:rPr>
          <w:rFonts w:ascii="Times New Roman" w:eastAsia="Times New Roman" w:hAnsi="Times New Roman" w:cs="Times New Roman"/>
          <w:b/>
          <w:i/>
          <w:color w:val="333333"/>
          <w:kern w:val="36"/>
          <w:sz w:val="40"/>
          <w:szCs w:val="40"/>
          <w:u w:val="single"/>
          <w:lang w:eastAsia="ru-RU"/>
        </w:rPr>
        <w:t>"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Программное содержание: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основы духовной личности на основе народной культуры. Пробуждать интерес, любовь к музыке народной и духовной. Обобщить и синтезировать знания детей о народных праздниках: привить чувство уважения к творческому наследию своего народа. Знакомить с народными обрядами. Способствовать развитию творческих музыкальных способностей.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Предварительная работа: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Беседа, рассматривание книг, альбомов, просмотр видеофильма «Светлая пасха», игровая деятельность, разучивание стихов и песен.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Материалы и оборудование: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Хохломские ложки, два больших расписных платка, ленточки для мордовского танца, испеченные две птички, горка, яйца деревянные и расписные, два листа А3, фломастеры, металлофоны.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Оформление зала: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центральной стене - улыбающееся солнышко, протягивающее в ладошках расписные пасхальные яйца; под ним весенние цветы.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Воздушные шарики, столики с пасхальными атрибутами (расписные яйца, куличи, праздничные открытки)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Выходят три ребенка под мордовскую плясовую музыку.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Реб:                                                                                          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за дальними горами,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за ближними лесами.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Течёт река Белый Ключ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Жили-были два села.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Реб</w:t>
      </w:r>
      <w:proofErr w:type="spellEnd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 хотя говорили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там на разных языках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делу не мешало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друг другу помогали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горе, в радости, в делах.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Реб</w:t>
      </w:r>
      <w:proofErr w:type="spellEnd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Вот эрзянское село-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Левый берег заняло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Правый бере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г-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русский друг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Сеял и пахал вокруг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Реб</w:t>
      </w:r>
      <w:proofErr w:type="spellEnd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Но на празднике всегда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Выходили два села.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весенний праздник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Понаехало гостей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Отворяйте ворота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нам опять пришла Весна.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Выходят ведущие и делают платками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воротики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В эти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воротики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проходят парами все дети и поют.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Песня-хоровод. «Добрая весна» сл. и м. Сидоровой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 1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Шумбратадо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кельге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ялгат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Дети: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Шумбратадо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Вед. 2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Здраствуйте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гости дорогие!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Вед.1: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На дворе 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Весна-красна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 2: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Чем 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Весна-красна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весна?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Выходят чтецы на 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мордовском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Реб</w:t>
      </w:r>
      <w:proofErr w:type="spellEnd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  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Модась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сыргась</w:t>
      </w:r>
      <w:proofErr w:type="spellEnd"/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Пинг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сась</w:t>
      </w:r>
      <w:proofErr w:type="spellEnd"/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Лямбть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вятезе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тундась</w:t>
      </w:r>
      <w:proofErr w:type="spellEnd"/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Нармотне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мораихть</w:t>
      </w:r>
      <w:proofErr w:type="spellEnd"/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Пизот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теихть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(зовут птиц)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Реб</w:t>
      </w:r>
      <w:proofErr w:type="spellEnd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 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Мазыстэ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мазыстэ</w:t>
      </w:r>
      <w:proofErr w:type="spellEnd"/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Тундонь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чись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сась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Палязо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Морозо</w:t>
      </w:r>
      <w:proofErr w:type="spellEnd"/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Масторганть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крадев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Дев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Тундо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патяй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тундо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Седе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курок сак!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Телень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сакалс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кундак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Моро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уставак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Телесь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несы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пензэ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Масторось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лексти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Таргасы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оймензэ</w:t>
      </w:r>
      <w:proofErr w:type="spellEnd"/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Ды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удомсто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Тундо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патяй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гайнек</w:t>
      </w:r>
      <w:proofErr w:type="spellEnd"/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Ды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киштеме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листь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Менельс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минек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сайнек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Косо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налкси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чись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Ков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ливтякшныть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оном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Пиже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палят стыть.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Валдо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бажамонок</w:t>
      </w:r>
      <w:proofErr w:type="spellEnd"/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Весе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топавтыть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Птички, птички 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–т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еплое лето приносящие,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Прилетайте!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Молочным киселем напоим!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Танец мордовский. «</w:t>
      </w:r>
      <w:proofErr w:type="spell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Нармонят</w:t>
      </w:r>
      <w:proofErr w:type="spellEnd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» 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Реб</w:t>
      </w:r>
      <w:proofErr w:type="spellEnd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Что за славный денек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Собирайся народ в хоровод.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Будем кругом ходить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 народ веселить.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Хоровод заведем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Дружно все запоем.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Хоровод «Веснянка». Сл. и м. </w:t>
      </w:r>
      <w:proofErr w:type="spell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О.Девочкиной</w:t>
      </w:r>
      <w:proofErr w:type="spellEnd"/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 2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Эй, веселые ребята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притихли в уголке.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Реб</w:t>
      </w:r>
      <w:proofErr w:type="spellEnd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 мордовского села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приехали сюда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вам пришли мы не одни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Песни, пляски принесли.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Реб</w:t>
      </w:r>
      <w:proofErr w:type="spellEnd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Звонкие резные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Ложки расписные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От зари и до зари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Веселятся ложкари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Подходи, разбирай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нами музыку играй.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Ложкари</w:t>
      </w:r>
      <w:proofErr w:type="gram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proofErr w:type="gramEnd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     (</w:t>
      </w:r>
      <w:proofErr w:type="spellStart"/>
      <w:proofErr w:type="gram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</w:t>
      </w:r>
      <w:proofErr w:type="gramEnd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.н.п</w:t>
      </w:r>
      <w:proofErr w:type="spellEnd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. </w:t>
      </w:r>
      <w:proofErr w:type="gram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«Ах, вы сени мои сени»)</w:t>
      </w:r>
      <w:proofErr w:type="gramEnd"/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Реб</w:t>
      </w:r>
      <w:proofErr w:type="spellEnd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 мы с мордовской песней дружим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 - 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мордовски</w:t>
      </w:r>
      <w:proofErr w:type="spellEnd"/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говорим,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Хорошо 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живем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тужим,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Песню спеть для вас хотим.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Песня на мордовском языке «</w:t>
      </w:r>
      <w:proofErr w:type="spell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Чиньжарамо</w:t>
      </w:r>
      <w:proofErr w:type="spellEnd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Звучит музыка «Светлая пасха»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</w:t>
      </w:r>
      <w:proofErr w:type="gram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Пришла желанная весна,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Ушла зима в седые дали.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Земля воспрянула от сна,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голубая даль ясна,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не терзают нас печали.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Вед: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светит солнышко с небес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Лучом весеннего привета,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Шумит вдали зеленый лес,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гимн звучит: "Христос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оскрес!"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Воистину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оскрес!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(запись колоколов)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Реб</w:t>
      </w:r>
      <w:proofErr w:type="spellEnd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Вот и Пасха к нам пришла -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Праздник милый для меня!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Сколько радости принёс,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печали он унёс.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Реб</w:t>
      </w:r>
      <w:proofErr w:type="spellEnd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Над лугами и полями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ветит солнышко над нами,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Долгожданная весна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Нам день Пасхи принесла.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Реб</w:t>
      </w:r>
      <w:proofErr w:type="spellEnd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Колокол дремавший разбудил поля,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Улыбнулась солнцу сонная земля.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Понеслись удары к синим небесам,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Звонко раздается голос по лесам.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Скрылась за рекою белая луна,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Звонко побежала резвая волна.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Тихая долина отгоняет сон,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Где-то за дорогой замирает звон.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Реб</w:t>
      </w:r>
      <w:proofErr w:type="spellEnd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Хорошо на колокольне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озвонить в колокола,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Чтобы праздник был раздольней,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Чтоб душа запеть могла.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Будто ангельское пенье,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Этот дивный перезвон,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Светлым гимном Воскресенья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азвучал со всех сторон!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Песня «Пасха» </w:t>
      </w:r>
      <w:proofErr w:type="spell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Е.Матвеенко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Дети читают поочередно, расположившись вокруг глобуса.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1-й ребенок.              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Вот какой чудесный дом!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Много есть соседей в нем.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Только кто его построил?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Кто порядок в нем устроил?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2-й 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 б е н о к.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посеял мох, цветочки?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Кто деревьям дал листочки?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3-й 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 б е н о к.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реки кто воды налил?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Кто в них рыбок поселил?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4-й 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 б е н о к.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весной послал к нам лето?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Кто же, кто придумал это?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Кто все так устроить мог?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Все.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Ну конечно, это Бог.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5-й ребенок.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Бога видеть невозможно.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Лишь дела увидеть можно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Т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е, что делает для нас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Каждый день Он, каждый час.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6-й ребенок.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 за что и почему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Благодарны мы Ему.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7-й ребенок.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 Его не огорчать,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Душу надо освящать,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Зла не делать никому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послушным быть Ему.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Зима красна белыми снегами,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Лето - ягодой, грибами,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Осень - житом и снопами,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А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Весняночка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-Весна,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Теплым солнышком красна!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Так давайте же солнышко разбудим!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Хоровод  «Нарядилось солнышко» С.Н. </w:t>
      </w:r>
      <w:proofErr w:type="spell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Хачко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Солнышко: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солнце ясное! Я солнце красное!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Землю я обогреваю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Пасхой всех поздравляю!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Счастья всем желаю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яйцом пасхальным угощаю!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Вот оно какое: большое-пребольшое!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Солнце передает яйцо ведущей, садится.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</w:t>
      </w:r>
      <w:proofErr w:type="gramStart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:</w:t>
      </w:r>
      <w:proofErr w:type="gramEnd"/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 что у него внутри? Что же это за штука такая - ЯЙЦО?!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Яйцо - символ новой жизни, чистой, светлой, символ надежды. Хотите, я вам раскрою маленькую, но очень важную тайну?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Из яйца, из нижней части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ышла мать-Земля сырая.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Из яйца, из верхней части.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Встал высокий свод небесный,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Из желтка, из верхней части,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Солнце светлое явилось,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Из белка, из верхней части.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Ясный месяц появился.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Из яйца, из пестрой части,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Звезда сделались на небе!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Вед:1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амые быстрые! Самые ловкие!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Ну-ка, 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похвалитесь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своею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сноровкою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Наше задание очень несложное.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Для любого вполне 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возможное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 2: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Берешь яйцо, кладешь в ложку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пробегишь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ним немножко.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 1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Кто первый прибежал,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Тот победителем стал!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Проводится </w:t>
      </w: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игра " Бег с яйцом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Играют дети  2 команды. Приготовить 2 яйца, 2 ложки, 4 кубика.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 2: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 теперь, другой народ, не зевай,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 нам на "горку" поспевай!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 1: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 ударьте в грязь лицом,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Поспевайте за яйцом.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Проводится игра "Горка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". Поставить 2 скамейки, 2 стульчика и приготовить 2 яйца. Один конец скамейки поставить на стульчик. Играющий катит яйцо по "горке", подхватывает его и передает следующему игроку и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.д</w:t>
      </w:r>
      <w:proofErr w:type="spellEnd"/>
      <w:proofErr w:type="gramEnd"/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Игра «Раскрась яйцо»</w:t>
      </w: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  <w:t>Вед: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Хорошо весной гулять -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Пасху красную встречать.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Вед: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весенний выйдем луг,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Становитесь, дети, в круг!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Ты мой друг!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я твой друг!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br/>
      </w: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Заплясало все вокруг!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Танец «Балалайка»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            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Ай,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тари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тари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тари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Вам яички принесли!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Вед: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Желтые, красные, яйца - то все разные!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Вы яйца съедайте,</w:t>
      </w: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Пасху нашу вспоминайте!</w:t>
      </w:r>
    </w:p>
    <w:p w:rsidR="00646C94" w:rsidRPr="00646C94" w:rsidRDefault="00646C94" w:rsidP="00646C9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Литература:</w:t>
      </w:r>
    </w:p>
    <w:p w:rsidR="00646C94" w:rsidRPr="00646C94" w:rsidRDefault="00646C94" w:rsidP="00646C9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Картушина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М.Ю. Весенние детские праздники. М. 2013.</w:t>
      </w:r>
    </w:p>
    <w:p w:rsidR="00646C94" w:rsidRPr="00646C94" w:rsidRDefault="00646C94" w:rsidP="00646C9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Антипина Е.А. Весенние праздники в детском саду. Вып.2.М.,2010.</w:t>
      </w:r>
    </w:p>
    <w:p w:rsidR="00646C94" w:rsidRPr="00646C94" w:rsidRDefault="00646C94" w:rsidP="00646C9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Олифирова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Л.А.Солнышко</w:t>
      </w:r>
      <w:proofErr w:type="spell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смеется</w:t>
      </w:r>
      <w:proofErr w:type="gramStart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.М</w:t>
      </w:r>
      <w:proofErr w:type="gramEnd"/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.,2003.</w:t>
      </w:r>
    </w:p>
    <w:p w:rsidR="00646C94" w:rsidRPr="00646C94" w:rsidRDefault="00646C94" w:rsidP="00646C94">
      <w:pPr>
        <w:shd w:val="clear" w:color="auto" w:fill="FFFFFF"/>
        <w:spacing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46C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Материалы с христианского сайта. </w:t>
      </w:r>
      <w:r w:rsidRPr="00646C9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 </w:t>
      </w:r>
    </w:p>
    <w:p w:rsidR="00A10D13" w:rsidRDefault="00A10D13"/>
    <w:sectPr w:rsidR="00A10D13" w:rsidSect="00646C94">
      <w:pgSz w:w="11906" w:h="16838"/>
      <w:pgMar w:top="426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7583A"/>
    <w:multiLevelType w:val="multilevel"/>
    <w:tmpl w:val="C9461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9AB"/>
    <w:rsid w:val="005369AB"/>
    <w:rsid w:val="00646C94"/>
    <w:rsid w:val="00A1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6C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6C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46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6C94"/>
    <w:rPr>
      <w:b/>
      <w:bCs/>
    </w:rPr>
  </w:style>
  <w:style w:type="character" w:customStyle="1" w:styleId="apple-converted-space">
    <w:name w:val="apple-converted-space"/>
    <w:basedOn w:val="a0"/>
    <w:rsid w:val="00646C94"/>
  </w:style>
  <w:style w:type="paragraph" w:styleId="a5">
    <w:name w:val="Balloon Text"/>
    <w:basedOn w:val="a"/>
    <w:link w:val="a6"/>
    <w:uiPriority w:val="99"/>
    <w:semiHidden/>
    <w:unhideWhenUsed/>
    <w:rsid w:val="00646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6C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6C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6C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46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6C94"/>
    <w:rPr>
      <w:b/>
      <w:bCs/>
    </w:rPr>
  </w:style>
  <w:style w:type="character" w:customStyle="1" w:styleId="apple-converted-space">
    <w:name w:val="apple-converted-space"/>
    <w:basedOn w:val="a0"/>
    <w:rsid w:val="00646C94"/>
  </w:style>
  <w:style w:type="paragraph" w:styleId="a5">
    <w:name w:val="Balloon Text"/>
    <w:basedOn w:val="a"/>
    <w:link w:val="a6"/>
    <w:uiPriority w:val="99"/>
    <w:semiHidden/>
    <w:unhideWhenUsed/>
    <w:rsid w:val="00646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6C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5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783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1041</Words>
  <Characters>5937</Characters>
  <Application>Microsoft Office Word</Application>
  <DocSecurity>0</DocSecurity>
  <Lines>49</Lines>
  <Paragraphs>13</Paragraphs>
  <ScaleCrop>false</ScaleCrop>
  <Company>Hewlett-Packard Company</Company>
  <LinksUpToDate>false</LinksUpToDate>
  <CharactersWithSpaces>6965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2016-04-12T08:43:00Z</dcterms:created>
  <dcterms:modified xsi:type="dcterms:W3CDTF">2016-04-12T08:49:00Z</dcterms:modified>
</cp:coreProperties>
</file>