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  <w:r w:rsidRPr="0033375A">
        <w:rPr>
          <w:rFonts w:ascii="Times New Roman" w:hAnsi="Times New Roman" w:cs="Times New Roman"/>
          <w:sz w:val="28"/>
          <w:szCs w:val="28"/>
        </w:rPr>
        <w:t>Отдел образования, спорта и туризма Лепельского райисполкома</w:t>
      </w: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CB0" w:rsidRDefault="00ED7CB0" w:rsidP="00ED7C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ПЛАН-КОНСПЕКТ УРОКА В 5 КЛАССЕ «ЗАВТРАК, ОБЕД</w:t>
      </w:r>
      <w:r w:rsidR="0011214A" w:rsidRPr="0011214A">
        <w:rPr>
          <w:rFonts w:ascii="Times New Roman" w:hAnsi="Times New Roman" w:cs="Times New Roman"/>
          <w:sz w:val="28"/>
          <w:szCs w:val="28"/>
        </w:rPr>
        <w:t xml:space="preserve"> </w:t>
      </w:r>
      <w:r w:rsidR="0011214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УЖИН В АНГЛИЙСКОЙ СЕМЬЕ»</w:t>
      </w: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ОБЛАСТНОГО ЭТАПА КОНКУРСА ПРОФЕССИОНАЛЬНОГО МАСТЕРСТВА ПЕДАГОГИЧЕСКИХ РАБОТНИКОВ «УЧИТЕЛЬ ГОДА РЕСПУБЛИКИ БЕЛАРУСЬ – 2016»</w:t>
      </w: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3375A" w:rsidRDefault="008554EA" w:rsidP="00ED7C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Default="008554EA" w:rsidP="00ED7CB0">
      <w:pPr>
        <w:tabs>
          <w:tab w:val="left" w:pos="99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554EA" w:rsidRPr="0036314F" w:rsidRDefault="008554EA" w:rsidP="009011EB">
      <w:pPr>
        <w:tabs>
          <w:tab w:val="left" w:pos="4253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 w:rsidRPr="0036314F">
        <w:rPr>
          <w:rFonts w:ascii="Times New Roman" w:eastAsia="Calibri" w:hAnsi="Times New Roman" w:cs="Times New Roman"/>
          <w:sz w:val="28"/>
        </w:rPr>
        <w:t>Заяц Екатерина Александровна,</w:t>
      </w:r>
    </w:p>
    <w:p w:rsidR="008554EA" w:rsidRPr="0036314F" w:rsidRDefault="008554EA" w:rsidP="009011EB">
      <w:pPr>
        <w:tabs>
          <w:tab w:val="left" w:pos="4253"/>
          <w:tab w:val="left" w:pos="5970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</w:t>
      </w:r>
      <w:r w:rsidRPr="0036314F">
        <w:rPr>
          <w:rFonts w:ascii="Times New Roman" w:eastAsia="Calibri" w:hAnsi="Times New Roman" w:cs="Times New Roman"/>
          <w:sz w:val="28"/>
        </w:rPr>
        <w:t>читель английского языка ГУО</w:t>
      </w:r>
    </w:p>
    <w:p w:rsidR="008554EA" w:rsidRPr="0036314F" w:rsidRDefault="008554EA" w:rsidP="009011EB">
      <w:pPr>
        <w:tabs>
          <w:tab w:val="left" w:pos="4253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 w:rsidRPr="0036314F">
        <w:rPr>
          <w:rFonts w:ascii="Times New Roman" w:eastAsia="Calibri" w:hAnsi="Times New Roman" w:cs="Times New Roman"/>
          <w:sz w:val="28"/>
        </w:rPr>
        <w:t xml:space="preserve">«Гимназия имени </w:t>
      </w:r>
      <w:proofErr w:type="spellStart"/>
      <w:r w:rsidRPr="0036314F">
        <w:rPr>
          <w:rFonts w:ascii="Times New Roman" w:eastAsia="Calibri" w:hAnsi="Times New Roman" w:cs="Times New Roman"/>
          <w:sz w:val="28"/>
        </w:rPr>
        <w:t>И.М.Ерашова</w:t>
      </w:r>
      <w:proofErr w:type="spellEnd"/>
      <w:r w:rsidRPr="0036314F">
        <w:rPr>
          <w:rFonts w:ascii="Times New Roman" w:eastAsia="Calibri" w:hAnsi="Times New Roman" w:cs="Times New Roman"/>
          <w:sz w:val="28"/>
        </w:rPr>
        <w:t xml:space="preserve"> г. Лепеля"</w:t>
      </w:r>
    </w:p>
    <w:p w:rsidR="008554EA" w:rsidRPr="0036314F" w:rsidRDefault="008554EA" w:rsidP="009011EB">
      <w:pPr>
        <w:tabs>
          <w:tab w:val="left" w:pos="4253"/>
          <w:tab w:val="left" w:pos="5970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 w:rsidRPr="0036314F">
        <w:rPr>
          <w:rFonts w:ascii="Times New Roman" w:eastAsia="Calibri" w:hAnsi="Times New Roman" w:cs="Times New Roman"/>
          <w:sz w:val="28"/>
          <w:lang w:val="en-US"/>
        </w:rPr>
        <w:t>I</w:t>
      </w:r>
      <w:r w:rsidRPr="0036314F">
        <w:rPr>
          <w:rFonts w:ascii="Times New Roman" w:eastAsia="Calibri" w:hAnsi="Times New Roman" w:cs="Times New Roman"/>
          <w:sz w:val="28"/>
        </w:rPr>
        <w:t xml:space="preserve"> квалификационной категории</w:t>
      </w:r>
    </w:p>
    <w:p w:rsidR="008554EA" w:rsidRPr="0036314F" w:rsidRDefault="008554EA" w:rsidP="009011EB">
      <w:pPr>
        <w:tabs>
          <w:tab w:val="left" w:pos="4253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 w:rsidRPr="0036314F">
        <w:rPr>
          <w:rFonts w:ascii="Times New Roman" w:eastAsia="Calibri" w:hAnsi="Times New Roman" w:cs="Times New Roman"/>
          <w:sz w:val="28"/>
        </w:rPr>
        <w:t>8 (029) 217-39-04</w:t>
      </w:r>
    </w:p>
    <w:p w:rsidR="008554EA" w:rsidRPr="0033375A" w:rsidRDefault="008554EA" w:rsidP="009011EB">
      <w:pPr>
        <w:tabs>
          <w:tab w:val="left" w:pos="4253"/>
        </w:tabs>
        <w:spacing w:after="0" w:line="360" w:lineRule="auto"/>
        <w:ind w:left="5387"/>
        <w:rPr>
          <w:rFonts w:ascii="Times New Roman" w:eastAsia="Calibri" w:hAnsi="Times New Roman" w:cs="Times New Roman"/>
          <w:sz w:val="28"/>
        </w:rPr>
      </w:pPr>
      <w:r w:rsidRPr="0036314F">
        <w:rPr>
          <w:rFonts w:ascii="Times New Roman" w:eastAsia="Calibri" w:hAnsi="Times New Roman" w:cs="Times New Roman"/>
          <w:sz w:val="28"/>
          <w:lang w:val="en-US"/>
        </w:rPr>
        <w:t>e</w:t>
      </w:r>
      <w:r w:rsidRPr="0036314F">
        <w:rPr>
          <w:rFonts w:ascii="Times New Roman" w:eastAsia="Calibri" w:hAnsi="Times New Roman" w:cs="Times New Roman"/>
          <w:sz w:val="28"/>
        </w:rPr>
        <w:t>-</w:t>
      </w:r>
      <w:r w:rsidRPr="0036314F">
        <w:rPr>
          <w:rFonts w:ascii="Times New Roman" w:eastAsia="Calibri" w:hAnsi="Times New Roman" w:cs="Times New Roman"/>
          <w:sz w:val="28"/>
          <w:lang w:val="en-US"/>
        </w:rPr>
        <w:t>mail</w:t>
      </w:r>
      <w:r w:rsidRPr="0036314F">
        <w:rPr>
          <w:rFonts w:ascii="Times New Roman" w:eastAsia="Calibri" w:hAnsi="Times New Roman" w:cs="Times New Roman"/>
          <w:sz w:val="28"/>
        </w:rPr>
        <w:t>:</w:t>
      </w:r>
      <w:proofErr w:type="spellStart"/>
      <w:r w:rsidRPr="0036314F">
        <w:rPr>
          <w:rFonts w:ascii="Times New Roman" w:eastAsia="Calibri" w:hAnsi="Times New Roman" w:cs="Times New Roman"/>
          <w:sz w:val="28"/>
          <w:lang w:val="en-US"/>
        </w:rPr>
        <w:t>zayats</w:t>
      </w:r>
      <w:proofErr w:type="spellEnd"/>
      <w:r w:rsidRPr="0036314F">
        <w:rPr>
          <w:rFonts w:ascii="Times New Roman" w:eastAsia="Calibri" w:hAnsi="Times New Roman" w:cs="Times New Roman"/>
          <w:sz w:val="28"/>
        </w:rPr>
        <w:t>.</w:t>
      </w:r>
      <w:proofErr w:type="spellStart"/>
      <w:r w:rsidRPr="0036314F">
        <w:rPr>
          <w:rFonts w:ascii="Times New Roman" w:eastAsia="Calibri" w:hAnsi="Times New Roman" w:cs="Times New Roman"/>
          <w:sz w:val="28"/>
          <w:lang w:val="en-US"/>
        </w:rPr>
        <w:t>ks</w:t>
      </w:r>
      <w:proofErr w:type="spellEnd"/>
      <w:r w:rsidRPr="0036314F">
        <w:rPr>
          <w:rFonts w:ascii="Times New Roman" w:eastAsia="Calibri" w:hAnsi="Times New Roman" w:cs="Times New Roman"/>
          <w:sz w:val="28"/>
        </w:rPr>
        <w:t>@</w:t>
      </w:r>
      <w:r w:rsidRPr="0036314F">
        <w:rPr>
          <w:rFonts w:ascii="Times New Roman" w:eastAsia="Calibri" w:hAnsi="Times New Roman" w:cs="Times New Roman"/>
          <w:sz w:val="28"/>
          <w:lang w:val="en-US"/>
        </w:rPr>
        <w:t>mail</w:t>
      </w:r>
      <w:r w:rsidRPr="0036314F">
        <w:rPr>
          <w:rFonts w:ascii="Times New Roman" w:eastAsia="Calibri" w:hAnsi="Times New Roman" w:cs="Times New Roman"/>
          <w:sz w:val="28"/>
        </w:rPr>
        <w:t>.</w:t>
      </w:r>
      <w:proofErr w:type="spellStart"/>
      <w:r w:rsidRPr="0036314F">
        <w:rPr>
          <w:rFonts w:ascii="Times New Roman" w:eastAsia="Calibri" w:hAnsi="Times New Roman" w:cs="Times New Roman"/>
          <w:sz w:val="28"/>
          <w:lang w:val="en-US"/>
        </w:rPr>
        <w:t>ru</w:t>
      </w:r>
      <w:proofErr w:type="spellEnd"/>
    </w:p>
    <w:p w:rsidR="008554EA" w:rsidRPr="0033375A" w:rsidRDefault="008554EA" w:rsidP="00ED7CB0">
      <w:pPr>
        <w:tabs>
          <w:tab w:val="left" w:pos="4253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554EA" w:rsidRPr="0033375A" w:rsidRDefault="008554EA" w:rsidP="00ED7CB0">
      <w:pPr>
        <w:tabs>
          <w:tab w:val="left" w:pos="4253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8554EA" w:rsidRPr="0033375A" w:rsidRDefault="008554EA" w:rsidP="00ED7CB0">
      <w:pPr>
        <w:tabs>
          <w:tab w:val="left" w:pos="4253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ED7CB0" w:rsidRPr="009011EB" w:rsidRDefault="009011EB" w:rsidP="0011214A">
      <w:pPr>
        <w:tabs>
          <w:tab w:val="left" w:pos="4253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  <w:sectPr w:rsidR="00ED7CB0" w:rsidRPr="009011EB" w:rsidSect="00ED7CB0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sz w:val="28"/>
        </w:rPr>
        <w:t>201</w:t>
      </w:r>
      <w:r w:rsidRPr="00EB32E6">
        <w:rPr>
          <w:rFonts w:ascii="Times New Roman" w:eastAsia="Calibri" w:hAnsi="Times New Roman" w:cs="Times New Roman"/>
          <w:sz w:val="28"/>
        </w:rPr>
        <w:t>7</w:t>
      </w:r>
      <w:r w:rsidR="008554EA" w:rsidRPr="0033375A">
        <w:rPr>
          <w:rFonts w:ascii="Times New Roman" w:eastAsia="Calibri" w:hAnsi="Times New Roman" w:cs="Times New Roman"/>
          <w:sz w:val="28"/>
        </w:rPr>
        <w:t xml:space="preserve"> г.</w:t>
      </w:r>
    </w:p>
    <w:p w:rsidR="008554EA" w:rsidRPr="009011EB" w:rsidRDefault="008554EA" w:rsidP="00ED7C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5D9D" w:rsidRDefault="00075D9D" w:rsidP="00075D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5D9D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: предполагается, что к концу урока учащиеся смогут рассказать о приемах пищи в Великобритании</w:t>
      </w:r>
      <w:r w:rsidR="00EB32E6" w:rsidRPr="00EB32E6">
        <w:rPr>
          <w:rFonts w:ascii="Times New Roman" w:hAnsi="Times New Roman" w:cs="Times New Roman"/>
          <w:sz w:val="28"/>
          <w:szCs w:val="28"/>
        </w:rPr>
        <w:t xml:space="preserve"> </w:t>
      </w:r>
      <w:r w:rsidR="00EB32E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B32E6" w:rsidRPr="00EB32E6">
        <w:rPr>
          <w:rFonts w:ascii="Times New Roman" w:hAnsi="Times New Roman" w:cs="Times New Roman"/>
          <w:sz w:val="28"/>
          <w:szCs w:val="28"/>
        </w:rPr>
        <w:t xml:space="preserve"> </w:t>
      </w:r>
      <w:r w:rsidR="00EB32E6">
        <w:rPr>
          <w:rFonts w:ascii="Times New Roman" w:hAnsi="Times New Roman" w:cs="Times New Roman"/>
          <w:sz w:val="28"/>
          <w:szCs w:val="28"/>
        </w:rPr>
        <w:t>опорой на картинку и фразу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54EA" w:rsidRDefault="00075D9D" w:rsidP="00075D9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5D9D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554EA">
        <w:rPr>
          <w:rFonts w:ascii="Times New Roman" w:hAnsi="Times New Roman" w:cs="Times New Roman"/>
          <w:sz w:val="28"/>
          <w:szCs w:val="28"/>
        </w:rPr>
        <w:t>обеспечить в ходе урока повторение лексических единиц в рамках обозначенной темы;</w:t>
      </w:r>
    </w:p>
    <w:p w:rsidR="00D978B7" w:rsidRDefault="008554EA" w:rsidP="00075D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75D9D">
        <w:rPr>
          <w:rFonts w:ascii="Times New Roman" w:hAnsi="Times New Roman" w:cs="Times New Roman"/>
          <w:sz w:val="28"/>
          <w:szCs w:val="28"/>
        </w:rPr>
        <w:t>способствовать совершенствованию навыков работы с текстом;</w:t>
      </w:r>
    </w:p>
    <w:p w:rsidR="00075D9D" w:rsidRDefault="00075D9D" w:rsidP="00075D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содействовать развитию навыков восприятия и понимания речи на слух, говорения (диалогической и монологической речи);</w:t>
      </w:r>
    </w:p>
    <w:p w:rsidR="00075D9D" w:rsidRPr="00075D9D" w:rsidRDefault="00075D9D" w:rsidP="00075D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способствовать пов</w:t>
      </w:r>
      <w:r w:rsidR="008554EA">
        <w:rPr>
          <w:rFonts w:ascii="Times New Roman" w:hAnsi="Times New Roman" w:cs="Times New Roman"/>
          <w:sz w:val="28"/>
          <w:szCs w:val="28"/>
        </w:rPr>
        <w:t>ышению уровня мотивации на уроке</w:t>
      </w:r>
      <w:r>
        <w:rPr>
          <w:rFonts w:ascii="Times New Roman" w:hAnsi="Times New Roman" w:cs="Times New Roman"/>
          <w:sz w:val="28"/>
          <w:szCs w:val="28"/>
        </w:rPr>
        <w:t xml:space="preserve"> через использование сервисов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075D9D">
        <w:rPr>
          <w:rFonts w:ascii="Times New Roman" w:hAnsi="Times New Roman" w:cs="Times New Roman"/>
          <w:sz w:val="28"/>
          <w:szCs w:val="28"/>
        </w:rPr>
        <w:t xml:space="preserve"> 2.0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5D9D" w:rsidRDefault="00075D9D"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8B6B89" w:rsidRPr="00993420" w:rsidRDefault="008B6B89" w:rsidP="008B6B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3420">
        <w:rPr>
          <w:rFonts w:ascii="Times New Roman" w:eastAsia="Times New Roman" w:hAnsi="Times New Roman"/>
          <w:b/>
          <w:sz w:val="28"/>
          <w:szCs w:val="28"/>
          <w:lang w:eastAsia="ru-RU"/>
        </w:rPr>
        <w:t>План-конспект урока английского языка</w:t>
      </w:r>
    </w:p>
    <w:p w:rsidR="008B6B89" w:rsidRPr="00993420" w:rsidRDefault="008B6B89" w:rsidP="008B6B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3420">
        <w:rPr>
          <w:rFonts w:ascii="Times New Roman" w:eastAsia="Times New Roman" w:hAnsi="Times New Roman"/>
          <w:sz w:val="28"/>
          <w:szCs w:val="28"/>
          <w:lang w:eastAsia="ru-RU"/>
        </w:rPr>
        <w:t xml:space="preserve">Заяц Екатерины Александровны, учителя английского языка </w:t>
      </w:r>
      <w:r w:rsidRPr="00993420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993420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квалификационной категории ГУО «Гимназия имени </w:t>
      </w:r>
      <w:proofErr w:type="spellStart"/>
      <w:r w:rsidRPr="00993420">
        <w:rPr>
          <w:rFonts w:ascii="Times New Roman" w:eastAsia="Times New Roman" w:hAnsi="Times New Roman"/>
          <w:sz w:val="28"/>
          <w:szCs w:val="28"/>
          <w:lang w:eastAsia="ru-RU"/>
        </w:rPr>
        <w:t>И.М.Ерашова</w:t>
      </w:r>
      <w:proofErr w:type="spellEnd"/>
      <w:r w:rsidRPr="00993420">
        <w:rPr>
          <w:rFonts w:ascii="Times New Roman" w:eastAsia="Times New Roman" w:hAnsi="Times New Roman"/>
          <w:sz w:val="28"/>
          <w:szCs w:val="28"/>
          <w:lang w:eastAsia="ru-RU"/>
        </w:rPr>
        <w:t xml:space="preserve"> г. Лепеля»</w:t>
      </w:r>
    </w:p>
    <w:p w:rsidR="008B6B89" w:rsidRPr="00993420" w:rsidRDefault="008B6B89" w:rsidP="008B6B8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9342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теме 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«Завтрак, обед и ужин в английской семье</w:t>
      </w:r>
      <w:r w:rsidRPr="0099342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8B6B89" w:rsidRPr="00993420" w:rsidRDefault="008B6B89" w:rsidP="008B6B8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342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93420">
        <w:rPr>
          <w:rFonts w:ascii="Times New Roman" w:eastAsia="Times New Roman" w:hAnsi="Times New Roman"/>
          <w:b/>
          <w:sz w:val="28"/>
          <w:szCs w:val="28"/>
          <w:lang w:eastAsia="ru-RU"/>
        </w:rPr>
        <w:t>в 5-м классе</w:t>
      </w:r>
    </w:p>
    <w:p w:rsidR="008B6B89" w:rsidRPr="00993420" w:rsidRDefault="008B6B89" w:rsidP="008B6B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B6B89" w:rsidRPr="00993420" w:rsidRDefault="008B6B89" w:rsidP="008B6B8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"/>
        <w:gridCol w:w="2401"/>
        <w:gridCol w:w="5200"/>
        <w:gridCol w:w="737"/>
        <w:gridCol w:w="5717"/>
      </w:tblGrid>
      <w:tr w:rsidR="00C11AEF" w:rsidRPr="00993420" w:rsidTr="00075D9D">
        <w:tc>
          <w:tcPr>
            <w:tcW w:w="731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401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5200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Содержание этапа</w:t>
            </w:r>
          </w:p>
        </w:tc>
        <w:tc>
          <w:tcPr>
            <w:tcW w:w="737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t</w:t>
            </w:r>
          </w:p>
        </w:tc>
        <w:tc>
          <w:tcPr>
            <w:tcW w:w="5717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Прим</w:t>
            </w:r>
          </w:p>
        </w:tc>
      </w:tr>
      <w:tr w:rsidR="00C11AEF" w:rsidRPr="008B6B89" w:rsidTr="00075D9D">
        <w:tc>
          <w:tcPr>
            <w:tcW w:w="731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1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Организационно-мотивационный </w:t>
            </w:r>
          </w:p>
          <w:p w:rsidR="008B6B89" w:rsidRDefault="00ED7CB0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</w:t>
            </w:r>
            <w:r w:rsidR="008B6B89" w:rsidRPr="009934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тап</w:t>
            </w:r>
          </w:p>
          <w:p w:rsidR="00ED7CB0" w:rsidRPr="00ED7CB0" w:rsidRDefault="00ED7CB0" w:rsidP="00ED7CB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введение в речевую ситуацию</w:t>
            </w:r>
            <w:r w:rsidR="00782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 помощью картинки и вопросов</w:t>
            </w:r>
          </w:p>
        </w:tc>
        <w:tc>
          <w:tcPr>
            <w:tcW w:w="5200" w:type="dxa"/>
            <w:shd w:val="clear" w:color="auto" w:fill="auto"/>
          </w:tcPr>
          <w:p w:rsidR="008B6B89" w:rsidRDefault="008B6B89" w:rsidP="008B6B8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Hello</w:t>
            </w:r>
            <w:r w:rsidRPr="00A7149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dear</w:t>
            </w:r>
            <w:r w:rsidRPr="00A7149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friends</w:t>
            </w:r>
            <w:r w:rsidRPr="00A7149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Yesterday I saw an interesting picture. Do you know what it is? Do you want to learn any information about it?</w:t>
            </w:r>
          </w:p>
          <w:p w:rsidR="008B6B89" w:rsidRPr="008B6B89" w:rsidRDefault="008B6B89" w:rsidP="008B6B8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Today at the lesson we’ll learn the information about meals in Great Britain, and at the end of the lesson you’ll be able to tell your classmates about British meals.</w:t>
            </w:r>
          </w:p>
        </w:tc>
        <w:tc>
          <w:tcPr>
            <w:tcW w:w="737" w:type="dxa"/>
            <w:shd w:val="clear" w:color="auto" w:fill="auto"/>
          </w:tcPr>
          <w:p w:rsidR="008B6B89" w:rsidRPr="008B6B89" w:rsidRDefault="00C63026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5717" w:type="dxa"/>
            <w:shd w:val="clear" w:color="auto" w:fill="auto"/>
          </w:tcPr>
          <w:p w:rsid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8B6B89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EF5B47" wp14:editId="3C8D63CC">
                  <wp:extent cx="1304818" cy="868297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 названия (2)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551" cy="868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AEF" w:rsidRPr="00C11AEF" w:rsidTr="00075D9D">
        <w:tc>
          <w:tcPr>
            <w:tcW w:w="731" w:type="dxa"/>
            <w:shd w:val="clear" w:color="auto" w:fill="auto"/>
          </w:tcPr>
          <w:p w:rsidR="008B6B89" w:rsidRPr="00993420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01" w:type="dxa"/>
            <w:shd w:val="clear" w:color="auto" w:fill="auto"/>
          </w:tcPr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99342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Операционно-познавательный </w:t>
            </w:r>
            <w:r w:rsidRPr="0099342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lastRenderedPageBreak/>
              <w:t>этап</w:t>
            </w:r>
          </w:p>
          <w:p w:rsidR="008B6B89" w:rsidRPr="00ED7CB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повторение лексических единиц в рамках обозначенной темы, формирование языковой компетенции</w:t>
            </w: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снятие напряжения после работы с компьютером</w:t>
            </w: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827E2" w:rsidRP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с помощью наводящих вопросов подготовить учащихся к ознакомительному чтению</w:t>
            </w: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7827E2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7827E2" w:rsidRDefault="007827E2" w:rsidP="007827E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</w:t>
            </w:r>
            <w:r w:rsidR="00222A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при помощи </w:t>
            </w:r>
            <w:proofErr w:type="spellStart"/>
            <w:r w:rsidR="00222A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послетекстовых</w:t>
            </w:r>
            <w:proofErr w:type="spellEnd"/>
            <w:r w:rsidR="00222A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упражнений проверить степень усвоения материала, подготовить учащихся к диалогической речи</w:t>
            </w: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EB32E6" w:rsidRDefault="008B6B89" w:rsidP="00EB32E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Default="00222A54" w:rsidP="00222A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развитие коммуникативной компетенции при помощи диалогической речи в рамках обозначенной темы</w:t>
            </w:r>
          </w:p>
          <w:p w:rsidR="0011214A" w:rsidRPr="00222A54" w:rsidRDefault="0011214A" w:rsidP="00222A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снятие напряжения глаз</w:t>
            </w: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11214A" w:rsidRDefault="008B6B89" w:rsidP="001121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B89" w:rsidRPr="0011214A" w:rsidRDefault="0011214A" w:rsidP="001121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Цель: с помощью видео способствовать развитию навыков говорения</w:t>
            </w: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993420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8B6B89" w:rsidRPr="00E1101E" w:rsidRDefault="008B6B89" w:rsidP="00222A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B6B89" w:rsidRPr="00047878" w:rsidRDefault="008B6B89" w:rsidP="008B6B89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00" w:type="dxa"/>
            <w:shd w:val="clear" w:color="auto" w:fill="auto"/>
          </w:tcPr>
          <w:p w:rsidR="00992AB0" w:rsidRDefault="00992AB0" w:rsidP="00484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Tea and coffee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Milk or juice.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What would you like,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Little Bruise?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I’d like milk with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Toast and honey.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It’s yummy, 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My dear mummy. 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Do you know food well? Let’s check it up. Do your tasks on computers.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“</w:t>
            </w:r>
            <w:r w:rsidRPr="00C11AEF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Straight line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”. (children stand in a line. If they hear countable noun they step right, uncountable – step left, don’t know- stand still)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Milk, rolls, biscuits, eggs, butter, sugar, coffee, sandwiches, cereal, rice, honey, toast, apple, orange.</w:t>
            </w:r>
          </w:p>
          <w:p w:rsidR="00C11AEF" w:rsidRP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How many times a day do you eat? What meals do we have? Where do you have breakfast/ lunch/ dinner? What do you eat for breakfast/ lunch/ dinner? Do British people eat the same?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Let’s read a text and lean information about British meals.</w:t>
            </w:r>
          </w:p>
          <w:p w:rsidR="00992AB0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Before reading the text revise the words:</w:t>
            </w:r>
          </w:p>
          <w:p w:rsidR="00992AB0" w:rsidRPr="00A7149E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Consist</w:t>
            </w:r>
            <w:r w:rsidRPr="00A714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состоять</w:t>
            </w:r>
          </w:p>
          <w:p w:rsidR="00992AB0" w:rsidRPr="00A7149E" w:rsidRDefault="00992AB0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Different</w:t>
            </w:r>
            <w:r w:rsidRPr="00A7149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различный</w:t>
            </w:r>
          </w:p>
          <w:p w:rsidR="00992AB0" w:rsidRPr="00154C3C" w:rsidRDefault="00154C3C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A</w:t>
            </w:r>
            <w:r w:rsidRPr="00154C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while</w:t>
            </w:r>
            <w:r w:rsidRPr="00154C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немного (по времени)</w:t>
            </w:r>
          </w:p>
          <w:p w:rsidR="00154C3C" w:rsidRPr="004E30EC" w:rsidRDefault="00154C3C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Proverb</w:t>
            </w:r>
            <w:r w:rsidRPr="004E30E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пословица</w:t>
            </w:r>
          </w:p>
          <w:p w:rsidR="00154C3C" w:rsidRPr="004E30EC" w:rsidRDefault="00154C3C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EB32E6" w:rsidRDefault="00154C3C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Read the text and complete the table</w:t>
            </w:r>
            <w:r w:rsidR="00EB32E6" w:rsidRPr="00EB32E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="00EB32E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and answer the question: </w:t>
            </w:r>
            <w:r w:rsidR="00EB32E6" w:rsidRPr="00EB32E6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How many meals do British people have?</w:t>
            </w:r>
          </w:p>
          <w:p w:rsidR="00154C3C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Match two columns.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24"/>
              <w:gridCol w:w="1289"/>
              <w:gridCol w:w="1224"/>
              <w:gridCol w:w="1237"/>
            </w:tblGrid>
            <w:tr w:rsidR="00C11AEF" w:rsidRPr="00EB32E6" w:rsidTr="00C11AEF">
              <w:tc>
                <w:tcPr>
                  <w:tcW w:w="1237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A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Supper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Between 4 and 5 o’clock</w:t>
                  </w:r>
                </w:p>
              </w:tc>
            </w:tr>
            <w:tr w:rsidR="00C11AEF" w:rsidRPr="00EB32E6" w:rsidTr="00C11AEF">
              <w:tc>
                <w:tcPr>
                  <w:tcW w:w="1237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B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Breakfast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2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At 1 o’clock</w:t>
                  </w:r>
                </w:p>
              </w:tc>
            </w:tr>
            <w:tr w:rsidR="00C11AEF" w:rsidRPr="00EB32E6" w:rsidTr="00C11AEF">
              <w:tc>
                <w:tcPr>
                  <w:tcW w:w="1237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C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Dinner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3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After dinner</w:t>
                  </w:r>
                </w:p>
              </w:tc>
            </w:tr>
            <w:tr w:rsidR="00C11AEF" w:rsidRPr="00EB32E6" w:rsidTr="00C11AEF">
              <w:tc>
                <w:tcPr>
                  <w:tcW w:w="1237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D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Lunch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4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At 8 o’clock</w:t>
                  </w:r>
                </w:p>
              </w:tc>
            </w:tr>
            <w:tr w:rsidR="00C11AEF" w:rsidRPr="00EB32E6" w:rsidTr="00C11AEF">
              <w:tc>
                <w:tcPr>
                  <w:tcW w:w="1237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E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Tea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5</w:t>
                  </w:r>
                </w:p>
              </w:tc>
              <w:tc>
                <w:tcPr>
                  <w:tcW w:w="1238" w:type="dxa"/>
                </w:tcPr>
                <w:p w:rsidR="00C11AEF" w:rsidRDefault="00C11AEF" w:rsidP="00EB32E6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8"/>
                      <w:szCs w:val="28"/>
                      <w:lang w:val="en-US" w:eastAsia="ru-RU"/>
                    </w:rPr>
                    <w:t>At 7 o’clock</w:t>
                  </w:r>
                </w:p>
              </w:tc>
            </w:tr>
          </w:tbl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Correct the mistakes.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1. The English have three meals a day.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2. People in England never eat sandwiches.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3. Tea is the second meal of the day.</w:t>
            </w:r>
          </w:p>
          <w:p w:rsidR="00C11AE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4. English people have soup for breakfast.</w:t>
            </w:r>
          </w:p>
          <w:p w:rsidR="0015337F" w:rsidRDefault="00C11AE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5. The English proverb says, “After supper sleep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  while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, after dinner walk a mile”</w:t>
            </w:r>
            <w:r w:rsidR="001533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Answer the questions: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1. How many meals a day are there in England?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2. When do people have breakfast?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3. What do people have for lunch?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4. What is the third meal of the day?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5. When do people have dinner?</w:t>
            </w:r>
          </w:p>
          <w:p w:rsidR="0015337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15337F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Can you speak about British meals using the pictures?</w:t>
            </w:r>
            <w:r w:rsidR="00C11AE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405F29" w:rsidRDefault="00405F29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405F29" w:rsidRDefault="00405F29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Our eyes need some exercises. Close/ open them. Look to the left/right/ up/ down. Make a circle with your eyes. Close/open your eyes.</w:t>
            </w:r>
          </w:p>
          <w:p w:rsidR="00405F29" w:rsidRDefault="00405F29" w:rsidP="00992A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405F29" w:rsidRDefault="00405F29" w:rsidP="00405F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My friend Mr. Richardson sent me a video about meals in his family. Let’s watch it and say what they have for breakfast?</w:t>
            </w:r>
          </w:p>
          <w:p w:rsidR="00405F29" w:rsidRDefault="00EB32E6" w:rsidP="00405F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Answer the questions:</w:t>
            </w:r>
          </w:p>
          <w:p w:rsidR="00EB32E6" w:rsidRDefault="00EB32E6" w:rsidP="00EB32E6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What do the British eat for breakfast?</w:t>
            </w:r>
          </w:p>
          <w:p w:rsidR="00EB32E6" w:rsidRDefault="00EB32E6" w:rsidP="00EB32E6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What do the British eat for lunch?</w:t>
            </w:r>
          </w:p>
          <w:p w:rsidR="00EB32E6" w:rsidRDefault="00EB32E6" w:rsidP="00EB32E6">
            <w:pPr>
              <w:pStyle w:val="a7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What do the British eat for dinner?</w:t>
            </w:r>
          </w:p>
          <w:p w:rsidR="00EB32E6" w:rsidRDefault="00EB32E6" w:rsidP="00EB32E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True or false:</w:t>
            </w:r>
          </w:p>
          <w:p w:rsidR="00EB32E6" w:rsidRDefault="00EB32E6" w:rsidP="00EB32E6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The British eat pasta for breakfast.</w:t>
            </w:r>
          </w:p>
          <w:p w:rsidR="00EB32E6" w:rsidRDefault="00EB32E6" w:rsidP="00EB32E6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The British don’t eat at home.</w:t>
            </w:r>
          </w:p>
          <w:p w:rsidR="00EB32E6" w:rsidRPr="00EB32E6" w:rsidRDefault="00EB32E6" w:rsidP="00EB32E6">
            <w:pPr>
              <w:pStyle w:val="a7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Dinner is the main meal of the day.</w:t>
            </w:r>
          </w:p>
        </w:tc>
        <w:tc>
          <w:tcPr>
            <w:tcW w:w="737" w:type="dxa"/>
            <w:shd w:val="clear" w:color="auto" w:fill="auto"/>
          </w:tcPr>
          <w:p w:rsidR="008B6B89" w:rsidRPr="00154C3C" w:rsidRDefault="00C63026" w:rsidP="00C630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32</w:t>
            </w:r>
          </w:p>
        </w:tc>
        <w:tc>
          <w:tcPr>
            <w:tcW w:w="5717" w:type="dxa"/>
            <w:shd w:val="clear" w:color="auto" w:fill="auto"/>
          </w:tcPr>
          <w:p w:rsidR="008B6B89" w:rsidRDefault="00992AB0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Read all together, one by one, with empty words.</w:t>
            </w: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Default="00D9471E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hyperlink r:id="rId8" w:history="1"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http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://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LearningApps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.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org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/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display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?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v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=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pb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4</w:t>
              </w:r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cbzzkj</w:t>
              </w:r>
              <w:r w:rsidR="00C11AEF" w:rsidRPr="00C11AE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17</w:t>
              </w:r>
            </w:hyperlink>
          </w:p>
          <w:p w:rsidR="00C11AEF" w:rsidRDefault="00D9471E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hyperlink r:id="rId9" w:history="1">
              <w:r w:rsidR="00C11AEF" w:rsidRPr="000F3D2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http://LearningApps.org/display?v=p77f87cu517</w:t>
              </w:r>
            </w:hyperlink>
          </w:p>
          <w:p w:rsidR="00C11AEF" w:rsidRDefault="00D9471E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hyperlink r:id="rId10" w:history="1">
              <w:r w:rsidR="009011EB" w:rsidRPr="007E0FFA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http://LearningApps.org/display?v=p7gpar6xt17</w:t>
              </w:r>
            </w:hyperlink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C11AEF" w:rsidRDefault="00C11AEF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7827E2" w:rsidRPr="009011EB" w:rsidRDefault="007827E2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154C3C" w:rsidRPr="00075D9D" w:rsidRDefault="00075D9D" w:rsidP="00EB32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1.</w:t>
            </w:r>
            <w:r w:rsidR="00154C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Работа в парах. </w:t>
            </w: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075D9D" w:rsidRDefault="00075D9D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2. Работа в парах.</w:t>
            </w: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5D9D" w:rsidRPr="009011EB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4C3C" w:rsidRPr="009011EB" w:rsidRDefault="00D9471E" w:rsidP="00075D9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hyperlink r:id="rId11" w:history="1">
              <w:r w:rsidR="00075D9D" w:rsidRPr="0090456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http</w:t>
              </w:r>
              <w:r w:rsidR="00075D9D" w:rsidRPr="009011E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075D9D" w:rsidRPr="0090456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LearningApps</w:t>
              </w:r>
              <w:proofErr w:type="spellEnd"/>
              <w:r w:rsidR="00075D9D" w:rsidRPr="009011E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.</w:t>
              </w:r>
              <w:r w:rsidR="00075D9D" w:rsidRPr="0090456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org</w:t>
              </w:r>
              <w:r w:rsidR="00075D9D" w:rsidRPr="009011EB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/1909763</w:t>
              </w:r>
            </w:hyperlink>
            <w:r w:rsidR="00075D9D" w:rsidRPr="009011E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54C3C" w:rsidRPr="00C11AEF" w:rsidRDefault="00154C3C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11AEF" w:rsidRPr="00EB32E6" w:rsidTr="00075D9D">
        <w:tc>
          <w:tcPr>
            <w:tcW w:w="731" w:type="dxa"/>
            <w:shd w:val="clear" w:color="auto" w:fill="auto"/>
          </w:tcPr>
          <w:p w:rsidR="008B6B89" w:rsidRPr="00075D9D" w:rsidRDefault="00075D9D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401" w:type="dxa"/>
            <w:shd w:val="clear" w:color="auto" w:fill="auto"/>
          </w:tcPr>
          <w:p w:rsidR="008B6B89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Рефлексивно-оценочный этап</w:t>
            </w:r>
          </w:p>
          <w:p w:rsidR="0011214A" w:rsidRPr="0011214A" w:rsidRDefault="0011214A" w:rsidP="0011214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Цель: подведение итогов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урока, обобщение материала, оценить степень достижения цели урока, планирование дальнейших действий</w:t>
            </w:r>
          </w:p>
        </w:tc>
        <w:tc>
          <w:tcPr>
            <w:tcW w:w="5200" w:type="dxa"/>
            <w:shd w:val="clear" w:color="auto" w:fill="auto"/>
          </w:tcPr>
          <w:p w:rsidR="0011214A" w:rsidRDefault="0011214A" w:rsidP="00112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H/t:</w:t>
            </w:r>
          </w:p>
          <w:p w:rsidR="0011214A" w:rsidRDefault="0011214A" w:rsidP="00112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1) “If you had no problems” – write a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composition about British food.</w:t>
            </w:r>
          </w:p>
          <w:p w:rsidR="0011214A" w:rsidRDefault="0011214A" w:rsidP="00112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2) “If you had problems with words” – WB p. 4 ex. 3,4</w:t>
            </w:r>
          </w:p>
          <w:p w:rsidR="0011214A" w:rsidRPr="009011EB" w:rsidRDefault="0011214A" w:rsidP="00112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3) “If you had a lot of problems” – p.7, ex.1a,b (read the text and answer the questions)</w:t>
            </w:r>
          </w:p>
          <w:p w:rsidR="008B6B89" w:rsidRDefault="004415E1" w:rsidP="00484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Do you remember the picture that you saw at the beginning of the lesson? Do you know what is shown there?</w:t>
            </w:r>
          </w:p>
          <w:p w:rsidR="004415E1" w:rsidRDefault="004415E1" w:rsidP="004843D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Look at the cloud. Use one phrase to make up a sentence.</w:t>
            </w:r>
          </w:p>
          <w:p w:rsidR="0011214A" w:rsidRPr="0011214A" w:rsidRDefault="0011214A" w:rsidP="0011214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In the next lesson we’ll speak about Belarusian meals and compare it with British one.</w:t>
            </w:r>
          </w:p>
        </w:tc>
        <w:tc>
          <w:tcPr>
            <w:tcW w:w="737" w:type="dxa"/>
            <w:shd w:val="clear" w:color="auto" w:fill="auto"/>
          </w:tcPr>
          <w:p w:rsidR="008B6B89" w:rsidRPr="004415E1" w:rsidRDefault="00C63026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lastRenderedPageBreak/>
              <w:t>10</w:t>
            </w:r>
          </w:p>
        </w:tc>
        <w:tc>
          <w:tcPr>
            <w:tcW w:w="5717" w:type="dxa"/>
            <w:shd w:val="clear" w:color="auto" w:fill="auto"/>
          </w:tcPr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11214A" w:rsidRDefault="0011214A" w:rsidP="004843D4">
            <w:pPr>
              <w:spacing w:after="0" w:line="240" w:lineRule="auto"/>
              <w:jc w:val="center"/>
              <w:rPr>
                <w:lang w:val="en-US"/>
              </w:rPr>
            </w:pPr>
          </w:p>
          <w:p w:rsidR="008B6B89" w:rsidRPr="004415E1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8B6B89" w:rsidRPr="004415E1" w:rsidRDefault="00D9471E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hyperlink r:id="rId12" w:anchor="/k/7cf4fc0d-5168-43c5-8669-83cf5a329ee5" w:history="1">
              <w:r w:rsidR="00C63026" w:rsidRPr="0090456F">
                <w:rPr>
                  <w:rStyle w:val="a4"/>
                  <w:rFonts w:ascii="Times New Roman" w:eastAsia="Times New Roman" w:hAnsi="Times New Roman"/>
                  <w:sz w:val="28"/>
                  <w:szCs w:val="28"/>
                  <w:lang w:val="en-US" w:eastAsia="ru-RU"/>
                </w:rPr>
                <w:t>https://play.kahoot.it/#/k/7cf4fc0d-5168-43c5-8669-83cf5a329ee5</w:t>
              </w:r>
            </w:hyperlink>
            <w:r w:rsidR="00C63026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8B6B89" w:rsidRPr="004415E1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  <w:p w:rsidR="008B6B89" w:rsidRPr="004415E1" w:rsidRDefault="008B6B89" w:rsidP="00484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8B6B89" w:rsidRDefault="008B6B8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C7424" w:rsidRDefault="00BC742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C7424" w:rsidRDefault="00BC742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C7424" w:rsidRDefault="00BC742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1214A" w:rsidRDefault="0011214A" w:rsidP="00075D9D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EB32E6" w:rsidRDefault="00EB32E6" w:rsidP="00075D9D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EB32E6" w:rsidRDefault="00EB32E6" w:rsidP="00075D9D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11214A" w:rsidRDefault="0011214A" w:rsidP="00075D9D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075D9D" w:rsidRPr="00222A54" w:rsidRDefault="00222A54" w:rsidP="00075D9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15337F" w:rsidTr="0015337F">
        <w:tc>
          <w:tcPr>
            <w:tcW w:w="7393" w:type="dxa"/>
          </w:tcPr>
          <w:p w:rsidR="0015337F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meal do British people have at </w:t>
            </w:r>
            <w:r w:rsidR="0015337F" w:rsidRPr="00BC7424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8 o’clock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?</w:t>
            </w:r>
          </w:p>
          <w:p w:rsidR="00222A5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have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.</w:t>
            </w:r>
            <w:proofErr w:type="gramEnd"/>
          </w:p>
          <w:p w:rsidR="00222A5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do they eat for 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?</w:t>
            </w:r>
            <w:proofErr w:type="gramEnd"/>
          </w:p>
          <w:p w:rsidR="00222A54" w:rsidRPr="00BC742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eat …</w:t>
            </w:r>
          </w:p>
          <w:p w:rsidR="0015337F" w:rsidRDefault="001533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3A5B02" wp14:editId="34C223A9">
                  <wp:extent cx="1202076" cy="880463"/>
                  <wp:effectExtent l="0" t="0" r="0" b="0"/>
                  <wp:docPr id="10" name="Рисунок 10" descr="Картинки по запросу cer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cere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733" cy="885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16DECC42" wp14:editId="7C4ECCDA">
                  <wp:extent cx="1173042" cy="780836"/>
                  <wp:effectExtent l="0" t="0" r="8255" b="635"/>
                  <wp:docPr id="12" name="Рисунок 12" descr="Картинки по запросу 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099" cy="780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7615AEF8" wp14:editId="38E64FF6">
                  <wp:extent cx="1037690" cy="691877"/>
                  <wp:effectExtent l="0" t="0" r="0" b="0"/>
                  <wp:docPr id="13" name="Рисунок 13" descr="Картинки по запросу br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b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155" cy="69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337F" w:rsidRDefault="001533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5337F" w:rsidRDefault="001533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96718C" wp14:editId="048EF841">
                  <wp:extent cx="1058238" cy="659813"/>
                  <wp:effectExtent l="0" t="0" r="8890" b="6985"/>
                  <wp:docPr id="11" name="Рисунок 11" descr="Картинки по запросу su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sug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889" cy="66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7BD69AC5" wp14:editId="72FC6A81">
                  <wp:extent cx="852755" cy="852755"/>
                  <wp:effectExtent l="0" t="0" r="5080" b="5080"/>
                  <wp:docPr id="14" name="Рисунок 14" descr="Картинки по запросу bu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bu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801" cy="84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 w:rsidR="00BC7424">
              <w:rPr>
                <w:noProof/>
                <w:lang w:eastAsia="ru-RU"/>
              </w:rPr>
              <w:drawing>
                <wp:inline distT="0" distB="0" distL="0" distR="0" wp14:anchorId="588EC921" wp14:editId="78C6D0F9">
                  <wp:extent cx="801384" cy="801384"/>
                  <wp:effectExtent l="0" t="0" r="0" b="0"/>
                  <wp:docPr id="17" name="Рисунок 17" descr="Картинки по запросу 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89" cy="80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C7424">
              <w:rPr>
                <w:noProof/>
                <w:lang w:eastAsia="ru-RU"/>
              </w:rPr>
              <w:drawing>
                <wp:inline distT="0" distB="0" distL="0" distR="0" wp14:anchorId="7E4BE66D" wp14:editId="40D3DB1C">
                  <wp:extent cx="1207428" cy="750013"/>
                  <wp:effectExtent l="0" t="0" r="0" b="0"/>
                  <wp:docPr id="16" name="Рисунок 16" descr="Картинки по запросу t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t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568" cy="751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C7424">
              <w:rPr>
                <w:noProof/>
                <w:lang w:eastAsia="ru-RU"/>
              </w:rPr>
              <w:drawing>
                <wp:inline distT="0" distB="0" distL="0" distR="0" wp14:anchorId="1A899039" wp14:editId="2A6EA663">
                  <wp:extent cx="1091180" cy="801385"/>
                  <wp:effectExtent l="0" t="0" r="0" b="0"/>
                  <wp:docPr id="15" name="Рисунок 15" descr="Картинки по запросу marmalade cand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marmalade cand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789" cy="801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meal do British people have at 1 </w:t>
            </w:r>
            <w:r w:rsidRPr="00BC7424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o’clock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?</w:t>
            </w:r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have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.</w:t>
            </w:r>
            <w:proofErr w:type="gramEnd"/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do they eat for 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?</w:t>
            </w:r>
            <w:proofErr w:type="gramEnd"/>
          </w:p>
          <w:p w:rsidR="00222A54" w:rsidRPr="00BC742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eat …</w:t>
            </w:r>
          </w:p>
          <w:p w:rsidR="00BC7424" w:rsidRDefault="00BC742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77676D" wp14:editId="47C7B689">
                  <wp:extent cx="1013804" cy="760288"/>
                  <wp:effectExtent l="0" t="0" r="0" b="1905"/>
                  <wp:docPr id="18" name="Рисунок 18" descr="Картинки по запросу sou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артинки по запросу sou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766" cy="760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 </w:t>
            </w:r>
            <w:r>
              <w:rPr>
                <w:noProof/>
                <w:lang w:eastAsia="ru-RU"/>
              </w:rPr>
              <w:drawing>
                <wp:inline distT="0" distB="0" distL="0" distR="0" wp14:anchorId="53B27BDC" wp14:editId="01469BD0">
                  <wp:extent cx="1070521" cy="883577"/>
                  <wp:effectExtent l="0" t="0" r="0" b="0"/>
                  <wp:docPr id="19" name="Рисунок 19" descr="Картинки по запросу ju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артинки по запросу ju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529" cy="88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</w:t>
            </w:r>
            <w:r w:rsidR="000E7F1B">
              <w:rPr>
                <w:noProof/>
                <w:lang w:eastAsia="ru-RU"/>
              </w:rPr>
              <w:drawing>
                <wp:inline distT="0" distB="0" distL="0" distR="0" wp14:anchorId="0CD43BD4" wp14:editId="4507EF83">
                  <wp:extent cx="1530849" cy="999826"/>
                  <wp:effectExtent l="0" t="0" r="0" b="0"/>
                  <wp:docPr id="21" name="Рисунок 21" descr="Картинки по запросу vegeta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Картинки по запросу vegetab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042" cy="99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7424" w:rsidRDefault="00BC742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  <w:p w:rsidR="00BC7424" w:rsidRDefault="00BC742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C3C1C" wp14:editId="251AD34B">
                  <wp:extent cx="1109476" cy="739740"/>
                  <wp:effectExtent l="0" t="0" r="0" b="3810"/>
                  <wp:docPr id="20" name="Рисунок 20" descr="Картинки по запросу meat with potato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артинки по запросу meat with potato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653" cy="739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</w:t>
            </w:r>
            <w:r w:rsidR="000E7F1B">
              <w:rPr>
                <w:noProof/>
                <w:lang w:eastAsia="ru-RU"/>
              </w:rPr>
              <w:drawing>
                <wp:inline distT="0" distB="0" distL="0" distR="0" wp14:anchorId="1128A4EA" wp14:editId="5F4B4F1E">
                  <wp:extent cx="1325366" cy="823272"/>
                  <wp:effectExtent l="0" t="0" r="8255" b="0"/>
                  <wp:docPr id="22" name="Рисунок 22" descr="Картинки по запросу t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t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14" cy="824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7F1B" w:rsidRPr="00BC7424" w:rsidRDefault="000E7F1B" w:rsidP="000E7F1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</w:tr>
      <w:tr w:rsidR="000E7F1B" w:rsidTr="0015337F">
        <w:tc>
          <w:tcPr>
            <w:tcW w:w="7393" w:type="dxa"/>
          </w:tcPr>
          <w:p w:rsidR="000E7F1B" w:rsidRPr="00BC7424" w:rsidRDefault="000E7F1B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  <w:tc>
          <w:tcPr>
            <w:tcW w:w="7393" w:type="dxa"/>
          </w:tcPr>
          <w:p w:rsidR="000E7F1B" w:rsidRPr="00BC7424" w:rsidRDefault="000E7F1B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</w:tr>
      <w:tr w:rsidR="00222A54" w:rsidTr="0015337F">
        <w:tc>
          <w:tcPr>
            <w:tcW w:w="7393" w:type="dxa"/>
          </w:tcPr>
          <w:p w:rsidR="00222A54" w:rsidRPr="00222A5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22A5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  <w:p w:rsidR="00222A5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  <w:p w:rsidR="00222A54" w:rsidRPr="00BC742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  <w:tc>
          <w:tcPr>
            <w:tcW w:w="7393" w:type="dxa"/>
          </w:tcPr>
          <w:p w:rsidR="00222A54" w:rsidRPr="00BC7424" w:rsidRDefault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</w:p>
        </w:tc>
      </w:tr>
      <w:tr w:rsidR="000E7F1B" w:rsidTr="0015337F">
        <w:tc>
          <w:tcPr>
            <w:tcW w:w="7393" w:type="dxa"/>
          </w:tcPr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lastRenderedPageBreak/>
              <w:t>What meal do British people have between 4 and 5 o’clock?</w:t>
            </w:r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have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.</w:t>
            </w:r>
            <w:proofErr w:type="gramEnd"/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do they eat for 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?</w:t>
            </w:r>
            <w:proofErr w:type="gramEnd"/>
          </w:p>
          <w:p w:rsidR="00222A54" w:rsidRPr="00BC742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eat …</w:t>
            </w:r>
          </w:p>
          <w:p w:rsidR="000E7F1B" w:rsidRPr="00BC7424" w:rsidRDefault="000E7F1B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270EE2" wp14:editId="6072DDE6">
                  <wp:extent cx="942786" cy="585627"/>
                  <wp:effectExtent l="0" t="0" r="0" b="5080"/>
                  <wp:docPr id="23" name="Рисунок 23" descr="Картинки по запросу t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t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456" cy="586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1B7ACAD" wp14:editId="6E6846CE">
                  <wp:extent cx="801384" cy="801384"/>
                  <wp:effectExtent l="0" t="0" r="0" b="0"/>
                  <wp:docPr id="24" name="Рисунок 24" descr="Картинки по запросу 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89" cy="801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3171447F" wp14:editId="615D991F">
                  <wp:extent cx="1058238" cy="659813"/>
                  <wp:effectExtent l="0" t="0" r="8890" b="6985"/>
                  <wp:docPr id="25" name="Рисунок 25" descr="Картинки по запросу su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и по запросу sug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889" cy="66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5EC8240F" wp14:editId="3F1C3F92">
                  <wp:extent cx="1037690" cy="691877"/>
                  <wp:effectExtent l="0" t="0" r="0" b="0"/>
                  <wp:docPr id="26" name="Рисунок 26" descr="Картинки по запросу br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b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155" cy="694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39BFA200" wp14:editId="07B6AB4D">
                  <wp:extent cx="852755" cy="852755"/>
                  <wp:effectExtent l="0" t="0" r="5080" b="5080"/>
                  <wp:docPr id="27" name="Рисунок 27" descr="Картинки по запросу bu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but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801" cy="848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5D65F86" wp14:editId="0C1B5426">
                  <wp:extent cx="904126" cy="837125"/>
                  <wp:effectExtent l="0" t="0" r="0" b="1270"/>
                  <wp:docPr id="28" name="Рисунок 28" descr="Картинки по запросу c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ca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170" cy="83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0F77FFB0" wp14:editId="0998BA2A">
                  <wp:extent cx="945222" cy="945222"/>
                  <wp:effectExtent l="0" t="0" r="7620" b="7620"/>
                  <wp:docPr id="29" name="Рисунок 29" descr="Картинки по запросу j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j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840" cy="94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meal do British people have at 7 </w:t>
            </w:r>
            <w:r w:rsidRPr="00BC7424"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o’clock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?</w:t>
            </w:r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have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.</w:t>
            </w:r>
            <w:proofErr w:type="gramEnd"/>
          </w:p>
          <w:p w:rsidR="00222A5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What do they eat for 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… ?</w:t>
            </w:r>
            <w:proofErr w:type="gramEnd"/>
          </w:p>
          <w:p w:rsidR="00222A54" w:rsidRPr="00BC7424" w:rsidRDefault="00222A54" w:rsidP="00222A54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>They eat …</w:t>
            </w:r>
          </w:p>
          <w:p w:rsidR="000E7F1B" w:rsidRDefault="000E7F1B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2A8BB7" wp14:editId="523EB6A2">
                  <wp:extent cx="1530849" cy="999826"/>
                  <wp:effectExtent l="0" t="0" r="0" b="0"/>
                  <wp:docPr id="30" name="Рисунок 30" descr="Картинки по запросу vegetab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Картинки по запросу vegetab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042" cy="99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4AF145CF" wp14:editId="250FF1B0">
                  <wp:extent cx="1335641" cy="832775"/>
                  <wp:effectExtent l="0" t="0" r="0" b="5715"/>
                  <wp:docPr id="31" name="Рисунок 31" descr="Картинки по запросу fish f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fish f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552" cy="83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</w:t>
            </w:r>
            <w:r w:rsidR="00405F29">
              <w:rPr>
                <w:noProof/>
                <w:lang w:eastAsia="ru-RU"/>
              </w:rPr>
              <w:drawing>
                <wp:inline distT="0" distB="0" distL="0" distR="0" wp14:anchorId="6FB7BE75" wp14:editId="77128051">
                  <wp:extent cx="1345915" cy="827700"/>
                  <wp:effectExtent l="0" t="0" r="6985" b="0"/>
                  <wp:docPr id="32" name="Рисунок 32" descr="Картинки по запросу fruit sal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fruit sal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028" cy="827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5F29" w:rsidRPr="00BC7424" w:rsidRDefault="00405F29">
            <w:pP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D1A055" wp14:editId="5400AEED">
                  <wp:extent cx="852755" cy="1256481"/>
                  <wp:effectExtent l="0" t="0" r="5080" b="1270"/>
                  <wp:docPr id="33" name="Рисунок 33" descr="Картинки по запросу ice cr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ice cr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35" cy="1256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9438FF7" wp14:editId="6FF6D6B6">
                  <wp:extent cx="832207" cy="1248160"/>
                  <wp:effectExtent l="0" t="0" r="6350" b="0"/>
                  <wp:docPr id="34" name="Рисунок 34" descr="Картинки по запросу biscu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biscu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339" cy="1248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149E" w:rsidRDefault="00A7149E">
      <w:pPr>
        <w:rPr>
          <w:rFonts w:ascii="Times New Roman" w:hAnsi="Times New Roman" w:cs="Times New Roman"/>
          <w:sz w:val="28"/>
          <w:szCs w:val="28"/>
          <w:lang w:val="en-US"/>
        </w:rPr>
        <w:sectPr w:rsidR="00A7149E" w:rsidSect="008B6B8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075D9D" w:rsidRPr="00075D9D" w:rsidRDefault="00075D9D" w:rsidP="00075D9D">
      <w:pPr>
        <w:jc w:val="right"/>
        <w:rPr>
          <w:rFonts w:ascii="Times New Roman" w:hAnsi="Times New Roman" w:cs="Times New Roman"/>
          <w:sz w:val="28"/>
          <w:szCs w:val="28"/>
        </w:rPr>
      </w:pPr>
      <w:r w:rsidRPr="00075D9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15337F" w:rsidRPr="00A7149E" w:rsidRDefault="00A7149E" w:rsidP="00A7149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7149E">
        <w:rPr>
          <w:rFonts w:ascii="Times New Roman" w:hAnsi="Times New Roman" w:cs="Times New Roman"/>
          <w:b/>
          <w:sz w:val="28"/>
          <w:szCs w:val="28"/>
          <w:lang w:val="en-US"/>
        </w:rPr>
        <w:t>ENGLISH MEALS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There are four meals a day in an English home: breakfast, lunch, tea and dinner or supper.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Breakfast is the first meal of the day. It is at about 8 o’clock in the m</w:t>
      </w:r>
      <w:r w:rsidR="002E263B">
        <w:rPr>
          <w:rFonts w:ascii="Times New Roman" w:hAnsi="Times New Roman" w:cs="Times New Roman"/>
          <w:sz w:val="28"/>
          <w:szCs w:val="28"/>
          <w:lang w:val="en-US"/>
        </w:rPr>
        <w:t>orning, and consists of cereal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with milk and salt or sugar, eggs, bread and butter with marmalade or jam. Some people like to drink tea, but others prefer coffee.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Lunch is at 1 o’clock. This meal starts with soup or fruit juice. People eat meat with potatoes, different vegetables. Englishmen always drink tea or coffee at lunch. Water is usually on the table.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 is the third meal of the day. It is between 4 and 5 o’clock. There is tea, milk, sugar, bread, butter, cakes and jam on the table.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Dinner is the fourth meal of the day. The usual time is about 7 o’clock, and all the members of the family sit down together. People usually eat soup, fish or meat with vegetables, fruit salad, ice-cream and biscuits. Then after a talk they have tea or coffee.</w:t>
      </w: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7149E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For supper they usually have a glass of milk and a cake or a cup of tea and a sandwich.</w:t>
      </w:r>
    </w:p>
    <w:p w:rsidR="00A7149E" w:rsidRPr="004E30EC" w:rsidRDefault="00A7149E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But there are people who like to have more things to eat for supper – cold meat or fish. Then they usually try to take a good walk after supper: “After dinner sleep a while, after supper walk a mile,” the English proverb goes.</w:t>
      </w:r>
    </w:p>
    <w:p w:rsidR="004E30EC" w:rsidRP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Pr="00075D9D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Put a/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an or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some: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4E30EC" w:rsidSect="00A7149E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1. ______ water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______ apple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_____oranges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_______ juice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______ cup of juice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6. ______ toasts</w:t>
      </w:r>
    </w:p>
    <w:p w:rsidR="004E30EC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7.____</w:t>
      </w:r>
      <w:r w:rsidR="004E30EC">
        <w:rPr>
          <w:rFonts w:ascii="Times New Roman" w:hAnsi="Times New Roman" w:cs="Times New Roman"/>
          <w:sz w:val="28"/>
          <w:szCs w:val="28"/>
          <w:lang w:val="en-US"/>
        </w:rPr>
        <w:t xml:space="preserve"> sandwich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______ milk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9. _____ glass of milk</w:t>
      </w:r>
    </w:p>
    <w:p w:rsidR="004E30EC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="004E30EC">
        <w:rPr>
          <w:rFonts w:ascii="Times New Roman" w:hAnsi="Times New Roman" w:cs="Times New Roman"/>
          <w:sz w:val="28"/>
          <w:szCs w:val="28"/>
          <w:lang w:val="en-US"/>
        </w:rPr>
        <w:t>___ chocolate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11. _____ cake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12. _____ carrot</w:t>
      </w:r>
    </w:p>
    <w:p w:rsidR="004E30EC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13.</w:t>
      </w:r>
      <w:r w:rsidR="004E30EC">
        <w:rPr>
          <w:rFonts w:ascii="Times New Roman" w:hAnsi="Times New Roman" w:cs="Times New Roman"/>
          <w:sz w:val="28"/>
          <w:szCs w:val="28"/>
          <w:lang w:val="en-US"/>
        </w:rPr>
        <w:t>____ bananas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14. _____ tea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15. _____ bacon</w:t>
      </w:r>
    </w:p>
    <w:p w:rsidR="00587364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587364" w:rsidSect="00587364">
          <w:type w:val="continuous"/>
          <w:pgSz w:w="11906" w:h="16838"/>
          <w:pgMar w:top="1134" w:right="1701" w:bottom="1134" w:left="851" w:header="709" w:footer="709" w:gutter="0"/>
          <w:cols w:num="3" w:space="708"/>
          <w:docGrid w:linePitch="360"/>
        </w:sectPr>
      </w:pP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E30EC">
        <w:rPr>
          <w:rFonts w:ascii="Times New Roman" w:hAnsi="Times New Roman" w:cs="Times New Roman"/>
          <w:b/>
          <w:sz w:val="28"/>
          <w:szCs w:val="28"/>
          <w:lang w:val="en-US"/>
        </w:rPr>
        <w:t>Complete the text with some, a, or an:</w:t>
      </w:r>
    </w:p>
    <w:p w:rsidR="004E30EC" w:rsidRDefault="004E30EC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I want ______ </w:t>
      </w:r>
      <w:r w:rsidR="007672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B6FF41" wp14:editId="6D6B2D56">
            <wp:extent cx="955497" cy="6375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i-Chai-English-Tea-Brew-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825" cy="63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291">
        <w:rPr>
          <w:rFonts w:ascii="Times New Roman" w:hAnsi="Times New Roman" w:cs="Times New Roman"/>
          <w:sz w:val="28"/>
          <w:szCs w:val="28"/>
          <w:lang w:val="en-US"/>
        </w:rPr>
        <w:t xml:space="preserve">  and ___</w:t>
      </w:r>
      <w:proofErr w:type="gramStart"/>
      <w:r w:rsidR="00767291">
        <w:rPr>
          <w:rFonts w:ascii="Times New Roman" w:hAnsi="Times New Roman" w:cs="Times New Roman"/>
          <w:sz w:val="28"/>
          <w:szCs w:val="28"/>
          <w:lang w:val="en-US"/>
        </w:rPr>
        <w:t xml:space="preserve">_ </w:t>
      </w:r>
      <w:proofErr w:type="gramEnd"/>
      <w:r w:rsidR="007672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B73C72" wp14:editId="6796B329">
            <wp:extent cx="819750" cy="606176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8)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996" cy="61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729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7291" w:rsidRDefault="00767291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There is _____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640C41" wp14:editId="6836E3B7">
            <wp:extent cx="917824" cy="68836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9)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782" cy="69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in the fridge.</w:t>
      </w:r>
    </w:p>
    <w:p w:rsidR="00767291" w:rsidRDefault="00767291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Liz bought _____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AD5F9" wp14:editId="2C7F79EA">
            <wp:extent cx="924674" cy="770562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0)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757" cy="77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_____ bottle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proofErr w:type="gramEnd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74D249" wp14:editId="69B410E9">
            <wp:extent cx="606175" cy="910918"/>
            <wp:effectExtent l="0" t="0" r="381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1)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15" cy="91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7291" w:rsidRDefault="00767291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We had _____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F9A50B" wp14:editId="733D6E23">
            <wp:extent cx="946439" cy="708916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2)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892" cy="70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for dinner.</w:t>
      </w:r>
    </w:p>
    <w:p w:rsidR="00767291" w:rsidRDefault="00767291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I would like _____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B71813" wp14:editId="09233ED6">
            <wp:extent cx="763682" cy="760288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3)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61" cy="76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364">
        <w:rPr>
          <w:rFonts w:ascii="Times New Roman" w:hAnsi="Times New Roman" w:cs="Times New Roman"/>
          <w:sz w:val="28"/>
          <w:szCs w:val="28"/>
          <w:lang w:val="en-US"/>
        </w:rPr>
        <w:t xml:space="preserve"> and ____</w:t>
      </w:r>
      <w:proofErr w:type="gramStart"/>
      <w:r w:rsidR="00587364">
        <w:rPr>
          <w:rFonts w:ascii="Times New Roman" w:hAnsi="Times New Roman" w:cs="Times New Roman"/>
          <w:sz w:val="28"/>
          <w:szCs w:val="28"/>
          <w:lang w:val="en-US"/>
        </w:rPr>
        <w:t xml:space="preserve">_ </w:t>
      </w:r>
      <w:proofErr w:type="gramEnd"/>
      <w:r w:rsidR="005873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2E587B" wp14:editId="15053E21">
            <wp:extent cx="1230001" cy="595901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4)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030" cy="59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736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87364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There is _____ cup of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2D2A7E" wp14:editId="30C3E796">
            <wp:extent cx="1068513" cy="712914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i-Chai-English-Tea-Brew-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543" cy="71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the table.</w:t>
      </w:r>
    </w:p>
    <w:p w:rsidR="00587364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There are _____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9827BA" wp14:editId="7638FA49">
            <wp:extent cx="1068513" cy="665940"/>
            <wp:effectExtent l="0" t="0" r="0" b="127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5)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698" cy="66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on the table.</w:t>
      </w:r>
    </w:p>
    <w:p w:rsidR="00587364" w:rsidRDefault="00587364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8. I would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like  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____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E6BC0F" wp14:editId="68C93063">
            <wp:extent cx="1065515" cy="780836"/>
            <wp:effectExtent l="0" t="0" r="1905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661" cy="78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>for breakfast.</w:t>
      </w:r>
    </w:p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553" w:type="dxa"/>
        <w:tblLook w:val="04A0" w:firstRow="1" w:lastRow="0" w:firstColumn="1" w:lastColumn="0" w:noHBand="0" w:noVBand="1"/>
      </w:tblPr>
      <w:tblGrid>
        <w:gridCol w:w="3517"/>
        <w:gridCol w:w="3517"/>
        <w:gridCol w:w="3519"/>
      </w:tblGrid>
      <w:tr w:rsidR="008554EA" w:rsidRPr="00075D9D" w:rsidTr="008554EA">
        <w:trPr>
          <w:trHeight w:val="543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Time </w:t>
            </w: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Consist of… (food)</w:t>
            </w:r>
          </w:p>
        </w:tc>
      </w:tr>
      <w:tr w:rsidR="008554EA" w:rsidRPr="00075D9D" w:rsidTr="008554EA">
        <w:trPr>
          <w:trHeight w:val="514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Breakfast</w:t>
            </w: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8554EA">
        <w:trPr>
          <w:trHeight w:val="543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Lunch</w:t>
            </w: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8554EA">
        <w:trPr>
          <w:trHeight w:val="514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Tea </w:t>
            </w: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8554EA">
        <w:trPr>
          <w:trHeight w:val="543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Dinner </w:t>
            </w: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8554EA">
        <w:trPr>
          <w:trHeight w:val="543"/>
        </w:trPr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Supper </w:t>
            </w:r>
          </w:p>
        </w:tc>
        <w:tc>
          <w:tcPr>
            <w:tcW w:w="3517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553" w:type="dxa"/>
        <w:tblLook w:val="04A0" w:firstRow="1" w:lastRow="0" w:firstColumn="1" w:lastColumn="0" w:noHBand="0" w:noVBand="1"/>
      </w:tblPr>
      <w:tblGrid>
        <w:gridCol w:w="3517"/>
        <w:gridCol w:w="3517"/>
        <w:gridCol w:w="3519"/>
      </w:tblGrid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Time </w:t>
            </w: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Consist of…(food)</w:t>
            </w: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Breakfast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Lunch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Tea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Dinner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Supper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553" w:type="dxa"/>
        <w:tblLook w:val="04A0" w:firstRow="1" w:lastRow="0" w:firstColumn="1" w:lastColumn="0" w:noHBand="0" w:noVBand="1"/>
      </w:tblPr>
      <w:tblGrid>
        <w:gridCol w:w="3517"/>
        <w:gridCol w:w="3517"/>
        <w:gridCol w:w="3519"/>
      </w:tblGrid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Time </w:t>
            </w: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Consist of… (food)</w:t>
            </w: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Breakfast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Lunch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Tea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Dinner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Supper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10553" w:type="dxa"/>
        <w:tblLook w:val="04A0" w:firstRow="1" w:lastRow="0" w:firstColumn="1" w:lastColumn="0" w:noHBand="0" w:noVBand="1"/>
      </w:tblPr>
      <w:tblGrid>
        <w:gridCol w:w="3517"/>
        <w:gridCol w:w="3517"/>
        <w:gridCol w:w="3519"/>
      </w:tblGrid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Time </w:t>
            </w: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Consist of… (food)</w:t>
            </w: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Breakfast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Lunch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14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Tea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Dinner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  <w:tr w:rsidR="008554EA" w:rsidRPr="00075D9D" w:rsidTr="005B4BD5">
        <w:trPr>
          <w:trHeight w:val="543"/>
        </w:trPr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Supper </w:t>
            </w:r>
          </w:p>
        </w:tc>
        <w:tc>
          <w:tcPr>
            <w:tcW w:w="3517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519" w:type="dxa"/>
          </w:tcPr>
          <w:p w:rsidR="008554EA" w:rsidRDefault="008554EA" w:rsidP="005B4BD5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</w:tr>
    </w:tbl>
    <w:p w:rsidR="008554EA" w:rsidRDefault="008554E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554EA" w:rsidRP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554E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Match two columns.</w:t>
      </w:r>
    </w:p>
    <w:tbl>
      <w:tblPr>
        <w:tblStyle w:val="a3"/>
        <w:tblW w:w="10311" w:type="dxa"/>
        <w:tblLook w:val="04A0" w:firstRow="1" w:lastRow="0" w:firstColumn="1" w:lastColumn="0" w:noHBand="0" w:noVBand="1"/>
      </w:tblPr>
      <w:tblGrid>
        <w:gridCol w:w="675"/>
        <w:gridCol w:w="4532"/>
        <w:gridCol w:w="571"/>
        <w:gridCol w:w="4533"/>
      </w:tblGrid>
      <w:tr w:rsidR="008554EA" w:rsidRPr="00075D9D" w:rsidTr="008554EA">
        <w:trPr>
          <w:trHeight w:val="929"/>
        </w:trPr>
        <w:tc>
          <w:tcPr>
            <w:tcW w:w="675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</w:t>
            </w:r>
          </w:p>
        </w:tc>
        <w:tc>
          <w:tcPr>
            <w:tcW w:w="4532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Supper</w:t>
            </w:r>
          </w:p>
        </w:tc>
        <w:tc>
          <w:tcPr>
            <w:tcW w:w="571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4533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Between 4 and 5 o’clock</w:t>
            </w:r>
          </w:p>
        </w:tc>
      </w:tr>
      <w:tr w:rsidR="008554EA" w:rsidRPr="00075D9D" w:rsidTr="008554EA">
        <w:trPr>
          <w:trHeight w:val="630"/>
        </w:trPr>
        <w:tc>
          <w:tcPr>
            <w:tcW w:w="675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4532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Breakfast</w:t>
            </w:r>
          </w:p>
        </w:tc>
        <w:tc>
          <w:tcPr>
            <w:tcW w:w="571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4533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At 1 o’clock</w:t>
            </w:r>
          </w:p>
        </w:tc>
      </w:tr>
      <w:tr w:rsidR="008554EA" w:rsidRPr="00075D9D" w:rsidTr="008554EA">
        <w:trPr>
          <w:trHeight w:val="614"/>
        </w:trPr>
        <w:tc>
          <w:tcPr>
            <w:tcW w:w="675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4532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Dinner</w:t>
            </w:r>
          </w:p>
        </w:tc>
        <w:tc>
          <w:tcPr>
            <w:tcW w:w="571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4533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After dinner</w:t>
            </w:r>
          </w:p>
        </w:tc>
      </w:tr>
      <w:tr w:rsidR="008554EA" w:rsidRPr="00075D9D" w:rsidTr="008554EA">
        <w:trPr>
          <w:trHeight w:val="630"/>
        </w:trPr>
        <w:tc>
          <w:tcPr>
            <w:tcW w:w="675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4532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Lunch</w:t>
            </w:r>
          </w:p>
        </w:tc>
        <w:tc>
          <w:tcPr>
            <w:tcW w:w="571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4533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At 8 o’clock</w:t>
            </w:r>
          </w:p>
        </w:tc>
      </w:tr>
      <w:tr w:rsidR="008554EA" w:rsidRPr="00075D9D" w:rsidTr="008554EA">
        <w:trPr>
          <w:trHeight w:val="630"/>
        </w:trPr>
        <w:tc>
          <w:tcPr>
            <w:tcW w:w="675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</w:p>
        </w:tc>
        <w:tc>
          <w:tcPr>
            <w:tcW w:w="4532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Tea</w:t>
            </w:r>
          </w:p>
        </w:tc>
        <w:tc>
          <w:tcPr>
            <w:tcW w:w="571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4533" w:type="dxa"/>
          </w:tcPr>
          <w:p w:rsidR="008554EA" w:rsidRDefault="008554EA" w:rsidP="008554E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At 7 o’clock</w:t>
            </w:r>
          </w:p>
        </w:tc>
      </w:tr>
    </w:tbl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8554EA" w:rsidRP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554E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Correct the mistakes.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 The English have three meals a day.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2. People in England never eat sandwiches.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3. Tea is the second meal of the day.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4. English people have soup for breakfast.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5. The English proverb says, “After supper sleep a while, after dinner walk a mile”.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8554EA" w:rsidRP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8554E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Answer the questions: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1. How many meals a day are there in England?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2. When do people have breakfast?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3. What do people have for lunch?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4. What is the third meal of the day?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5. When do people have dinner?</w:t>
      </w:r>
    </w:p>
    <w:p w:rsidR="008554EA" w:rsidRDefault="008554EA" w:rsidP="008554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A43ED1" w:rsidRDefault="00A43ED1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3ED1" w:rsidRDefault="00A43ED1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43ED1" w:rsidRDefault="00A43ED1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554EA" w:rsidRPr="00A43ED1" w:rsidRDefault="00A43ED1" w:rsidP="00A7149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43ED1">
        <w:rPr>
          <w:rFonts w:ascii="Times New Roman" w:hAnsi="Times New Roman" w:cs="Times New Roman"/>
          <w:b/>
          <w:sz w:val="28"/>
          <w:szCs w:val="28"/>
          <w:lang w:val="en-US"/>
        </w:rPr>
        <w:t>VIDEO</w:t>
      </w:r>
    </w:p>
    <w:p w:rsidR="0011214A" w:rsidRPr="009011EB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32E6" w:rsidRDefault="00EB32E6" w:rsidP="00EB32E6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Answer the questions:</w:t>
      </w:r>
    </w:p>
    <w:p w:rsidR="00EB32E6" w:rsidRPr="00D9471E" w:rsidRDefault="00EB32E6" w:rsidP="00D9471E">
      <w:pPr>
        <w:pStyle w:val="a7"/>
        <w:framePr w:hSpace="180" w:wrap="around" w:vAnchor="text" w:hAnchor="text" w:y="1"/>
        <w:numPr>
          <w:ilvl w:val="0"/>
          <w:numId w:val="6"/>
        </w:numPr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9471E">
        <w:rPr>
          <w:rFonts w:ascii="Times New Roman" w:eastAsia="Times New Roman" w:hAnsi="Times New Roman"/>
          <w:sz w:val="28"/>
          <w:szCs w:val="28"/>
          <w:lang w:val="en-US" w:eastAsia="ru-RU"/>
        </w:rPr>
        <w:t>What do the British eat for breakfast?</w:t>
      </w:r>
    </w:p>
    <w:p w:rsidR="00EB32E6" w:rsidRPr="00D9471E" w:rsidRDefault="00EB32E6" w:rsidP="00D9471E">
      <w:pPr>
        <w:pStyle w:val="a7"/>
        <w:framePr w:hSpace="180" w:wrap="around" w:vAnchor="text" w:hAnchor="text" w:y="1"/>
        <w:numPr>
          <w:ilvl w:val="0"/>
          <w:numId w:val="6"/>
        </w:numPr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9471E">
        <w:rPr>
          <w:rFonts w:ascii="Times New Roman" w:eastAsia="Times New Roman" w:hAnsi="Times New Roman"/>
          <w:sz w:val="28"/>
          <w:szCs w:val="28"/>
          <w:lang w:val="en-US" w:eastAsia="ru-RU"/>
        </w:rPr>
        <w:t>What do the British eat for lunch?</w:t>
      </w:r>
    </w:p>
    <w:p w:rsidR="00EB32E6" w:rsidRDefault="00EB32E6" w:rsidP="00D9471E">
      <w:pPr>
        <w:pStyle w:val="a7"/>
        <w:framePr w:hSpace="180" w:wrap="around" w:vAnchor="text" w:hAnchor="text" w:y="1"/>
        <w:numPr>
          <w:ilvl w:val="0"/>
          <w:numId w:val="6"/>
        </w:numPr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What do the British eat for dinner?</w:t>
      </w:r>
    </w:p>
    <w:p w:rsidR="00EB32E6" w:rsidRDefault="00EB32E6" w:rsidP="00EB32E6">
      <w:pPr>
        <w:framePr w:hSpace="180" w:wrap="around" w:vAnchor="text" w:hAnchor="text" w:y="1"/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True or false:</w:t>
      </w:r>
    </w:p>
    <w:p w:rsidR="00EB32E6" w:rsidRPr="00D9471E" w:rsidRDefault="00EB32E6" w:rsidP="00D9471E">
      <w:pPr>
        <w:pStyle w:val="a7"/>
        <w:framePr w:hSpace="180" w:wrap="around" w:vAnchor="text" w:hAnchor="text" w:y="1"/>
        <w:numPr>
          <w:ilvl w:val="0"/>
          <w:numId w:val="7"/>
        </w:numPr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D9471E">
        <w:rPr>
          <w:rFonts w:ascii="Times New Roman" w:eastAsia="Times New Roman" w:hAnsi="Times New Roman"/>
          <w:sz w:val="28"/>
          <w:szCs w:val="28"/>
          <w:lang w:val="en-US" w:eastAsia="ru-RU"/>
        </w:rPr>
        <w:t>The British eat pasta for breakfast.</w:t>
      </w:r>
    </w:p>
    <w:p w:rsidR="00EB32E6" w:rsidRDefault="00EB32E6" w:rsidP="00D9471E">
      <w:pPr>
        <w:pStyle w:val="a7"/>
        <w:framePr w:hSpace="180" w:wrap="around" w:vAnchor="text" w:hAnchor="text" w:y="1"/>
        <w:numPr>
          <w:ilvl w:val="0"/>
          <w:numId w:val="7"/>
        </w:numPr>
        <w:spacing w:after="0" w:line="240" w:lineRule="auto"/>
        <w:suppressOverlap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sz w:val="28"/>
          <w:szCs w:val="28"/>
          <w:lang w:val="en-US" w:eastAsia="ru-RU"/>
        </w:rPr>
        <w:t>The British don’t eat at home.</w:t>
      </w:r>
    </w:p>
    <w:p w:rsidR="0011214A" w:rsidRPr="00D9471E" w:rsidRDefault="00EB32E6" w:rsidP="00D9471E">
      <w:pPr>
        <w:pStyle w:val="a7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471E">
        <w:rPr>
          <w:rFonts w:ascii="Times New Roman" w:eastAsia="Times New Roman" w:hAnsi="Times New Roman"/>
          <w:sz w:val="28"/>
          <w:szCs w:val="28"/>
          <w:lang w:val="en-US" w:eastAsia="ru-RU"/>
        </w:rPr>
        <w:t>Dinner is the main meal of the day.</w:t>
      </w:r>
    </w:p>
    <w:p w:rsidR="0011214A" w:rsidRPr="009011EB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214A" w:rsidRPr="009011EB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214A" w:rsidRPr="009011EB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1214A" w:rsidRPr="009011EB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noProof/>
          <w:lang w:val="en-US" w:eastAsia="ru-RU"/>
        </w:rPr>
      </w:pPr>
    </w:p>
    <w:p w:rsidR="009011EB" w:rsidRDefault="009011EB" w:rsidP="00A7149E">
      <w:pPr>
        <w:spacing w:after="0"/>
        <w:ind w:firstLine="709"/>
        <w:jc w:val="both"/>
        <w:rPr>
          <w:noProof/>
          <w:lang w:val="en-US" w:eastAsia="ru-RU"/>
        </w:rPr>
      </w:pPr>
    </w:p>
    <w:p w:rsidR="0011214A" w:rsidRDefault="0011214A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35EF7B45" wp14:editId="458708EC">
            <wp:extent cx="5939790" cy="5848156"/>
            <wp:effectExtent l="0" t="0" r="3810" b="635"/>
            <wp:docPr id="38" name="Рисунок 3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84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011EB" w:rsidRDefault="009011EB" w:rsidP="00A7149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89807" cy="4166321"/>
            <wp:effectExtent l="0" t="0" r="6350" b="5715"/>
            <wp:docPr id="39" name="Рисунок 39" descr="C:\Users\Администратор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079" cy="4167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1EB" w:rsidRDefault="009011EB" w:rsidP="009011E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1322" cy="4566745"/>
            <wp:effectExtent l="0" t="0" r="0" b="5715"/>
            <wp:docPr id="40" name="Рисунок 40" descr="C:\Users\Администратор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567" cy="456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Default="00D9471E" w:rsidP="009011E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471E" w:rsidRDefault="00D9471E" w:rsidP="009011E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1D44E15" wp14:editId="18C442E3">
            <wp:extent cx="5938520" cy="6606540"/>
            <wp:effectExtent l="0" t="0" r="5080" b="3810"/>
            <wp:docPr id="49" name="Рисунок 1" descr="Описание: 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66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C46CE57" wp14:editId="0366AB36">
            <wp:extent cx="5845810" cy="4417695"/>
            <wp:effectExtent l="0" t="0" r="2540" b="1905"/>
            <wp:docPr id="50" name="Рисунок 2" descr="Описание: Картинки по запросу british tea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Картинки по запросу british tea time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441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4C2F4A9" wp14:editId="1630BA29">
            <wp:extent cx="5948680" cy="5845810"/>
            <wp:effectExtent l="0" t="0" r="0" b="2540"/>
            <wp:docPr id="51" name="Рисунок 12" descr="Описание: Картинки по запросу british d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Картинки по запросу british dinner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80" cy="584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Calibri" w:eastAsia="Calibri" w:hAnsi="Calibri" w:cs="Times New Roman"/>
          <w:lang w:val="en-US"/>
        </w:rPr>
      </w:pPr>
    </w:p>
    <w:p w:rsidR="00D9471E" w:rsidRPr="00D9471E" w:rsidRDefault="00D9471E" w:rsidP="00D9471E">
      <w:pPr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…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is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the </w:t>
      </w:r>
      <w:r w:rsidRPr="00D9471E">
        <w:rPr>
          <w:rFonts w:ascii="Times New Roman" w:eastAsia="Calibri" w:hAnsi="Times New Roman" w:cs="Times New Roman"/>
          <w:b/>
          <w:sz w:val="36"/>
          <w:szCs w:val="36"/>
          <w:lang w:val="en-US"/>
        </w:rPr>
        <w:t>first</w:t>
      </w: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meal of the day.</w:t>
      </w:r>
    </w:p>
    <w:p w:rsidR="00D9471E" w:rsidRPr="00D9471E" w:rsidRDefault="00D9471E" w:rsidP="00D9471E">
      <w:pPr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People usually eat … at … o’clock in the morning.</w:t>
      </w:r>
    </w:p>
    <w:p w:rsidR="00D9471E" w:rsidRPr="00D9471E" w:rsidRDefault="00D9471E" w:rsidP="00D9471E">
      <w:pPr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They eat …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, …, …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for breakfast.</w:t>
      </w:r>
    </w:p>
    <w:p w:rsidR="00D9471E" w:rsidRPr="00D9471E" w:rsidRDefault="00D9471E" w:rsidP="00D9471E">
      <w:pPr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drink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662644D" wp14:editId="67AEBAA8">
            <wp:extent cx="2969260" cy="1870075"/>
            <wp:effectExtent l="0" t="0" r="2540" b="0"/>
            <wp:docPr id="52" name="Рисунок 16" descr="Описание: Картинки по запросу british breakf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Картинки по запросу british breakfast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…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is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the </w:t>
      </w:r>
      <w:r w:rsidRPr="00D9471E">
        <w:rPr>
          <w:rFonts w:ascii="Times New Roman" w:eastAsia="Calibri" w:hAnsi="Times New Roman" w:cs="Times New Roman"/>
          <w:b/>
          <w:sz w:val="36"/>
          <w:szCs w:val="36"/>
          <w:lang w:val="en-US"/>
        </w:rPr>
        <w:t>second</w:t>
      </w: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meal of the day.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People usually eat … at … o’clock in the afternoon.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eat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drink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53BB352" wp14:editId="4E5B2708">
            <wp:extent cx="2814955" cy="2280920"/>
            <wp:effectExtent l="0" t="0" r="4445" b="5080"/>
            <wp:docPr id="53" name="Рисунок 17" descr="Описание: Картинки по запросу british lunch with s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Картинки по запросу british lunch with soup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28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lastRenderedPageBreak/>
        <w:t xml:space="preserve">…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is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the </w:t>
      </w:r>
      <w:r w:rsidRPr="00D9471E">
        <w:rPr>
          <w:rFonts w:ascii="Times New Roman" w:eastAsia="Calibri" w:hAnsi="Times New Roman" w:cs="Times New Roman"/>
          <w:b/>
          <w:sz w:val="36"/>
          <w:szCs w:val="36"/>
          <w:lang w:val="en-US"/>
        </w:rPr>
        <w:t>third</w:t>
      </w: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meal of the day.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People usually eat it between… and … o’clock p.m.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eat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drink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9F53A5F" wp14:editId="6FCD0788">
            <wp:extent cx="1767205" cy="2188210"/>
            <wp:effectExtent l="0" t="0" r="4445" b="2540"/>
            <wp:docPr id="54" name="Рисунок 18" descr="Описание: Картинки по запросу british t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Картинки по запросу british tea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20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…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is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the </w:t>
      </w:r>
      <w:r w:rsidRPr="00D9471E">
        <w:rPr>
          <w:rFonts w:ascii="Times New Roman" w:eastAsia="Calibri" w:hAnsi="Times New Roman" w:cs="Times New Roman"/>
          <w:b/>
          <w:sz w:val="36"/>
          <w:szCs w:val="36"/>
          <w:lang w:val="en-US"/>
        </w:rPr>
        <w:t>fourth</w:t>
      </w: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meal of the day.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People usually eat … at … o’clock p.m.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eat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drink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A6CF04" wp14:editId="4560816D">
            <wp:extent cx="2455545" cy="1376680"/>
            <wp:effectExtent l="0" t="0" r="1905" b="0"/>
            <wp:docPr id="55" name="Рисунок 19" descr="Описание: Картинки по запросу british lun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Картинки по запросу british lunch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lastRenderedPageBreak/>
        <w:t xml:space="preserve">…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is</w:t>
      </w:r>
      <w:proofErr w:type="gramEnd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the </w:t>
      </w:r>
      <w:r w:rsidRPr="00D9471E">
        <w:rPr>
          <w:rFonts w:ascii="Times New Roman" w:eastAsia="Calibri" w:hAnsi="Times New Roman" w:cs="Times New Roman"/>
          <w:b/>
          <w:sz w:val="36"/>
          <w:szCs w:val="36"/>
          <w:lang w:val="en-US"/>
        </w:rPr>
        <w:t>fifth</w:t>
      </w: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 meal of the day.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People usually eat … after dinner.</w:t>
      </w:r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eat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both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 xml:space="preserve">They drink </w:t>
      </w:r>
      <w:proofErr w:type="gramStart"/>
      <w:r w:rsidRPr="00D9471E">
        <w:rPr>
          <w:rFonts w:ascii="Times New Roman" w:eastAsia="Calibri" w:hAnsi="Times New Roman" w:cs="Times New Roman"/>
          <w:sz w:val="36"/>
          <w:szCs w:val="36"/>
          <w:lang w:val="en-US"/>
        </w:rPr>
        <w:t>… .</w:t>
      </w:r>
      <w:proofErr w:type="gramEnd"/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  <w:r w:rsidRPr="00D9471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2521C8C" wp14:editId="431DFA8E">
            <wp:extent cx="2620010" cy="1746885"/>
            <wp:effectExtent l="0" t="0" r="8890" b="5715"/>
            <wp:docPr id="56" name="Рисунок 20" descr="Описание: Картинки по запросу british milk and bisc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Картинки по запросу british milk and biscuit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D9471E" w:rsidRDefault="00D9471E" w:rsidP="00D9471E">
      <w:pPr>
        <w:jc w:val="center"/>
        <w:rPr>
          <w:rFonts w:ascii="Times New Roman" w:eastAsia="Calibri" w:hAnsi="Times New Roman" w:cs="Times New Roman"/>
          <w:sz w:val="36"/>
          <w:szCs w:val="36"/>
          <w:lang w:val="en-US"/>
        </w:rPr>
      </w:pPr>
    </w:p>
    <w:p w:rsidR="00D9471E" w:rsidRPr="009011EB" w:rsidRDefault="00D9471E" w:rsidP="009011E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D9471E" w:rsidRPr="009011EB" w:rsidSect="004E30EC">
      <w:type w:val="continuous"/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97B92"/>
    <w:multiLevelType w:val="hybridMultilevel"/>
    <w:tmpl w:val="FA308E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33A5D"/>
    <w:multiLevelType w:val="hybridMultilevel"/>
    <w:tmpl w:val="49281B3E"/>
    <w:lvl w:ilvl="0" w:tplc="3C98FF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A260BE"/>
    <w:multiLevelType w:val="hybridMultilevel"/>
    <w:tmpl w:val="805E3532"/>
    <w:lvl w:ilvl="0" w:tplc="A3403F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310DFC"/>
    <w:multiLevelType w:val="hybridMultilevel"/>
    <w:tmpl w:val="9FD2C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10BEF"/>
    <w:multiLevelType w:val="hybridMultilevel"/>
    <w:tmpl w:val="4B58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DB7146"/>
    <w:multiLevelType w:val="hybridMultilevel"/>
    <w:tmpl w:val="218C5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9B529B"/>
    <w:multiLevelType w:val="hybridMultilevel"/>
    <w:tmpl w:val="E154F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A43"/>
    <w:rsid w:val="0000032A"/>
    <w:rsid w:val="00027CFE"/>
    <w:rsid w:val="00075D9D"/>
    <w:rsid w:val="000E3276"/>
    <w:rsid w:val="000E7F1B"/>
    <w:rsid w:val="000F60A1"/>
    <w:rsid w:val="0011214A"/>
    <w:rsid w:val="0013709D"/>
    <w:rsid w:val="001404A8"/>
    <w:rsid w:val="0015337F"/>
    <w:rsid w:val="00154C3C"/>
    <w:rsid w:val="00177C26"/>
    <w:rsid w:val="001D0E05"/>
    <w:rsid w:val="00222A54"/>
    <w:rsid w:val="002532B8"/>
    <w:rsid w:val="00265FB0"/>
    <w:rsid w:val="0026696C"/>
    <w:rsid w:val="002D3FA5"/>
    <w:rsid w:val="002E263B"/>
    <w:rsid w:val="003132E6"/>
    <w:rsid w:val="0037670F"/>
    <w:rsid w:val="00381BAE"/>
    <w:rsid w:val="003C2513"/>
    <w:rsid w:val="00405F29"/>
    <w:rsid w:val="00426FC0"/>
    <w:rsid w:val="004415E1"/>
    <w:rsid w:val="00467BEF"/>
    <w:rsid w:val="00494F7C"/>
    <w:rsid w:val="0049767D"/>
    <w:rsid w:val="004B4A93"/>
    <w:rsid w:val="004C375C"/>
    <w:rsid w:val="004E30EC"/>
    <w:rsid w:val="004F6A43"/>
    <w:rsid w:val="005677F9"/>
    <w:rsid w:val="00585BA8"/>
    <w:rsid w:val="00587364"/>
    <w:rsid w:val="005928BA"/>
    <w:rsid w:val="00597474"/>
    <w:rsid w:val="005A3B0E"/>
    <w:rsid w:val="00606E9F"/>
    <w:rsid w:val="00676D32"/>
    <w:rsid w:val="006A4BC2"/>
    <w:rsid w:val="006D27E2"/>
    <w:rsid w:val="006D379B"/>
    <w:rsid w:val="00711E0D"/>
    <w:rsid w:val="0074307A"/>
    <w:rsid w:val="007470DC"/>
    <w:rsid w:val="00767291"/>
    <w:rsid w:val="007719CA"/>
    <w:rsid w:val="00773BB9"/>
    <w:rsid w:val="007827E2"/>
    <w:rsid w:val="007B4F5B"/>
    <w:rsid w:val="007E4A2A"/>
    <w:rsid w:val="007F2714"/>
    <w:rsid w:val="007F3229"/>
    <w:rsid w:val="008554EA"/>
    <w:rsid w:val="008B6B89"/>
    <w:rsid w:val="009011EB"/>
    <w:rsid w:val="009223C3"/>
    <w:rsid w:val="00975421"/>
    <w:rsid w:val="00992AB0"/>
    <w:rsid w:val="009B74F9"/>
    <w:rsid w:val="009B774F"/>
    <w:rsid w:val="00A43ED1"/>
    <w:rsid w:val="00A5266A"/>
    <w:rsid w:val="00A62D99"/>
    <w:rsid w:val="00A7149E"/>
    <w:rsid w:val="00AF61E9"/>
    <w:rsid w:val="00B401CE"/>
    <w:rsid w:val="00B80F6F"/>
    <w:rsid w:val="00BB79BC"/>
    <w:rsid w:val="00BC7424"/>
    <w:rsid w:val="00C11AEF"/>
    <w:rsid w:val="00C601AA"/>
    <w:rsid w:val="00C63026"/>
    <w:rsid w:val="00D90AA7"/>
    <w:rsid w:val="00D9471E"/>
    <w:rsid w:val="00D978B7"/>
    <w:rsid w:val="00E04D06"/>
    <w:rsid w:val="00E2225F"/>
    <w:rsid w:val="00E3238C"/>
    <w:rsid w:val="00E70528"/>
    <w:rsid w:val="00EB32E6"/>
    <w:rsid w:val="00ED7CB0"/>
    <w:rsid w:val="00F5447F"/>
    <w:rsid w:val="00F576FF"/>
    <w:rsid w:val="00F77308"/>
    <w:rsid w:val="00FB0A6D"/>
    <w:rsid w:val="00FC7891"/>
    <w:rsid w:val="00FE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B6B8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6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B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32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6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B6B8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B6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6B8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B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1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23.jpg"/><Relationship Id="rId42" Type="http://schemas.openxmlformats.org/officeDocument/2006/relationships/image" Target="media/image31.pn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7" Type="http://schemas.openxmlformats.org/officeDocument/2006/relationships/image" Target="media/image1.jpg"/><Relationship Id="rId12" Type="http://schemas.openxmlformats.org/officeDocument/2006/relationships/hyperlink" Target="https://play.kahoot.it/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arningApps.org/1909763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e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g"/><Relationship Id="rId49" Type="http://schemas.openxmlformats.org/officeDocument/2006/relationships/image" Target="media/image38.jpeg"/><Relationship Id="rId10" Type="http://schemas.openxmlformats.org/officeDocument/2006/relationships/hyperlink" Target="http://LearningApps.org/display?v=p7gpar6xt17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LearningApps.org/display?v=p77f87cu517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hyperlink" Target="http://LearningApps.org/display?v=pb4cbzzkj17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D55D5-BBB7-47E7-BB64-0E3B90DB1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1499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Hockevich</dc:creator>
  <cp:lastModifiedBy>XTreme.ws</cp:lastModifiedBy>
  <cp:revision>2</cp:revision>
  <cp:lastPrinted>2017-01-16T14:44:00Z</cp:lastPrinted>
  <dcterms:created xsi:type="dcterms:W3CDTF">2017-01-16T15:30:00Z</dcterms:created>
  <dcterms:modified xsi:type="dcterms:W3CDTF">2017-01-16T15:30:00Z</dcterms:modified>
</cp:coreProperties>
</file>