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3B8" w:rsidRPr="00FD03B8" w:rsidRDefault="00FD03B8" w:rsidP="00FD03B8">
      <w:pPr>
        <w:pStyle w:val="a3"/>
        <w:tabs>
          <w:tab w:val="left" w:pos="1648"/>
        </w:tabs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kk-KZ"/>
        </w:rPr>
      </w:pPr>
      <w:proofErr w:type="spellStart"/>
      <w:r>
        <w:rPr>
          <w:b/>
          <w:bCs/>
          <w:color w:val="000000"/>
        </w:rPr>
        <w:t>Күні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 xml:space="preserve"> 20.12.16 ж                                     </w:t>
      </w:r>
      <w:proofErr w:type="spellStart"/>
      <w:r>
        <w:rPr>
          <w:b/>
          <w:bCs/>
          <w:color w:val="000000"/>
        </w:rPr>
        <w:t>Сыныбы</w:t>
      </w:r>
      <w:proofErr w:type="spellEnd"/>
      <w:r>
        <w:rPr>
          <w:b/>
          <w:bCs/>
          <w:color w:val="000000"/>
        </w:rPr>
        <w:t>: 10</w:t>
      </w:r>
      <w:r>
        <w:rPr>
          <w:b/>
          <w:bCs/>
          <w:color w:val="000000"/>
        </w:rPr>
        <w:tab/>
        <w:t xml:space="preserve">                                </w:t>
      </w:r>
      <w:proofErr w:type="spellStart"/>
      <w:r>
        <w:rPr>
          <w:b/>
          <w:bCs/>
          <w:color w:val="000000"/>
        </w:rPr>
        <w:t>Тексер</w:t>
      </w:r>
      <w:proofErr w:type="spellEnd"/>
      <w:r>
        <w:rPr>
          <w:b/>
          <w:bCs/>
          <w:color w:val="000000"/>
          <w:lang w:val="kk-KZ"/>
        </w:rPr>
        <w:t>ілді:</w:t>
      </w:r>
    </w:p>
    <w:p w:rsidR="00FD03B8" w:rsidRDefault="00FD03B8" w:rsidP="00FD03B8">
      <w:pPr>
        <w:pStyle w:val="a3"/>
        <w:spacing w:before="0" w:beforeAutospacing="0" w:after="0" w:afterAutospacing="0"/>
        <w:rPr>
          <w:b/>
          <w:bCs/>
          <w:color w:val="000000"/>
          <w:lang w:val="kk-KZ"/>
        </w:rPr>
      </w:pPr>
    </w:p>
    <w:p w:rsidR="00FD03B8" w:rsidRPr="00FD03B8" w:rsidRDefault="00FD03B8" w:rsidP="00FD03B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kk-KZ"/>
        </w:rPr>
      </w:pPr>
      <w:r w:rsidRPr="00FD03B8">
        <w:rPr>
          <w:b/>
          <w:bCs/>
          <w:color w:val="000000"/>
          <w:lang w:val="kk-KZ"/>
        </w:rPr>
        <w:t>Тақырыбы:</w:t>
      </w:r>
      <w:r w:rsidRPr="00FD03B8">
        <w:rPr>
          <w:rStyle w:val="apple-converted-space"/>
          <w:b/>
          <w:bCs/>
          <w:color w:val="000000"/>
          <w:lang w:val="kk-KZ"/>
        </w:rPr>
        <w:t> </w:t>
      </w:r>
      <w:r w:rsidRPr="00FD03B8">
        <w:rPr>
          <w:color w:val="000000"/>
          <w:lang w:val="kk-KZ"/>
        </w:rPr>
        <w:t>Гомеостаз турал</w:t>
      </w:r>
      <w:r>
        <w:rPr>
          <w:color w:val="000000"/>
          <w:lang w:val="kk-KZ"/>
        </w:rPr>
        <w:t>ы түсінік</w:t>
      </w:r>
    </w:p>
    <w:p w:rsidR="00FD03B8" w:rsidRPr="00FD03B8" w:rsidRDefault="00FD03B8" w:rsidP="00FD03B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kk-KZ"/>
        </w:rPr>
      </w:pPr>
      <w:r w:rsidRPr="00FD03B8">
        <w:rPr>
          <w:i/>
          <w:color w:val="000000"/>
          <w:lang w:val="kk-KZ"/>
        </w:rPr>
        <w:t>Сабақтың мақсаты:</w:t>
      </w:r>
      <w:r>
        <w:rPr>
          <w:color w:val="000000"/>
          <w:lang w:val="kk-KZ"/>
        </w:rPr>
        <w:t xml:space="preserve"> оқушыларға гомеостаз туралы жалпы мағлұмат беру арқылы ФС арттыру.</w:t>
      </w:r>
    </w:p>
    <w:p w:rsidR="00FD03B8" w:rsidRPr="00FD03B8" w:rsidRDefault="00FD03B8" w:rsidP="00FD03B8">
      <w:pPr>
        <w:pStyle w:val="a3"/>
        <w:tabs>
          <w:tab w:val="left" w:pos="2603"/>
        </w:tabs>
        <w:spacing w:before="0" w:beforeAutospacing="0" w:after="0" w:afterAutospacing="0"/>
        <w:rPr>
          <w:i/>
          <w:color w:val="000000"/>
          <w:lang w:val="kk-KZ"/>
        </w:rPr>
      </w:pPr>
      <w:r w:rsidRPr="00FD03B8">
        <w:rPr>
          <w:i/>
          <w:color w:val="000000"/>
          <w:lang w:val="kk-KZ"/>
        </w:rPr>
        <w:t>Сабақтың міндеттері:</w:t>
      </w:r>
      <w:r w:rsidRPr="00FD03B8">
        <w:rPr>
          <w:i/>
          <w:color w:val="000000"/>
          <w:lang w:val="kk-KZ"/>
        </w:rPr>
        <w:tab/>
      </w:r>
    </w:p>
    <w:p w:rsidR="00FD03B8" w:rsidRPr="00FD03B8" w:rsidRDefault="00FD03B8" w:rsidP="00FD03B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kk-KZ"/>
        </w:rPr>
      </w:pPr>
      <w:r w:rsidRPr="00FD03B8">
        <w:rPr>
          <w:color w:val="000000"/>
          <w:lang w:val="kk-KZ"/>
        </w:rPr>
        <w:t>а) О</w:t>
      </w:r>
      <w:r>
        <w:rPr>
          <w:color w:val="000000"/>
          <w:lang w:val="kk-KZ"/>
        </w:rPr>
        <w:t xml:space="preserve">қушыларға ағзаның ішкі тұрақтылығы туралы  </w:t>
      </w:r>
      <w:r w:rsidRPr="00FD03B8">
        <w:rPr>
          <w:color w:val="000000"/>
          <w:lang w:val="kk-KZ"/>
        </w:rPr>
        <w:t>түсіндіру.</w:t>
      </w:r>
    </w:p>
    <w:p w:rsidR="00FD03B8" w:rsidRPr="00FD03B8" w:rsidRDefault="00FD03B8" w:rsidP="00FD03B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kk-KZ"/>
        </w:rPr>
      </w:pPr>
      <w:r w:rsidRPr="00FD03B8">
        <w:rPr>
          <w:color w:val="000000"/>
          <w:lang w:val="kk-KZ"/>
        </w:rPr>
        <w:t>ә) Оқушыларды тазалыққа, ізденіске, табиғатты</w:t>
      </w:r>
      <w:r>
        <w:rPr>
          <w:color w:val="000000"/>
          <w:lang w:val="kk-KZ"/>
        </w:rPr>
        <w:t xml:space="preserve">, өз ағзасын </w:t>
      </w:r>
      <w:r w:rsidRPr="00FD03B8">
        <w:rPr>
          <w:color w:val="000000"/>
          <w:lang w:val="kk-KZ"/>
        </w:rPr>
        <w:t xml:space="preserve"> сүюге тәрбиелеу</w:t>
      </w:r>
    </w:p>
    <w:p w:rsidR="00FD03B8" w:rsidRDefault="00FD03B8" w:rsidP="00FD03B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 xml:space="preserve">б) </w:t>
      </w:r>
      <w:proofErr w:type="spellStart"/>
      <w:r>
        <w:rPr>
          <w:color w:val="000000"/>
        </w:rPr>
        <w:t>Оқушылардың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танымдық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қабілеттерін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арттыру</w:t>
      </w:r>
      <w:proofErr w:type="spellEnd"/>
    </w:p>
    <w:p w:rsidR="00FD03B8" w:rsidRPr="00FD03B8" w:rsidRDefault="00FD03B8" w:rsidP="00FD03B8">
      <w:pPr>
        <w:pStyle w:val="a3"/>
        <w:spacing w:before="0" w:beforeAutospacing="0" w:after="0" w:afterAutospacing="0"/>
        <w:rPr>
          <w:rFonts w:ascii="Tahoma" w:hAnsi="Tahoma" w:cs="Tahoma"/>
          <w:i/>
          <w:color w:val="000000"/>
          <w:sz w:val="18"/>
          <w:szCs w:val="18"/>
        </w:rPr>
      </w:pPr>
      <w:proofErr w:type="spellStart"/>
      <w:r w:rsidRPr="00FD03B8">
        <w:rPr>
          <w:i/>
          <w:color w:val="000000"/>
        </w:rPr>
        <w:t>Сабақтың</w:t>
      </w:r>
      <w:proofErr w:type="spellEnd"/>
      <w:r w:rsidRPr="00FD03B8">
        <w:rPr>
          <w:i/>
          <w:color w:val="000000"/>
        </w:rPr>
        <w:t xml:space="preserve"> </w:t>
      </w:r>
      <w:proofErr w:type="spellStart"/>
      <w:r w:rsidRPr="00FD03B8">
        <w:rPr>
          <w:i/>
          <w:color w:val="000000"/>
        </w:rPr>
        <w:t>барысы</w:t>
      </w:r>
      <w:proofErr w:type="spellEnd"/>
      <w:r w:rsidRPr="00FD03B8">
        <w:rPr>
          <w:i/>
          <w:color w:val="000000"/>
        </w:rPr>
        <w:t>:</w:t>
      </w:r>
    </w:p>
    <w:p w:rsidR="00FD03B8" w:rsidRPr="00FD03B8" w:rsidRDefault="00FD03B8" w:rsidP="00FD03B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kk-KZ"/>
        </w:rPr>
      </w:pPr>
      <w:r>
        <w:rPr>
          <w:color w:val="000000"/>
        </w:rPr>
        <w:t xml:space="preserve">1.Ұйымдастыру </w:t>
      </w:r>
      <w:proofErr w:type="spellStart"/>
      <w:r>
        <w:rPr>
          <w:color w:val="000000"/>
        </w:rPr>
        <w:t>кезең</w:t>
      </w:r>
      <w:proofErr w:type="spellEnd"/>
      <w:r>
        <w:rPr>
          <w:color w:val="000000"/>
          <w:lang w:val="kk-KZ"/>
        </w:rPr>
        <w:t>і</w:t>
      </w:r>
    </w:p>
    <w:p w:rsidR="00FD03B8" w:rsidRDefault="00FD03B8" w:rsidP="00FD03B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 xml:space="preserve">2.Үй </w:t>
      </w:r>
      <w:proofErr w:type="spellStart"/>
      <w:r>
        <w:rPr>
          <w:color w:val="000000"/>
        </w:rPr>
        <w:t>тапсырмасын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сұрау</w:t>
      </w:r>
      <w:proofErr w:type="spellEnd"/>
    </w:p>
    <w:p w:rsidR="00FD03B8" w:rsidRDefault="00FD03B8" w:rsidP="00FD03B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3.</w:t>
      </w:r>
      <w:proofErr w:type="gramStart"/>
      <w:r>
        <w:rPr>
          <w:color w:val="000000"/>
        </w:rPr>
        <w:t>Жа</w:t>
      </w:r>
      <w:proofErr w:type="gramEnd"/>
      <w:r>
        <w:rPr>
          <w:color w:val="000000"/>
        </w:rPr>
        <w:t xml:space="preserve">ңа </w:t>
      </w:r>
      <w:proofErr w:type="spellStart"/>
      <w:r>
        <w:rPr>
          <w:color w:val="000000"/>
        </w:rPr>
        <w:t>сабақ</w:t>
      </w:r>
      <w:proofErr w:type="spellEnd"/>
    </w:p>
    <w:p w:rsidR="00FD03B8" w:rsidRDefault="00FD03B8" w:rsidP="00FD03B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4.Бекіту</w:t>
      </w:r>
    </w:p>
    <w:p w:rsidR="00FD03B8" w:rsidRDefault="00FD03B8" w:rsidP="00FD03B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 xml:space="preserve">5.Үйге </w:t>
      </w:r>
      <w:proofErr w:type="spellStart"/>
      <w:r>
        <w:rPr>
          <w:color w:val="000000"/>
        </w:rPr>
        <w:t>тапсырма</w:t>
      </w:r>
      <w:proofErr w:type="spellEnd"/>
      <w:r>
        <w:rPr>
          <w:color w:val="000000"/>
        </w:rPr>
        <w:t xml:space="preserve"> беру</w:t>
      </w:r>
    </w:p>
    <w:p w:rsidR="00FD03B8" w:rsidRDefault="00FD03B8" w:rsidP="00FD03B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6.Бағалау </w:t>
      </w:r>
    </w:p>
    <w:p w:rsidR="00FD03B8" w:rsidRDefault="00FD03B8" w:rsidP="00FD03B8">
      <w:pPr>
        <w:pStyle w:val="a3"/>
        <w:spacing w:before="0" w:beforeAutospacing="0" w:after="0" w:afterAutospacing="0"/>
        <w:rPr>
          <w:color w:val="000000"/>
          <w:lang w:val="kk-KZ"/>
        </w:rPr>
      </w:pPr>
      <w:proofErr w:type="spellStart"/>
      <w:r w:rsidRPr="00FD03B8">
        <w:rPr>
          <w:i/>
          <w:color w:val="000000"/>
        </w:rPr>
        <w:t>Ұйымдастыру</w:t>
      </w:r>
      <w:proofErr w:type="spellEnd"/>
      <w:r w:rsidRPr="00FD03B8">
        <w:rPr>
          <w:i/>
          <w:color w:val="000000"/>
        </w:rPr>
        <w:t xml:space="preserve"> </w:t>
      </w:r>
      <w:proofErr w:type="spellStart"/>
      <w:r w:rsidRPr="00FD03B8">
        <w:rPr>
          <w:i/>
          <w:color w:val="000000"/>
        </w:rPr>
        <w:t>кезеңі</w:t>
      </w:r>
      <w:proofErr w:type="spellEnd"/>
      <w:r w:rsidRPr="00FD03B8">
        <w:rPr>
          <w:i/>
          <w:color w:val="000000"/>
        </w:rPr>
        <w:t>:</w:t>
      </w:r>
    </w:p>
    <w:p w:rsidR="00FD03B8" w:rsidRDefault="00FD03B8" w:rsidP="00FD03B8">
      <w:pPr>
        <w:pStyle w:val="a3"/>
        <w:spacing w:before="0" w:beforeAutospacing="0" w:after="0" w:afterAutospacing="0"/>
        <w:rPr>
          <w:color w:val="000000"/>
          <w:lang w:val="kk-KZ"/>
        </w:rPr>
      </w:pPr>
      <w:r>
        <w:rPr>
          <w:color w:val="000000"/>
          <w:lang w:val="kk-KZ"/>
        </w:rPr>
        <w:t>а) оқушылармен сәлемдесу;</w:t>
      </w:r>
    </w:p>
    <w:p w:rsidR="00FD03B8" w:rsidRDefault="00FD03B8" w:rsidP="00FD03B8">
      <w:pPr>
        <w:pStyle w:val="a3"/>
        <w:spacing w:before="0" w:beforeAutospacing="0" w:after="0" w:afterAutospacing="0"/>
        <w:rPr>
          <w:color w:val="000000"/>
          <w:lang w:val="kk-KZ"/>
        </w:rPr>
      </w:pPr>
      <w:r>
        <w:rPr>
          <w:color w:val="000000"/>
          <w:lang w:val="kk-KZ"/>
        </w:rPr>
        <w:t>б) сыныпта жоқ оқушыны сынып журналына белгілеу;</w:t>
      </w:r>
    </w:p>
    <w:p w:rsidR="00FD03B8" w:rsidRPr="00FD03B8" w:rsidRDefault="00FD03B8" w:rsidP="00FD03B8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kk-KZ"/>
        </w:rPr>
      </w:pPr>
      <w:r>
        <w:rPr>
          <w:color w:val="000000"/>
          <w:lang w:val="kk-KZ"/>
        </w:rPr>
        <w:t>в) оқушылар зейінін сабаққа аудару</w:t>
      </w:r>
    </w:p>
    <w:p w:rsidR="00FD03B8" w:rsidRDefault="00FD03B8" w:rsidP="00FD03B8">
      <w:pPr>
        <w:pStyle w:val="a3"/>
        <w:spacing w:before="0" w:beforeAutospacing="0" w:after="0" w:afterAutospacing="0"/>
        <w:rPr>
          <w:i/>
          <w:color w:val="000000"/>
          <w:lang w:val="kk-KZ"/>
        </w:rPr>
      </w:pPr>
      <w:proofErr w:type="spellStart"/>
      <w:r w:rsidRPr="00FD03B8">
        <w:rPr>
          <w:i/>
          <w:color w:val="000000"/>
        </w:rPr>
        <w:t>Үй</w:t>
      </w:r>
      <w:proofErr w:type="spellEnd"/>
      <w:r w:rsidRPr="00FD03B8">
        <w:rPr>
          <w:i/>
          <w:color w:val="000000"/>
        </w:rPr>
        <w:t xml:space="preserve"> </w:t>
      </w:r>
      <w:proofErr w:type="spellStart"/>
      <w:r w:rsidRPr="00FD03B8">
        <w:rPr>
          <w:i/>
          <w:color w:val="000000"/>
        </w:rPr>
        <w:t>тапсырмасын</w:t>
      </w:r>
      <w:proofErr w:type="spellEnd"/>
      <w:r w:rsidRPr="00FD03B8">
        <w:rPr>
          <w:i/>
          <w:color w:val="000000"/>
        </w:rPr>
        <w:t xml:space="preserve"> </w:t>
      </w:r>
      <w:proofErr w:type="spellStart"/>
      <w:r w:rsidRPr="00FD03B8">
        <w:rPr>
          <w:i/>
          <w:color w:val="000000"/>
        </w:rPr>
        <w:t>сұрау</w:t>
      </w:r>
      <w:proofErr w:type="spellEnd"/>
      <w:r w:rsidRPr="00FD03B8">
        <w:rPr>
          <w:i/>
          <w:color w:val="000000"/>
        </w:rPr>
        <w:t>:</w:t>
      </w:r>
    </w:p>
    <w:p w:rsidR="00FD03B8" w:rsidRDefault="002A31E1" w:rsidP="00FD03B8">
      <w:pPr>
        <w:pStyle w:val="a3"/>
        <w:spacing w:before="0" w:beforeAutospacing="0" w:after="0" w:afterAutospacing="0"/>
        <w:rPr>
          <w:i/>
          <w:color w:val="000000"/>
          <w:lang w:val="kk-KZ"/>
        </w:rPr>
      </w:pPr>
      <w:r>
        <w:rPr>
          <w:i/>
          <w:color w:val="000000"/>
          <w:lang w:val="kk-KZ"/>
        </w:rPr>
        <w:t>Лездемелік сұрақтар:</w:t>
      </w:r>
    </w:p>
    <w:p w:rsidR="002A31E1" w:rsidRPr="002A31E1" w:rsidRDefault="002A31E1" w:rsidP="002A31E1">
      <w:pPr>
        <w:pStyle w:val="a3"/>
        <w:numPr>
          <w:ilvl w:val="0"/>
          <w:numId w:val="4"/>
        </w:numPr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kk-KZ"/>
        </w:rPr>
      </w:pPr>
      <w:r>
        <w:rPr>
          <w:color w:val="000000"/>
          <w:lang w:val="kk-KZ"/>
        </w:rPr>
        <w:t>Нәуыз биосинтезі дегеніміз?</w:t>
      </w:r>
    </w:p>
    <w:p w:rsidR="002A31E1" w:rsidRPr="002A31E1" w:rsidRDefault="002A31E1" w:rsidP="002A31E1">
      <w:pPr>
        <w:pStyle w:val="a3"/>
        <w:numPr>
          <w:ilvl w:val="0"/>
          <w:numId w:val="4"/>
        </w:numPr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kk-KZ"/>
        </w:rPr>
      </w:pPr>
      <w:r>
        <w:rPr>
          <w:color w:val="000000"/>
          <w:lang w:val="kk-KZ"/>
        </w:rPr>
        <w:t>Нәруыз биосинтезі қай органойдта жүзеге асады?</w:t>
      </w:r>
    </w:p>
    <w:p w:rsidR="002A31E1" w:rsidRPr="002A31E1" w:rsidRDefault="002A31E1" w:rsidP="002A31E1">
      <w:pPr>
        <w:pStyle w:val="a3"/>
        <w:numPr>
          <w:ilvl w:val="0"/>
          <w:numId w:val="4"/>
        </w:numPr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kk-KZ"/>
        </w:rPr>
      </w:pPr>
      <w:r>
        <w:rPr>
          <w:color w:val="000000"/>
          <w:lang w:val="kk-KZ"/>
        </w:rPr>
        <w:t xml:space="preserve">Ген туралы түсінік </w:t>
      </w:r>
    </w:p>
    <w:p w:rsidR="002A31E1" w:rsidRPr="002A31E1" w:rsidRDefault="002A31E1" w:rsidP="002A31E1">
      <w:pPr>
        <w:pStyle w:val="a3"/>
        <w:numPr>
          <w:ilvl w:val="0"/>
          <w:numId w:val="4"/>
        </w:numPr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kk-KZ"/>
        </w:rPr>
      </w:pPr>
      <w:r>
        <w:rPr>
          <w:color w:val="000000"/>
          <w:lang w:val="kk-KZ"/>
        </w:rPr>
        <w:t>Генетикалық код, генетикалық кодтың қасиеттері, кодон, антикодон, триплет терминдеріне анықтама беріңіздер.</w:t>
      </w:r>
    </w:p>
    <w:p w:rsidR="00FD03B8" w:rsidRPr="002A31E1" w:rsidRDefault="00FD03B8" w:rsidP="002A31E1">
      <w:pPr>
        <w:pStyle w:val="a3"/>
        <w:spacing w:before="0" w:beforeAutospacing="0" w:after="0" w:afterAutospacing="0"/>
        <w:rPr>
          <w:rFonts w:ascii="Tahoma" w:hAnsi="Tahoma" w:cs="Tahoma"/>
          <w:i/>
          <w:color w:val="000000"/>
          <w:sz w:val="18"/>
          <w:szCs w:val="18"/>
          <w:lang w:val="kk-KZ"/>
        </w:rPr>
      </w:pPr>
      <w:proofErr w:type="spellStart"/>
      <w:proofErr w:type="gramStart"/>
      <w:r w:rsidRPr="002A31E1">
        <w:rPr>
          <w:i/>
          <w:color w:val="000000"/>
        </w:rPr>
        <w:t>Жа</w:t>
      </w:r>
      <w:proofErr w:type="gramEnd"/>
      <w:r w:rsidRPr="002A31E1">
        <w:rPr>
          <w:i/>
          <w:color w:val="000000"/>
        </w:rPr>
        <w:t>ңа</w:t>
      </w:r>
      <w:proofErr w:type="spellEnd"/>
      <w:r w:rsidRPr="002A31E1">
        <w:rPr>
          <w:i/>
          <w:color w:val="000000"/>
        </w:rPr>
        <w:t xml:space="preserve"> </w:t>
      </w:r>
      <w:proofErr w:type="spellStart"/>
      <w:r w:rsidRPr="002A31E1">
        <w:rPr>
          <w:i/>
          <w:color w:val="000000"/>
        </w:rPr>
        <w:t>сабақ</w:t>
      </w:r>
      <w:proofErr w:type="spellEnd"/>
      <w:r w:rsidRPr="002A31E1">
        <w:rPr>
          <w:i/>
          <w:color w:val="000000"/>
        </w:rPr>
        <w:t>.</w:t>
      </w:r>
      <w:r w:rsidR="002A31E1">
        <w:rPr>
          <w:i/>
          <w:color w:val="000000"/>
          <w:lang w:val="kk-KZ"/>
        </w:rPr>
        <w:t>(Слайд)</w:t>
      </w:r>
    </w:p>
    <w:p w:rsidR="00FD03B8" w:rsidRPr="00FD03B8" w:rsidRDefault="00FD03B8" w:rsidP="00FD03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Сыртқы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орта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факторларының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өзгеруіне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қарамастан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</w:t>
      </w:r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ағзалардың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өздеріне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тән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ішкі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ортасының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тұрақтылығын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морфологиялық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функционалдық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біртұтастығын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сақтап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қалу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қасиетін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гомеостаз 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деп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атаймыз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D03B8" w:rsidRPr="00FD03B8" w:rsidRDefault="00FD03B8" w:rsidP="00FD03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Гомеостаз </w:t>
      </w:r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—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ағзалардың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негізгі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қасиеттерінің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</w:t>
      </w:r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және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ағзалардың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қалыпты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тіршілік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етуі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үшін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өте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маңызды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себебі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тек гомеостаз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нәтижесінде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құбылмалы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сыртқы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ортаға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бейімделіп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тіршілік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ете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алады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</w:t>
      </w:r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ағзалардың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мұндай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қасиетінің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маңызын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алғашқы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рет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1878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француз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ғалымы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К. Бернар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байқаған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Бірақ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гоместаз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деген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терминді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биология</w:t>
      </w:r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1929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америка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физиологі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Кеннон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енгізген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болатын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D03B8" w:rsidRPr="00FD03B8" w:rsidRDefault="00FD03B8" w:rsidP="00FD03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Бернардың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айтуынша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сыртқы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орта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факторларының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әсер-лері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саддарынан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</w:t>
      </w:r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spellEnd"/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түрлі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ағзалар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және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тіршіліктің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түрліше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формалары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қалыптасады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тіршілікті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3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түрге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бөлген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тіршіліктің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жасырын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латентті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тәуелді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және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тұрақты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не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еркін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формала-ры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D03B8" w:rsidRPr="00FD03B8" w:rsidRDefault="00FD03B8" w:rsidP="00FD03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Тіршіліктің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жасырын</w:t>
      </w:r>
      <w:proofErr w:type="spellEnd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формасында</w:t>
      </w:r>
      <w:proofErr w:type="spellEnd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тіршілік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процестері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бай</w:t>
      </w:r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қ-</w:t>
      </w:r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алмайды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зат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алмасу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толық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тежеледі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Бұған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мысал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ретінде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өсімдіктердің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тұқымдарын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алуға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болады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Тұқымдар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жүздеген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мыңдаған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жылдар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бойына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тіршілікті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байқатпай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сақталады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қолайлы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жағдай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туса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өні</w:t>
      </w:r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</w:t>
      </w:r>
      <w:proofErr w:type="spellEnd"/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өсіп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жеке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өсімдікке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айнала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алатыны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белгілі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Жануарлар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дүниесінде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тіршіліктің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жасырын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түрі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қарапайымды-ларда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циста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күйінде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байқалады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Қолайлы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жағдайларда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циста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қалыпты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ағзаға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айналады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D03B8" w:rsidRPr="00FD03B8" w:rsidRDefault="00FD03B8" w:rsidP="00FD03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Тіршіліктің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тәуелді</w:t>
      </w:r>
      <w:proofErr w:type="spellEnd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формасы</w:t>
      </w:r>
      <w:proofErr w:type="spellEnd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сыртқы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орта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факторларына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тәуелді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болып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келеді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Оларға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салқын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қанды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—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пойкилотермді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жануарлардың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бә</w:t>
      </w:r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яғни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омыртқасыздар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жөне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кейбір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омырт-қалылар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жатады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Олардың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тіршілігі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сыртқы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орта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факторларына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(су,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жылылық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т.</w:t>
      </w:r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</w:t>
      </w:r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.с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.)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тәуелді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болады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D03B8" w:rsidRPr="00FD03B8" w:rsidRDefault="00FD03B8" w:rsidP="00FD03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Тіршіліктің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тұрақты</w:t>
      </w:r>
      <w:proofErr w:type="spellEnd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не </w:t>
      </w:r>
      <w:proofErr w:type="spellStart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еркін</w:t>
      </w:r>
      <w:proofErr w:type="spellEnd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формасы</w:t>
      </w:r>
      <w:proofErr w:type="spellEnd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жоғары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сатылы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жануарлар</w:t>
      </w:r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тән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Бұл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жануарлардың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тіршілігі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сыртқы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орта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факторлары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күрт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өзгерген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күнде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де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тоқтамай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жалғаса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береді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себебі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мүшелері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мен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ұлпаларының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қызмет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активтілігі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ай-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тарлықтай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өзгермейді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басты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себебі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мүшелерді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ұлпаларды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қоршаған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ішкі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ортасы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өзгермейді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Нәтижесінде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жылыжайда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тіршілік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еткен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сияқты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болып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тұрақты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еркін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өмі</w:t>
      </w:r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spellEnd"/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сүреді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Сонымен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Бернардың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айтуынша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кез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келген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жоғары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сатылы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жануарлардың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тіршілігі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ортада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жүреді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ағзаны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қоршаған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FD03B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сыртцы</w:t>
      </w:r>
      <w:proofErr w:type="spellEnd"/>
      <w:r w:rsidRPr="00FD03B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орта 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және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ұлпаларды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мүшелерді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қоршаған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FD03B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ішкі</w:t>
      </w:r>
      <w:proofErr w:type="spellEnd"/>
      <w:r w:rsidRPr="00FD03B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орта </w:t>
      </w:r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К. Бернар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FD03B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ішкі</w:t>
      </w:r>
      <w:proofErr w:type="spellEnd"/>
      <w:r w:rsidRPr="00FD03B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ортасы</w:t>
      </w:r>
      <w:proofErr w:type="spellEnd"/>
      <w:r w:rsidRPr="00FD03B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  <w:proofErr w:type="spellStart"/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деп</w:t>
      </w:r>
      <w:proofErr w:type="spellEnd"/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ұлпаларды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үнемі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жуып-шайып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тұратын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сұйықтықтарды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—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сұйықтығын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лимфа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және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ұлпа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сұйықтықтарын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айтқан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Қорыта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келгенде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ағзаньщ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ішкі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орта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тұрақтылығы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тіршіліктің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тұрақты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еркін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фор-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масының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негізі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болады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D03B8" w:rsidRPr="00FD03B8" w:rsidRDefault="00FD03B8" w:rsidP="00FD03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Кеннон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көптеген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физиологиялық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зерттеулер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нәтижесін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-де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жануарлардың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тіршілігі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қоршаған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ортаның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қолайсыз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зиянды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факторларының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әсеріне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қарамастан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ұзақ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жылдар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бойына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қалыпты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күйде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жүретіні</w:t>
      </w:r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</w:t>
      </w:r>
      <w:proofErr w:type="spellEnd"/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байқаған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D03B8" w:rsidRPr="00FD03B8" w:rsidRDefault="00FD03B8" w:rsidP="00FD03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Ағзалардың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қалыпты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тіршілігін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ұзақ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уақыт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өзгертпей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сақтап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тұру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қасиеті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мындаған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жылдар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бойына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құпия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болып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келді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Әйтсе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де,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Гиппократтан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бері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қарай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көптеген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ғалымдар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ағзалардың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аурулары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олардың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ішкі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табиғи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күштері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негізінде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емделетіні</w:t>
      </w:r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</w:t>
      </w:r>
      <w:proofErr w:type="spellEnd"/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байқаған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Бірақ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тек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қазіргі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кезде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ғана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кү</w:t>
      </w:r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штерд</w:t>
      </w:r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ағзалардың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гомеостазды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қалыптастыру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және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зиянды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факторларға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бейімдеушілікті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адаптациялануды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дамыту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мүмкіншіліктерімен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байла-нысты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екендігі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анықталды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Сонымен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гомеостаз 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дегеніміз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ағзалардың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орта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факторларына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адаптациялануының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бейімделуінің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тарихи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қалыптасқан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тұқым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қуалайтын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қасиеті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болып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саналады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Орта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факторлары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қысқа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мерзімге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не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ұзақ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уақыт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бойына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өзгеруі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мүмкін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Бұл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жағдайларда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ағзалардың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адаптациялануы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бейімделуі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ішкі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ортаның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қасиеттерін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қалпына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келті</w:t>
      </w:r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іп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қана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қоймай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қысқа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мерзімге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қызметтік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активтігінің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өзгеруіне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де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алып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келеді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мысалы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жүрек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қызметі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ырғағының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жиіленуі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және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ты-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ныс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алу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жиілігінің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жылдамдануы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</w:t>
      </w:r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</w:t>
      </w:r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лайсыз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жағдайлардың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зиянды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әсері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ұзақ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уақытқа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созылатын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не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қайталана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беретін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болса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ағзада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тұрақты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құрьшымдық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өзгерістер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пайда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болуы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мүмкін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Ал,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егер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</w:t>
      </w:r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spellEnd"/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мүше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жарақаттанатын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болса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онда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оны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қалпына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келтіру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механизмдері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(регенерация)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іске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қосылады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не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басқа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мүшелердің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қатынасуымен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жарақаттанған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мүшенің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қызметі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қалыптастырылады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Гомеостазды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қалыптастыратын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реакциялары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олардың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құрылымдық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тұрақтылығын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сақтау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зиянды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факторлардың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әсерлерін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жою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не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шектеу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процестерін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үйлестіруге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құбылмалы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орта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факторлары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мен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ағзалар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арасында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оңтайлы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қары</w:t>
      </w:r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м-</w:t>
      </w:r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қатынас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формаларын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сақтап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қалуға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не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жаңадан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қалыптастыруға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бағытталады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Осы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процестердің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бә</w:t>
      </w:r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FD03B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адаптация 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деп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атаймыз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Медицинада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FD03B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адаптацыя</w:t>
      </w:r>
      <w:proofErr w:type="spellEnd"/>
      <w:r w:rsidRPr="00FD03B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  <w:proofErr w:type="spellStart"/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деп</w:t>
      </w:r>
      <w:proofErr w:type="spellEnd"/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ағзалардың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қолайсыз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жағдайларда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тіршілік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етуіне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байланысты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қалыптасқан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бе-йімделушілігін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айтады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және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адаптацияның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кез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келген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түрлері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гомеостаз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механизмдері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негізінде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пайда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болады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механизмдер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түрліше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болып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келуі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мүмкін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шағын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</w:t>
      </w:r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spellEnd"/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мүше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не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ұлпалар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деңгейіңде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;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тұтас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деңгейіңде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Гомеостаздың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шағын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не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жүйелі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формалары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физиологиялық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көрсеткіштерінің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сақталуыңда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елеулі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өл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атқарса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тұтас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деңгейіндегі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гомеостаз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механизмдері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зиянды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әрекеттерді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жоюға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бағытталады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D03B8" w:rsidRPr="00FD03B8" w:rsidRDefault="00FD03B8" w:rsidP="00FD03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Гомеостаздың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негізгі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құрамдық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бө</w:t>
      </w:r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</w:t>
      </w:r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іктеріне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мыналар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жатады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FD03B8" w:rsidRPr="00FD03B8" w:rsidRDefault="00FD03B8" w:rsidP="00FD03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А) </w:t>
      </w:r>
      <w:proofErr w:type="spellStart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Жасуша</w:t>
      </w:r>
      <w:proofErr w:type="spellEnd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тіршілігін</w:t>
      </w:r>
      <w:proofErr w:type="spellEnd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қалыптастыратын</w:t>
      </w:r>
      <w:proofErr w:type="spellEnd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материалдар</w:t>
      </w:r>
      <w:proofErr w:type="spellEnd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</w:p>
    <w:p w:rsidR="00FD03B8" w:rsidRPr="00FD03B8" w:rsidRDefault="00FD03B8" w:rsidP="00FD03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Жасушаның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өсуіне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қажет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заттар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энергия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көздері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—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көмір-сулар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белоктар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майлар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; Су; Натрий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хлориді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кальций </w:t>
      </w:r>
      <w:proofErr w:type="spellStart"/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бас</w:t>
      </w:r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да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бейорганикалық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заттар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 Оттек; 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Ішкі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секреция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гормондары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D03B8" w:rsidRPr="00FD03B8" w:rsidRDefault="00FD03B8" w:rsidP="00FD03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В) </w:t>
      </w:r>
      <w:proofErr w:type="spellStart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Жасуша</w:t>
      </w:r>
      <w:proofErr w:type="spellEnd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активтігіне</w:t>
      </w:r>
      <w:proofErr w:type="spellEnd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әсер</w:t>
      </w:r>
      <w:proofErr w:type="spellEnd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ететін</w:t>
      </w:r>
      <w:proofErr w:type="spellEnd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сыртқы</w:t>
      </w:r>
      <w:proofErr w:type="spellEnd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факторлар</w:t>
      </w:r>
      <w:proofErr w:type="spellEnd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</w:p>
    <w:p w:rsidR="00FD03B8" w:rsidRPr="00FD03B8" w:rsidRDefault="00FD03B8" w:rsidP="00FD03B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Осмос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қысымы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FD03B8" w:rsidRPr="00FD03B8" w:rsidRDefault="00FD03B8" w:rsidP="00FD03B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Жылылық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FD03B8" w:rsidRPr="00FD03B8" w:rsidRDefault="00FD03B8" w:rsidP="00FD03B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Сутек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ионының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концентрациясы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(РН-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көрсеткіш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FD03B8" w:rsidRPr="00FD03B8" w:rsidRDefault="00FD03B8" w:rsidP="00FD03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Г)</w:t>
      </w:r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Ағзаның</w:t>
      </w:r>
      <w:proofErr w:type="spellEnd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қызметті</w:t>
      </w:r>
      <w:proofErr w:type="gramStart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</w:t>
      </w:r>
      <w:proofErr w:type="spellEnd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ж</w:t>
      </w:r>
      <w:proofErr w:type="gramEnd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әне</w:t>
      </w:r>
      <w:proofErr w:type="spellEnd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құрылымдық</w:t>
      </w:r>
      <w:proofErr w:type="spellEnd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біртұтастығын</w:t>
      </w:r>
      <w:proofErr w:type="spellEnd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қалыптастыратын</w:t>
      </w:r>
      <w:proofErr w:type="spellEnd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механизмдер</w:t>
      </w:r>
      <w:proofErr w:type="spellEnd"/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</w:p>
    <w:p w:rsidR="00FD03B8" w:rsidRPr="00FD03B8" w:rsidRDefault="00FD03B8" w:rsidP="00FD03B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Тұқым</w:t>
      </w:r>
      <w:proofErr w:type="spellEnd"/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қуалаушылық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FD03B8" w:rsidRPr="00FD03B8" w:rsidRDefault="00FD03B8" w:rsidP="00FD03B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Регенерация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және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репарация;</w:t>
      </w:r>
    </w:p>
    <w:p w:rsidR="00FD03B8" w:rsidRPr="00FD03B8" w:rsidRDefault="00FD03B8" w:rsidP="00FD03B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Иммунобиологиялық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қасиеті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D03B8" w:rsidRPr="00FD03B8" w:rsidRDefault="00FD03B8" w:rsidP="00FD03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Сыртқы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ортаның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қолайсыз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жағ</w:t>
      </w:r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дайларына</w:t>
      </w:r>
      <w:proofErr w:type="spellEnd"/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нервтік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және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эндокриндік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реттелу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механизмдерінің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өзара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әрекеттесуі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салдарынан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туындайтын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жалпы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жауап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реакциясына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мысал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ретінде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стресс-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реакцияларды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жатқызуға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болады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қолай-сыз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тіршілік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жағдайларының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қалыптасқ</w:t>
      </w:r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</w:t>
      </w:r>
      <w:proofErr w:type="spellEnd"/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гомеостазын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бұзу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қаупі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туған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кездерінде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дамиды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D03B8" w:rsidRPr="00FD03B8" w:rsidRDefault="00FD03B8" w:rsidP="00FD03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03B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Стресс (</w:t>
      </w:r>
      <w:proofErr w:type="spellStart"/>
      <w:r w:rsidRPr="00FD03B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күйзеліс</w:t>
      </w:r>
      <w:proofErr w:type="spellEnd"/>
      <w:r w:rsidRPr="00FD03B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-реакция) — 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дегеніміз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алдымен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күнделікті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өмірде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ерекше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төтенше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немесе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экстремальды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әсерлер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нәтиже-сінде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пайда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болатын</w:t>
      </w:r>
      <w:proofErr w:type="spellEnd"/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FD03B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адаптивтік</w:t>
      </w:r>
      <w:proofErr w:type="spellEnd"/>
      <w:r w:rsidRPr="00FD03B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реакциясы</w:t>
      </w:r>
      <w:proofErr w:type="spellEnd"/>
      <w:r w:rsidRPr="00FD03B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болып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саналады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Сонымен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қатар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күйзеліс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кейде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жүрек-тамыр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ауруларының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жүйке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бұзылуының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психикалық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бұзылыстардың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дамуының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себебі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де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болуы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мүмкін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D03B8" w:rsidRPr="00FD03B8" w:rsidRDefault="00FD03B8" w:rsidP="00FD03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Күйзеліс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құбылысының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мұндай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бір-бі</w:t>
      </w:r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іне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қарама-қарсы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қасиеттерін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табиғаттың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белгісіз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күштерінің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барлық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уақытта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мақсатқа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сай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әсер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ете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бермейтіндігімен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түсіндіруге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болады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Мысалы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И.И.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Мечниковтен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бері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қарай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қабыну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</w:t>
      </w:r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былысы</w:t>
      </w:r>
      <w:proofErr w:type="spellEnd"/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қорғаныстық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реакциясы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екендігі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белгілі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Әйтсе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де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көптеген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адамдар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қабыну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саддарынан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дүние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салады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Сол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сияқты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күйзелісте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Бұл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реакция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</w:t>
      </w:r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spellEnd"/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жағынан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қорғаныстық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реакциясы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бол-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екінші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жағынан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патологиялық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құбылыстардың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пайда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болуына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алып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келуі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мүмкін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D03B8" w:rsidRPr="00FD03B8" w:rsidRDefault="00FD03B8" w:rsidP="00FD03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Стресс (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stress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 —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құбылысын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оқымыстылар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түрліше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мағынада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түсінеді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кейбіреулері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кез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келген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түршігу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күйін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стресс </w:t>
      </w:r>
      <w:proofErr w:type="spellStart"/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деп</w:t>
      </w:r>
      <w:proofErr w:type="spellEnd"/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қарастырады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Екінші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біреулері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стресс, Г.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Сельенің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аурулар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туралы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іліміне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сәйкес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келеді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деп</w:t>
      </w:r>
      <w:proofErr w:type="spellEnd"/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есептейді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Олардың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пікірлерін-ше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стресс —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ағзада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кез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келген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қолайсыз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тіршілік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жағдайларының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стрессорлар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әсерлерінен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пайда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болатын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кез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келген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аурулардың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өзіңдік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ерекшелік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спецификалық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емес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көріністері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деп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есептейді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Ал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аурудың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өзіндік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ерекшелік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емес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керіністерінің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түрлері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ете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</w:t>
      </w:r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</w:t>
      </w:r>
      <w:proofErr w:type="spellEnd"/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мысалы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бас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ауруы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қалтырау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қабыну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невроз, шок, (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есеңгіреу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 парабиоз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т.б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D03B8" w:rsidRPr="00FD03B8" w:rsidRDefault="00FD03B8" w:rsidP="00FD03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Сондықтан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да,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қазіргі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кезде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FD03B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стресс </w:t>
      </w:r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күйзеліс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 </w:t>
      </w:r>
      <w:proofErr w:type="spellStart"/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деп</w:t>
      </w:r>
      <w:proofErr w:type="spellEnd"/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гомеостазының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бұзылу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қаупі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төнген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кезде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пайда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болатын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спецификалық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емес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жалпы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нейрогуморальдық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реакциясын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айтады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D03B8" w:rsidRPr="00FD03B8" w:rsidRDefault="00FD03B8" w:rsidP="00FD03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Стресс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реакциялардың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негізгі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сипаттамаларына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мына-лар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жатады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АКТГ (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адено-кортикотропты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гормон)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және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кортикостероидтардың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секрециясының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күшеюі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;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бүйрекү</w:t>
      </w:r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</w:t>
      </w:r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без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қыртысының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гипотрофиясы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;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тимуслимфалық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жүйенің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бұзылуы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жөне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кішіреюі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;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асқазан-ішек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жолдарының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қабынуы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жараның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дамуы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D03B8" w:rsidRPr="00FD03B8" w:rsidRDefault="00FD03B8" w:rsidP="00FD03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Стресс-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реакциялардың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дамуында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3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кезен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байқалады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FD03B8" w:rsidRPr="00FD03B8" w:rsidRDefault="00FD03B8" w:rsidP="00FD03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1) 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қорғаныстық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күштерін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іске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жұмылдырылуы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дабыл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кезеңі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); 2)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резистенттілігінің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төзімділігінің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жоғарылауы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; 3)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Қажу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стресс-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реакцияны</w:t>
      </w:r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ақырғы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кезеңі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өліміне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әкеледі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D03B8" w:rsidRPr="00FD03B8" w:rsidRDefault="00FD03B8" w:rsidP="00FD03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Стресс-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реакциялардың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ақырғы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нәтижесі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түрліше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болуы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мүмкін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1) стресс-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адаптивтік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механизм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ретіңде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ағзаны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бұрынғы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күйіне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</w:t>
      </w:r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жаңа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күйге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көшіріп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гомеостазды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қалпына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келтіреді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FD03B8" w:rsidRPr="00FD03B8" w:rsidRDefault="00FD03B8" w:rsidP="00FD03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2)  стресс-реакция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аурудың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даму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механизміне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айналып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ауруды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қоздырады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D03B8" w:rsidRDefault="00FD03B8" w:rsidP="00FD03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Адам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гомеостазының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қалыптасуы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мен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реттелуінің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бірнеше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механизмдері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белгілі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нервтік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эндокриндік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биохимиялық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физико-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химиялық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генетикалық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құрылымдық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иммунологиялық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т.б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Олар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туралы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толық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және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нақтылы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деректерді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арнайы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биологиялық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клиникалық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әдебиеттерден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табу</w:t>
      </w:r>
      <w:proofErr w:type="gram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болады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(Гомеостаз. // Под редакцией П.Д. </w:t>
      </w:r>
      <w:proofErr w:type="spell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Горизонтова</w:t>
      </w:r>
      <w:proofErr w:type="spellEnd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1981. </w:t>
      </w:r>
      <w:proofErr w:type="gramStart"/>
      <w:r w:rsidRPr="00FD03B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Москва).</w:t>
      </w:r>
      <w:proofErr w:type="gramEnd"/>
    </w:p>
    <w:p w:rsidR="002A31E1" w:rsidRDefault="002A31E1" w:rsidP="00FD03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4"/>
          <w:szCs w:val="24"/>
          <w:lang w:val="kk-KZ" w:eastAsia="ru-RU"/>
        </w:rPr>
        <w:t>Бекіту:Биологиялық диктант жазу.Көрсетілім көру.</w:t>
      </w:r>
    </w:p>
    <w:p w:rsidR="002A31E1" w:rsidRPr="00FD03B8" w:rsidRDefault="002A31E1" w:rsidP="00FD03B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4"/>
          <w:szCs w:val="24"/>
          <w:lang w:val="kk-KZ" w:eastAsia="ru-RU"/>
        </w:rPr>
        <w:t xml:space="preserve">Үйге тапсырма: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АВ деңгейлік тапсырма</w:t>
      </w:r>
      <w:bookmarkStart w:id="0" w:name="_GoBack"/>
      <w:bookmarkEnd w:id="0"/>
    </w:p>
    <w:p w:rsidR="00332D82" w:rsidRPr="00FD03B8" w:rsidRDefault="00332D82">
      <w:pPr>
        <w:rPr>
          <w:rFonts w:ascii="Times New Roman" w:hAnsi="Times New Roman" w:cs="Times New Roman"/>
          <w:sz w:val="24"/>
          <w:szCs w:val="24"/>
        </w:rPr>
      </w:pPr>
    </w:p>
    <w:sectPr w:rsidR="00332D82" w:rsidRPr="00FD03B8" w:rsidSect="00FD03B8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C0358"/>
    <w:multiLevelType w:val="multilevel"/>
    <w:tmpl w:val="F48AD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9868FE"/>
    <w:multiLevelType w:val="multilevel"/>
    <w:tmpl w:val="5FACA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3F6D6F"/>
    <w:multiLevelType w:val="hybridMultilevel"/>
    <w:tmpl w:val="F6909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271062"/>
    <w:multiLevelType w:val="hybridMultilevel"/>
    <w:tmpl w:val="5AFA9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B5E"/>
    <w:rsid w:val="000E404C"/>
    <w:rsid w:val="00111CE7"/>
    <w:rsid w:val="001A57A5"/>
    <w:rsid w:val="002A31E1"/>
    <w:rsid w:val="002B5B4E"/>
    <w:rsid w:val="00323655"/>
    <w:rsid w:val="00332D82"/>
    <w:rsid w:val="00492F1E"/>
    <w:rsid w:val="004E022C"/>
    <w:rsid w:val="005F67F6"/>
    <w:rsid w:val="00666111"/>
    <w:rsid w:val="006A5687"/>
    <w:rsid w:val="00700F6E"/>
    <w:rsid w:val="0070740F"/>
    <w:rsid w:val="007A1823"/>
    <w:rsid w:val="008A643F"/>
    <w:rsid w:val="008C2854"/>
    <w:rsid w:val="008F4C1C"/>
    <w:rsid w:val="00A603DD"/>
    <w:rsid w:val="00A76BC6"/>
    <w:rsid w:val="00C3557D"/>
    <w:rsid w:val="00C865D1"/>
    <w:rsid w:val="00C94C10"/>
    <w:rsid w:val="00D62556"/>
    <w:rsid w:val="00E110BB"/>
    <w:rsid w:val="00F65B5E"/>
    <w:rsid w:val="00F72901"/>
    <w:rsid w:val="00FD0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0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D03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0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D03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1372</Words>
  <Characters>7824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2016-12-19T14:09:00Z</cp:lastPrinted>
  <dcterms:created xsi:type="dcterms:W3CDTF">2016-12-19T13:51:00Z</dcterms:created>
  <dcterms:modified xsi:type="dcterms:W3CDTF">2016-12-19T14:10:00Z</dcterms:modified>
</cp:coreProperties>
</file>