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8E9" w:rsidRPr="009D3130" w:rsidRDefault="00394D47" w:rsidP="009D3130">
      <w:pPr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9D3130">
        <w:rPr>
          <w:rFonts w:ascii="Times New Roman" w:hAnsi="Times New Roman" w:cs="Times New Roman"/>
          <w:b/>
          <w:color w:val="FF0000"/>
          <w:sz w:val="24"/>
        </w:rPr>
        <w:t>ЛАБОРАТОРНАЯ РАБОТА</w:t>
      </w:r>
    </w:p>
    <w:p w:rsidR="00C0262D" w:rsidRPr="009D3130" w:rsidRDefault="00394D47" w:rsidP="009D3130">
      <w:pPr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9D3130">
        <w:rPr>
          <w:rFonts w:ascii="Times New Roman" w:hAnsi="Times New Roman" w:cs="Times New Roman"/>
          <w:b/>
          <w:color w:val="FF0000"/>
          <w:sz w:val="28"/>
        </w:rPr>
        <w:t xml:space="preserve"> «Строение растительной клетки» 6 класс</w:t>
      </w:r>
    </w:p>
    <w:p w:rsidR="00394D47" w:rsidRDefault="00394D47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Возьмите предметное стекло и аккуратно протрите его салфеткой.</w:t>
      </w:r>
    </w:p>
    <w:p w:rsidR="00D42568" w:rsidRPr="009D3130" w:rsidRDefault="00D42568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bookmarkStart w:id="0" w:name="_GoBack"/>
      <w:bookmarkEnd w:id="0"/>
    </w:p>
    <w:p w:rsidR="00394D47" w:rsidRPr="009D3130" w:rsidRDefault="00394D47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 xml:space="preserve">На стекло капните 1-2 капли воды. </w:t>
      </w:r>
    </w:p>
    <w:p w:rsidR="00394D47" w:rsidRPr="009D3130" w:rsidRDefault="00394D47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 xml:space="preserve">Снимите кожицу с приготовленных  белых мясистых чешуй лука, </w:t>
      </w:r>
      <w:r w:rsidRPr="009D3130">
        <w:rPr>
          <w:rFonts w:ascii="Times New Roman" w:hAnsi="Times New Roman" w:cs="Times New Roman"/>
          <w:b/>
          <w:i/>
          <w:color w:val="333300"/>
          <w:sz w:val="28"/>
        </w:rPr>
        <w:t>перенесите маленький кусочек прозрачной кожицы</w:t>
      </w:r>
      <w:r w:rsidRPr="009D3130">
        <w:rPr>
          <w:rFonts w:ascii="Times New Roman" w:hAnsi="Times New Roman" w:cs="Times New Roman"/>
          <w:i/>
          <w:color w:val="333300"/>
          <w:sz w:val="28"/>
        </w:rPr>
        <w:t xml:space="preserve"> в каплю воды на стекле и осторожно расправьте иглой.</w:t>
      </w:r>
    </w:p>
    <w:p w:rsidR="00394D47" w:rsidRPr="009D3130" w:rsidRDefault="00394D47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 xml:space="preserve">Окрасьте кожицу лука каплей раствора </w:t>
      </w:r>
      <w:r w:rsidRPr="009D3130">
        <w:rPr>
          <w:rFonts w:ascii="Times New Roman" w:hAnsi="Times New Roman" w:cs="Times New Roman"/>
          <w:b/>
          <w:i/>
          <w:color w:val="333300"/>
          <w:sz w:val="28"/>
        </w:rPr>
        <w:t>йода.</w:t>
      </w:r>
    </w:p>
    <w:p w:rsidR="00394D47" w:rsidRPr="009D3130" w:rsidRDefault="00394D47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Накройте предметное стекло с кожицей лука в капле воды покровным стеклом так, чтобы под ним не осталось</w:t>
      </w:r>
      <w:r w:rsidR="000428E9" w:rsidRPr="009D3130">
        <w:rPr>
          <w:rFonts w:ascii="Times New Roman" w:hAnsi="Times New Roman" w:cs="Times New Roman"/>
          <w:i/>
          <w:color w:val="333300"/>
          <w:sz w:val="28"/>
        </w:rPr>
        <w:t xml:space="preserve"> пузырьков воздуха.</w:t>
      </w:r>
    </w:p>
    <w:p w:rsidR="000428E9" w:rsidRPr="009D3130" w:rsidRDefault="000428E9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Приготовленный препарат переместите на предметный столик микроскопа и рассмотрите.</w:t>
      </w:r>
    </w:p>
    <w:p w:rsidR="000428E9" w:rsidRPr="009D3130" w:rsidRDefault="000428E9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Найдите группу клеток, рассмотрите отдельную клетку, расположенную в ней ЦИТОПЛАЗМУ, ЯДРО, ОБОЛОЧКУ.</w:t>
      </w:r>
    </w:p>
    <w:p w:rsidR="000428E9" w:rsidRPr="009D3130" w:rsidRDefault="000428E9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Сделайте рисунок в тетради</w:t>
      </w:r>
    </w:p>
    <w:p w:rsidR="000428E9" w:rsidRPr="009D3130" w:rsidRDefault="000428E9" w:rsidP="009D3130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Напишите вывод.</w:t>
      </w:r>
    </w:p>
    <w:p w:rsidR="000428E9" w:rsidRPr="009D3130" w:rsidRDefault="000428E9" w:rsidP="009D3130">
      <w:pPr>
        <w:jc w:val="center"/>
        <w:rPr>
          <w:rFonts w:ascii="Times New Roman" w:hAnsi="Times New Roman" w:cs="Times New Roman"/>
          <w:color w:val="333300"/>
          <w:sz w:val="28"/>
        </w:rPr>
      </w:pPr>
    </w:p>
    <w:p w:rsidR="000428E9" w:rsidRDefault="000428E9" w:rsidP="009D3130">
      <w:pPr>
        <w:jc w:val="center"/>
        <w:rPr>
          <w:rFonts w:ascii="Times New Roman" w:hAnsi="Times New Roman" w:cs="Times New Roman"/>
          <w:sz w:val="24"/>
        </w:rPr>
      </w:pPr>
    </w:p>
    <w:p w:rsidR="000428E9" w:rsidRPr="009D3130" w:rsidRDefault="000428E9" w:rsidP="009D3130">
      <w:pPr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9D3130">
        <w:rPr>
          <w:rFonts w:ascii="Times New Roman" w:hAnsi="Times New Roman" w:cs="Times New Roman"/>
          <w:b/>
          <w:color w:val="FF0000"/>
          <w:sz w:val="24"/>
        </w:rPr>
        <w:lastRenderedPageBreak/>
        <w:t xml:space="preserve">ЛАБОРАТОРНАЯ РАБОТА </w:t>
      </w:r>
    </w:p>
    <w:p w:rsidR="000428E9" w:rsidRPr="009D3130" w:rsidRDefault="000428E9" w:rsidP="009D3130">
      <w:pPr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9D3130">
        <w:rPr>
          <w:rFonts w:ascii="Times New Roman" w:hAnsi="Times New Roman" w:cs="Times New Roman"/>
          <w:b/>
          <w:color w:val="FF0000"/>
          <w:sz w:val="28"/>
        </w:rPr>
        <w:t>«Строение растительной клетки» 6 класс</w:t>
      </w:r>
    </w:p>
    <w:p w:rsidR="000428E9" w:rsidRPr="009D3130" w:rsidRDefault="000428E9" w:rsidP="009D3130">
      <w:pPr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1.Возьмите предметное стекло и аккуратно протрите его салфеткой.</w:t>
      </w:r>
    </w:p>
    <w:p w:rsidR="000428E9" w:rsidRPr="009D3130" w:rsidRDefault="000428E9" w:rsidP="009D3130">
      <w:pPr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 xml:space="preserve">2.На стекло капните 1-2 капли воды. </w:t>
      </w:r>
    </w:p>
    <w:p w:rsidR="000428E9" w:rsidRPr="009D3130" w:rsidRDefault="000428E9" w:rsidP="009D3130">
      <w:pPr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 xml:space="preserve">3.Снимите кожицу с приготовленных  белых мясистых чешуй лука, </w:t>
      </w:r>
      <w:r w:rsidRPr="009D3130">
        <w:rPr>
          <w:rFonts w:ascii="Times New Roman" w:hAnsi="Times New Roman" w:cs="Times New Roman"/>
          <w:b/>
          <w:i/>
          <w:color w:val="333300"/>
          <w:sz w:val="28"/>
        </w:rPr>
        <w:t xml:space="preserve">перенесите маленький кусочек прозрачной кожицы </w:t>
      </w:r>
      <w:r w:rsidRPr="009D3130">
        <w:rPr>
          <w:rFonts w:ascii="Times New Roman" w:hAnsi="Times New Roman" w:cs="Times New Roman"/>
          <w:i/>
          <w:color w:val="333300"/>
          <w:sz w:val="28"/>
        </w:rPr>
        <w:t>в каплю воды на стекле и осторожно расправьте иглой.</w:t>
      </w:r>
    </w:p>
    <w:p w:rsidR="000428E9" w:rsidRPr="009D3130" w:rsidRDefault="000428E9" w:rsidP="009D3130">
      <w:pPr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 xml:space="preserve">4.Окрасьте кожицу лука каплей раствора </w:t>
      </w:r>
      <w:r w:rsidRPr="009D3130">
        <w:rPr>
          <w:rFonts w:ascii="Times New Roman" w:hAnsi="Times New Roman" w:cs="Times New Roman"/>
          <w:b/>
          <w:i/>
          <w:color w:val="333300"/>
          <w:sz w:val="28"/>
        </w:rPr>
        <w:t>йода.</w:t>
      </w:r>
    </w:p>
    <w:p w:rsidR="000428E9" w:rsidRPr="009D3130" w:rsidRDefault="000428E9" w:rsidP="009D3130">
      <w:pPr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5.Накройте предметное стекло с кожицей лука в капле воды покровным стеклом так, чтобы под ним не осталось пузырьков воздуха.</w:t>
      </w:r>
    </w:p>
    <w:p w:rsidR="000428E9" w:rsidRPr="009D3130" w:rsidRDefault="000428E9" w:rsidP="009D3130">
      <w:pPr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6.Приготовленный препарат переместите на предметный столик микроскопа и рассмотрите.</w:t>
      </w:r>
    </w:p>
    <w:p w:rsidR="000428E9" w:rsidRPr="009D3130" w:rsidRDefault="000428E9" w:rsidP="009D3130">
      <w:pPr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7.Найдите группу клеток, рассмотрите отдельную клетку, расположенную в ней ЦИТОПЛАЗМУ, ЯДРО, ОБОЛОЧКУ.</w:t>
      </w:r>
    </w:p>
    <w:p w:rsidR="000428E9" w:rsidRPr="009D3130" w:rsidRDefault="000428E9" w:rsidP="009D3130">
      <w:pPr>
        <w:rPr>
          <w:rFonts w:ascii="Times New Roman" w:hAnsi="Times New Roman" w:cs="Times New Roman"/>
          <w:i/>
          <w:color w:val="333300"/>
          <w:sz w:val="28"/>
        </w:rPr>
      </w:pPr>
      <w:r w:rsidRPr="009D3130">
        <w:rPr>
          <w:rFonts w:ascii="Times New Roman" w:hAnsi="Times New Roman" w:cs="Times New Roman"/>
          <w:i/>
          <w:color w:val="333300"/>
          <w:sz w:val="28"/>
        </w:rPr>
        <w:t>8.Сделайте рисунок в тетради</w:t>
      </w:r>
    </w:p>
    <w:p w:rsidR="00394D47" w:rsidRPr="009D3130" w:rsidRDefault="000428E9" w:rsidP="009D3130">
      <w:pPr>
        <w:rPr>
          <w:rFonts w:ascii="Times New Roman" w:hAnsi="Times New Roman" w:cs="Times New Roman"/>
          <w:color w:val="333300"/>
          <w:sz w:val="28"/>
        </w:rPr>
      </w:pPr>
      <w:r w:rsidRPr="009D3130">
        <w:rPr>
          <w:rFonts w:ascii="Times New Roman" w:hAnsi="Times New Roman" w:cs="Times New Roman"/>
          <w:color w:val="333300"/>
          <w:sz w:val="28"/>
        </w:rPr>
        <w:t>9.Напишите вывод.</w:t>
      </w:r>
    </w:p>
    <w:sectPr w:rsidR="00394D47" w:rsidRPr="009D3130" w:rsidSect="000428E9"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551FC"/>
    <w:multiLevelType w:val="hybridMultilevel"/>
    <w:tmpl w:val="07965D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D47"/>
    <w:rsid w:val="000428E9"/>
    <w:rsid w:val="00063CDF"/>
    <w:rsid w:val="00394D47"/>
    <w:rsid w:val="009D3130"/>
    <w:rsid w:val="00C0262D"/>
    <w:rsid w:val="00D4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D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1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D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1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cp:lastPrinted>2016-09-26T08:42:00Z</cp:lastPrinted>
  <dcterms:created xsi:type="dcterms:W3CDTF">2016-09-26T08:26:00Z</dcterms:created>
  <dcterms:modified xsi:type="dcterms:W3CDTF">2017-02-06T10:48:00Z</dcterms:modified>
</cp:coreProperties>
</file>