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7DA" w:rsidRDefault="008A57DA" w:rsidP="008A57D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Краткосрочн</w:t>
      </w:r>
      <w:r w:rsidR="008A5E2C">
        <w:rPr>
          <w:rFonts w:ascii="Times New Roman" w:hAnsi="Times New Roman"/>
          <w:b/>
          <w:sz w:val="24"/>
          <w:szCs w:val="24"/>
        </w:rPr>
        <w:t>ый план урока ге</w:t>
      </w:r>
      <w:r w:rsidR="00805199">
        <w:rPr>
          <w:rFonts w:ascii="Times New Roman" w:hAnsi="Times New Roman"/>
          <w:b/>
          <w:sz w:val="24"/>
          <w:szCs w:val="24"/>
        </w:rPr>
        <w:t>ог</w:t>
      </w:r>
      <w:r w:rsidR="008A5E2C">
        <w:rPr>
          <w:rFonts w:ascii="Times New Roman" w:hAnsi="Times New Roman"/>
          <w:b/>
          <w:sz w:val="24"/>
          <w:szCs w:val="24"/>
        </w:rPr>
        <w:t>рафии</w:t>
      </w:r>
      <w:r w:rsidR="00805199">
        <w:rPr>
          <w:rFonts w:ascii="Times New Roman" w:hAnsi="Times New Roman"/>
          <w:b/>
          <w:sz w:val="24"/>
          <w:szCs w:val="24"/>
        </w:rPr>
        <w:t xml:space="preserve"> в </w:t>
      </w:r>
      <w:r>
        <w:rPr>
          <w:rFonts w:ascii="Times New Roman" w:hAnsi="Times New Roman"/>
          <w:b/>
          <w:sz w:val="24"/>
          <w:szCs w:val="24"/>
        </w:rPr>
        <w:t>6 классе</w:t>
      </w:r>
      <w:r w:rsidR="004E2262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268"/>
        <w:gridCol w:w="3400"/>
        <w:gridCol w:w="2412"/>
        <w:gridCol w:w="1417"/>
      </w:tblGrid>
      <w:tr w:rsidR="008A57DA" w:rsidTr="0040441A">
        <w:tc>
          <w:tcPr>
            <w:tcW w:w="7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Default="008257F2" w:rsidP="00405313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Раздел: </w:t>
            </w:r>
            <w:r w:rsidR="00A21301">
              <w:rPr>
                <w:rFonts w:ascii="Times New Roman" w:eastAsia="Calibri" w:hAnsi="Times New Roman"/>
                <w:b/>
                <w:sz w:val="24"/>
                <w:szCs w:val="24"/>
              </w:rPr>
              <w:t>Гидросфера (10 ч)</w:t>
            </w:r>
          </w:p>
          <w:p w:rsidR="008257F2" w:rsidRDefault="008257F2" w:rsidP="008257F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Урок: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A21301">
              <w:rPr>
                <w:rFonts w:ascii="Times New Roman" w:eastAsia="Calibri" w:hAnsi="Times New Roman"/>
                <w:sz w:val="24"/>
                <w:szCs w:val="24"/>
              </w:rPr>
              <w:t>38</w:t>
            </w:r>
          </w:p>
          <w:p w:rsidR="008257F2" w:rsidRDefault="008257F2" w:rsidP="00C91FA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8257F2">
              <w:rPr>
                <w:rFonts w:ascii="Times New Roman" w:eastAsia="Calibri" w:hAnsi="Times New Roman"/>
                <w:b/>
                <w:sz w:val="24"/>
                <w:szCs w:val="24"/>
              </w:rPr>
              <w:t>Тема урока</w:t>
            </w:r>
            <w:r w:rsidR="00A21301">
              <w:rPr>
                <w:rFonts w:ascii="Times New Roman" w:eastAsia="Calibri" w:hAnsi="Times New Roman"/>
                <w:sz w:val="24"/>
                <w:szCs w:val="24"/>
              </w:rPr>
              <w:t>: «Обобщение знаний по теме Гидросфера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  <w:p w:rsidR="008A57DA" w:rsidRDefault="008A57DA" w:rsidP="00C91FAF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Дата:</w:t>
            </w:r>
            <w:r w:rsidR="0040441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8A57DA" w:rsidTr="00AD3E86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7DA" w:rsidRDefault="008A57DA" w:rsidP="00215F35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Ожидаемые результаты урока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Default="00805199" w:rsidP="00473717">
            <w:pPr>
              <w:tabs>
                <w:tab w:val="left" w:pos="302"/>
              </w:tabs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Учащиеся </w:t>
            </w:r>
            <w:r w:rsidR="00ED7064"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  <w:r w:rsidR="008A57DA" w:rsidRPr="0009583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класса</w:t>
            </w:r>
            <w:r w:rsidR="008A57DA">
              <w:rPr>
                <w:rFonts w:ascii="Times New Roman" w:eastAsia="Calibri" w:hAnsi="Times New Roman"/>
                <w:sz w:val="24"/>
                <w:szCs w:val="24"/>
              </w:rPr>
              <w:t xml:space="preserve"> будут </w:t>
            </w:r>
            <w:r w:rsidR="00473717">
              <w:rPr>
                <w:rFonts w:ascii="Times New Roman" w:eastAsia="Calibri" w:hAnsi="Times New Roman"/>
                <w:sz w:val="24"/>
                <w:szCs w:val="24"/>
              </w:rPr>
              <w:t xml:space="preserve">работать индивидуально - называть и показывать на карте части Мирового океана: моря, заливы, проливы. Работать в группах – отмечать части реки, вычислять географические координаты озер, называть озера по происхождению, отмечать океанические течения на карте. </w:t>
            </w:r>
            <w:r w:rsidR="00D21D81">
              <w:rPr>
                <w:rFonts w:ascii="Times New Roman" w:eastAsia="Calibri" w:hAnsi="Times New Roman"/>
                <w:sz w:val="24"/>
                <w:szCs w:val="24"/>
              </w:rPr>
              <w:t xml:space="preserve">Составят </w:t>
            </w:r>
            <w:proofErr w:type="spellStart"/>
            <w:r w:rsidR="00D21D81">
              <w:rPr>
                <w:rFonts w:ascii="Times New Roman" w:eastAsia="Calibri" w:hAnsi="Times New Roman"/>
                <w:sz w:val="24"/>
                <w:szCs w:val="24"/>
              </w:rPr>
              <w:t>синквейн</w:t>
            </w:r>
            <w:proofErr w:type="spellEnd"/>
            <w:r w:rsidR="00D21D81">
              <w:rPr>
                <w:rFonts w:ascii="Times New Roman" w:eastAsia="Calibri" w:hAnsi="Times New Roman"/>
                <w:sz w:val="24"/>
                <w:szCs w:val="24"/>
              </w:rPr>
              <w:t xml:space="preserve"> «Гидросфера».</w:t>
            </w:r>
          </w:p>
        </w:tc>
      </w:tr>
      <w:tr w:rsidR="008A57DA" w:rsidTr="00AD3E86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7DA" w:rsidRDefault="008A57DA" w:rsidP="00215F35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64" w:rsidRDefault="00473717" w:rsidP="00473717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Обобщить и закрепить знания по теме «Гидросфера»</w:t>
            </w:r>
            <w:bookmarkStart w:id="0" w:name="_GoBack"/>
            <w:bookmarkEnd w:id="0"/>
          </w:p>
        </w:tc>
      </w:tr>
      <w:tr w:rsidR="008A57DA" w:rsidTr="00AD3E86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7DA" w:rsidRDefault="008A57DA" w:rsidP="00215F35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Языковые цели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Default="008257F2" w:rsidP="0047507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475072">
              <w:rPr>
                <w:rFonts w:ascii="Times New Roman" w:hAnsi="Times New Roman"/>
                <w:sz w:val="24"/>
                <w:szCs w:val="24"/>
                <w:lang w:eastAsia="ru-RU"/>
              </w:rPr>
              <w:t>ходу урока</w:t>
            </w:r>
            <w:r w:rsidRPr="00A442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обучающиеся </w:t>
            </w:r>
            <w:r w:rsidR="00473717" w:rsidRPr="00214D9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дадут определения понятиям</w:t>
            </w:r>
            <w:r w:rsidR="004737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473717" w:rsidRPr="00475072">
              <w:rPr>
                <w:rFonts w:ascii="Times New Roman" w:hAnsi="Times New Roman"/>
                <w:sz w:val="24"/>
                <w:szCs w:val="24"/>
                <w:lang w:eastAsia="ru-RU"/>
              </w:rPr>
              <w:t>море</w:t>
            </w:r>
            <w:r w:rsidR="00473717">
              <w:rPr>
                <w:rFonts w:ascii="Times New Roman" w:hAnsi="Times New Roman"/>
                <w:sz w:val="24"/>
                <w:szCs w:val="24"/>
                <w:lang w:eastAsia="ru-RU"/>
              </w:rPr>
              <w:t>, залив, пролив, остров, полуостров, материк, река, озеро.</w:t>
            </w:r>
            <w:proofErr w:type="gramEnd"/>
            <w:r w:rsidR="004737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73717" w:rsidRPr="00214D9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Будут называт</w:t>
            </w:r>
            <w:r w:rsidR="00FF64D3" w:rsidRPr="00214D9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ь географические объекты:</w:t>
            </w:r>
            <w:r w:rsidR="00FF64D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F64D3" w:rsidRPr="0047507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моря</w:t>
            </w:r>
            <w:r w:rsidR="00FF64D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Саргассово, Карибское, Средиземное, Балтийское, Аравийское, Берингово, Коралловое; </w:t>
            </w:r>
            <w:r w:rsidR="00FF64D3" w:rsidRPr="0047507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заливы –</w:t>
            </w:r>
            <w:r w:rsidR="00FF64D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F64D3">
              <w:rPr>
                <w:rFonts w:ascii="Times New Roman" w:hAnsi="Times New Roman"/>
                <w:sz w:val="24"/>
                <w:szCs w:val="24"/>
                <w:lang w:eastAsia="ru-RU"/>
              </w:rPr>
              <w:t>Гудзонов</w:t>
            </w:r>
            <w:proofErr w:type="spellEnd"/>
            <w:r w:rsidR="00FF64D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Мексиканский, Большой Австралийский, Бенгальский, Гвинейский; </w:t>
            </w:r>
            <w:r w:rsidR="00FF64D3" w:rsidRPr="0047507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проливы</w:t>
            </w:r>
            <w:r w:rsidR="00FF64D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FF64D3">
              <w:rPr>
                <w:rFonts w:ascii="Times New Roman" w:hAnsi="Times New Roman"/>
                <w:sz w:val="24"/>
                <w:szCs w:val="24"/>
                <w:lang w:eastAsia="ru-RU"/>
              </w:rPr>
              <w:t>Мозамбикский</w:t>
            </w:r>
            <w:proofErr w:type="spellEnd"/>
            <w:r w:rsidR="00FF64D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Дрейка, Гибралтарский, Берингов, Магелланов; </w:t>
            </w:r>
            <w:r w:rsidR="00FF64D3" w:rsidRPr="0047507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течения</w:t>
            </w:r>
            <w:r w:rsidR="00FF64D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Гольфстрим, Северо-Атлантическое, Бразильское, Перуанское, З</w:t>
            </w:r>
            <w:r w:rsidR="00D21D8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ападных Ветров, Сомалийское; </w:t>
            </w:r>
            <w:r w:rsidR="00D21D81" w:rsidRPr="0047507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реки </w:t>
            </w:r>
            <w:r w:rsidR="00D21D8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– Амазонка, Миссисипи, Енисей, Янцзы, Нил; </w:t>
            </w:r>
            <w:r w:rsidR="00D21D81" w:rsidRPr="0047507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озера</w:t>
            </w:r>
            <w:r w:rsidR="00D21D8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Виктория, Эйр, Байкал, Чад, Верхнее.</w:t>
            </w:r>
            <w:proofErr w:type="gramEnd"/>
          </w:p>
        </w:tc>
      </w:tr>
      <w:tr w:rsidR="008A57DA" w:rsidTr="00AD3E86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7DA" w:rsidRDefault="008A57DA" w:rsidP="00215F35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Предыдущий урок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Default="00D21D81" w:rsidP="008257F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Искусственные водоемы. Охрана и значение вод суши.</w:t>
            </w:r>
          </w:p>
        </w:tc>
      </w:tr>
      <w:tr w:rsidR="008A57DA" w:rsidTr="00AD3E86">
        <w:tc>
          <w:tcPr>
            <w:tcW w:w="10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Default="008A57DA" w:rsidP="00405313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План урока</w:t>
            </w:r>
          </w:p>
        </w:tc>
      </w:tr>
      <w:tr w:rsidR="008A57DA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Pr="00AD3E86" w:rsidRDefault="008A57DA" w:rsidP="00405313">
            <w:pPr>
              <w:spacing w:after="0"/>
              <w:jc w:val="center"/>
              <w:rPr>
                <w:rFonts w:ascii="Times New Roman" w:eastAsia="Calibri" w:hAnsi="Times New Roman"/>
                <w:b/>
              </w:rPr>
            </w:pPr>
            <w:r w:rsidRPr="00AD3E86">
              <w:rPr>
                <w:rFonts w:ascii="Times New Roman" w:eastAsia="Calibri" w:hAnsi="Times New Roman"/>
                <w:b/>
              </w:rPr>
              <w:t>Отведенное</w:t>
            </w:r>
          </w:p>
          <w:p w:rsidR="008A57DA" w:rsidRDefault="008A57DA" w:rsidP="00405313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D3E86">
              <w:rPr>
                <w:rFonts w:ascii="Times New Roman" w:eastAsia="Calibri" w:hAnsi="Times New Roman"/>
                <w:b/>
              </w:rPr>
              <w:t>время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Pr="00AD3E86" w:rsidRDefault="008A57DA" w:rsidP="00405313">
            <w:pPr>
              <w:spacing w:after="0"/>
              <w:jc w:val="center"/>
              <w:rPr>
                <w:rFonts w:ascii="Times New Roman" w:eastAsia="Calibri" w:hAnsi="Times New Roman"/>
                <w:b/>
              </w:rPr>
            </w:pPr>
            <w:r w:rsidRPr="00AD3E86">
              <w:rPr>
                <w:rFonts w:ascii="Times New Roman" w:eastAsia="Calibri" w:hAnsi="Times New Roman"/>
                <w:b/>
              </w:rPr>
              <w:t>Планируемые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Pr="00AD3E86" w:rsidRDefault="008A57DA" w:rsidP="00405313">
            <w:pPr>
              <w:spacing w:after="0"/>
              <w:jc w:val="center"/>
              <w:rPr>
                <w:rFonts w:ascii="Times New Roman" w:eastAsia="Calibri" w:hAnsi="Times New Roman"/>
                <w:b/>
              </w:rPr>
            </w:pPr>
            <w:r w:rsidRPr="00AD3E86">
              <w:rPr>
                <w:rFonts w:ascii="Times New Roman" w:eastAsia="Calibri" w:hAnsi="Times New Roman"/>
                <w:b/>
              </w:rPr>
              <w:t>Ресурсы</w:t>
            </w:r>
          </w:p>
        </w:tc>
      </w:tr>
      <w:tr w:rsidR="008A57DA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Default="005F0024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мин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Default="00215F35" w:rsidP="00405313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Введение </w:t>
            </w:r>
          </w:p>
          <w:p w:rsidR="00215F35" w:rsidRPr="00D21D81" w:rsidRDefault="00215F35" w:rsidP="00D21D8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1D81">
              <w:rPr>
                <w:rFonts w:ascii="Times New Roman" w:eastAsia="Calibri" w:hAnsi="Times New Roman"/>
                <w:sz w:val="24"/>
                <w:szCs w:val="24"/>
              </w:rPr>
              <w:t>Приветствую учащихся. Эмоциональный настрой на урок:</w:t>
            </w:r>
          </w:p>
          <w:p w:rsidR="00D21D81" w:rsidRPr="00D21D81" w:rsidRDefault="00D21D81" w:rsidP="00D21D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21D81">
              <w:rPr>
                <w:rFonts w:ascii="Times New Roman" w:hAnsi="Times New Roman"/>
              </w:rPr>
              <w:t xml:space="preserve">Здравствуйте, ребята. Я рада  приветствовать вас.                        </w:t>
            </w:r>
          </w:p>
          <w:p w:rsidR="00D21D81" w:rsidRDefault="00D21D81" w:rsidP="00D21D81">
            <w:pPr>
              <w:spacing w:after="0" w:line="240" w:lineRule="auto"/>
              <w:rPr>
                <w:rFonts w:ascii="Times New Roman" w:hAnsi="Times New Roman"/>
              </w:rPr>
            </w:pPr>
            <w:r w:rsidRPr="00D21D81">
              <w:rPr>
                <w:rFonts w:ascii="Times New Roman" w:hAnsi="Times New Roman"/>
              </w:rPr>
              <w:t xml:space="preserve">- Я желаю вам плодотворной работы на уроке. Успехов вам и удач! </w:t>
            </w:r>
          </w:p>
          <w:p w:rsidR="00D21D81" w:rsidRDefault="00D21D81" w:rsidP="00D21D81">
            <w:pPr>
              <w:spacing w:after="0" w:line="240" w:lineRule="auto"/>
              <w:rPr>
                <w:rFonts w:ascii="Times New Roman" w:hAnsi="Times New Roman"/>
              </w:rPr>
            </w:pPr>
            <w:r w:rsidRPr="00D21D81">
              <w:rPr>
                <w:rFonts w:ascii="Times New Roman" w:hAnsi="Times New Roman"/>
              </w:rPr>
              <w:t xml:space="preserve"> Если будет трудно</w:t>
            </w:r>
            <w:r>
              <w:rPr>
                <w:rFonts w:ascii="Times New Roman" w:hAnsi="Times New Roman"/>
              </w:rPr>
              <w:t>, мы вместе преодолеем преграды.</w:t>
            </w:r>
          </w:p>
          <w:p w:rsidR="00D21D81" w:rsidRDefault="00D21D81" w:rsidP="00D21D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21D81" w:rsidRDefault="00D21D81" w:rsidP="00D21D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Внимательно рассмотрите индивидуальный лист оценивания – не забывайте выставлять оценку за каждое задание!</w:t>
            </w:r>
          </w:p>
          <w:p w:rsidR="00D21D81" w:rsidRPr="00D21D81" w:rsidRDefault="00D21D81" w:rsidP="00D21D8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Default="00D21D81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Слайд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флипчарта</w:t>
            </w:r>
            <w:proofErr w:type="spellEnd"/>
          </w:p>
          <w:p w:rsidR="00D21D81" w:rsidRDefault="00D21D81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94A8B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8B" w:rsidRDefault="0047507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2мин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8B" w:rsidRDefault="00594A8B" w:rsidP="00594A8B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0024">
              <w:rPr>
                <w:rFonts w:ascii="Times New Roman" w:eastAsia="Calibri" w:hAnsi="Times New Roman"/>
                <w:b/>
                <w:sz w:val="24"/>
                <w:szCs w:val="24"/>
              </w:rPr>
              <w:t>Оценивание 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тепени понимания пройденных тем.</w:t>
            </w:r>
          </w:p>
          <w:p w:rsidR="00594A8B" w:rsidRDefault="00594A8B" w:rsidP="00594A8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Индивидуальная работа.</w:t>
            </w:r>
            <w:r w:rsidR="008D28A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="008D28A7">
              <w:rPr>
                <w:rFonts w:ascii="Times New Roman" w:eastAsia="Calibri" w:hAnsi="Times New Roman"/>
                <w:sz w:val="24"/>
                <w:szCs w:val="24"/>
              </w:rPr>
              <w:t>Повторение определений</w:t>
            </w:r>
          </w:p>
          <w:p w:rsidR="008D28A7" w:rsidRPr="008D28A7" w:rsidRDefault="008D28A7" w:rsidP="00594A8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94A8B" w:rsidRPr="00F63962" w:rsidRDefault="00594A8B" w:rsidP="00594A8B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</w:pPr>
            <w:r w:rsidRPr="00F63962"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>Задание «Установите соответствие»</w:t>
            </w:r>
          </w:p>
          <w:p w:rsidR="008D28A7" w:rsidRDefault="008D28A7" w:rsidP="00594A8B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09"/>
              <w:gridCol w:w="5218"/>
            </w:tblGrid>
            <w:tr w:rsidR="00594A8B" w:rsidRPr="008D28A7" w:rsidTr="00AD3E86">
              <w:tc>
                <w:tcPr>
                  <w:tcW w:w="1909" w:type="dxa"/>
                </w:tcPr>
                <w:p w:rsidR="00594A8B" w:rsidRPr="008D28A7" w:rsidRDefault="008D28A7" w:rsidP="00594A8B">
                  <w:pPr>
                    <w:rPr>
                      <w:rFonts w:ascii="Times New Roman" w:eastAsia="Calibri" w:hAnsi="Times New Roman"/>
                    </w:rPr>
                  </w:pPr>
                  <w:r w:rsidRPr="008D28A7">
                    <w:rPr>
                      <w:rFonts w:ascii="Times New Roman" w:eastAsia="Calibri" w:hAnsi="Times New Roman"/>
                      <w:noProof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5A521464" wp14:editId="19E52389">
                            <wp:simplePos x="0" y="0"/>
                            <wp:positionH relativeFrom="column">
                              <wp:posOffset>840740</wp:posOffset>
                            </wp:positionH>
                            <wp:positionV relativeFrom="paragraph">
                              <wp:posOffset>151130</wp:posOffset>
                            </wp:positionV>
                            <wp:extent cx="352425" cy="704850"/>
                            <wp:effectExtent l="38100" t="0" r="28575" b="57150"/>
                            <wp:wrapNone/>
                            <wp:docPr id="31" name="Прямая со стрелкой 3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352425" cy="70485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accent2"/>
                                    </a:lnRef>
                                    <a:fillRef idx="0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Прямая со стрелкой 31" o:spid="_x0000_s1026" type="#_x0000_t32" style="position:absolute;margin-left:66.2pt;margin-top:11.9pt;width:27.75pt;height:55.5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" strokecolor="#bc4542 [3045]">
                            <v:stroke endarrow="open"/>
                          </v:shape>
                        </w:pict>
                      </mc:Fallback>
                    </mc:AlternateContent>
                  </w:r>
                  <w:r w:rsidRPr="008D28A7">
                    <w:rPr>
                      <w:rFonts w:ascii="Times New Roman" w:eastAsia="Calibri" w:hAnsi="Times New Roman"/>
                      <w:noProof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06910522" wp14:editId="047E8BF9">
                            <wp:simplePos x="0" y="0"/>
                            <wp:positionH relativeFrom="column">
                              <wp:posOffset>764540</wp:posOffset>
                            </wp:positionH>
                            <wp:positionV relativeFrom="paragraph">
                              <wp:posOffset>151130</wp:posOffset>
                            </wp:positionV>
                            <wp:extent cx="428625" cy="923925"/>
                            <wp:effectExtent l="38100" t="38100" r="28575" b="28575"/>
                            <wp:wrapNone/>
                            <wp:docPr id="30" name="Прямая со стрелкой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 flipV="1">
                                      <a:off x="0" y="0"/>
                                      <a:ext cx="428625" cy="92392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Прямая со стрелкой 30" o:spid="_x0000_s1026" type="#_x0000_t32" style="position:absolute;margin-left:60.2pt;margin-top:11.9pt;width:33.75pt;height:72.75pt;flip:x 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" strokecolor="#4579b8 [3044]">
                            <v:stroke endarrow="open"/>
                          </v:shape>
                        </w:pict>
                      </mc:Fallback>
                    </mc:AlternateContent>
                  </w:r>
                  <w:r w:rsidR="00594A8B" w:rsidRPr="008D28A7">
                    <w:rPr>
                      <w:rFonts w:ascii="Times New Roman" w:eastAsia="Calibri" w:hAnsi="Times New Roman"/>
                    </w:rPr>
                    <w:t>Море</w:t>
                  </w:r>
                </w:p>
              </w:tc>
              <w:tc>
                <w:tcPr>
                  <w:tcW w:w="5218" w:type="dxa"/>
                </w:tcPr>
                <w:p w:rsidR="00594A8B" w:rsidRPr="008D28A7" w:rsidRDefault="00594A8B" w:rsidP="00594A8B">
                  <w:pPr>
                    <w:rPr>
                      <w:rFonts w:ascii="Times New Roman" w:eastAsia="Calibri" w:hAnsi="Times New Roman"/>
                    </w:rPr>
                  </w:pPr>
                  <w:r w:rsidRPr="008D28A7">
                    <w:rPr>
                      <w:rFonts w:ascii="Times New Roman" w:eastAsia="Calibri" w:hAnsi="Times New Roman"/>
                    </w:rPr>
                    <w:t>Небольшой участок суши, окруженный водой со всех сторон</w:t>
                  </w:r>
                </w:p>
              </w:tc>
            </w:tr>
            <w:tr w:rsidR="00594A8B" w:rsidRPr="008D28A7" w:rsidTr="00AD3E86">
              <w:tc>
                <w:tcPr>
                  <w:tcW w:w="1909" w:type="dxa"/>
                </w:tcPr>
                <w:p w:rsidR="00594A8B" w:rsidRPr="008D28A7" w:rsidRDefault="008D28A7" w:rsidP="00594A8B">
                  <w:pPr>
                    <w:rPr>
                      <w:rFonts w:ascii="Times New Roman" w:eastAsia="Calibri" w:hAnsi="Times New Roman"/>
                    </w:rPr>
                  </w:pPr>
                  <w:r w:rsidRPr="008D28A7">
                    <w:rPr>
                      <w:rFonts w:ascii="Times New Roman" w:eastAsia="Calibri" w:hAnsi="Times New Roman"/>
                      <w:noProof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05CC7FCA" wp14:editId="114F21EE">
                            <wp:simplePos x="0" y="0"/>
                            <wp:positionH relativeFrom="column">
                              <wp:posOffset>583565</wp:posOffset>
                            </wp:positionH>
                            <wp:positionV relativeFrom="paragraph">
                              <wp:posOffset>119380</wp:posOffset>
                            </wp:positionV>
                            <wp:extent cx="609600" cy="266700"/>
                            <wp:effectExtent l="38100" t="0" r="19050" b="76200"/>
                            <wp:wrapNone/>
                            <wp:docPr id="9217" name="Прямая со стрелкой 92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609600" cy="26670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accent3"/>
                                    </a:lnRef>
                                    <a:fillRef idx="0">
                                      <a:schemeClr val="accent3"/>
                                    </a:fillRef>
                                    <a:effectRef idx="0">
                                      <a:schemeClr val="accent3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Прямая со стрелкой 9217" o:spid="_x0000_s1026" type="#_x0000_t32" style="position:absolute;margin-left:45.95pt;margin-top:9.4pt;width:48pt;height:21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" strokecolor="#94b64e [3046]">
                            <v:stroke endarrow="open"/>
                          </v:shape>
                        </w:pict>
                      </mc:Fallback>
                    </mc:AlternateContent>
                  </w:r>
                  <w:r w:rsidRPr="008D28A7">
                    <w:rPr>
                      <w:rFonts w:ascii="Times New Roman" w:eastAsia="Calibri" w:hAnsi="Times New Roman"/>
                      <w:noProof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23D56E1F" wp14:editId="4DEE59C0">
                            <wp:simplePos x="0" y="0"/>
                            <wp:positionH relativeFrom="column">
                              <wp:posOffset>383540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809625" cy="438150"/>
                            <wp:effectExtent l="38100" t="38100" r="28575" b="19050"/>
                            <wp:wrapNone/>
                            <wp:docPr id="9216" name="Прямая со стрелкой 92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 flipV="1">
                                      <a:off x="0" y="0"/>
                                      <a:ext cx="809625" cy="43815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Прямая со стрелкой 9216" o:spid="_x0000_s1026" type="#_x0000_t32" style="position:absolute;margin-left:30.2pt;margin-top:4.9pt;width:63.75pt;height:34.5pt;flip:x 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" strokecolor="black [3040]">
                            <v:stroke endarrow="open"/>
                          </v:shape>
                        </w:pict>
                      </mc:Fallback>
                    </mc:AlternateContent>
                  </w:r>
                  <w:r w:rsidR="00594A8B" w:rsidRPr="008D28A7">
                    <w:rPr>
                      <w:rFonts w:ascii="Times New Roman" w:eastAsia="Calibri" w:hAnsi="Times New Roman"/>
                    </w:rPr>
                    <w:t>Залив</w:t>
                  </w:r>
                </w:p>
              </w:tc>
              <w:tc>
                <w:tcPr>
                  <w:tcW w:w="5218" w:type="dxa"/>
                </w:tcPr>
                <w:p w:rsidR="00594A8B" w:rsidRPr="008D28A7" w:rsidRDefault="00594A8B" w:rsidP="00594A8B">
                  <w:pPr>
                    <w:rPr>
                      <w:rFonts w:ascii="Times New Roman" w:eastAsia="Calibri" w:hAnsi="Times New Roman"/>
                    </w:rPr>
                  </w:pPr>
                  <w:r w:rsidRPr="008D28A7">
                    <w:rPr>
                      <w:rFonts w:ascii="Times New Roman" w:eastAsia="Calibri" w:hAnsi="Times New Roman"/>
                    </w:rPr>
                    <w:t>Неширокое водное пространство, ограниченное берегами материков или островов</w:t>
                  </w:r>
                </w:p>
              </w:tc>
            </w:tr>
            <w:tr w:rsidR="00594A8B" w:rsidRPr="008D28A7" w:rsidTr="00AD3E86">
              <w:tc>
                <w:tcPr>
                  <w:tcW w:w="1909" w:type="dxa"/>
                </w:tcPr>
                <w:p w:rsidR="00594A8B" w:rsidRPr="008D28A7" w:rsidRDefault="008D28A7" w:rsidP="00594A8B">
                  <w:pPr>
                    <w:rPr>
                      <w:rFonts w:ascii="Times New Roman" w:eastAsia="Calibri" w:hAnsi="Times New Roman"/>
                    </w:rPr>
                  </w:pPr>
                  <w:r w:rsidRPr="008D28A7">
                    <w:rPr>
                      <w:rFonts w:ascii="Times New Roman" w:eastAsia="Calibri" w:hAnsi="Times New Roman"/>
                      <w:noProof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4BF60752" wp14:editId="3883B632">
                            <wp:simplePos x="0" y="0"/>
                            <wp:positionH relativeFrom="column">
                              <wp:posOffset>764540</wp:posOffset>
                            </wp:positionH>
                            <wp:positionV relativeFrom="paragraph">
                              <wp:posOffset>87630</wp:posOffset>
                            </wp:positionV>
                            <wp:extent cx="428625" cy="390525"/>
                            <wp:effectExtent l="38100" t="0" r="28575" b="47625"/>
                            <wp:wrapNone/>
                            <wp:docPr id="9218" name="Прямая со стрелкой 92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428625" cy="39052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accent4"/>
                                    </a:lnRef>
                                    <a:fillRef idx="0">
                                      <a:schemeClr val="accent4"/>
                                    </a:fillRef>
                                    <a:effectRef idx="0">
                                      <a:schemeClr val="accent4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Прямая со стрелкой 9218" o:spid="_x0000_s1026" type="#_x0000_t32" style="position:absolute;margin-left:60.2pt;margin-top:6.9pt;width:33.75pt;height:30.75pt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" strokecolor="#795d9b [3047]">
                            <v:stroke endarrow="open"/>
                          </v:shape>
                        </w:pict>
                      </mc:Fallback>
                    </mc:AlternateContent>
                  </w:r>
                  <w:r w:rsidR="00594A8B" w:rsidRPr="008D28A7">
                    <w:rPr>
                      <w:rFonts w:ascii="Times New Roman" w:eastAsia="Calibri" w:hAnsi="Times New Roman"/>
                    </w:rPr>
                    <w:t>Пролив</w:t>
                  </w:r>
                </w:p>
              </w:tc>
              <w:tc>
                <w:tcPr>
                  <w:tcW w:w="5218" w:type="dxa"/>
                </w:tcPr>
                <w:p w:rsidR="00594A8B" w:rsidRPr="008D28A7" w:rsidRDefault="00594A8B" w:rsidP="00594A8B">
                  <w:pPr>
                    <w:rPr>
                      <w:rFonts w:ascii="Times New Roman" w:eastAsia="Calibri" w:hAnsi="Times New Roman"/>
                    </w:rPr>
                  </w:pPr>
                  <w:r w:rsidRPr="008D28A7">
                    <w:rPr>
                      <w:rFonts w:ascii="Times New Roman" w:eastAsia="Calibri" w:hAnsi="Times New Roman"/>
                    </w:rPr>
                    <w:t>Часть материка, вдающаяся в океан</w:t>
                  </w:r>
                </w:p>
              </w:tc>
            </w:tr>
            <w:tr w:rsidR="00594A8B" w:rsidRPr="008D28A7" w:rsidTr="00AD3E86">
              <w:tc>
                <w:tcPr>
                  <w:tcW w:w="1909" w:type="dxa"/>
                </w:tcPr>
                <w:p w:rsidR="00594A8B" w:rsidRPr="008D28A7" w:rsidRDefault="00594A8B" w:rsidP="00594A8B">
                  <w:pPr>
                    <w:rPr>
                      <w:rFonts w:ascii="Times New Roman" w:eastAsia="Calibri" w:hAnsi="Times New Roman"/>
                    </w:rPr>
                  </w:pPr>
                  <w:r w:rsidRPr="008D28A7">
                    <w:rPr>
                      <w:rFonts w:ascii="Times New Roman" w:eastAsia="Calibri" w:hAnsi="Times New Roman"/>
                    </w:rPr>
                    <w:t>Остров</w:t>
                  </w:r>
                </w:p>
              </w:tc>
              <w:tc>
                <w:tcPr>
                  <w:tcW w:w="5218" w:type="dxa"/>
                </w:tcPr>
                <w:p w:rsidR="00594A8B" w:rsidRPr="008D28A7" w:rsidRDefault="00594A8B" w:rsidP="00594A8B">
                  <w:pPr>
                    <w:rPr>
                      <w:rFonts w:ascii="Times New Roman" w:eastAsia="Calibri" w:hAnsi="Times New Roman"/>
                    </w:rPr>
                  </w:pPr>
                  <w:r w:rsidRPr="008D28A7">
                    <w:rPr>
                      <w:rFonts w:ascii="Times New Roman" w:eastAsia="Calibri" w:hAnsi="Times New Roman"/>
                    </w:rPr>
                    <w:t>Часть океана, вдающаяся в сушу</w:t>
                  </w:r>
                </w:p>
              </w:tc>
            </w:tr>
            <w:tr w:rsidR="00594A8B" w:rsidRPr="008D28A7" w:rsidTr="00AD3E86">
              <w:tc>
                <w:tcPr>
                  <w:tcW w:w="1909" w:type="dxa"/>
                </w:tcPr>
                <w:p w:rsidR="00594A8B" w:rsidRPr="008D28A7" w:rsidRDefault="00594A8B" w:rsidP="00594A8B">
                  <w:pPr>
                    <w:rPr>
                      <w:rFonts w:ascii="Times New Roman" w:eastAsia="Calibri" w:hAnsi="Times New Roman"/>
                    </w:rPr>
                  </w:pPr>
                  <w:r w:rsidRPr="008D28A7">
                    <w:rPr>
                      <w:rFonts w:ascii="Times New Roman" w:eastAsia="Calibri" w:hAnsi="Times New Roman"/>
                    </w:rPr>
                    <w:t>Полуостров</w:t>
                  </w:r>
                </w:p>
              </w:tc>
              <w:tc>
                <w:tcPr>
                  <w:tcW w:w="5218" w:type="dxa"/>
                </w:tcPr>
                <w:p w:rsidR="00594A8B" w:rsidRPr="008D28A7" w:rsidRDefault="00594A8B" w:rsidP="00594A8B">
                  <w:pPr>
                    <w:rPr>
                      <w:rFonts w:ascii="Times New Roman" w:eastAsia="Calibri" w:hAnsi="Times New Roman"/>
                    </w:rPr>
                  </w:pPr>
                  <w:r w:rsidRPr="008D28A7">
                    <w:rPr>
                      <w:rFonts w:ascii="Times New Roman" w:eastAsia="Calibri" w:hAnsi="Times New Roman"/>
                    </w:rPr>
                    <w:t>Часть океана, отличающаяся от него свойствами воды, течениями и живущими организмами.</w:t>
                  </w:r>
                </w:p>
              </w:tc>
            </w:tr>
          </w:tbl>
          <w:p w:rsidR="00594A8B" w:rsidRDefault="00594A8B" w:rsidP="0040531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D28A7" w:rsidRDefault="008D28A7" w:rsidP="00405313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475072" w:rsidRPr="005F0024" w:rsidRDefault="00475072" w:rsidP="00405313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8B" w:rsidRDefault="00594A8B" w:rsidP="008D28A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Слайд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флипчарта</w:t>
            </w:r>
            <w:proofErr w:type="spellEnd"/>
            <w:r w:rsidR="008D28A7">
              <w:rPr>
                <w:rFonts w:ascii="Times New Roman" w:eastAsia="Calibri" w:hAnsi="Times New Roman"/>
                <w:sz w:val="24"/>
                <w:szCs w:val="24"/>
              </w:rPr>
              <w:t>, интерактивная доска, ручка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</w:tr>
      <w:tr w:rsidR="008A57DA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Default="0047507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5 мин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A7" w:rsidRPr="008D28A7" w:rsidRDefault="008D28A7" w:rsidP="008D28A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8D28A7">
              <w:rPr>
                <w:rFonts w:ascii="Times New Roman" w:eastAsia="Calibri" w:hAnsi="Times New Roman"/>
                <w:sz w:val="24"/>
                <w:szCs w:val="24"/>
              </w:rPr>
              <w:t>Молодцы, ребята! Определения вы знаете, а как хорошо вы узнаете эти объекты на карте? Проверим.</w:t>
            </w:r>
          </w:p>
          <w:p w:rsidR="00AD3E86" w:rsidRDefault="00AD3E86" w:rsidP="008D28A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8D28A7" w:rsidRDefault="00F63962" w:rsidP="008D28A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З</w:t>
            </w:r>
            <w:r w:rsidRPr="00F63962"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>адание.</w:t>
            </w:r>
            <w:r w:rsidR="00AD3E86" w:rsidRPr="00F63962"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 xml:space="preserve"> </w:t>
            </w:r>
            <w:r w:rsidR="008D28A7" w:rsidRPr="00F63962"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>Интерактивный тест «Части Мирового океана»</w:t>
            </w:r>
          </w:p>
          <w:p w:rsidR="008D28A7" w:rsidRDefault="008D28A7" w:rsidP="008D28A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8D28A7" w:rsidRDefault="008D28A7" w:rsidP="008D28A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Оценивание по критериям. </w:t>
            </w:r>
          </w:p>
          <w:p w:rsidR="008D28A7" w:rsidRDefault="008D28A7" w:rsidP="008D28A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                   </w:t>
            </w:r>
            <w:r w:rsidRPr="008D28A7">
              <w:rPr>
                <w:rFonts w:ascii="Times New Roman" w:eastAsia="Calibri" w:hAnsi="Times New Roman"/>
                <w:sz w:val="24"/>
                <w:szCs w:val="24"/>
              </w:rPr>
              <w:t>Взаимопроверка:  7 верных ответов - «5»</w:t>
            </w:r>
          </w:p>
          <w:p w:rsidR="008D28A7" w:rsidRDefault="008D28A7" w:rsidP="008D28A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        6-5 верных ответов – «4»</w:t>
            </w:r>
          </w:p>
          <w:p w:rsidR="008D28A7" w:rsidRDefault="008D28A7" w:rsidP="008D28A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        4-3 верных ответов – «3»</w:t>
            </w:r>
          </w:p>
          <w:p w:rsidR="008D28A7" w:rsidRDefault="008D28A7" w:rsidP="008D28A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        0-2 верных ответа – «2»</w:t>
            </w:r>
          </w:p>
          <w:p w:rsidR="008D28A7" w:rsidRPr="008D28A7" w:rsidRDefault="00AD3E86" w:rsidP="008D28A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="008D28A7">
              <w:rPr>
                <w:rFonts w:ascii="Times New Roman" w:eastAsia="Calibri" w:hAnsi="Times New Roman"/>
                <w:sz w:val="24"/>
                <w:szCs w:val="24"/>
              </w:rPr>
              <w:t>Поставьте вашу оценку за тест в лист оценивания.</w:t>
            </w:r>
          </w:p>
          <w:p w:rsidR="00D21D81" w:rsidRDefault="00D21D81" w:rsidP="008D28A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81" w:rsidRDefault="00594A8B" w:rsidP="00D21D8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Интерактивный тест «Части Мирового океана»</w:t>
            </w:r>
            <w:r w:rsidR="00AD3E86">
              <w:rPr>
                <w:rFonts w:ascii="Times New Roman" w:eastAsia="Calibri" w:hAnsi="Times New Roman"/>
                <w:sz w:val="24"/>
                <w:szCs w:val="24"/>
              </w:rPr>
              <w:t>, тестирующие устройства.</w:t>
            </w:r>
          </w:p>
          <w:p w:rsidR="00594A8B" w:rsidRDefault="00594A8B" w:rsidP="00D21D8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A57DA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2B" w:rsidRDefault="0047507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мин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8B" w:rsidRPr="00594A8B" w:rsidRDefault="00594A8B" w:rsidP="00160774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94A8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Проверка номенклатурных знаний по теме</w:t>
            </w:r>
          </w:p>
          <w:p w:rsidR="00F16308" w:rsidRPr="00F63962" w:rsidRDefault="00594A8B" w:rsidP="00160774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работа</w:t>
            </w:r>
            <w:r w:rsidR="00AD3E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AD3E86" w:rsidRPr="00F63962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Зада</w:t>
            </w:r>
            <w:r w:rsidR="00F63962" w:rsidRPr="00F63962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ние</w:t>
            </w:r>
            <w:proofErr w:type="gramStart"/>
            <w:r w:rsidR="00F63962" w:rsidRPr="00F63962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1</w:t>
            </w:r>
            <w:proofErr w:type="gramEnd"/>
            <w:r w:rsidR="00AD3E86" w:rsidRPr="00F63962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. «Цветные моря»</w:t>
            </w:r>
          </w:p>
          <w:p w:rsidR="00AD3E86" w:rsidRDefault="00AD3E86" w:rsidP="00AD3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Моря есть разные на свете, а я хочу спросить о цвете…</w:t>
            </w:r>
          </w:p>
          <w:p w:rsidR="00AD3E86" w:rsidRDefault="00AD3E86" w:rsidP="00AD3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Скажите, дети, не тая, кто может назвать цветные моря? </w:t>
            </w:r>
          </w:p>
          <w:p w:rsidR="00AD3E86" w:rsidRDefault="00AD3E86" w:rsidP="00AD3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ученик называет и показывает «цветные моря» (Черное, Белое, Красное, Желтое) на карте, остальные учащиеся отмечают их в своих контурных картах.</w:t>
            </w:r>
          </w:p>
          <w:p w:rsidR="00AD3E86" w:rsidRDefault="00AD3E86" w:rsidP="00AD3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D3E86" w:rsidRDefault="00AD3E86" w:rsidP="00AD3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3E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Оценивание по критериям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 4 верно – «5»</w:t>
            </w:r>
          </w:p>
          <w:p w:rsidR="00AD3E86" w:rsidRDefault="00AD3E86" w:rsidP="00AD3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3 верно –«4»</w:t>
            </w:r>
          </w:p>
          <w:p w:rsidR="00AD3E86" w:rsidRDefault="00AD3E86" w:rsidP="00AD3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2 верно – «3»      </w:t>
            </w:r>
          </w:p>
          <w:p w:rsidR="00160774" w:rsidRPr="00BB071E" w:rsidRDefault="00AD3E86" w:rsidP="00AD3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поставьте оценку за это задание в лист оценивания.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Default="00594A8B" w:rsidP="00594A8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Слайд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флипчарта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контурные карты </w:t>
            </w:r>
          </w:p>
        </w:tc>
      </w:tr>
      <w:tr w:rsidR="008A57DA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Default="0047507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мин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Pr="00F63962" w:rsidRDefault="00F63962" w:rsidP="00535C62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</w:pPr>
            <w:r w:rsidRPr="00F63962"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>Задание 2</w:t>
            </w:r>
            <w:r w:rsidR="00AD3E86" w:rsidRPr="00F63962"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>. «Моря»</w:t>
            </w:r>
          </w:p>
          <w:p w:rsidR="00AD3E86" w:rsidRDefault="00AD3E86" w:rsidP="00AD3E8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А теперь вас попрошу я </w:t>
            </w:r>
          </w:p>
          <w:p w:rsidR="00AD3E86" w:rsidRDefault="00AD3E86" w:rsidP="00AD3E8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  <w:r w:rsidR="00F63962">
              <w:rPr>
                <w:rFonts w:ascii="Times New Roman" w:eastAsia="Calibri" w:hAnsi="Times New Roman"/>
                <w:sz w:val="24"/>
                <w:szCs w:val="24"/>
              </w:rPr>
              <w:t>Показать окраинные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 внутренние моря.</w:t>
            </w:r>
          </w:p>
          <w:p w:rsidR="00AD3E86" w:rsidRDefault="00AD3E86" w:rsidP="00AD3E8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Море вы скорей тяните и расположение его на карте укажите.</w:t>
            </w:r>
          </w:p>
          <w:p w:rsidR="00F63962" w:rsidRDefault="00F63962" w:rsidP="00AD3E8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сколько морей насчитывается в мировом океане? (54). А вам предстоит показать всего 7. (Саргассово, Карибское, Берингово, Аравийское, Балтийское, Коралловое)</w:t>
            </w:r>
          </w:p>
          <w:p w:rsidR="00AD3E86" w:rsidRDefault="00AD3E86" w:rsidP="00AD3E8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D3E86" w:rsidRDefault="00AD3E86" w:rsidP="00AD3E8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ученик распределяет название морей по карте, остальные учащиеся отмечают эти моря на своих контурных картах.</w:t>
            </w:r>
          </w:p>
          <w:p w:rsidR="00AD3E86" w:rsidRDefault="00AD3E86" w:rsidP="00AD3E8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D3E86" w:rsidRDefault="00AD3E86" w:rsidP="00AD3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3E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Оценивание по критериям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F6396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7 верно – «5»</w:t>
            </w:r>
          </w:p>
          <w:p w:rsidR="00F63962" w:rsidRDefault="00F63962" w:rsidP="00AD3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5-6 верно – «4»</w:t>
            </w:r>
          </w:p>
          <w:p w:rsidR="00F63962" w:rsidRDefault="00F63962" w:rsidP="00AD3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4-3  верно – «3»</w:t>
            </w:r>
          </w:p>
          <w:p w:rsidR="00AD3E86" w:rsidRDefault="00F63962" w:rsidP="00AD3E8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0-2 верно – «2»</w:t>
            </w:r>
          </w:p>
          <w:p w:rsidR="00F63962" w:rsidRDefault="00F63962" w:rsidP="00AD3E8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Поставьте оценку  за это задание в лист оценивания.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E86" w:rsidRDefault="004B3649" w:rsidP="00AD3E8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Слайд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флипчарта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, ручка, контурные карты</w:t>
            </w:r>
          </w:p>
        </w:tc>
      </w:tr>
      <w:tr w:rsidR="008A57DA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Default="0047507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1мин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24A" w:rsidRPr="00107C6E" w:rsidRDefault="00F63962" w:rsidP="00A1624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07C6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Задание 3. </w:t>
            </w:r>
            <w:r w:rsidR="00107C6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</w:t>
            </w:r>
            <w:r w:rsidRPr="00107C6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Заливы</w:t>
            </w:r>
            <w:r w:rsidR="00107C6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»</w:t>
            </w:r>
          </w:p>
          <w:p w:rsidR="00107C6E" w:rsidRDefault="00107C6E" w:rsidP="00A16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Покажите, если не ленивы, где располагаются эти заливы: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Гудзонов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Мексиканский, Бенгальский, Большой австралийский, Гвинейский.</w:t>
            </w:r>
          </w:p>
          <w:p w:rsidR="00107C6E" w:rsidRDefault="00107C6E" w:rsidP="00A16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C6E" w:rsidRDefault="00107C6E" w:rsidP="00A16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ученик показывает расположение заливов на карте, остальные отмечают в картах.</w:t>
            </w:r>
          </w:p>
          <w:p w:rsidR="00107C6E" w:rsidRPr="00A1624A" w:rsidRDefault="00107C6E" w:rsidP="00A16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Оценивание по критериям: сколько правильно отмеченных заливов, такая и оценка.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E2C" w:rsidRDefault="004B3649" w:rsidP="00A1624A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Слайд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флипчарта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, ручка, контурные карты</w:t>
            </w:r>
          </w:p>
        </w:tc>
      </w:tr>
      <w:tr w:rsidR="008A57DA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Default="0047507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2мин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AD3" w:rsidRPr="004B3649" w:rsidRDefault="00107C6E" w:rsidP="00405313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</w:pPr>
            <w:r w:rsidRPr="004B3649"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>Задание 4. « Проливы»</w:t>
            </w:r>
          </w:p>
          <w:p w:rsidR="00107C6E" w:rsidRDefault="00107C6E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="004B3649">
              <w:rPr>
                <w:rFonts w:ascii="Times New Roman" w:eastAsia="Calibri" w:hAnsi="Times New Roman"/>
                <w:sz w:val="24"/>
                <w:szCs w:val="24"/>
              </w:rPr>
              <w:t>Моря вы знаете и заливы, а кто же подпишет на карте проливы?</w:t>
            </w:r>
          </w:p>
          <w:p w:rsidR="004B3649" w:rsidRDefault="004B3649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Гибралтарский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Мозамбикский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, Берингов, Дрейка, Магелланов.</w:t>
            </w:r>
          </w:p>
          <w:p w:rsidR="004B3649" w:rsidRDefault="004B3649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ученик подписывает проливы на доске, остальные в контурных картах.</w:t>
            </w:r>
          </w:p>
          <w:p w:rsidR="004B3649" w:rsidRDefault="004B3649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Оценивание по критериям: сколько верно – такая и оценка.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2B" w:rsidRDefault="004B3649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Слайд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флипчарта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ручка, контурные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карты</w:t>
            </w:r>
          </w:p>
        </w:tc>
      </w:tr>
      <w:tr w:rsidR="008A57DA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Default="0047507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1мин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AD3" w:rsidRPr="007B679F" w:rsidRDefault="004B3649" w:rsidP="00405313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</w:pPr>
            <w:r w:rsidRPr="007B679F"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>Деление на группы. Стратегия «Мозаика»</w:t>
            </w:r>
          </w:p>
          <w:p w:rsidR="004B3649" w:rsidRDefault="004B3649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B3649" w:rsidRDefault="004B3649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Теперь внимание, друзья! Для вас сюрприз приготовила я. </w:t>
            </w:r>
          </w:p>
          <w:p w:rsidR="004B3649" w:rsidRDefault="004B3649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Он спрятан в этом сундуке, а ключ – лишь мне известно где. </w:t>
            </w:r>
          </w:p>
          <w:p w:rsidR="004B3649" w:rsidRDefault="005F4398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 части карты соберите, и ключик вы от сундука найдите.</w:t>
            </w:r>
          </w:p>
          <w:p w:rsidR="009F6032" w:rsidRDefault="009F603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9F6032" w:rsidRPr="000B2253" w:rsidRDefault="009F603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 каждое верно выполненное задание – 1часть карты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2B" w:rsidRDefault="004B3649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картинки «озера»</w:t>
            </w:r>
          </w:p>
          <w:p w:rsidR="00ED3A48" w:rsidRDefault="00ED3A48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Коробка, призы, ключ, скотч, план класса(4 фрагмента)</w:t>
            </w:r>
          </w:p>
        </w:tc>
      </w:tr>
      <w:tr w:rsidR="00072AD3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AD3" w:rsidRDefault="007B679F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2мин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649" w:rsidRPr="005F4398" w:rsidRDefault="009F6032" w:rsidP="00405313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Групповая работа</w:t>
            </w:r>
          </w:p>
          <w:p w:rsidR="005F4398" w:rsidRPr="005F4398" w:rsidRDefault="005F4398" w:rsidP="00405313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</w:pPr>
            <w:r w:rsidRPr="005F4398"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>Задание 1. «Течения в океане»</w:t>
            </w:r>
          </w:p>
          <w:p w:rsidR="005F4398" w:rsidRDefault="005F4398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 команда подпишите в контурных картах отмеченные красными стрелками теплые течения (Гольфстрим, Северо-Атлантическое, Бразильское)</w:t>
            </w:r>
          </w:p>
          <w:p w:rsidR="005F4398" w:rsidRDefault="005F4398" w:rsidP="005F4398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команда подпишите  в контурной карте отмеченные синими стрелками холодные течения (Перуанское, Западных Ветров и Сомалийское)</w:t>
            </w:r>
          </w:p>
          <w:p w:rsidR="005F4398" w:rsidRDefault="005F4398" w:rsidP="005F4398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F4398" w:rsidRDefault="005F4398" w:rsidP="005F4398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F439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Взаимопроверка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– слайд на доске.</w:t>
            </w:r>
          </w:p>
          <w:p w:rsidR="005F4398" w:rsidRDefault="005F4398" w:rsidP="005F4398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F4398">
              <w:rPr>
                <w:rFonts w:ascii="Times New Roman" w:eastAsia="Calibri" w:hAnsi="Times New Roman"/>
                <w:b/>
                <w:sz w:val="24"/>
                <w:szCs w:val="24"/>
              </w:rPr>
              <w:t>Оценивание по критериям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 3 верных – «5»</w:t>
            </w:r>
          </w:p>
          <w:p w:rsidR="005F4398" w:rsidRDefault="005F4398" w:rsidP="005F4398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2 верных – «4»</w:t>
            </w:r>
          </w:p>
          <w:p w:rsidR="005F4398" w:rsidRDefault="005F4398" w:rsidP="005F4398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1 верный – «3»</w:t>
            </w:r>
          </w:p>
          <w:p w:rsidR="005F4398" w:rsidRDefault="005F4398" w:rsidP="005F4398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0 верных – «2»</w:t>
            </w:r>
          </w:p>
          <w:p w:rsidR="005F4398" w:rsidRDefault="005F4398" w:rsidP="005F4398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Не забудьте поставить оценку в лист оценивания и получите первый фрагмент карты!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AD3" w:rsidRDefault="005F4398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Контурные карты, слайд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флипчарта</w:t>
            </w:r>
            <w:proofErr w:type="spellEnd"/>
          </w:p>
        </w:tc>
      </w:tr>
      <w:tr w:rsidR="000A5974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74" w:rsidRDefault="007B679F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2мин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74" w:rsidRDefault="005F4398" w:rsidP="00405313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</w:pPr>
            <w:r w:rsidRPr="00916522"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 xml:space="preserve">Задание 2. «Реки» </w:t>
            </w:r>
          </w:p>
          <w:p w:rsidR="004C6F31" w:rsidRPr="004C6F31" w:rsidRDefault="004C6F31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команды, выполните задание</w:t>
            </w:r>
          </w:p>
          <w:p w:rsidR="00916522" w:rsidRDefault="00916522" w:rsidP="00405313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команды, в ваших контурных картах отмечены реки, подпишите их названия. (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Амазонка, Миссисипи, Енисей, Янцзы, Нил)</w:t>
            </w:r>
          </w:p>
          <w:p w:rsidR="00916522" w:rsidRDefault="00916522" w:rsidP="00405313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C1BD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Взаимопроверка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слайд на доске.</w:t>
            </w:r>
          </w:p>
          <w:p w:rsidR="00916522" w:rsidRDefault="00916522" w:rsidP="00405313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C1BD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Оценивание по критериям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 сколько верных – такая и оценка.</w:t>
            </w:r>
          </w:p>
          <w:p w:rsidR="00916522" w:rsidRDefault="0091652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Поставьте оценку в лист оценивания и получите  второй фрагмент карты!</w:t>
            </w:r>
          </w:p>
          <w:p w:rsidR="00916522" w:rsidRDefault="0091652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2B" w:rsidRDefault="00CC1B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Контурные карты, слайд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флипчарта</w:t>
            </w:r>
            <w:proofErr w:type="spellEnd"/>
          </w:p>
        </w:tc>
      </w:tr>
      <w:tr w:rsidR="000A5974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468" w:rsidRDefault="007B679F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5мин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226" w:rsidRPr="00CC1BDA" w:rsidRDefault="0004014C" w:rsidP="00916522">
            <w:pPr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916522" w:rsidRPr="00CC1BDA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Задание 3. «Озера»</w:t>
            </w:r>
          </w:p>
          <w:p w:rsidR="00916522" w:rsidRDefault="00916522" w:rsidP="00916522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определите, географические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координаты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каких озер показаны на слайде.</w:t>
            </w:r>
          </w:p>
          <w:p w:rsidR="00916522" w:rsidRDefault="00916522" w:rsidP="00916522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ю.ш., 33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в.д. – Виктория</w:t>
            </w:r>
          </w:p>
          <w:p w:rsidR="00916522" w:rsidRDefault="00916522" w:rsidP="00916522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ю.ш., 138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в.д. – Эйр</w:t>
            </w:r>
          </w:p>
          <w:p w:rsidR="00916522" w:rsidRDefault="00916522" w:rsidP="00916522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с.ш.,108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в.д. – Байкал </w:t>
            </w:r>
          </w:p>
          <w:p w:rsidR="00916522" w:rsidRDefault="00916522" w:rsidP="00916522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C1BDA" w:rsidRDefault="00CC1BDA" w:rsidP="00916522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C1BD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Взаимопроверка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слайд с ответами на доске.</w:t>
            </w:r>
          </w:p>
          <w:p w:rsidR="00CC1BDA" w:rsidRDefault="00CC1BDA" w:rsidP="00CC1BDA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CC1BD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Оценивание по критериям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3 верных – «5»</w:t>
            </w:r>
          </w:p>
          <w:p w:rsidR="00CC1BDA" w:rsidRDefault="00CC1BDA" w:rsidP="00CC1BDA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2 верных – «4»</w:t>
            </w:r>
          </w:p>
          <w:p w:rsidR="00CC1BDA" w:rsidRDefault="00CC1BDA" w:rsidP="00CC1BDA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1 верный – «3»</w:t>
            </w:r>
          </w:p>
          <w:p w:rsidR="00CC1BDA" w:rsidRDefault="00CC1BDA" w:rsidP="00CC1BDA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0 верных – «2»</w:t>
            </w:r>
          </w:p>
          <w:p w:rsidR="000A5974" w:rsidRPr="009F0AD9" w:rsidRDefault="00CC1BDA" w:rsidP="00CC1BDA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Не забудьте поставить оценку в лист оценивания и получите третий фрагмент карты!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2B" w:rsidRDefault="00CC1B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Контурные карты, слайд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флипчарта</w:t>
            </w:r>
            <w:proofErr w:type="spellEnd"/>
          </w:p>
          <w:p w:rsidR="00151A2B" w:rsidRDefault="00151A2B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1A2B" w:rsidRDefault="00151A2B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1A2B" w:rsidRDefault="00151A2B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1A2B" w:rsidRDefault="00151A2B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1A2B" w:rsidRDefault="00151A2B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1A2B" w:rsidRDefault="00151A2B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1A2B" w:rsidRDefault="00151A2B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1A2B" w:rsidRDefault="00151A2B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1A2B" w:rsidRDefault="00151A2B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1BDA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DA" w:rsidRDefault="007B679F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3мин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DA" w:rsidRPr="00CC1BDA" w:rsidRDefault="00CC1BDA" w:rsidP="00916522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</w:pPr>
            <w:r w:rsidRPr="00CC1BDA"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>Задание 4. «Установите соответствие»</w:t>
            </w:r>
          </w:p>
          <w:p w:rsidR="00CC1BDA" w:rsidRDefault="00CC1BDA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Ледниковое – Г</w:t>
            </w:r>
          </w:p>
          <w:p w:rsidR="00CC1BDA" w:rsidRDefault="00CC1BDA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Старицы –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proofErr w:type="gramEnd"/>
          </w:p>
          <w:p w:rsidR="00CC1BDA" w:rsidRDefault="00CC1BDA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Вулканическое – Б</w:t>
            </w:r>
          </w:p>
          <w:p w:rsidR="00CC1BDA" w:rsidRDefault="00CC1BDA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Тектоническое - А</w:t>
            </w:r>
          </w:p>
          <w:p w:rsidR="00CC1BDA" w:rsidRDefault="00CC1BDA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Взаимопроверка – слайд с ответами.</w:t>
            </w:r>
          </w:p>
          <w:p w:rsidR="00CC1BDA" w:rsidRDefault="00CC1BDA" w:rsidP="0091652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C1BD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Оценивание по критериям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CC1B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верных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C1BDA">
              <w:rPr>
                <w:rFonts w:ascii="Times New Roman" w:hAnsi="Times New Roman"/>
                <w:sz w:val="24"/>
                <w:szCs w:val="24"/>
                <w:lang w:eastAsia="ru-RU"/>
              </w:rPr>
              <w:t>«5»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2верных – «3»</w:t>
            </w:r>
          </w:p>
          <w:p w:rsidR="00CC1BDA" w:rsidRDefault="00CC1BDA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    3 верных – «4»    1 верный  - «2»       </w:t>
            </w:r>
          </w:p>
          <w:p w:rsidR="00CC1BDA" w:rsidRDefault="00CC1BDA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Оцените и четвертый фрагмент карты получите!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DA" w:rsidRDefault="00CC1B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Слайд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флипчарта</w:t>
            </w:r>
            <w:proofErr w:type="spellEnd"/>
          </w:p>
        </w:tc>
      </w:tr>
      <w:tr w:rsidR="00CC1BDA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DA" w:rsidRDefault="00CC1B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DA" w:rsidRDefault="00CC1BDA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 xml:space="preserve">Рекорды гидросферы.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Стратегия «Бумеранг» </w:t>
            </w:r>
          </w:p>
          <w:p w:rsidR="00CC1BDA" w:rsidRDefault="00CC1BDA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10 вопросов. За каждый правильный ответ </w:t>
            </w:r>
            <w:r w:rsidR="00ED3A48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ED3A48">
              <w:rPr>
                <w:rFonts w:ascii="Times New Roman" w:eastAsia="Calibri" w:hAnsi="Times New Roman"/>
                <w:sz w:val="24"/>
                <w:szCs w:val="24"/>
              </w:rPr>
              <w:t xml:space="preserve">жетон, если группа не знает ответ </w:t>
            </w:r>
            <w:proofErr w:type="gramStart"/>
            <w:r w:rsidR="00ED3A48">
              <w:rPr>
                <w:rFonts w:ascii="Times New Roman" w:eastAsia="Calibri" w:hAnsi="Times New Roman"/>
                <w:sz w:val="24"/>
                <w:szCs w:val="24"/>
              </w:rPr>
              <w:t>–в</w:t>
            </w:r>
            <w:proofErr w:type="gramEnd"/>
            <w:r w:rsidR="00ED3A48">
              <w:rPr>
                <w:rFonts w:ascii="Times New Roman" w:eastAsia="Calibri" w:hAnsi="Times New Roman"/>
                <w:sz w:val="24"/>
                <w:szCs w:val="24"/>
              </w:rPr>
              <w:t>опрос адресуется другой группе.</w:t>
            </w:r>
          </w:p>
          <w:p w:rsidR="00C16F32" w:rsidRDefault="00ED3A48" w:rsidP="00C16F32">
            <w:pPr>
              <w:rPr>
                <w:rFonts w:asciiTheme="minorHAnsi" w:eastAsiaTheme="minorEastAsia" w:hAnsi="Tahoma" w:cstheme="minorBidi"/>
                <w:b/>
                <w:bCs/>
                <w:color w:val="EEECE1" w:themeColor="background2"/>
                <w:sz w:val="40"/>
                <w:szCs w:val="40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Ученик, набравший большее количество жетонов получает приз.</w:t>
            </w:r>
            <w:r w:rsidR="00C16F32" w:rsidRPr="00C16F32">
              <w:rPr>
                <w:rFonts w:asciiTheme="minorHAnsi" w:eastAsiaTheme="minorEastAsia" w:hAnsi="Tahoma" w:cstheme="minorBidi"/>
                <w:b/>
                <w:bCs/>
                <w:color w:val="EEECE1" w:themeColor="background2"/>
                <w:sz w:val="40"/>
                <w:szCs w:val="40"/>
                <w:lang w:eastAsia="ru-RU"/>
              </w:rPr>
              <w:t xml:space="preserve"> </w:t>
            </w:r>
          </w:p>
          <w:p w:rsidR="00C16F32" w:rsidRPr="00C16F32" w:rsidRDefault="00C16F32" w:rsidP="00C16F32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C16F32">
              <w:rPr>
                <w:rFonts w:eastAsia="Calibri"/>
                <w:bCs/>
              </w:rPr>
              <w:t xml:space="preserve">             </w:t>
            </w:r>
            <w:r w:rsidRPr="00C16F32">
              <w:rPr>
                <w:rFonts w:ascii="Times New Roman" w:eastAsia="Calibri" w:hAnsi="Times New Roman"/>
                <w:bCs/>
              </w:rPr>
              <w:t xml:space="preserve">1- самый большой океан   (Тихий)    </w:t>
            </w:r>
          </w:p>
          <w:p w:rsidR="00C16F32" w:rsidRPr="00C16F32" w:rsidRDefault="00C16F32" w:rsidP="00C16F3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2- самая длинная река     (Нил)</w:t>
            </w: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    </w:t>
            </w:r>
          </w:p>
          <w:p w:rsidR="00C16F32" w:rsidRPr="00C16F32" w:rsidRDefault="00C16F32" w:rsidP="00C16F3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3- самое глубокое озеро 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(Байкал)</w:t>
            </w: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       </w:t>
            </w:r>
          </w:p>
          <w:p w:rsidR="00C16F32" w:rsidRPr="00C16F32" w:rsidRDefault="00C16F32" w:rsidP="00C16F3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4- самое большое озеро    (Каспийское)</w:t>
            </w: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    </w:t>
            </w:r>
          </w:p>
          <w:p w:rsidR="00C16F32" w:rsidRPr="00C16F32" w:rsidRDefault="00C16F32" w:rsidP="00C16F3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5- самое соленое озеро     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(Мертвое море)</w:t>
            </w: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      </w:t>
            </w:r>
          </w:p>
          <w:p w:rsidR="00C16F32" w:rsidRPr="00C16F32" w:rsidRDefault="00C16F32" w:rsidP="00C16F3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6- самое соленое море      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(Красное)</w:t>
            </w: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     </w:t>
            </w:r>
          </w:p>
          <w:p w:rsidR="00C16F32" w:rsidRPr="00C16F32" w:rsidRDefault="00C16F32" w:rsidP="00C16F3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7- самая полноводная река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(Амазонка)</w:t>
            </w:r>
          </w:p>
          <w:p w:rsidR="00C16F32" w:rsidRPr="00C16F32" w:rsidRDefault="00C16F32" w:rsidP="00C16F3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8- самое мощное холодное</w:t>
            </w: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течение  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(Западных ветров)</w:t>
            </w: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   </w:t>
            </w:r>
          </w:p>
          <w:p w:rsidR="00C16F32" w:rsidRPr="00C16F32" w:rsidRDefault="00C16F32" w:rsidP="00C16F3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9- самое мощное теплое</w:t>
            </w: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течение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(Гольфстрим)</w:t>
            </w:r>
          </w:p>
          <w:p w:rsidR="00C16F32" w:rsidRPr="00C16F32" w:rsidRDefault="00C16F32" w:rsidP="00C16F3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</w:t>
            </w:r>
            <w:r w:rsidRPr="00C16F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10 – самый глубокий и широкий пролив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(Дрейка)</w:t>
            </w:r>
          </w:p>
          <w:p w:rsidR="00ED3A48" w:rsidRDefault="00ED3A48" w:rsidP="00C16F3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16F32" w:rsidRPr="00CC1BDA" w:rsidRDefault="00C16F32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DA" w:rsidRDefault="00ED3A48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Слайд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флипчарта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, жетоны.</w:t>
            </w:r>
          </w:p>
        </w:tc>
      </w:tr>
      <w:tr w:rsidR="00ED3A48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48" w:rsidRDefault="00ED3A48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48" w:rsidRPr="00ED3A48" w:rsidRDefault="00ED3A48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u w:val="single"/>
              </w:rPr>
              <w:t xml:space="preserve">Подведение итогов.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Пользуясь данными листа оценивания, поставьте себе оценку. Сдайте листы мне.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48" w:rsidRDefault="00ED3A48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Листы оценивания</w:t>
            </w:r>
          </w:p>
        </w:tc>
      </w:tr>
      <w:tr w:rsidR="00ED3A48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48" w:rsidRDefault="00ED3A48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48" w:rsidRPr="00ED3A48" w:rsidRDefault="00ED3A48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Соберите карту, найдите ключ и получите свой сюрприз! Вы отлично поработали сегодня на уроке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48" w:rsidRDefault="00ED3A48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75072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72" w:rsidRDefault="0047507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72" w:rsidRDefault="00475072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Рефлексия.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на тему «Гидросфера»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72" w:rsidRDefault="00475072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B679F" w:rsidTr="00F639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79F" w:rsidRDefault="007B679F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79F" w:rsidRDefault="007B679F" w:rsidP="0091652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Домашнее задание. </w:t>
            </w:r>
            <w:r w:rsidR="004C6F31">
              <w:rPr>
                <w:rFonts w:ascii="Times New Roman" w:eastAsia="Calibri" w:hAnsi="Times New Roman"/>
                <w:sz w:val="24"/>
                <w:szCs w:val="24"/>
              </w:rPr>
              <w:t>Решить тест-матрицу</w:t>
            </w:r>
            <w:proofErr w:type="gramStart"/>
            <w:r w:rsidR="004C6F31">
              <w:rPr>
                <w:rFonts w:ascii="Times New Roman" w:eastAsia="Calibri" w:hAnsi="Times New Roman"/>
                <w:sz w:val="24"/>
                <w:szCs w:val="24"/>
              </w:rPr>
              <w:t xml:space="preserve"> +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азгадать кроссворд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79F" w:rsidRDefault="007B679F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8A57DA" w:rsidRDefault="008A57DA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6F32" w:rsidRDefault="00C16F32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A57DA" w:rsidRDefault="008A57DA" w:rsidP="008A57D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Дополнительная информация</w:t>
      </w:r>
      <w:r w:rsidR="00994370">
        <w:rPr>
          <w:rFonts w:ascii="Times New Roman" w:hAnsi="Times New Roman"/>
          <w:b/>
          <w:sz w:val="24"/>
          <w:szCs w:val="24"/>
        </w:rPr>
        <w:t xml:space="preserve"> + анализ урока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4856"/>
        <w:gridCol w:w="2835"/>
      </w:tblGrid>
      <w:tr w:rsidR="008A57DA" w:rsidTr="004053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Дифференцирование – как Вы планируете дать больше 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поддержки? Какие требования Вы хотите поставить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перед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более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способными учащимися? 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Оценивание – как Вы 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думаете проверить 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достижения учащихся?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Связь с другими предметами, проверка здоровья и безопасности,  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связь с ИКТ, связь с ценностями.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A57DA" w:rsidTr="004053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Default="008A57DA" w:rsidP="0047507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Поддержка: задания, разработанные с учетом возрастны</w:t>
            </w:r>
            <w:r w:rsidR="00475072">
              <w:rPr>
                <w:rFonts w:ascii="Times New Roman" w:eastAsia="Calibri" w:hAnsi="Times New Roman"/>
                <w:sz w:val="24"/>
                <w:szCs w:val="24"/>
              </w:rPr>
              <w:t>х особенностей, групповая  работа</w:t>
            </w:r>
            <w:r w:rsidR="00994370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словестное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поощрение</w:t>
            </w:r>
          </w:p>
          <w:p w:rsidR="008A57DA" w:rsidRDefault="008A57DA" w:rsidP="00475072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Суммативное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– </w:t>
            </w:r>
            <w:r w:rsidR="00475072">
              <w:rPr>
                <w:rFonts w:ascii="Times New Roman" w:eastAsia="Calibri" w:hAnsi="Times New Roman"/>
                <w:sz w:val="24"/>
                <w:szCs w:val="24"/>
              </w:rPr>
              <w:t xml:space="preserve">по критериям, </w:t>
            </w:r>
            <w:r w:rsidR="00994370">
              <w:rPr>
                <w:rFonts w:ascii="Times New Roman" w:eastAsia="Calibri" w:hAnsi="Times New Roman"/>
                <w:sz w:val="24"/>
                <w:szCs w:val="24"/>
              </w:rPr>
              <w:t xml:space="preserve">лист оценивания, где учитывается оценка </w:t>
            </w:r>
            <w:r w:rsidR="00475072">
              <w:rPr>
                <w:rFonts w:ascii="Times New Roman" w:eastAsia="Calibri" w:hAnsi="Times New Roman"/>
                <w:sz w:val="24"/>
                <w:szCs w:val="24"/>
              </w:rPr>
              <w:t>за каждое задание на уроке.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Использование мультимедиа,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здоровьесберегающих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технологий – смена деятельности, активные методы обучения.</w:t>
            </w:r>
          </w:p>
        </w:tc>
      </w:tr>
      <w:tr w:rsidR="008A57DA" w:rsidTr="004053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Обратная связь 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Были ли цели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урока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ожидаемые результаты реалистичными? 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1A2B" w:rsidRDefault="00151A2B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1A2B" w:rsidRDefault="00151A2B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Чему учащиеся научились сегодня? 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27E71" w:rsidRDefault="00A27E71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Какая была атмосфера обучения?  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064DF" w:rsidRDefault="00C064DF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Хорошо ли сработало мое запланированное дифференцирование? 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1A2B" w:rsidRDefault="00151A2B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Как я придерживался (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) 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запланированного времени? 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Какие изменения в плане я </w:t>
            </w:r>
          </w:p>
          <w:p w:rsidR="008A57DA" w:rsidRDefault="008A57DA" w:rsidP="00405313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сдела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л(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а) и почему? </w:t>
            </w:r>
          </w:p>
        </w:tc>
        <w:tc>
          <w:tcPr>
            <w:tcW w:w="7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DA" w:rsidRPr="00093B94" w:rsidRDefault="008A57DA" w:rsidP="0040531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A57DA" w:rsidRPr="005C0A1D" w:rsidTr="00405313">
        <w:tc>
          <w:tcPr>
            <w:tcW w:w="10881" w:type="dxa"/>
            <w:gridSpan w:val="3"/>
            <w:shd w:val="clear" w:color="auto" w:fill="auto"/>
          </w:tcPr>
          <w:p w:rsidR="008A57DA" w:rsidRPr="007655E9" w:rsidRDefault="008A57DA" w:rsidP="004053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55E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Заключительное оценивание</w:t>
            </w:r>
          </w:p>
          <w:p w:rsidR="008A57DA" w:rsidRDefault="008A57DA" w:rsidP="004053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5E9">
              <w:rPr>
                <w:rFonts w:ascii="Times New Roman" w:hAnsi="Times New Roman"/>
                <w:sz w:val="24"/>
                <w:szCs w:val="24"/>
              </w:rPr>
              <w:t xml:space="preserve">Какие две вещи были великолепны (имейте </w:t>
            </w:r>
            <w:proofErr w:type="gramStart"/>
            <w:r w:rsidRPr="007655E9">
              <w:rPr>
                <w:rFonts w:ascii="Times New Roman" w:hAnsi="Times New Roman"/>
                <w:sz w:val="24"/>
                <w:szCs w:val="24"/>
              </w:rPr>
              <w:t>ввиду</w:t>
            </w:r>
            <w:proofErr w:type="gramEnd"/>
            <w:r w:rsidRPr="007655E9">
              <w:rPr>
                <w:rFonts w:ascii="Times New Roman" w:hAnsi="Times New Roman"/>
                <w:sz w:val="24"/>
                <w:szCs w:val="24"/>
              </w:rPr>
              <w:t xml:space="preserve"> и преподавание и обучение)? </w:t>
            </w:r>
          </w:p>
          <w:p w:rsidR="008A57DA" w:rsidRPr="005C0A1D" w:rsidRDefault="008A57DA" w:rsidP="0047507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57DA" w:rsidRDefault="008A57DA" w:rsidP="008A57DA">
      <w:pPr>
        <w:spacing w:after="0"/>
      </w:pPr>
    </w:p>
    <w:p w:rsidR="008A57DA" w:rsidRDefault="008A57DA" w:rsidP="008A57DA"/>
    <w:p w:rsidR="00731468" w:rsidRDefault="00731468" w:rsidP="008A57DA"/>
    <w:p w:rsidR="00731468" w:rsidRDefault="00731468" w:rsidP="008A57DA"/>
    <w:p w:rsidR="00731468" w:rsidRDefault="00731468" w:rsidP="008A57DA"/>
    <w:p w:rsidR="00731468" w:rsidRDefault="00731468" w:rsidP="008A57DA"/>
    <w:p w:rsidR="00731468" w:rsidRDefault="00731468" w:rsidP="008A57DA"/>
    <w:p w:rsidR="00731468" w:rsidRDefault="00731468" w:rsidP="00731468">
      <w:pPr>
        <w:jc w:val="center"/>
        <w:rPr>
          <w:rFonts w:ascii="Times New Roman" w:hAnsi="Times New Roman"/>
          <w:sz w:val="24"/>
          <w:szCs w:val="24"/>
        </w:rPr>
      </w:pPr>
    </w:p>
    <w:p w:rsidR="00731468" w:rsidRDefault="00731468" w:rsidP="00731468">
      <w:pPr>
        <w:jc w:val="center"/>
        <w:rPr>
          <w:rFonts w:ascii="Times New Roman" w:hAnsi="Times New Roman"/>
          <w:sz w:val="24"/>
          <w:szCs w:val="24"/>
        </w:rPr>
      </w:pPr>
    </w:p>
    <w:p w:rsidR="00731468" w:rsidRPr="00731468" w:rsidRDefault="00F677CC" w:rsidP="00F677CC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t xml:space="preserve">            </w:t>
      </w:r>
    </w:p>
    <w:p w:rsidR="008A57DA" w:rsidRPr="00F677CC" w:rsidRDefault="00F677CC" w:rsidP="008A57D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</w:p>
    <w:p w:rsidR="008A57DA" w:rsidRDefault="008A57DA" w:rsidP="008A57DA"/>
    <w:p w:rsidR="008A57DA" w:rsidRDefault="008A57DA" w:rsidP="008A57DA"/>
    <w:p w:rsidR="008A57DA" w:rsidRDefault="008A57DA" w:rsidP="008A57DA"/>
    <w:p w:rsidR="00F837C9" w:rsidRDefault="00F677CC" w:rsidP="00475072">
      <w:pPr>
        <w:rPr>
          <w:rFonts w:ascii="Times New Roman" w:hAnsi="Times New Roman"/>
          <w:sz w:val="24"/>
          <w:szCs w:val="24"/>
        </w:rPr>
      </w:pPr>
      <w:r>
        <w:t xml:space="preserve">  </w:t>
      </w:r>
    </w:p>
    <w:p w:rsidR="00F677CC" w:rsidRDefault="00F677CC" w:rsidP="00F837C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837C9">
        <w:rPr>
          <w:rFonts w:ascii="Times New Roman" w:hAnsi="Times New Roman"/>
          <w:sz w:val="24"/>
          <w:szCs w:val="24"/>
        </w:rPr>
        <w:t xml:space="preserve">   </w:t>
      </w:r>
    </w:p>
    <w:p w:rsidR="00475072" w:rsidRDefault="00475072" w:rsidP="00F837C9">
      <w:pPr>
        <w:rPr>
          <w:rFonts w:ascii="Times New Roman" w:hAnsi="Times New Roman"/>
          <w:sz w:val="24"/>
          <w:szCs w:val="24"/>
        </w:rPr>
      </w:pPr>
    </w:p>
    <w:p w:rsidR="00475072" w:rsidRDefault="00475072" w:rsidP="00F837C9">
      <w:pPr>
        <w:rPr>
          <w:rFonts w:ascii="Times New Roman" w:hAnsi="Times New Roman"/>
          <w:sz w:val="24"/>
          <w:szCs w:val="24"/>
        </w:rPr>
      </w:pPr>
    </w:p>
    <w:p w:rsidR="00475072" w:rsidRDefault="00475072" w:rsidP="00F837C9">
      <w:pPr>
        <w:rPr>
          <w:rFonts w:ascii="Times New Roman" w:hAnsi="Times New Roman"/>
          <w:sz w:val="24"/>
          <w:szCs w:val="24"/>
        </w:rPr>
      </w:pPr>
    </w:p>
    <w:sectPr w:rsidR="00475072" w:rsidSect="006372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1CC0"/>
    <w:multiLevelType w:val="hybridMultilevel"/>
    <w:tmpl w:val="7DF8F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E6652"/>
    <w:multiLevelType w:val="hybridMultilevel"/>
    <w:tmpl w:val="2924A0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C416E"/>
    <w:multiLevelType w:val="hybridMultilevel"/>
    <w:tmpl w:val="0F3CB502"/>
    <w:lvl w:ilvl="0" w:tplc="BDFE525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D71EEA"/>
    <w:multiLevelType w:val="hybridMultilevel"/>
    <w:tmpl w:val="95207D00"/>
    <w:lvl w:ilvl="0" w:tplc="D924FA50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6C751D"/>
    <w:multiLevelType w:val="hybridMultilevel"/>
    <w:tmpl w:val="7DF8F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537E6"/>
    <w:multiLevelType w:val="hybridMultilevel"/>
    <w:tmpl w:val="70A29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182A44"/>
    <w:multiLevelType w:val="hybridMultilevel"/>
    <w:tmpl w:val="7DF8F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E34D73"/>
    <w:multiLevelType w:val="hybridMultilevel"/>
    <w:tmpl w:val="3B58E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0EC"/>
    <w:rsid w:val="0004014C"/>
    <w:rsid w:val="00042CE0"/>
    <w:rsid w:val="00072AD3"/>
    <w:rsid w:val="00074B0D"/>
    <w:rsid w:val="00093965"/>
    <w:rsid w:val="000A5974"/>
    <w:rsid w:val="00107C6E"/>
    <w:rsid w:val="00151A2B"/>
    <w:rsid w:val="00160774"/>
    <w:rsid w:val="00214D98"/>
    <w:rsid w:val="00215F35"/>
    <w:rsid w:val="00337B48"/>
    <w:rsid w:val="003D2780"/>
    <w:rsid w:val="0040441A"/>
    <w:rsid w:val="00405313"/>
    <w:rsid w:val="00473717"/>
    <w:rsid w:val="00475072"/>
    <w:rsid w:val="00476995"/>
    <w:rsid w:val="004B3649"/>
    <w:rsid w:val="004C6F31"/>
    <w:rsid w:val="004E2262"/>
    <w:rsid w:val="00535C62"/>
    <w:rsid w:val="00570BC4"/>
    <w:rsid w:val="005836EC"/>
    <w:rsid w:val="00593F8D"/>
    <w:rsid w:val="00594A8B"/>
    <w:rsid w:val="005B4C37"/>
    <w:rsid w:val="005F0024"/>
    <w:rsid w:val="005F4398"/>
    <w:rsid w:val="006372AC"/>
    <w:rsid w:val="006B10EC"/>
    <w:rsid w:val="00731468"/>
    <w:rsid w:val="007B679F"/>
    <w:rsid w:val="00805199"/>
    <w:rsid w:val="008257F2"/>
    <w:rsid w:val="008A57DA"/>
    <w:rsid w:val="008A5E2C"/>
    <w:rsid w:val="008D28A7"/>
    <w:rsid w:val="00916522"/>
    <w:rsid w:val="009919C8"/>
    <w:rsid w:val="00994370"/>
    <w:rsid w:val="009F0AD9"/>
    <w:rsid w:val="009F1C49"/>
    <w:rsid w:val="009F4355"/>
    <w:rsid w:val="009F6032"/>
    <w:rsid w:val="00A1624A"/>
    <w:rsid w:val="00A21301"/>
    <w:rsid w:val="00A27E71"/>
    <w:rsid w:val="00A60348"/>
    <w:rsid w:val="00AD3E86"/>
    <w:rsid w:val="00AE195D"/>
    <w:rsid w:val="00B4747E"/>
    <w:rsid w:val="00BB071E"/>
    <w:rsid w:val="00C064DF"/>
    <w:rsid w:val="00C16F32"/>
    <w:rsid w:val="00C91FAF"/>
    <w:rsid w:val="00CA76F7"/>
    <w:rsid w:val="00CC1BDA"/>
    <w:rsid w:val="00D21D81"/>
    <w:rsid w:val="00E33F52"/>
    <w:rsid w:val="00EA7226"/>
    <w:rsid w:val="00ED3A48"/>
    <w:rsid w:val="00ED7064"/>
    <w:rsid w:val="00EF23CE"/>
    <w:rsid w:val="00F16308"/>
    <w:rsid w:val="00F25C8F"/>
    <w:rsid w:val="00F33C6F"/>
    <w:rsid w:val="00F63962"/>
    <w:rsid w:val="00F677CC"/>
    <w:rsid w:val="00F82D21"/>
    <w:rsid w:val="00F837C9"/>
    <w:rsid w:val="00FF64D3"/>
    <w:rsid w:val="00F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7D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7DA"/>
    <w:pPr>
      <w:ind w:left="720"/>
      <w:contextualSpacing/>
    </w:pPr>
    <w:rPr>
      <w:rFonts w:eastAsia="Calibri"/>
    </w:rPr>
  </w:style>
  <w:style w:type="paragraph" w:styleId="a4">
    <w:name w:val="Normal (Web)"/>
    <w:basedOn w:val="a"/>
    <w:uiPriority w:val="99"/>
    <w:semiHidden/>
    <w:unhideWhenUsed/>
    <w:rsid w:val="008A57D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A5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57DA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160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7D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7DA"/>
    <w:pPr>
      <w:ind w:left="720"/>
      <w:contextualSpacing/>
    </w:pPr>
    <w:rPr>
      <w:rFonts w:eastAsia="Calibri"/>
    </w:rPr>
  </w:style>
  <w:style w:type="paragraph" w:styleId="a4">
    <w:name w:val="Normal (Web)"/>
    <w:basedOn w:val="a"/>
    <w:uiPriority w:val="99"/>
    <w:semiHidden/>
    <w:unhideWhenUsed/>
    <w:rsid w:val="008A57D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A5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57DA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160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5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1516</TotalTime>
  <Pages>1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25</cp:revision>
  <dcterms:created xsi:type="dcterms:W3CDTF">2014-11-24T18:15:00Z</dcterms:created>
  <dcterms:modified xsi:type="dcterms:W3CDTF">2017-02-06T13:42:00Z</dcterms:modified>
</cp:coreProperties>
</file>