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rStyle w:val="c3"/>
          <w:b/>
          <w:bCs/>
          <w:color w:val="000000"/>
        </w:rPr>
        <w:t>Классный час на тему: «Правила пожарной безопасности»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rStyle w:val="c3"/>
          <w:b/>
          <w:bCs/>
          <w:color w:val="000000"/>
        </w:rPr>
        <w:t>Цели: п</w:t>
      </w:r>
      <w:r w:rsidRPr="001226A0">
        <w:rPr>
          <w:color w:val="000000"/>
        </w:rPr>
        <w:t>ознакомить детей с опасностью, которая поджидает в случае неосторожного обращения с огнём, напомнить о правилах безопасности в случае возникновения пожара. Познакомить с планом эвакуации и провести эвакуацию детей из здания школы.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Ход урока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I. Организационный момент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II. Беседа по теме.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Угадайте: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Что, дотронувшись едва, превращает в дым дрова?</w:t>
      </w:r>
      <w:r w:rsidRPr="001226A0">
        <w:rPr>
          <w:rStyle w:val="apple-converted-space"/>
          <w:color w:val="000000"/>
        </w:rPr>
        <w:t> </w:t>
      </w:r>
      <w:r w:rsidRPr="001226A0">
        <w:rPr>
          <w:rStyle w:val="c6"/>
          <w:i/>
          <w:iCs/>
          <w:color w:val="000000"/>
        </w:rPr>
        <w:t>(Огонь.)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Огонь – давний друг человека, с его помощью совершается много полезных дел. Он верно служит людям в повседневном быту и на производстве.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А без доброго огня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Обойтись нельзя и дня.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Он надежно дружит с нами:</w:t>
      </w:r>
      <w:r w:rsidRPr="001226A0">
        <w:rPr>
          <w:color w:val="000000"/>
        </w:rPr>
        <w:br/>
        <w:t>Гонит холод, гонит мрак,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Он приветливое пламя</w:t>
      </w:r>
      <w:r w:rsidRPr="001226A0">
        <w:rPr>
          <w:color w:val="000000"/>
        </w:rPr>
        <w:br/>
        <w:t>Поднимает, будто флаг.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Всем огонь хороший нужен,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И за то ему почет,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Что ребятам греет ужин.</w:t>
      </w:r>
      <w:r w:rsidRPr="001226A0">
        <w:rPr>
          <w:color w:val="000000"/>
        </w:rPr>
        <w:br/>
        <w:t>Режет сталь и хлеб печет.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А почему про огонь говорят, что он опасен? Чем опасен огонь?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Случается, что огонь из верного друга превращается в беспощадного недруга, уничтожающего в считанные минуты то, что создавалось долгими годами упорного труда.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Он бывает разным,</w:t>
      </w:r>
      <w:r w:rsidRPr="001226A0">
        <w:rPr>
          <w:color w:val="000000"/>
        </w:rPr>
        <w:br/>
        <w:t>Удивительный огонь.</w:t>
      </w:r>
      <w:r w:rsidRPr="001226A0">
        <w:rPr>
          <w:color w:val="000000"/>
        </w:rPr>
        <w:br/>
        <w:t>То буяном безобразным,</w:t>
      </w:r>
      <w:r w:rsidRPr="001226A0">
        <w:rPr>
          <w:color w:val="000000"/>
        </w:rPr>
        <w:br/>
        <w:t>То тихоней из тихонь,</w:t>
      </w:r>
      <w:r w:rsidRPr="001226A0">
        <w:rPr>
          <w:color w:val="000000"/>
        </w:rPr>
        <w:br/>
        <w:t>То он змейкой торопливой</w:t>
      </w:r>
      <w:r w:rsidRPr="001226A0">
        <w:rPr>
          <w:color w:val="000000"/>
        </w:rPr>
        <w:br/>
        <w:t>По сухой скользит коре,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Полыхает на заре.</w:t>
      </w:r>
      <w:r w:rsidRPr="001226A0">
        <w:rPr>
          <w:color w:val="000000"/>
        </w:rPr>
        <w:br/>
        <w:t>Да огонь бывает разный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- Бледно-желтый, ярко-красный,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Синий или золотой,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Очень добрый, очень злой.</w:t>
      </w:r>
      <w:r w:rsidRPr="001226A0">
        <w:rPr>
          <w:color w:val="000000"/>
        </w:rPr>
        <w:br/>
        <w:t>Злой огонь – огонь пожара,</w:t>
      </w:r>
      <w:r w:rsidRPr="001226A0">
        <w:rPr>
          <w:color w:val="000000"/>
        </w:rPr>
        <w:br/>
        <w:t>Злой огонь – огонь войны,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От безжалостного жара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Дни темны, поля черны.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Жители земного шара,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Граждане любой страны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Злой огонь гасить должны. Итак,ребята, огонь может быть и другом, и врагом.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Слово “пожар” вам приходилось слышать и раньше. Может быть, некоторым из вас приходилось наблюдать или видеть последствия разбушевавшейся стихии.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Часто пожары возникают по вине человека. Серьезную опасность представляют костры, которые разводят ребята вблизи построек или строительных площадок. Увлекшись игрой, дети забывают потушить костер, и тогда развеянные ветром искры разлетаются на большие расстояния. Надо запомнить, что в городе не разрешено разжигать костры или сжигать мусор. Нередко ребята играют на чердаках или подвалах жилых домов. Не задумываясь о последствиях, зажигают свечи, разводят костры, пользуются спичками.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Не играй, дружок, со cпичкой,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Помни ты, она сильна,</w:t>
      </w:r>
      <w:r w:rsidRPr="001226A0">
        <w:rPr>
          <w:color w:val="000000"/>
        </w:rPr>
        <w:br/>
      </w:r>
      <w:r w:rsidRPr="001226A0">
        <w:rPr>
          <w:color w:val="000000"/>
        </w:rPr>
        <w:lastRenderedPageBreak/>
        <w:t>И от спички – невелички</w:t>
      </w:r>
      <w:r w:rsidRPr="001226A0">
        <w:rPr>
          <w:rStyle w:val="apple-converted-space"/>
          <w:color w:val="000000"/>
        </w:rPr>
        <w:t> </w:t>
      </w:r>
      <w:r w:rsidRPr="001226A0">
        <w:rPr>
          <w:color w:val="000000"/>
        </w:rPr>
        <w:br/>
        <w:t>Может дом сгореть дотла. Спички детям не игрушка!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- Можно ли разжигать огонь в помещении, подходить близко к открытому огню, бросать в костер патроны, лить легковоспламеняющиеся вещества (бензин, керосин)?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Для человека в равной степени опасны огонь и дым, выделяющийся в процессе горения.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- Куда следует обращаться в случае пожара? Вспомните строчки из стихотворения С. Маршака: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Пусть помнит каждый гражданин: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Пожарный номер – 01!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III. Игра</w:t>
      </w:r>
      <w:r w:rsidRPr="001226A0">
        <w:rPr>
          <w:rStyle w:val="apple-converted-space"/>
          <w:color w:val="000000"/>
        </w:rPr>
        <w:t> </w:t>
      </w:r>
      <w:r w:rsidRPr="001226A0">
        <w:rPr>
          <w:rStyle w:val="c6"/>
          <w:i/>
          <w:iCs/>
          <w:color w:val="000000"/>
        </w:rPr>
        <w:t>Ситуация 1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В холодную погоду родители разожгли в доме камин. Когда огонь прогорел, они занялись работой во дворе. Дети достали горячие угольки, сложили их в коробочку из-под конфет, поставили на подоконник и, подражая взрослым, стали на них дуть. Появился огонь, дети обрадовались и стали дуть сильнее. Незаметно загорелась коробка, затем штора и подоконник. Тут дети испугались, спрятались под стол и оттуда наблюдали за пламенем. Комната стала наполняться дымом. Старший мальчик взял за руку сестру и побежал на улицу к родителям.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rStyle w:val="c6"/>
          <w:b/>
          <w:bCs/>
          <w:i/>
          <w:iCs/>
          <w:color w:val="000000"/>
        </w:rPr>
        <w:t>Ситуация 2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Весь день на даче взрослые вместе с детьми вырезали сухие ветки деревьев и кустарников, а вечером дети решили организовать костер. Ветки почему-то не загорались. Петя побежал домой, принес бутылку с керосином и полил им сушняк. Поднесли спичку и еле успели отскочить от вспыхнувшего пламени.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IV. Просмотр презентации “ Пожарная безопасность.”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V. Правила поведения при пожаре в доме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Позвоните пожарным или сообщите взрослым.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Отключите электроприборы от сети.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Закройте окна и двери, исключите приток воздуха в помещение.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Если помещение заполнилось дымом, смочите водой любую тряпку и, прикрыв ею рот и нос, покиньте помещение.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Не спускайтесь из горящего здания на лифте; если есть пожарная лестница, воспользуйтесь ею.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VI. Практическая работа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Рассмотрите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План эвакуации при пожаре нашей школы. Опишите словами маршрут эвакуации.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Выводы детей:</w:t>
      </w:r>
    </w:p>
    <w:p w:rsidR="001226A0" w:rsidRPr="001226A0" w:rsidRDefault="001226A0" w:rsidP="001226A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226A0">
        <w:rPr>
          <w:color w:val="000000"/>
        </w:rPr>
        <w:t>Никогда не становитесь причиной пожара: не играйте со спичками, зажигалками и другими источниками огня; не бросайте в огонь снаряды, не лейте керосин, бензин и другие воспламеняющиеся жидкости, не оставляйте в лесу непотухший костер.</w:t>
      </w:r>
    </w:p>
    <w:p w:rsidR="00797F31" w:rsidRPr="001226A0" w:rsidRDefault="001226A0">
      <w:pPr>
        <w:rPr>
          <w:rFonts w:ascii="Times New Roman" w:hAnsi="Times New Roman" w:cs="Times New Roman"/>
        </w:rPr>
      </w:pPr>
      <w:r w:rsidRPr="001226A0">
        <w:rPr>
          <w:rFonts w:ascii="Times New Roman" w:hAnsi="Times New Roman" w:cs="Times New Roman"/>
          <w:sz w:val="24"/>
          <w:szCs w:val="24"/>
        </w:rPr>
        <w:t>Конкурс рисунков   « Огонь-друг, огонь – враг</w:t>
      </w:r>
      <w:r w:rsidRPr="001226A0">
        <w:rPr>
          <w:rFonts w:ascii="Times New Roman" w:hAnsi="Times New Roman" w:cs="Times New Roman"/>
        </w:rPr>
        <w:t>»</w:t>
      </w:r>
    </w:p>
    <w:sectPr w:rsidR="00797F31" w:rsidRPr="001226A0" w:rsidSect="00797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226A0"/>
    <w:rsid w:val="001226A0"/>
    <w:rsid w:val="0079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22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26A0"/>
  </w:style>
  <w:style w:type="character" w:customStyle="1" w:styleId="apple-converted-space">
    <w:name w:val="apple-converted-space"/>
    <w:basedOn w:val="a0"/>
    <w:rsid w:val="001226A0"/>
  </w:style>
  <w:style w:type="character" w:customStyle="1" w:styleId="c6">
    <w:name w:val="c6"/>
    <w:basedOn w:val="a0"/>
    <w:rsid w:val="00122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642</Words>
  <Characters>3661</Characters>
  <Application>Microsoft Office Word</Application>
  <DocSecurity>0</DocSecurity>
  <Lines>30</Lines>
  <Paragraphs>8</Paragraphs>
  <ScaleCrop>false</ScaleCrop>
  <Company>Microsoft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2017-02-06T11:22:00Z</dcterms:created>
  <dcterms:modified xsi:type="dcterms:W3CDTF">2017-02-06T11:31:00Z</dcterms:modified>
</cp:coreProperties>
</file>