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1F9" w:rsidRDefault="00FF71F9" w:rsidP="00FF71F9">
      <w:pPr>
        <w:spacing w:before="120" w:after="120" w:line="23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F71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Урок литературного чтения во 2 классе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«Перспектива»</w:t>
      </w:r>
    </w:p>
    <w:p w:rsidR="00BA56A9" w:rsidRDefault="00FF71F9" w:rsidP="00FF71F9">
      <w:pPr>
        <w:spacing w:before="120" w:after="120" w:line="237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</w:t>
      </w:r>
      <w:r w:rsidRPr="00FF71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BA56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А. Барто «Дело было в январе…» </w:t>
      </w:r>
    </w:p>
    <w:p w:rsidR="00FF71F9" w:rsidRDefault="00BA56A9" w:rsidP="00FF71F9">
      <w:pPr>
        <w:spacing w:before="120" w:after="120" w:line="237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FF71F9" w:rsidRPr="00FF71F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С. Дрожжин «Улицей гуляет…»</w:t>
      </w:r>
    </w:p>
    <w:p w:rsidR="00FF71F9" w:rsidRPr="00FF71F9" w:rsidRDefault="00FF71F9" w:rsidP="00FF71F9">
      <w:pPr>
        <w:spacing w:before="120" w:after="120" w:line="237" w:lineRule="atLeas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Цель: </w:t>
      </w:r>
    </w:p>
    <w:p w:rsidR="00FF71F9" w:rsidRPr="00FF71F9" w:rsidRDefault="00FF71F9" w:rsidP="00FF71F9">
      <w:pPr>
        <w:spacing w:before="120" w:after="120" w:line="237" w:lineRule="atLeast"/>
        <w:ind w:left="12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 формирование культуры творческого восприятия литературного произведения;</w:t>
      </w:r>
    </w:p>
    <w:p w:rsidR="00FF71F9" w:rsidRPr="00FF71F9" w:rsidRDefault="00FF71F9" w:rsidP="00FF71F9">
      <w:pPr>
        <w:spacing w:before="120" w:after="120" w:line="237" w:lineRule="atLeast"/>
        <w:ind w:left="12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 реализация системно-деятельностного подхода, позволяющего учащимся максимально раскрыть свои возможности в творчестве и рефлексивной самооценке;</w:t>
      </w:r>
    </w:p>
    <w:p w:rsidR="00FF71F9" w:rsidRPr="00FF71F9" w:rsidRDefault="00FF71F9" w:rsidP="00FF71F9">
      <w:pPr>
        <w:spacing w:before="120" w:after="120" w:line="237" w:lineRule="atLeast"/>
        <w:ind w:left="12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 воспитание эстетического отношения к книге как к одному из источников духовности.</w:t>
      </w:r>
    </w:p>
    <w:p w:rsidR="00FF71F9" w:rsidRPr="00FF71F9" w:rsidRDefault="00FF71F9" w:rsidP="00FF71F9">
      <w:pPr>
        <w:spacing w:before="120" w:after="120" w:line="23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FF71F9" w:rsidRPr="00FF71F9" w:rsidRDefault="00FF71F9" w:rsidP="00FF71F9">
      <w:pPr>
        <w:spacing w:before="120" w:after="120" w:line="237" w:lineRule="atLeast"/>
        <w:ind w:left="12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 учить полноценно раскрывать смысловой потенциал произведения, с целью создания понятия «художественный образ»;</w:t>
      </w:r>
    </w:p>
    <w:p w:rsidR="00FF71F9" w:rsidRPr="00FF71F9" w:rsidRDefault="00FF71F9" w:rsidP="00FF71F9">
      <w:pPr>
        <w:spacing w:before="120" w:after="120" w:line="237" w:lineRule="atLeast"/>
        <w:ind w:left="12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 развивать и обогащать чувство меры, литературный вкус, речь учащихся, внимание и творческое воображение;</w:t>
      </w:r>
    </w:p>
    <w:p w:rsidR="00FF71F9" w:rsidRPr="00FF71F9" w:rsidRDefault="00FF71F9" w:rsidP="00FF71F9">
      <w:pPr>
        <w:spacing w:before="120" w:after="120" w:line="237" w:lineRule="atLeast"/>
        <w:ind w:left="12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 воспитывать интерес к предмету и развивать культуру общения.</w:t>
      </w:r>
    </w:p>
    <w:p w:rsidR="00FF71F9" w:rsidRPr="00FF71F9" w:rsidRDefault="00FF71F9" w:rsidP="00FF71F9">
      <w:pPr>
        <w:spacing w:before="120" w:after="120" w:line="237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результаты:</w:t>
      </w:r>
    </w:p>
    <w:p w:rsidR="00FF71F9" w:rsidRPr="00FF71F9" w:rsidRDefault="00FF71F9" w:rsidP="00FF71F9">
      <w:pPr>
        <w:spacing w:before="120" w:after="120" w:line="237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Личностные: воспитание любви к природе, к родному краю; привитие интереса к чтению; расширение кругозора обучающихся;</w:t>
      </w:r>
    </w:p>
    <w:p w:rsidR="00FF71F9" w:rsidRPr="00FF71F9" w:rsidRDefault="00FF71F9" w:rsidP="00FF71F9">
      <w:pPr>
        <w:spacing w:before="120" w:after="120" w:line="237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Познавательные: познакомить детей с произведением А. Л. Барто и С. Дрожжина;</w:t>
      </w:r>
    </w:p>
    <w:p w:rsidR="00FF71F9" w:rsidRPr="00FF71F9" w:rsidRDefault="00FF71F9" w:rsidP="00FF71F9">
      <w:pPr>
        <w:spacing w:before="120" w:after="120" w:line="237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Регулятивные: отрабатывать навыки выразительного чтения, отражая настроение стихотворения; развивать память, внимание, речь;</w:t>
      </w:r>
    </w:p>
    <w:p w:rsidR="00FF71F9" w:rsidRPr="00FF71F9" w:rsidRDefault="00FF71F9" w:rsidP="00FF71F9">
      <w:pPr>
        <w:spacing w:before="120" w:after="120" w:line="237" w:lineRule="atLeast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F71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·        Коммуникативные: умение слушать собеседника, вступать в сотрудничество, оказывать взаимопомощь.</w:t>
      </w:r>
    </w:p>
    <w:p w:rsidR="000B508A" w:rsidRDefault="000B508A" w:rsidP="00FF71F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71F9" w:rsidRDefault="00FF71F9" w:rsidP="00FF71F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71F9" w:rsidRDefault="00FF71F9" w:rsidP="00FF71F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71F9" w:rsidRDefault="00FF71F9" w:rsidP="00FF71F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71F9" w:rsidRDefault="00FF71F9" w:rsidP="00FF71F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F71F9" w:rsidRDefault="00FF71F9" w:rsidP="00FF71F9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4819"/>
        <w:gridCol w:w="4820"/>
        <w:gridCol w:w="2658"/>
      </w:tblGrid>
      <w:tr w:rsidR="00FF71F9" w:rsidTr="00FF71F9">
        <w:tc>
          <w:tcPr>
            <w:tcW w:w="1980" w:type="dxa"/>
          </w:tcPr>
          <w:p w:rsidR="00FF71F9" w:rsidRPr="00FF71F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4819" w:type="dxa"/>
          </w:tcPr>
          <w:p w:rsidR="00FF71F9" w:rsidRPr="00FF71F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820" w:type="dxa"/>
          </w:tcPr>
          <w:p w:rsidR="00FF71F9" w:rsidRPr="00FF71F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658" w:type="dxa"/>
          </w:tcPr>
          <w:p w:rsidR="00FF71F9" w:rsidRPr="00FF71F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71F9">
              <w:rPr>
                <w:rFonts w:ascii="Times New Roman" w:hAnsi="Times New Roman" w:cs="Times New Roman"/>
                <w:sz w:val="24"/>
                <w:szCs w:val="24"/>
              </w:rPr>
              <w:t>УУД, формируемые на данном этапе</w:t>
            </w:r>
          </w:p>
        </w:tc>
      </w:tr>
      <w:tr w:rsidR="00FF71F9" w:rsidTr="00FF71F9">
        <w:tc>
          <w:tcPr>
            <w:tcW w:w="1980" w:type="dxa"/>
          </w:tcPr>
          <w:p w:rsidR="00FF71F9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1. Орг. момент </w:t>
            </w:r>
          </w:p>
        </w:tc>
        <w:tc>
          <w:tcPr>
            <w:tcW w:w="4819" w:type="dxa"/>
          </w:tcPr>
          <w:p w:rsidR="00FF71F9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Прозвенел звонок веселый</w:t>
            </w: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Мы начать урок готовы</w:t>
            </w: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Будем слушать, рассуждать</w:t>
            </w: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И друг другу помогать.</w:t>
            </w: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4A71">
              <w:rPr>
                <w:rFonts w:ascii="Times New Roman" w:hAnsi="Times New Roman" w:cs="Times New Roman"/>
                <w:sz w:val="24"/>
                <w:szCs w:val="24"/>
              </w:rPr>
              <w:t>Улыбнитесь друг другу, поприветствуйте улыбкой</w:t>
            </w: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 наших гостей.</w:t>
            </w:r>
          </w:p>
          <w:p w:rsidR="00984297" w:rsidRPr="00BA56A9" w:rsidRDefault="001E4A7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Садитесь.</w:t>
            </w: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F71F9" w:rsidRPr="00BA56A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4297" w:rsidRPr="00BA56A9" w:rsidRDefault="00984297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661" w:rsidRPr="00BA56A9" w:rsidRDefault="0004266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:rsidR="00FF71F9" w:rsidRPr="003006C2" w:rsidRDefault="004F3C5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6C2">
              <w:rPr>
                <w:rFonts w:ascii="Times New Roman" w:hAnsi="Times New Roman" w:cs="Times New Roman"/>
                <w:sz w:val="24"/>
                <w:szCs w:val="24"/>
              </w:rPr>
              <w:t>- самоопределение (Л)</w:t>
            </w:r>
          </w:p>
        </w:tc>
      </w:tr>
      <w:tr w:rsidR="00FF71F9" w:rsidTr="00FF71F9">
        <w:tc>
          <w:tcPr>
            <w:tcW w:w="1980" w:type="dxa"/>
          </w:tcPr>
          <w:p w:rsidR="00FF71F9" w:rsidRPr="00BA56A9" w:rsidRDefault="0004266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2. Актуализация знаний</w:t>
            </w:r>
          </w:p>
        </w:tc>
        <w:tc>
          <w:tcPr>
            <w:tcW w:w="4819" w:type="dxa"/>
          </w:tcPr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Внимание!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Ребята, как называется раздел, который мы изучаем? </w:t>
            </w: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1)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Кто и как может создать картину зимы?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Проверим </w:t>
            </w: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>(слайд № 2)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На уроках ИЗО мы с вами были в роли художника и рисовали зиму.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Вот, что у нас получилось.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>(Выставка рисунков)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Оцените выставку работ.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А теперь проведем конкурс чтецов и проверим, как вы дома научились выразительно читать стихотворение.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Чьё выступление понравилось больше и почему?</w:t>
            </w:r>
          </w:p>
          <w:p w:rsidR="00096D3B" w:rsidRPr="00BA56A9" w:rsidRDefault="00096D3B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(Стихи собственного сочинения)</w:t>
            </w:r>
          </w:p>
          <w:p w:rsidR="00096D3B" w:rsidRPr="00BA56A9" w:rsidRDefault="00096D3B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D3B" w:rsidRPr="00BA56A9" w:rsidRDefault="00096D3B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 А какой композитор сочинял музыку обо всех временах года?</w:t>
            </w:r>
          </w:p>
          <w:p w:rsidR="00BC0000" w:rsidRPr="00BA56A9" w:rsidRDefault="00BC0000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(П. И. Чайковский)</w:t>
            </w:r>
          </w:p>
          <w:p w:rsidR="00096D3B" w:rsidRPr="00BA56A9" w:rsidRDefault="00096D3B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D3B" w:rsidRPr="00BA56A9" w:rsidRDefault="00BC0000" w:rsidP="000426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Физкультминутка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F9" w:rsidRPr="00BA56A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«Здравствуй, матушка-зима!»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Писатель и поэт – словами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  Художник – красками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  Композитор – звуками.</w:t>
            </w: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2661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71F9" w:rsidRPr="00BA56A9" w:rsidRDefault="00042661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- 3 человека читают стих С. Маршака «Декабрь»</w:t>
            </w: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0426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:rsidR="004F3C5F" w:rsidRDefault="004F3C5F" w:rsidP="00FF71F9"/>
          <w:p w:rsidR="00FF71F9" w:rsidRPr="004F3C5F" w:rsidRDefault="004F3C5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3C5F">
              <w:rPr>
                <w:rFonts w:ascii="Times New Roman" w:hAnsi="Times New Roman" w:cs="Times New Roman"/>
                <w:sz w:val="24"/>
                <w:szCs w:val="24"/>
              </w:rPr>
              <w:t>- выражение своих мыслей с достаточной полнотой и точностью (К)</w:t>
            </w:r>
          </w:p>
          <w:p w:rsidR="004F3C5F" w:rsidRPr="004F3C5F" w:rsidRDefault="004F3C5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3C5F" w:rsidRDefault="004F3C5F" w:rsidP="00FF71F9"/>
          <w:p w:rsidR="004F3C5F" w:rsidRDefault="004F3C5F" w:rsidP="00FF71F9"/>
          <w:p w:rsidR="004F3C5F" w:rsidRPr="00D54E93" w:rsidRDefault="004F3C5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E9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4E93" w:rsidRPr="00D54E93">
              <w:rPr>
                <w:rFonts w:ascii="Times New Roman" w:hAnsi="Times New Roman" w:cs="Times New Roman"/>
                <w:sz w:val="24"/>
                <w:szCs w:val="24"/>
              </w:rPr>
              <w:t>осознание и произвольное построение речевого высказывания (П)</w:t>
            </w:r>
          </w:p>
          <w:p w:rsidR="00D54E93" w:rsidRPr="00D54E93" w:rsidRDefault="00D54E93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E93" w:rsidRPr="00D54E93" w:rsidRDefault="00D54E93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E93" w:rsidRPr="00D54E93" w:rsidRDefault="00D54E93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4E93" w:rsidRPr="00D54E93" w:rsidRDefault="00D54E93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4E93">
              <w:rPr>
                <w:rFonts w:ascii="Times New Roman" w:hAnsi="Times New Roman" w:cs="Times New Roman"/>
                <w:sz w:val="24"/>
                <w:szCs w:val="24"/>
              </w:rPr>
              <w:t>- аргументация своего мнения, учёт разных мнений (К)</w:t>
            </w:r>
          </w:p>
          <w:p w:rsidR="004F3C5F" w:rsidRDefault="007A7DE1" w:rsidP="00FF71F9"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использование критериев для обоснования своего суждения (К)</w:t>
            </w:r>
          </w:p>
        </w:tc>
      </w:tr>
      <w:tr w:rsidR="00FF71F9" w:rsidTr="0012177F">
        <w:trPr>
          <w:trHeight w:val="3393"/>
        </w:trPr>
        <w:tc>
          <w:tcPr>
            <w:tcW w:w="1980" w:type="dxa"/>
          </w:tcPr>
          <w:p w:rsidR="00FF71F9" w:rsidRPr="00BA56A9" w:rsidRDefault="00096D3B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Мотивация</w:t>
            </w:r>
          </w:p>
        </w:tc>
        <w:tc>
          <w:tcPr>
            <w:tcW w:w="4819" w:type="dxa"/>
          </w:tcPr>
          <w:p w:rsidR="00FF71F9" w:rsidRPr="00BA56A9" w:rsidRDefault="00BC0000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Посмотрите на выставку книг.</w:t>
            </w:r>
          </w:p>
          <w:p w:rsidR="00BC0000" w:rsidRPr="00BA56A9" w:rsidRDefault="00BC0000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Кто автор?</w:t>
            </w:r>
          </w:p>
          <w:p w:rsidR="00BC0000" w:rsidRPr="00BA56A9" w:rsidRDefault="00BC0000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А. Л. Барто</w:t>
            </w:r>
          </w:p>
          <w:p w:rsidR="001D3846" w:rsidRPr="00BA56A9" w:rsidRDefault="001D3846" w:rsidP="001D3846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-Какие стихи Агнии Барто вы читали? (</w:t>
            </w:r>
            <w:proofErr w:type="gramStart"/>
            <w:r w:rsidRPr="00BA5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вспомнить</w:t>
            </w:r>
            <w:proofErr w:type="gramEnd"/>
            <w:r w:rsidRPr="00BA5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несколько стихов из цикла «Игрушки»)</w:t>
            </w:r>
          </w:p>
          <w:p w:rsidR="001D3846" w:rsidRPr="00BA56A9" w:rsidRDefault="001D3846" w:rsidP="001D3846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56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 Правильно, А.Б. написала много детских стихов.</w:t>
            </w:r>
          </w:p>
          <w:p w:rsidR="001D3846" w:rsidRPr="00BA56A9" w:rsidRDefault="001D3846" w:rsidP="001D38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>(Слайд № 3-4)</w:t>
            </w:r>
          </w:p>
          <w:p w:rsidR="001D3846" w:rsidRPr="00BA56A9" w:rsidRDefault="001D3846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В годы В</w:t>
            </w:r>
            <w:r w:rsidR="00CF203F" w:rsidRPr="00BA56A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в А.Б. ездила на фронт – выступала перед бойцами, писала для газет, работала на заводе. А после войны</w:t>
            </w:r>
            <w:r w:rsidR="00CF203F"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 она вела передачу «Найти человека», где потерянные во время войны дети рассказывали о себе. Очень многие дети нашли свои семьи, благодаря этой передаче.</w:t>
            </w:r>
          </w:p>
          <w:p w:rsidR="00CF203F" w:rsidRPr="00BA56A9" w:rsidRDefault="00CF203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А это сборник стихов Спиридона Дмитриевича Дрожжина </w:t>
            </w: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(показ книги).</w:t>
            </w: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>(Слайд № 5)</w:t>
            </w:r>
          </w:p>
          <w:p w:rsidR="00CF203F" w:rsidRPr="00BA56A9" w:rsidRDefault="00CF203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Родился</w:t>
            </w:r>
            <w:r w:rsidR="00B9496B">
              <w:rPr>
                <w:rFonts w:ascii="Times New Roman" w:hAnsi="Times New Roman" w:cs="Times New Roman"/>
                <w:sz w:val="24"/>
                <w:szCs w:val="24"/>
              </w:rPr>
              <w:t xml:space="preserve"> он</w:t>
            </w: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B9496B">
              <w:rPr>
                <w:rFonts w:ascii="Times New Roman" w:hAnsi="Times New Roman" w:cs="Times New Roman"/>
                <w:sz w:val="24"/>
                <w:szCs w:val="24"/>
              </w:rPr>
              <w:t xml:space="preserve"> крестьянской семье в</w:t>
            </w: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 деревне на Волге.</w:t>
            </w:r>
          </w:p>
          <w:p w:rsidR="002902C8" w:rsidRPr="00BA56A9" w:rsidRDefault="00CF203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Семья жила бедно, поэтому Дрожжин проучился в школе только две зимы, а потом его отправили работать. </w:t>
            </w:r>
            <w:r w:rsidR="002902C8"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С.Д. полюбил чтение, он много читал и занимался самообразованием. </w:t>
            </w:r>
            <w:r w:rsidR="00CB51EB">
              <w:rPr>
                <w:rFonts w:ascii="Times New Roman" w:hAnsi="Times New Roman" w:cs="Times New Roman"/>
                <w:sz w:val="24"/>
                <w:szCs w:val="24"/>
              </w:rPr>
              <w:t xml:space="preserve">Поэт </w:t>
            </w:r>
            <w:r w:rsidR="002902C8"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писал стихи о </w:t>
            </w:r>
            <w:r w:rsidR="00CB51EB">
              <w:rPr>
                <w:rFonts w:ascii="Times New Roman" w:hAnsi="Times New Roman" w:cs="Times New Roman"/>
                <w:sz w:val="24"/>
                <w:szCs w:val="24"/>
              </w:rPr>
              <w:t xml:space="preserve">тяжёлом </w:t>
            </w:r>
            <w:r w:rsidR="002902C8" w:rsidRPr="00BA56A9">
              <w:rPr>
                <w:rFonts w:ascii="Times New Roman" w:hAnsi="Times New Roman" w:cs="Times New Roman"/>
                <w:sz w:val="24"/>
                <w:szCs w:val="24"/>
              </w:rPr>
              <w:t>труде крестьян, о родной природе. Некоторые его стихи стали народными песнями.</w:t>
            </w:r>
          </w:p>
          <w:p w:rsidR="00CF203F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(Слайд № 6)</w:t>
            </w: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Ребята, как вы думаете, почему именно эти книги сегодня у нас в гостях?</w:t>
            </w:r>
          </w:p>
          <w:p w:rsidR="00B4342A" w:rsidRPr="00BA56A9" w:rsidRDefault="00B4342A" w:rsidP="00FF71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>- Определите тему нашего урока.</w:t>
            </w:r>
          </w:p>
          <w:p w:rsidR="00B4342A" w:rsidRPr="00BA56A9" w:rsidRDefault="00B4342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42A" w:rsidRPr="00BA56A9" w:rsidRDefault="00B4342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A56A9">
              <w:rPr>
                <w:rFonts w:ascii="Times New Roman" w:hAnsi="Times New Roman" w:cs="Times New Roman"/>
                <w:b/>
                <w:sz w:val="24"/>
                <w:szCs w:val="24"/>
              </w:rPr>
              <w:t>Чему будем учиться на уроке?</w:t>
            </w:r>
          </w:p>
          <w:p w:rsidR="00B4342A" w:rsidRPr="00BA56A9" w:rsidRDefault="00B4342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А ещё мы будем наблюдать за жизнью слов в тексте; рисовать словесные картины зимней природы.</w:t>
            </w:r>
          </w:p>
        </w:tc>
        <w:tc>
          <w:tcPr>
            <w:tcW w:w="4820" w:type="dxa"/>
          </w:tcPr>
          <w:p w:rsidR="00FF71F9" w:rsidRPr="00BA56A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2902C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96B" w:rsidRDefault="00B9496B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96B" w:rsidRDefault="00B9496B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02C8" w:rsidRPr="00BA56A9" w:rsidRDefault="00B4342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Наверное, А. Барто и С. Дрожжин тоже писали стихи о зиме.</w:t>
            </w:r>
          </w:p>
          <w:p w:rsidR="00B4342A" w:rsidRPr="00BA56A9" w:rsidRDefault="00B4342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Знакомство с произведениями А.Б. и С.Д. о зиме.</w:t>
            </w:r>
          </w:p>
          <w:p w:rsidR="00B4342A" w:rsidRPr="00BA56A9" w:rsidRDefault="00B4342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A9">
              <w:rPr>
                <w:rFonts w:ascii="Times New Roman" w:hAnsi="Times New Roman" w:cs="Times New Roman"/>
                <w:sz w:val="24"/>
                <w:szCs w:val="24"/>
              </w:rPr>
              <w:t>- Выразительно читать стихи этих авторов.</w:t>
            </w:r>
          </w:p>
        </w:tc>
        <w:tc>
          <w:tcPr>
            <w:tcW w:w="2658" w:type="dxa"/>
          </w:tcPr>
          <w:p w:rsidR="00FF71F9" w:rsidRDefault="00FF71F9" w:rsidP="00FF71F9"/>
          <w:p w:rsidR="00473F96" w:rsidRPr="0012177F" w:rsidRDefault="00473F96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77F">
              <w:rPr>
                <w:rFonts w:ascii="Times New Roman" w:hAnsi="Times New Roman" w:cs="Times New Roman"/>
                <w:sz w:val="24"/>
                <w:szCs w:val="24"/>
              </w:rPr>
              <w:t>- подведение под понятие (П)</w:t>
            </w:r>
          </w:p>
          <w:p w:rsidR="00473F96" w:rsidRPr="0012177F" w:rsidRDefault="00473F96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77F" w:rsidRPr="0012177F" w:rsidRDefault="0012177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77F">
              <w:rPr>
                <w:rFonts w:ascii="Times New Roman" w:hAnsi="Times New Roman" w:cs="Times New Roman"/>
                <w:sz w:val="24"/>
                <w:szCs w:val="24"/>
              </w:rPr>
              <w:t>- волевая саморегуляция в ситуации затруднения (Р)</w:t>
            </w:r>
          </w:p>
          <w:p w:rsidR="0012177F" w:rsidRPr="0012177F" w:rsidRDefault="0012177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77F" w:rsidRPr="0012177F" w:rsidRDefault="0012177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77F" w:rsidRPr="0012177F" w:rsidRDefault="0012177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77F" w:rsidRPr="0012177F" w:rsidRDefault="0012177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77F">
              <w:rPr>
                <w:rFonts w:ascii="Times New Roman" w:hAnsi="Times New Roman" w:cs="Times New Roman"/>
                <w:sz w:val="24"/>
                <w:szCs w:val="24"/>
              </w:rPr>
              <w:t>- извлечение необходимой информации (П)</w:t>
            </w:r>
          </w:p>
          <w:p w:rsidR="0012177F" w:rsidRPr="0012177F" w:rsidRDefault="0012177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77F" w:rsidRPr="0012177F" w:rsidRDefault="0012177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77F">
              <w:rPr>
                <w:rFonts w:ascii="Times New Roman" w:hAnsi="Times New Roman" w:cs="Times New Roman"/>
                <w:sz w:val="24"/>
                <w:szCs w:val="24"/>
              </w:rPr>
              <w:t>- расширение кругозора (Л)</w:t>
            </w:r>
          </w:p>
          <w:p w:rsidR="0012177F" w:rsidRPr="0012177F" w:rsidRDefault="0012177F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1217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осознание и произвольное построение речевого высказывания (П)</w:t>
            </w:r>
          </w:p>
          <w:p w:rsidR="0012177F" w:rsidRDefault="0012177F" w:rsidP="001217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77F" w:rsidRDefault="0012177F" w:rsidP="0012177F">
            <w:r>
              <w:rPr>
                <w:rFonts w:ascii="Times New Roman" w:hAnsi="Times New Roman" w:cs="Times New Roman"/>
                <w:sz w:val="24"/>
                <w:szCs w:val="24"/>
              </w:rPr>
              <w:t>- целеполагание (Р)</w:t>
            </w:r>
          </w:p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  <w:p w:rsidR="0012177F" w:rsidRDefault="0012177F" w:rsidP="00FF71F9"/>
        </w:tc>
      </w:tr>
      <w:tr w:rsidR="00FF71F9" w:rsidRPr="005E0A1A" w:rsidTr="00FF71F9">
        <w:tc>
          <w:tcPr>
            <w:tcW w:w="1980" w:type="dxa"/>
          </w:tcPr>
          <w:p w:rsidR="0064242D" w:rsidRPr="005E0A1A" w:rsidRDefault="0064242D" w:rsidP="00642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Работа над произведением.</w:t>
            </w:r>
          </w:p>
          <w:p w:rsidR="00FF71F9" w:rsidRPr="005E0A1A" w:rsidRDefault="0064242D" w:rsidP="006424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 xml:space="preserve">Первичное закрепление. </w:t>
            </w:r>
          </w:p>
        </w:tc>
        <w:tc>
          <w:tcPr>
            <w:tcW w:w="4819" w:type="dxa"/>
          </w:tcPr>
          <w:p w:rsidR="00FF71F9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Откройте учебник с. 148</w:t>
            </w:r>
          </w:p>
          <w:p w:rsidR="0064242D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Прочитайте фамилию автора.</w:t>
            </w:r>
          </w:p>
          <w:p w:rsidR="0064242D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Рассмотрите иллюстрацию и догадайтесь, о чём может быть </w:t>
            </w:r>
            <w:proofErr w:type="gramStart"/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стих-е</w:t>
            </w:r>
            <w:proofErr w:type="gramEnd"/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D501BC" w:rsidRPr="005E0A1A" w:rsidRDefault="00D501BC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Есть ли название у стих-я?</w:t>
            </w:r>
          </w:p>
          <w:p w:rsidR="00D501BC" w:rsidRPr="005E0A1A" w:rsidRDefault="00D501BC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- Как мы его назовём?</w:t>
            </w:r>
          </w:p>
          <w:p w:rsidR="0064242D" w:rsidRPr="005E0A1A" w:rsidRDefault="0064242D" w:rsidP="0064242D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Первичное чтение 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(читает учитель).</w:t>
            </w:r>
          </w:p>
          <w:p w:rsidR="0064242D" w:rsidRDefault="0064242D" w:rsidP="0064242D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-Пон</w:t>
            </w:r>
            <w:r w:rsidR="00AB0C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равилось ли вам произв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AB0C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ние?</w:t>
            </w:r>
          </w:p>
          <w:p w:rsidR="0064242D" w:rsidRDefault="0064242D" w:rsidP="0064242D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Подтвердились ли ваши предположения?</w:t>
            </w:r>
          </w:p>
          <w:p w:rsidR="00516106" w:rsidRPr="005E0A1A" w:rsidRDefault="00516106" w:rsidP="0064242D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вы почувствовали?</w:t>
            </w:r>
          </w:p>
          <w:p w:rsidR="0064242D" w:rsidRPr="005E0A1A" w:rsidRDefault="0064242D" w:rsidP="0064242D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настро</w:t>
            </w:r>
            <w:r w:rsidR="00AB0C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ение вызвало у вас это произвед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ение?</w:t>
            </w:r>
          </w:p>
          <w:p w:rsidR="00BA56A9" w:rsidRPr="005E0A1A" w:rsidRDefault="00BA56A9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Отработка выразительного чтения.</w:t>
            </w:r>
          </w:p>
          <w:p w:rsidR="00B600FA" w:rsidRPr="005E0A1A" w:rsidRDefault="00BA56A9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Прочитать стихотворение еще раз</w:t>
            </w:r>
            <w:r w:rsidR="00B600FA"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BA56A9" w:rsidRPr="005E0A1A" w:rsidRDefault="00BA56A9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Были ли вы рады за зайчат?</w:t>
            </w:r>
          </w:p>
          <w:p w:rsidR="00BA56A9" w:rsidRPr="005E0A1A" w:rsidRDefault="00B600FA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BA56A9"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каком месте радовались за них?</w:t>
            </w:r>
          </w:p>
          <w:p w:rsidR="00BA56A9" w:rsidRPr="005E0A1A" w:rsidRDefault="00BA56A9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почувствовали ли вы страх или волнение за зайчиху с зайчатами?</w:t>
            </w:r>
          </w:p>
          <w:p w:rsidR="00BA56A9" w:rsidRPr="005E0A1A" w:rsidRDefault="00BA56A9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-Как зайчатам удалось перехитрить волка? </w:t>
            </w:r>
          </w:p>
          <w:p w:rsidR="00BA56A9" w:rsidRPr="005E0A1A" w:rsidRDefault="00BA56A9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Чтение произведения вслух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(цепочкой)</w:t>
            </w:r>
          </w:p>
          <w:p w:rsidR="00BA56A9" w:rsidRPr="005E0A1A" w:rsidRDefault="00BA56A9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 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Похоже ли это произведение на сказку? Докажи.</w:t>
            </w:r>
          </w:p>
          <w:p w:rsidR="00B600FA" w:rsidRPr="005E0A1A" w:rsidRDefault="00B600FA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канун какого праздника произошла эта сказочная история?</w:t>
            </w:r>
          </w:p>
          <w:p w:rsidR="00BA56A9" w:rsidRPr="005E0A1A" w:rsidRDefault="00BA56A9" w:rsidP="00BA56A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новогоднюю ночь м</w:t>
            </w:r>
            <w:r w:rsidR="00B600FA"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огут происходить разные чудеса.</w:t>
            </w:r>
          </w:p>
          <w:p w:rsidR="00BA56A9" w:rsidRPr="00BA56A9" w:rsidRDefault="00BA56A9" w:rsidP="00BA56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-Знаете ли вы, откуда пошла традиция, наряжать ёлку под Новый год?</w:t>
            </w:r>
          </w:p>
          <w:p w:rsidR="00BA56A9" w:rsidRPr="00BA56A9" w:rsidRDefault="00BA56A9" w:rsidP="00BA56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5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Обычай украшать деревья существовал у наших предков ещё до наступления новой эры. В те времена считалось, что в ветвях деревьев нашли приют добрые и злые духи, </w:t>
            </w:r>
            <w:r w:rsidRPr="00BA56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 для того чтобы договориться с ними приносили дары, развешивая их на ветвях.</w:t>
            </w:r>
          </w:p>
          <w:p w:rsidR="0064242D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- Определите жанр этого произведения.</w:t>
            </w: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Докажите.</w:t>
            </w:r>
          </w:p>
          <w:p w:rsidR="004B5E89" w:rsidRPr="005E0A1A" w:rsidRDefault="004B5E8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Прочитайте стих и найдите рифмы</w:t>
            </w:r>
          </w:p>
          <w:p w:rsidR="004B5E89" w:rsidRPr="005E0A1A" w:rsidRDefault="004B5E8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- Молодцы, справились с заданием.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Новогодние праздники прошли, а зима продолжается и в лесу может случиться и такое</w:t>
            </w:r>
            <w:r w:rsidRPr="005E0A1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0A7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Отгадайте загадки. Отгадки помогут вам узнать, о чём будет второе стихотворение. 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 1.Не колючий,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 Светло-синий,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 По кустам развешан……(Иней)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 2. Он вошел – никто не видел,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 Он сказал – никто не слышал.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  Дунул в окна и исчез,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         А на окнах вырос лес. (Мороз)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0A7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Прочитайте фамилию автора следующего произведения на с.149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стихотворение</w:t>
            </w:r>
            <w:proofErr w:type="gramEnd"/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 Дрожжина «Улицей гуляет Дедушка Мо</w:t>
            </w:r>
            <w:r w:rsidR="000A79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роз» и рассмотрите иллюстрацию)</w:t>
            </w:r>
          </w:p>
          <w:p w:rsidR="004B5E89" w:rsidRPr="005E0A1A" w:rsidRDefault="004B5E89" w:rsidP="004B5E89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Есть ли у этого стихотворения название? Как назовём его?</w:t>
            </w:r>
          </w:p>
          <w:p w:rsidR="004B5E89" w:rsidRPr="005E0A1A" w:rsidRDefault="004B5E8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F71F9" w:rsidRPr="005E0A1A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2D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1BC" w:rsidRPr="005E0A1A" w:rsidRDefault="00D501BC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1BC" w:rsidRPr="005E0A1A" w:rsidRDefault="00D501BC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1BC" w:rsidRPr="005E0A1A" w:rsidRDefault="00D501BC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1BC" w:rsidRPr="005E0A1A" w:rsidRDefault="00D501BC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- По первой строчке</w:t>
            </w: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106" w:rsidRDefault="00516106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106" w:rsidRDefault="00516106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516106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Страх, удивление</w:t>
            </w:r>
          </w:p>
          <w:p w:rsidR="00516106" w:rsidRDefault="00516106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F82AE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Светлое, тревожное, сказочное</w:t>
            </w: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B600F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Start"/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</w:t>
            </w:r>
            <w:proofErr w:type="gramEnd"/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 учеников</w:t>
            </w: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).</w:t>
            </w: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B600F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5E0A1A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Они спрятались на ёлке, как игрушки, и волк их не заметил.)</w:t>
            </w: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56A9" w:rsidRPr="005E0A1A" w:rsidRDefault="00BA56A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2D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2D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2D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В Новый год</w:t>
            </w:r>
          </w:p>
          <w:p w:rsidR="0064242D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2D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2D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2D" w:rsidRPr="005E0A1A" w:rsidRDefault="0064242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00FA" w:rsidRPr="005E0A1A" w:rsidRDefault="00B600F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- Стихотворение</w:t>
            </w:r>
          </w:p>
          <w:p w:rsidR="004B5E89" w:rsidRPr="005E0A1A" w:rsidRDefault="004B5E8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 xml:space="preserve">- есть рифмы </w:t>
            </w:r>
          </w:p>
          <w:p w:rsidR="004B5E89" w:rsidRPr="005E0A1A" w:rsidRDefault="004B5E8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A1A">
              <w:rPr>
                <w:rFonts w:ascii="Times New Roman" w:hAnsi="Times New Roman" w:cs="Times New Roman"/>
                <w:sz w:val="24"/>
                <w:szCs w:val="24"/>
              </w:rPr>
              <w:t>Дети работают с карандашом</w:t>
            </w:r>
          </w:p>
        </w:tc>
        <w:tc>
          <w:tcPr>
            <w:tcW w:w="2658" w:type="dxa"/>
          </w:tcPr>
          <w:p w:rsidR="00FF71F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A7DE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прогнозирование (Р)</w:t>
            </w:r>
          </w:p>
          <w:p w:rsidR="007A7DE1" w:rsidRDefault="007A7DE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Default="007A7DE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Default="007A7DE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Default="007A7DE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познавательная инициатива (Р)</w:t>
            </w: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формулирование и аргументация своего мнения и позиции в коммуникации (К)</w:t>
            </w: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выполнение пробного учебного действия (Р)</w:t>
            </w: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привитие любви к природе и поэзии (Л)</w:t>
            </w: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177F">
              <w:rPr>
                <w:rFonts w:ascii="Times New Roman" w:hAnsi="Times New Roman" w:cs="Times New Roman"/>
                <w:sz w:val="24"/>
                <w:szCs w:val="24"/>
              </w:rPr>
              <w:t>- расширение кругозора (Л)</w:t>
            </w:r>
          </w:p>
          <w:p w:rsidR="007B645D" w:rsidRPr="0012177F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Pr="0012177F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675D" w:rsidRDefault="0044675D" w:rsidP="00446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поиск необходимой информации из текста (П)</w:t>
            </w:r>
          </w:p>
          <w:p w:rsidR="0044675D" w:rsidRDefault="0044675D" w:rsidP="004467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Default="007A7DE1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Default="007A7DE1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Default="007A7DE1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Default="007A7DE1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92C" w:rsidRDefault="000A792C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92C" w:rsidRDefault="000A792C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Default="007A7DE1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структурирование знаний (П)</w:t>
            </w: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построение логической цепи рассуждений (П)</w:t>
            </w: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Pr="005E0A1A" w:rsidRDefault="007B645D" w:rsidP="007B64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F9" w:rsidRPr="005E0A1A" w:rsidTr="00FF71F9">
        <w:tc>
          <w:tcPr>
            <w:tcW w:w="1980" w:type="dxa"/>
          </w:tcPr>
          <w:p w:rsidR="00FF71F9" w:rsidRPr="00E00304" w:rsidRDefault="004B5E8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030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5. Творческое применение и добывание знаний в новой ситуации</w:t>
            </w:r>
          </w:p>
        </w:tc>
        <w:tc>
          <w:tcPr>
            <w:tcW w:w="4819" w:type="dxa"/>
          </w:tcPr>
          <w:p w:rsidR="005E0A1A" w:rsidRPr="005E0A1A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Работа над произведением «Улицей гуляет Дедушка Мороз»</w:t>
            </w:r>
          </w:p>
          <w:p w:rsidR="005E0A1A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Прочитайте произведение (жужжащее чтение).</w:t>
            </w:r>
          </w:p>
          <w:p w:rsidR="00E14A9E" w:rsidRPr="005E0A1A" w:rsidRDefault="00E14A9E" w:rsidP="00E14A9E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теперь, ребята, кто попробует прочитать это стихотворение выразительно? </w:t>
            </w:r>
          </w:p>
          <w:p w:rsidR="00E14A9E" w:rsidRDefault="00E14A9E" w:rsidP="00E14A9E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Что значит читать выразительно?</w:t>
            </w:r>
          </w:p>
          <w:p w:rsidR="00E14A9E" w:rsidRPr="005E0A1A" w:rsidRDefault="00E14A9E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E0A1A" w:rsidRPr="005E0A1A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Понравилось вам это стихотворение?</w:t>
            </w:r>
          </w:p>
          <w:p w:rsidR="005E0A1A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Какое настроение создаётся?</w:t>
            </w:r>
          </w:p>
          <w:p w:rsidR="00E14A9E" w:rsidRPr="005E0A1A" w:rsidRDefault="00E14A9E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можно это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стих-е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прочитать так, чтобы всем было страшно?</w:t>
            </w:r>
          </w:p>
          <w:p w:rsidR="005E0A1A" w:rsidRPr="00E14A9E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14A9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Работа в парах.</w:t>
            </w:r>
          </w:p>
          <w:p w:rsidR="005E0A1A" w:rsidRPr="005E0A1A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Каким вы представляете Дедушку Мороза при чтении этого стихотворения?</w:t>
            </w:r>
          </w:p>
          <w:p w:rsidR="005E0A1A" w:rsidRPr="005E0A1A" w:rsidRDefault="005E0A1A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Мы создали словесный портрет ДМ. </w:t>
            </w:r>
          </w:p>
          <w:p w:rsidR="005E0A1A" w:rsidRPr="005E0A1A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14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Обратите внимание, как поэт оживил Дедушку Мороза?</w:t>
            </w:r>
          </w:p>
          <w:p w:rsidR="005E0A1A" w:rsidRPr="005E0A1A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 кем автор сравнивает Дедушку Мороза? (</w:t>
            </w:r>
            <w:proofErr w:type="gramStart"/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gramEnd"/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человеком)</w:t>
            </w:r>
          </w:p>
          <w:p w:rsidR="005E0A1A" w:rsidRPr="005E0A1A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Какие слова доказывают такое сравнение? (</w:t>
            </w:r>
            <w:proofErr w:type="gramStart"/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гуляет</w:t>
            </w:r>
            <w:proofErr w:type="gramEnd"/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ходит, топает…)</w:t>
            </w:r>
          </w:p>
          <w:p w:rsidR="00704C68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Какой приём литературного чтения использует автор? </w:t>
            </w:r>
          </w:p>
          <w:p w:rsidR="00704C68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-А как мы увидели, что Дед Мороз прогулялся по улице? </w:t>
            </w:r>
          </w:p>
          <w:p w:rsidR="00704C68" w:rsidRPr="00704C68" w:rsidRDefault="00704C68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  <w:t>Вывод:</w:t>
            </w: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Каждый автор старается украсить свое произведение, используя различные литературные приемы для создания художественного образа, олицетворяя его.</w:t>
            </w:r>
          </w:p>
          <w:p w:rsidR="00704C68" w:rsidRDefault="005E0A1A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теперь посмотрите, как украсил Дедушка Мороз </w:t>
            </w:r>
            <w:r w:rsidR="00704C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улицы, дома и деревья.</w:t>
            </w:r>
          </w:p>
          <w:p w:rsidR="00FF71F9" w:rsidRDefault="00704C68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(Слайд № 7 – 10)</w:t>
            </w:r>
          </w:p>
          <w:p w:rsidR="00E00304" w:rsidRPr="009D5916" w:rsidRDefault="00E00304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5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Настоящая зимняя сказка!</w:t>
            </w:r>
          </w:p>
          <w:p w:rsidR="00E00304" w:rsidRPr="009D5916" w:rsidRDefault="00E00304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5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Чудо из чудес! </w:t>
            </w:r>
          </w:p>
          <w:p w:rsidR="00E00304" w:rsidRPr="009D5916" w:rsidRDefault="00E00304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5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Природа щедро подарила</w:t>
            </w:r>
          </w:p>
          <w:p w:rsidR="009D5916" w:rsidRPr="00704C68" w:rsidRDefault="009D5916" w:rsidP="00704C68">
            <w:pPr>
              <w:spacing w:before="120" w:after="120" w:line="237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59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Нам сказочный хрустальный день.</w:t>
            </w:r>
          </w:p>
        </w:tc>
        <w:tc>
          <w:tcPr>
            <w:tcW w:w="4820" w:type="dxa"/>
          </w:tcPr>
          <w:p w:rsidR="00FF71F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1A" w:rsidRDefault="005E0A1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1A" w:rsidRDefault="005E0A1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1A" w:rsidRDefault="005E0A1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1A" w:rsidRDefault="005E0A1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1A" w:rsidRDefault="005E0A1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1A" w:rsidRDefault="005E0A1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1A" w:rsidRDefault="005E0A1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Читать без запинки, менять интонацию, темп</w:t>
            </w:r>
          </w:p>
          <w:p w:rsidR="00704C68" w:rsidRDefault="00704C6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Ученик читает вслух классу.</w:t>
            </w:r>
          </w:p>
          <w:p w:rsidR="00704C68" w:rsidRDefault="00704C6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A9E" w:rsidRDefault="00E14A9E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A9E" w:rsidRDefault="000A792C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Радостное, восторженное</w:t>
            </w:r>
            <w:r w:rsidR="00532EF6">
              <w:rPr>
                <w:rFonts w:ascii="Times New Roman" w:hAnsi="Times New Roman" w:cs="Times New Roman"/>
                <w:sz w:val="24"/>
                <w:szCs w:val="24"/>
              </w:rPr>
              <w:t>, таинственное</w:t>
            </w:r>
          </w:p>
          <w:p w:rsidR="00E14A9E" w:rsidRDefault="00E14A9E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A9E" w:rsidRDefault="00E14A9E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1A" w:rsidRDefault="005E0A1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Ученики читают друг другу.</w:t>
            </w:r>
          </w:p>
          <w:p w:rsidR="00704C68" w:rsidRDefault="00704C6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4C68" w:rsidRDefault="00AC0686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(С</w:t>
            </w:r>
            <w:r w:rsidR="00704C68"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ловесное рисование)</w:t>
            </w:r>
          </w:p>
          <w:p w:rsidR="00704C68" w:rsidRDefault="00704C68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4C68" w:rsidRDefault="00704C68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4C68" w:rsidRDefault="00704C68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4C68" w:rsidRDefault="00704C68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4C68" w:rsidRDefault="00704C68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4C68" w:rsidRDefault="00704C68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4C68" w:rsidRPr="005E0A1A" w:rsidRDefault="001E2653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(О</w:t>
            </w:r>
            <w:r w:rsidR="00704C68"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лицетворение-оживление неживой природы)</w:t>
            </w:r>
          </w:p>
          <w:p w:rsidR="00E14A9E" w:rsidRDefault="00E14A9E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4C68" w:rsidRPr="005E0A1A" w:rsidRDefault="001E2653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(И</w:t>
            </w:r>
            <w:bookmarkStart w:id="0" w:name="_GoBack"/>
            <w:bookmarkEnd w:id="0"/>
            <w:r w:rsidR="00704C68" w:rsidRPr="005E0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ней на деревьях, снег кругом, морозно)</w:t>
            </w:r>
          </w:p>
          <w:p w:rsidR="00704C68" w:rsidRPr="005E0A1A" w:rsidRDefault="00704C68" w:rsidP="00704C68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4C68" w:rsidRDefault="00704C68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1A" w:rsidRPr="005E0A1A" w:rsidRDefault="005E0A1A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:rsidR="00FF71F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A7DE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использование критериев для обоснования своего суждения (К)</w:t>
            </w: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взаимоконтроль (К)</w:t>
            </w:r>
          </w:p>
          <w:p w:rsidR="007A7DE1" w:rsidRDefault="007A7DE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осознание и произвольное построение речевого высказывания (П)</w:t>
            </w: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645D" w:rsidRDefault="007B645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поиск необходимой информации из текста (П)</w:t>
            </w:r>
          </w:p>
          <w:p w:rsidR="00701859" w:rsidRDefault="0070185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859" w:rsidRDefault="0070185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859" w:rsidRDefault="0070185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859" w:rsidRDefault="0070185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859" w:rsidRDefault="0070185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859" w:rsidRDefault="0070185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859" w:rsidRDefault="0070185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16D" w:rsidRDefault="0062416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16D" w:rsidRDefault="0062416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16D" w:rsidRDefault="0062416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16D" w:rsidRDefault="0062416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16D" w:rsidRDefault="0062416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16D" w:rsidRDefault="0062416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16D" w:rsidRDefault="0062416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416D" w:rsidRDefault="0062416D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1859" w:rsidRPr="005E0A1A" w:rsidRDefault="0070185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2416D">
              <w:rPr>
                <w:rFonts w:ascii="Times New Roman" w:hAnsi="Times New Roman" w:cs="Times New Roman"/>
                <w:sz w:val="24"/>
                <w:szCs w:val="24"/>
              </w:rPr>
              <w:t>расширение кругозора (Л)</w:t>
            </w:r>
          </w:p>
        </w:tc>
      </w:tr>
      <w:tr w:rsidR="00E00304" w:rsidRPr="005E0A1A" w:rsidTr="00FF71F9">
        <w:tc>
          <w:tcPr>
            <w:tcW w:w="1980" w:type="dxa"/>
          </w:tcPr>
          <w:p w:rsidR="00E00304" w:rsidRPr="00E00304" w:rsidRDefault="009D5916" w:rsidP="00FF71F9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  <w:r w:rsidRPr="009D59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 Домашнее задание</w:t>
            </w:r>
          </w:p>
        </w:tc>
        <w:tc>
          <w:tcPr>
            <w:tcW w:w="4819" w:type="dxa"/>
          </w:tcPr>
          <w:p w:rsidR="00E00304" w:rsidRPr="005E0A1A" w:rsidRDefault="009D5916" w:rsidP="005E0A1A">
            <w:pPr>
              <w:spacing w:before="120" w:after="120" w:line="237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</w:t>
            </w:r>
            <w:r w:rsidRPr="009D591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ыразительно прочитать стихи родителям и подготовить загадки о зиме.</w:t>
            </w:r>
          </w:p>
        </w:tc>
        <w:tc>
          <w:tcPr>
            <w:tcW w:w="4820" w:type="dxa"/>
          </w:tcPr>
          <w:p w:rsidR="00E00304" w:rsidRDefault="00E00304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:rsidR="00E00304" w:rsidRPr="005E0A1A" w:rsidRDefault="00E00304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71F9" w:rsidRPr="005E0A1A" w:rsidTr="00FF71F9">
        <w:tc>
          <w:tcPr>
            <w:tcW w:w="1980" w:type="dxa"/>
          </w:tcPr>
          <w:p w:rsidR="00FF71F9" w:rsidRPr="005E0A1A" w:rsidRDefault="009D5916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00304">
              <w:rPr>
                <w:rFonts w:ascii="Times New Roman" w:hAnsi="Times New Roman" w:cs="Times New Roman"/>
                <w:sz w:val="24"/>
                <w:szCs w:val="24"/>
              </w:rPr>
              <w:t>. Рефлексия</w:t>
            </w:r>
          </w:p>
        </w:tc>
        <w:tc>
          <w:tcPr>
            <w:tcW w:w="4819" w:type="dxa"/>
          </w:tcPr>
          <w:p w:rsidR="00FF71F9" w:rsidRDefault="00E00304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Кому было интересно на уроке?</w:t>
            </w:r>
          </w:p>
          <w:p w:rsidR="00E00304" w:rsidRDefault="00E00304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Достигли ли мы поставленных целей на уроке?</w:t>
            </w:r>
          </w:p>
          <w:p w:rsidR="00E00304" w:rsidRDefault="00E00304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Кого можно похвалить за работу на уроке?</w:t>
            </w:r>
          </w:p>
          <w:p w:rsidR="00E00304" w:rsidRDefault="00E00304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Молодцы! Работали все дружно, активно.</w:t>
            </w:r>
          </w:p>
          <w:p w:rsidR="00E00304" w:rsidRDefault="00E00304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Спасибо за урок.</w:t>
            </w:r>
          </w:p>
          <w:p w:rsidR="009D5916" w:rsidRPr="005E0A1A" w:rsidRDefault="009D5916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</w:tcPr>
          <w:p w:rsidR="00FF71F9" w:rsidRPr="005E0A1A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:rsidR="00FF71F9" w:rsidRDefault="00FF71F9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Default="007A7DE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E1" w:rsidRPr="005E0A1A" w:rsidRDefault="007A7DE1" w:rsidP="00FF71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использование критериев для обоснования своего суждения (К)</w:t>
            </w:r>
          </w:p>
        </w:tc>
      </w:tr>
    </w:tbl>
    <w:p w:rsidR="00FF71F9" w:rsidRPr="005E0A1A" w:rsidRDefault="00FF71F9" w:rsidP="00FF71F9">
      <w:pPr>
        <w:rPr>
          <w:rFonts w:ascii="Times New Roman" w:hAnsi="Times New Roman" w:cs="Times New Roman"/>
          <w:sz w:val="24"/>
          <w:szCs w:val="24"/>
        </w:rPr>
      </w:pPr>
    </w:p>
    <w:sectPr w:rsidR="00FF71F9" w:rsidRPr="005E0A1A" w:rsidSect="00FF71F9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9A"/>
    <w:rsid w:val="00042661"/>
    <w:rsid w:val="00096D3B"/>
    <w:rsid w:val="000A792C"/>
    <w:rsid w:val="000B508A"/>
    <w:rsid w:val="0012177F"/>
    <w:rsid w:val="001D3846"/>
    <w:rsid w:val="001E2653"/>
    <w:rsid w:val="001E4A71"/>
    <w:rsid w:val="002902C8"/>
    <w:rsid w:val="002C3004"/>
    <w:rsid w:val="003006C2"/>
    <w:rsid w:val="0044675D"/>
    <w:rsid w:val="00473F96"/>
    <w:rsid w:val="004B5E89"/>
    <w:rsid w:val="004F3C5F"/>
    <w:rsid w:val="00516106"/>
    <w:rsid w:val="00532EF6"/>
    <w:rsid w:val="005E0A1A"/>
    <w:rsid w:val="0062416D"/>
    <w:rsid w:val="0064242D"/>
    <w:rsid w:val="00701859"/>
    <w:rsid w:val="00704C68"/>
    <w:rsid w:val="007A7DE1"/>
    <w:rsid w:val="007B645D"/>
    <w:rsid w:val="00984297"/>
    <w:rsid w:val="009D5916"/>
    <w:rsid w:val="00AB0C1E"/>
    <w:rsid w:val="00AC0686"/>
    <w:rsid w:val="00B4342A"/>
    <w:rsid w:val="00B600FA"/>
    <w:rsid w:val="00B9496B"/>
    <w:rsid w:val="00BA56A9"/>
    <w:rsid w:val="00BC0000"/>
    <w:rsid w:val="00CB51EB"/>
    <w:rsid w:val="00CF203F"/>
    <w:rsid w:val="00D501BC"/>
    <w:rsid w:val="00D54E93"/>
    <w:rsid w:val="00DE23E1"/>
    <w:rsid w:val="00E00304"/>
    <w:rsid w:val="00E14A9E"/>
    <w:rsid w:val="00F82AEA"/>
    <w:rsid w:val="00FD619A"/>
    <w:rsid w:val="00FF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A10DEF-6846-4BBC-9011-B7890CA8C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1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7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8</Pages>
  <Words>1306</Words>
  <Characters>7448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2017-01-23T18:10:00Z</dcterms:created>
  <dcterms:modified xsi:type="dcterms:W3CDTF">2017-01-24T20:20:00Z</dcterms:modified>
</cp:coreProperties>
</file>