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CC8" w:rsidRDefault="00632BA3" w:rsidP="00182CC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План-конспект </w:t>
      </w:r>
      <w:r w:rsidR="00182CC8">
        <w:rPr>
          <w:rFonts w:ascii="Times New Roman" w:hAnsi="Times New Roman"/>
          <w:b/>
          <w:sz w:val="28"/>
          <w:szCs w:val="28"/>
        </w:rPr>
        <w:t xml:space="preserve"> урока английского языка во 2 классе</w:t>
      </w:r>
    </w:p>
    <w:p w:rsidR="00182CC8" w:rsidRDefault="00632BA3" w:rsidP="00182CC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английского</w:t>
      </w:r>
      <w:r w:rsidR="00182CC8">
        <w:rPr>
          <w:rFonts w:ascii="Times New Roman" w:hAnsi="Times New Roman"/>
          <w:b/>
          <w:sz w:val="28"/>
          <w:szCs w:val="28"/>
        </w:rPr>
        <w:t xml:space="preserve"> языка  </w:t>
      </w:r>
      <w:r>
        <w:rPr>
          <w:rFonts w:ascii="Times New Roman" w:hAnsi="Times New Roman"/>
          <w:b/>
          <w:sz w:val="28"/>
          <w:szCs w:val="28"/>
        </w:rPr>
        <w:t>Ярославская Маргарита Павловна МБОУ СОШ №29</w:t>
      </w:r>
    </w:p>
    <w:p w:rsidR="00076F0A" w:rsidRDefault="00076F0A" w:rsidP="00182CC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урока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Как тебя зовут</w:t>
      </w:r>
      <w:r w:rsidRPr="00076F0A">
        <w:rPr>
          <w:rFonts w:ascii="Times New Roman" w:hAnsi="Times New Roman"/>
          <w:b/>
          <w:sz w:val="28"/>
          <w:szCs w:val="28"/>
        </w:rPr>
        <w:t xml:space="preserve">? 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What</w:t>
      </w:r>
      <w:r>
        <w:rPr>
          <w:rFonts w:ascii="Bookman Old Style" w:hAnsi="Bookman Old Style"/>
          <w:b/>
          <w:sz w:val="28"/>
          <w:szCs w:val="28"/>
          <w:lang w:val="en-US"/>
        </w:rPr>
        <w:t>΄</w:t>
      </w:r>
      <w:r>
        <w:rPr>
          <w:rFonts w:ascii="Times New Roman" w:hAnsi="Times New Roman"/>
          <w:b/>
          <w:sz w:val="28"/>
          <w:szCs w:val="28"/>
          <w:lang w:val="en-US"/>
        </w:rPr>
        <w:t>s</w:t>
      </w:r>
      <w:proofErr w:type="spellEnd"/>
      <w:r w:rsidRPr="00182CC8">
        <w:rPr>
          <w:rFonts w:ascii="Times New Roman" w:hAnsi="Times New Roman"/>
          <w:b/>
          <w:sz w:val="28"/>
          <w:szCs w:val="28"/>
        </w:rPr>
        <w:t xml:space="preserve">   </w:t>
      </w: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your</w:t>
      </w:r>
      <w:r w:rsidRPr="00182CC8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en-US"/>
        </w:rPr>
        <w:t>name</w:t>
      </w:r>
      <w:proofErr w:type="gramEnd"/>
      <w:r w:rsidRPr="00182CC8">
        <w:rPr>
          <w:rFonts w:ascii="Times New Roman" w:hAnsi="Times New Roman"/>
          <w:b/>
          <w:sz w:val="28"/>
          <w:szCs w:val="28"/>
        </w:rPr>
        <w:t>?</w:t>
      </w:r>
    </w:p>
    <w:p w:rsidR="000E05B4" w:rsidRPr="00E34286" w:rsidRDefault="000E05B4" w:rsidP="000E05B4">
      <w:r w:rsidRPr="005A6421">
        <w:rPr>
          <w:rFonts w:ascii="Times New Roman" w:hAnsi="Times New Roman"/>
          <w:b/>
          <w:sz w:val="28"/>
          <w:szCs w:val="28"/>
        </w:rPr>
        <w:t>Цели урока:</w:t>
      </w:r>
      <w:r w:rsidRPr="009A1039">
        <w:rPr>
          <w:rFonts w:ascii="Times New Roman" w:hAnsi="Times New Roman"/>
          <w:sz w:val="28"/>
          <w:szCs w:val="28"/>
        </w:rPr>
        <w:t xml:space="preserve"> объяснять личные цели и мотивы изучения английского языка</w:t>
      </w:r>
      <w:proofErr w:type="gramStart"/>
      <w:r w:rsidRPr="009A10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0E05B4" w:rsidRDefault="000E05B4" w:rsidP="000E05B4">
      <w:pPr>
        <w:rPr>
          <w:rFonts w:ascii="Times New Roman" w:hAnsi="Times New Roman"/>
          <w:sz w:val="28"/>
          <w:szCs w:val="28"/>
        </w:rPr>
      </w:pPr>
      <w:r w:rsidRPr="005A6421">
        <w:rPr>
          <w:rFonts w:ascii="Times New Roman" w:hAnsi="Times New Roman"/>
          <w:b/>
          <w:sz w:val="28"/>
          <w:szCs w:val="28"/>
        </w:rPr>
        <w:t>Задачи урока:</w:t>
      </w:r>
      <w:r w:rsidRPr="009A103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Закрепить этикетные диалоги – приветствие, представление.</w:t>
      </w:r>
    </w:p>
    <w:p w:rsidR="000E05B4" w:rsidRDefault="000E05B4" w:rsidP="000E05B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Ввести новые конструкции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устное опережение)</w:t>
      </w:r>
    </w:p>
    <w:p w:rsidR="000E05B4" w:rsidRDefault="000E05B4" w:rsidP="000E05B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Активировать простое предложение со сказуемым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to</w:t>
      </w:r>
      <w:r w:rsidRPr="000E05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</w:t>
      </w:r>
      <w:r>
        <w:rPr>
          <w:rFonts w:ascii="Times New Roman" w:hAnsi="Times New Roman"/>
          <w:sz w:val="28"/>
          <w:szCs w:val="28"/>
        </w:rPr>
        <w:t xml:space="preserve">), уметь соотносить краткую и полную формы ( 3л. </w:t>
      </w:r>
      <w:proofErr w:type="gramStart"/>
      <w:r>
        <w:rPr>
          <w:rFonts w:ascii="Times New Roman" w:hAnsi="Times New Roman"/>
          <w:sz w:val="28"/>
          <w:szCs w:val="28"/>
        </w:rPr>
        <w:t>Ед.ч.)</w:t>
      </w:r>
      <w:proofErr w:type="gramEnd"/>
    </w:p>
    <w:p w:rsidR="000E05B4" w:rsidRDefault="000E05B4" w:rsidP="000E05B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Знакомство с лексикой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необходимой для работы в классе ( устное опережение)</w:t>
      </w:r>
    </w:p>
    <w:p w:rsidR="000E05B4" w:rsidRDefault="000E05B4" w:rsidP="000E05B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Закрепление формы вежливости при обращении по фамилии.</w:t>
      </w:r>
    </w:p>
    <w:p w:rsidR="000E05B4" w:rsidRPr="000E05B4" w:rsidRDefault="000E05B4" w:rsidP="000E05B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Отработать правильное произношение долгих и кратких звуков, согласного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,</w:t>
      </w:r>
      <w:proofErr w:type="gramEnd"/>
      <w:r>
        <w:rPr>
          <w:rFonts w:ascii="Bookman Old Style" w:hAnsi="Bookman Old Style"/>
          <w:sz w:val="28"/>
          <w:szCs w:val="28"/>
        </w:rPr>
        <w:t xml:space="preserve"> формировать навыки чтения.</w:t>
      </w:r>
    </w:p>
    <w:p w:rsidR="000E05B4" w:rsidRPr="009A1039" w:rsidRDefault="000E05B4" w:rsidP="000E05B4">
      <w:pPr>
        <w:rPr>
          <w:rFonts w:ascii="Times New Roman" w:hAnsi="Times New Roman"/>
          <w:sz w:val="28"/>
          <w:szCs w:val="28"/>
        </w:rPr>
      </w:pPr>
      <w:r w:rsidRPr="00790C41">
        <w:rPr>
          <w:rFonts w:ascii="Times New Roman" w:hAnsi="Times New Roman"/>
          <w:b/>
          <w:sz w:val="28"/>
          <w:szCs w:val="28"/>
        </w:rPr>
        <w:t>Оборудование урока:</w:t>
      </w:r>
      <w:r w:rsidRPr="009A1039">
        <w:rPr>
          <w:rFonts w:ascii="Times New Roman" w:hAnsi="Times New Roman"/>
          <w:sz w:val="28"/>
          <w:szCs w:val="28"/>
        </w:rPr>
        <w:t xml:space="preserve"> мультимедийная презентация,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1039">
        <w:rPr>
          <w:rFonts w:ascii="Times New Roman" w:hAnsi="Times New Roman"/>
          <w:sz w:val="28"/>
          <w:szCs w:val="28"/>
        </w:rPr>
        <w:t xml:space="preserve"> плакаты </w:t>
      </w:r>
      <w:r>
        <w:rPr>
          <w:rFonts w:ascii="Times New Roman" w:hAnsi="Times New Roman"/>
          <w:sz w:val="28"/>
          <w:szCs w:val="28"/>
        </w:rPr>
        <w:t xml:space="preserve">« Спряжение глагола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Pr="000E05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</w:t>
      </w:r>
      <w:r w:rsidR="0006601E">
        <w:rPr>
          <w:rFonts w:ascii="Times New Roman" w:hAnsi="Times New Roman"/>
          <w:sz w:val="28"/>
          <w:szCs w:val="28"/>
        </w:rPr>
        <w:t>»</w:t>
      </w:r>
      <w:r w:rsidR="00B20CCE">
        <w:rPr>
          <w:rFonts w:ascii="Times New Roman" w:hAnsi="Times New Roman"/>
          <w:sz w:val="28"/>
          <w:szCs w:val="28"/>
        </w:rPr>
        <w:t xml:space="preserve">, </w:t>
      </w:r>
      <w:r w:rsidR="0006601E">
        <w:rPr>
          <w:rFonts w:ascii="Times New Roman" w:hAnsi="Times New Roman"/>
          <w:sz w:val="28"/>
          <w:szCs w:val="28"/>
        </w:rPr>
        <w:t>«</w:t>
      </w:r>
      <w:r w:rsidR="00B20CCE">
        <w:rPr>
          <w:rFonts w:ascii="Times New Roman" w:hAnsi="Times New Roman"/>
          <w:sz w:val="28"/>
          <w:szCs w:val="28"/>
        </w:rPr>
        <w:t xml:space="preserve">личные местоимения », </w:t>
      </w:r>
      <w:r w:rsidRPr="009A1039">
        <w:rPr>
          <w:rFonts w:ascii="Times New Roman" w:hAnsi="Times New Roman"/>
          <w:sz w:val="28"/>
          <w:szCs w:val="28"/>
        </w:rPr>
        <w:t>учебник,</w:t>
      </w:r>
      <w:r w:rsidR="00B20CCE">
        <w:rPr>
          <w:rFonts w:ascii="Times New Roman" w:hAnsi="Times New Roman"/>
          <w:sz w:val="28"/>
          <w:szCs w:val="28"/>
        </w:rPr>
        <w:t xml:space="preserve">  </w:t>
      </w:r>
      <w:r w:rsidRPr="009A10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A1039">
        <w:rPr>
          <w:rFonts w:ascii="Times New Roman" w:hAnsi="Times New Roman"/>
          <w:sz w:val="28"/>
          <w:szCs w:val="28"/>
        </w:rPr>
        <w:t>аудиоприложение</w:t>
      </w:r>
      <w:proofErr w:type="spellEnd"/>
      <w:r w:rsidRPr="009A1039">
        <w:rPr>
          <w:rFonts w:ascii="Times New Roman" w:hAnsi="Times New Roman"/>
          <w:sz w:val="28"/>
          <w:szCs w:val="28"/>
        </w:rPr>
        <w:t>,</w:t>
      </w:r>
      <w:r w:rsidR="00B20CCE">
        <w:rPr>
          <w:rFonts w:ascii="Times New Roman" w:hAnsi="Times New Roman"/>
          <w:sz w:val="28"/>
          <w:szCs w:val="28"/>
        </w:rPr>
        <w:t xml:space="preserve">  </w:t>
      </w:r>
      <w:r w:rsidRPr="009A1039">
        <w:rPr>
          <w:rFonts w:ascii="Times New Roman" w:hAnsi="Times New Roman"/>
          <w:sz w:val="28"/>
          <w:szCs w:val="28"/>
        </w:rPr>
        <w:t xml:space="preserve"> карточки с английскими</w:t>
      </w:r>
      <w:r w:rsidR="0006601E">
        <w:rPr>
          <w:rFonts w:ascii="Times New Roman" w:hAnsi="Times New Roman"/>
          <w:sz w:val="28"/>
          <w:szCs w:val="28"/>
        </w:rPr>
        <w:t xml:space="preserve"> буквами</w:t>
      </w:r>
      <w:r w:rsidRPr="009A1039">
        <w:rPr>
          <w:rFonts w:ascii="Times New Roman" w:hAnsi="Times New Roman"/>
          <w:sz w:val="28"/>
          <w:szCs w:val="28"/>
        </w:rPr>
        <w:t xml:space="preserve">. </w:t>
      </w:r>
    </w:p>
    <w:p w:rsidR="000E05B4" w:rsidRPr="009A1039" w:rsidRDefault="000E05B4" w:rsidP="000E05B4">
      <w:pPr>
        <w:rPr>
          <w:rFonts w:ascii="Times New Roman" w:hAnsi="Times New Roman"/>
          <w:sz w:val="28"/>
          <w:szCs w:val="28"/>
        </w:rPr>
      </w:pPr>
      <w:r w:rsidRPr="009A1039">
        <w:rPr>
          <w:rFonts w:ascii="Times New Roman" w:hAnsi="Times New Roman"/>
          <w:sz w:val="28"/>
          <w:szCs w:val="28"/>
        </w:rPr>
        <w:t>Ход урока:</w:t>
      </w:r>
    </w:p>
    <w:tbl>
      <w:tblPr>
        <w:tblW w:w="1465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551"/>
        <w:gridCol w:w="2127"/>
        <w:gridCol w:w="1701"/>
        <w:gridCol w:w="1701"/>
        <w:gridCol w:w="1842"/>
        <w:gridCol w:w="1560"/>
        <w:gridCol w:w="26"/>
        <w:gridCol w:w="1587"/>
      </w:tblGrid>
      <w:tr w:rsidR="00384BDE" w:rsidRPr="00996CB3" w:rsidTr="00E12BDC">
        <w:trPr>
          <w:trHeight w:val="638"/>
        </w:trPr>
        <w:tc>
          <w:tcPr>
            <w:tcW w:w="1560" w:type="dxa"/>
            <w:vMerge w:val="restart"/>
          </w:tcPr>
          <w:p w:rsidR="00384BDE" w:rsidRPr="00996CB3" w:rsidRDefault="00384BDE" w:rsidP="00BA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6CB3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2551" w:type="dxa"/>
            <w:vMerge w:val="restart"/>
          </w:tcPr>
          <w:p w:rsidR="00384BDE" w:rsidRPr="00996CB3" w:rsidRDefault="00384BDE" w:rsidP="00BA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6CB3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828" w:type="dxa"/>
            <w:gridSpan w:val="2"/>
          </w:tcPr>
          <w:p w:rsidR="00384BDE" w:rsidRPr="00996CB3" w:rsidRDefault="00384BDE" w:rsidP="00BA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6CB3">
              <w:rPr>
                <w:rFonts w:ascii="Times New Roman" w:hAnsi="Times New Roman"/>
                <w:b/>
                <w:sz w:val="24"/>
                <w:szCs w:val="24"/>
              </w:rPr>
              <w:t>Познавательная деятельность  учащегося</w:t>
            </w:r>
          </w:p>
        </w:tc>
        <w:tc>
          <w:tcPr>
            <w:tcW w:w="3543" w:type="dxa"/>
            <w:gridSpan w:val="2"/>
          </w:tcPr>
          <w:p w:rsidR="00384BDE" w:rsidRPr="00996CB3" w:rsidRDefault="00384BDE" w:rsidP="00BA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6CB3">
              <w:rPr>
                <w:rFonts w:ascii="Times New Roman" w:hAnsi="Times New Roman"/>
                <w:b/>
                <w:sz w:val="24"/>
                <w:szCs w:val="24"/>
              </w:rPr>
              <w:t xml:space="preserve"> Коммуникативная деятельность учащихся</w:t>
            </w:r>
          </w:p>
        </w:tc>
        <w:tc>
          <w:tcPr>
            <w:tcW w:w="3173" w:type="dxa"/>
            <w:gridSpan w:val="3"/>
          </w:tcPr>
          <w:p w:rsidR="00384BDE" w:rsidRPr="00996CB3" w:rsidRDefault="00384BDE" w:rsidP="00BA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6CB3">
              <w:rPr>
                <w:rFonts w:ascii="Times New Roman" w:hAnsi="Times New Roman"/>
                <w:b/>
                <w:sz w:val="24"/>
                <w:szCs w:val="24"/>
              </w:rPr>
              <w:t>Регулятивная деятельность учащегося</w:t>
            </w:r>
          </w:p>
        </w:tc>
      </w:tr>
      <w:tr w:rsidR="00384BDE" w:rsidRPr="00996CB3" w:rsidTr="00E12BDC">
        <w:trPr>
          <w:trHeight w:val="638"/>
        </w:trPr>
        <w:tc>
          <w:tcPr>
            <w:tcW w:w="1560" w:type="dxa"/>
            <w:vMerge/>
          </w:tcPr>
          <w:p w:rsidR="00384BDE" w:rsidRPr="00996CB3" w:rsidRDefault="00384BDE" w:rsidP="00BA24D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84BDE" w:rsidRPr="00996CB3" w:rsidRDefault="00384BDE" w:rsidP="00BA24D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384BDE" w:rsidRPr="00996CB3" w:rsidRDefault="00384BDE" w:rsidP="00BA24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96CB3">
              <w:rPr>
                <w:rFonts w:ascii="Times New Roman" w:hAnsi="Times New Roman"/>
                <w:b/>
                <w:sz w:val="20"/>
                <w:szCs w:val="20"/>
              </w:rPr>
              <w:t xml:space="preserve">Осуществляемые действия </w:t>
            </w:r>
          </w:p>
        </w:tc>
        <w:tc>
          <w:tcPr>
            <w:tcW w:w="1701" w:type="dxa"/>
          </w:tcPr>
          <w:p w:rsidR="00384BDE" w:rsidRPr="00996CB3" w:rsidRDefault="00384BDE" w:rsidP="00BA24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96CB3">
              <w:rPr>
                <w:rFonts w:ascii="Times New Roman" w:hAnsi="Times New Roman"/>
                <w:b/>
                <w:sz w:val="20"/>
                <w:szCs w:val="20"/>
              </w:rPr>
              <w:t>Формируемые способы действия</w:t>
            </w:r>
          </w:p>
        </w:tc>
        <w:tc>
          <w:tcPr>
            <w:tcW w:w="1701" w:type="dxa"/>
          </w:tcPr>
          <w:p w:rsidR="00384BDE" w:rsidRPr="00996CB3" w:rsidRDefault="00384BDE" w:rsidP="00BA24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96CB3">
              <w:rPr>
                <w:rFonts w:ascii="Times New Roman" w:hAnsi="Times New Roman"/>
                <w:b/>
                <w:sz w:val="20"/>
                <w:szCs w:val="20"/>
              </w:rPr>
              <w:t xml:space="preserve">Осуществляемые действия </w:t>
            </w:r>
          </w:p>
        </w:tc>
        <w:tc>
          <w:tcPr>
            <w:tcW w:w="1842" w:type="dxa"/>
          </w:tcPr>
          <w:p w:rsidR="00384BDE" w:rsidRPr="00996CB3" w:rsidRDefault="00384BDE" w:rsidP="00BA24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96CB3">
              <w:rPr>
                <w:rFonts w:ascii="Times New Roman" w:hAnsi="Times New Roman"/>
                <w:b/>
                <w:sz w:val="20"/>
                <w:szCs w:val="20"/>
              </w:rPr>
              <w:t>Формируемые способы действия</w:t>
            </w:r>
          </w:p>
        </w:tc>
        <w:tc>
          <w:tcPr>
            <w:tcW w:w="1560" w:type="dxa"/>
          </w:tcPr>
          <w:p w:rsidR="00384BDE" w:rsidRPr="00996CB3" w:rsidRDefault="00384BDE" w:rsidP="00BA24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96CB3">
              <w:rPr>
                <w:rFonts w:ascii="Times New Roman" w:hAnsi="Times New Roman"/>
                <w:b/>
                <w:sz w:val="20"/>
                <w:szCs w:val="20"/>
              </w:rPr>
              <w:t xml:space="preserve">Осуществляемые действия </w:t>
            </w:r>
          </w:p>
        </w:tc>
        <w:tc>
          <w:tcPr>
            <w:tcW w:w="1613" w:type="dxa"/>
            <w:gridSpan w:val="2"/>
          </w:tcPr>
          <w:p w:rsidR="00384BDE" w:rsidRPr="00996CB3" w:rsidRDefault="00384BDE" w:rsidP="00BA24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96CB3">
              <w:rPr>
                <w:rFonts w:ascii="Times New Roman" w:hAnsi="Times New Roman"/>
                <w:b/>
                <w:sz w:val="20"/>
                <w:szCs w:val="20"/>
              </w:rPr>
              <w:t>Формируемые способы действия</w:t>
            </w:r>
          </w:p>
        </w:tc>
      </w:tr>
      <w:tr w:rsidR="00996CB3" w:rsidRPr="00996CB3" w:rsidTr="00E12BDC">
        <w:trPr>
          <w:trHeight w:val="638"/>
        </w:trPr>
        <w:tc>
          <w:tcPr>
            <w:tcW w:w="1560" w:type="dxa"/>
          </w:tcPr>
          <w:p w:rsidR="00996CB3" w:rsidRPr="00E47313" w:rsidRDefault="00996CB3" w:rsidP="00BA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7313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Организационный </w:t>
            </w:r>
          </w:p>
          <w:p w:rsidR="00996CB3" w:rsidRPr="00E47313" w:rsidRDefault="00182CC8" w:rsidP="00BA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</w:t>
            </w:r>
            <w:r w:rsidR="00996CB3" w:rsidRPr="00E47313">
              <w:rPr>
                <w:rFonts w:ascii="Times New Roman" w:hAnsi="Times New Roman"/>
                <w:b/>
                <w:sz w:val="24"/>
                <w:szCs w:val="24"/>
              </w:rPr>
              <w:t>тап.</w:t>
            </w:r>
          </w:p>
          <w:p w:rsidR="00996CB3" w:rsidRDefault="00996CB3" w:rsidP="00331572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E47313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lastRenderedPageBreak/>
              <w:t>Мотивация к учебной деятельности.</w:t>
            </w:r>
          </w:p>
          <w:p w:rsidR="009B3C74" w:rsidRDefault="009B3C74" w:rsidP="00331572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9B3C74" w:rsidRPr="00E47313" w:rsidRDefault="009B3C74" w:rsidP="00331572">
            <w:pPr>
              <w:spacing w:before="240" w:after="240" w:line="27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Речевая зарядка.</w:t>
            </w:r>
          </w:p>
          <w:p w:rsidR="00996CB3" w:rsidRPr="00076F0A" w:rsidRDefault="00996CB3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96CB3" w:rsidRPr="00996CB3" w:rsidRDefault="00996CB3" w:rsidP="00331572">
            <w:pPr>
              <w:spacing w:before="240" w:after="240" w:line="27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76F0A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-</w:t>
            </w:r>
            <w:r w:rsidRPr="00996CB3">
              <w:rPr>
                <w:rFonts w:ascii="Times New Roman" w:hAnsi="Times New Roman"/>
                <w:sz w:val="24"/>
                <w:szCs w:val="24"/>
              </w:rPr>
              <w:t>Добрый</w:t>
            </w:r>
            <w:r w:rsidRPr="00076F0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996CB3">
              <w:rPr>
                <w:rFonts w:ascii="Times New Roman" w:hAnsi="Times New Roman"/>
                <w:sz w:val="24"/>
                <w:szCs w:val="24"/>
              </w:rPr>
              <w:t>день</w:t>
            </w:r>
            <w:r w:rsidRPr="00076F0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!</w:t>
            </w:r>
            <w:proofErr w:type="gramEnd"/>
            <w:r w:rsidRPr="00076F0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996CB3" w:rsidRPr="00996CB3" w:rsidRDefault="00996CB3" w:rsidP="00331572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</w:pPr>
            <w:r w:rsidRPr="00996C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Good </w:t>
            </w:r>
            <w:proofErr w:type="gramStart"/>
            <w:r w:rsidRPr="00996CB3">
              <w:rPr>
                <w:rFonts w:ascii="Times New Roman" w:hAnsi="Times New Roman"/>
                <w:sz w:val="24"/>
                <w:szCs w:val="24"/>
                <w:lang w:val="en-US"/>
              </w:rPr>
              <w:t>afternoon !</w:t>
            </w:r>
            <w:proofErr w:type="gramEnd"/>
            <w:r w:rsidRPr="00996C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96CB3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 xml:space="preserve">Hello, </w:t>
            </w:r>
            <w:r w:rsidRPr="00996CB3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lastRenderedPageBreak/>
              <w:t>dear children! I’m glad to see you!</w:t>
            </w:r>
          </w:p>
          <w:p w:rsidR="00996CB3" w:rsidRPr="00996CB3" w:rsidRDefault="00996CB3" w:rsidP="00331572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996CB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2) Выб</w:t>
            </w:r>
            <w:r w:rsid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</w:t>
            </w:r>
            <w:r w:rsidRPr="00996CB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рочно обращается к отдельным учащимся:</w:t>
            </w:r>
            <w:r w:rsidRPr="00996CB3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How</w:t>
            </w:r>
            <w:r w:rsidRPr="00996CB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996CB3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are</w:t>
            </w:r>
            <w:r w:rsidRPr="00996CB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996CB3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you</w:t>
            </w:r>
            <w:r w:rsidRPr="00996CB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996CB3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today</w:t>
            </w:r>
            <w:r w:rsidRPr="00996CB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?</w:t>
            </w:r>
          </w:p>
          <w:p w:rsidR="00996CB3" w:rsidRPr="00BB3559" w:rsidRDefault="00996CB3" w:rsidP="00331572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996CB3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And</w:t>
            </w:r>
            <w:r w:rsidRPr="00BB355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996CB3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you</w:t>
            </w:r>
            <w:r w:rsidRPr="00BB355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?</w:t>
            </w:r>
          </w:p>
          <w:p w:rsidR="009B3C74" w:rsidRDefault="00996CB3" w:rsidP="00076F0A">
            <w:pPr>
              <w:spacing w:before="240" w:after="240" w:line="270" w:lineRule="atLeast"/>
              <w:rPr>
                <w:rFonts w:ascii="Times New Roman" w:hAnsi="Times New Roman"/>
                <w:sz w:val="24"/>
                <w:szCs w:val="24"/>
              </w:rPr>
            </w:pP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076F0A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3)</w:t>
            </w:r>
            <w:r w:rsid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После приветствия  сп</w:t>
            </w:r>
            <w:r w:rsidR="00DD623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еть песенку вместе с учениками :</w:t>
            </w:r>
            <w:proofErr w:type="spellStart"/>
            <w:r w:rsidR="00076F0A">
              <w:rPr>
                <w:rFonts w:ascii="Times New Roman" w:hAnsi="Times New Roman"/>
                <w:sz w:val="24"/>
                <w:szCs w:val="24"/>
                <w:lang w:val="en-US"/>
              </w:rPr>
              <w:t>Let</w:t>
            </w:r>
            <w:r w:rsidR="00076F0A">
              <w:rPr>
                <w:rFonts w:ascii="Bookman Old Style" w:hAnsi="Bookman Old Style"/>
                <w:sz w:val="24"/>
                <w:szCs w:val="24"/>
                <w:lang w:val="en-US"/>
              </w:rPr>
              <w:t>΄</w:t>
            </w:r>
            <w:r w:rsidR="00076F0A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proofErr w:type="spellEnd"/>
            <w:r w:rsidR="00076F0A" w:rsidRPr="00DD62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6F0A">
              <w:rPr>
                <w:rFonts w:ascii="Times New Roman" w:hAnsi="Times New Roman"/>
                <w:sz w:val="24"/>
                <w:szCs w:val="24"/>
                <w:lang w:val="en-US"/>
              </w:rPr>
              <w:t>sing</w:t>
            </w:r>
            <w:r w:rsidR="00076F0A" w:rsidRPr="00DD62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6F0A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="00076F0A" w:rsidRPr="00DD62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6F0A">
              <w:rPr>
                <w:rFonts w:ascii="Times New Roman" w:hAnsi="Times New Roman"/>
                <w:sz w:val="24"/>
                <w:szCs w:val="24"/>
                <w:lang w:val="en-US"/>
              </w:rPr>
              <w:t>song</w:t>
            </w:r>
            <w:r w:rsidR="00DD62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6F0A" w:rsidRPr="00DD62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76F0A" w:rsidRPr="00BB3559" w:rsidRDefault="00076F0A" w:rsidP="00076F0A">
            <w:pPr>
              <w:spacing w:before="240" w:after="240" w:line="27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76F0A">
              <w:rPr>
                <w:rFonts w:ascii="Times New Roman" w:hAnsi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Good morning</w:t>
            </w:r>
            <w:r w:rsidRPr="00076F0A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</w:p>
          <w:p w:rsidR="009B3C74" w:rsidRPr="00BB3559" w:rsidRDefault="009B3C74" w:rsidP="00076F0A">
            <w:pPr>
              <w:spacing w:before="240" w:after="240" w:line="27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355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4) </w:t>
            </w:r>
            <w:r>
              <w:rPr>
                <w:rFonts w:ascii="Times New Roman" w:hAnsi="Times New Roman"/>
                <w:sz w:val="24"/>
                <w:szCs w:val="24"/>
              </w:rPr>
              <w:t>Игра</w:t>
            </w:r>
            <w:r w:rsidRPr="00BB355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Snowball</w:t>
            </w:r>
            <w:r w:rsidRPr="00BB3559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</w:p>
          <w:p w:rsidR="00DD623A" w:rsidRPr="00BB3559" w:rsidRDefault="009B3C74" w:rsidP="00076F0A">
            <w:pPr>
              <w:spacing w:before="240" w:after="240" w:line="27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3559">
              <w:rPr>
                <w:rFonts w:ascii="Times New Roman" w:hAnsi="Times New Roman"/>
                <w:sz w:val="24"/>
                <w:szCs w:val="24"/>
                <w:lang w:val="en-US"/>
              </w:rPr>
              <w:t>5)</w:t>
            </w:r>
            <w:r>
              <w:rPr>
                <w:rFonts w:ascii="Times New Roman" w:hAnsi="Times New Roman"/>
                <w:sz w:val="24"/>
                <w:szCs w:val="24"/>
              </w:rPr>
              <w:t>Ролевая</w:t>
            </w:r>
            <w:r w:rsidRPr="00BB355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игра</w:t>
            </w:r>
            <w:r w:rsidRPr="00BB355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9B3C74" w:rsidRDefault="009B3C74" w:rsidP="00076F0A">
            <w:pPr>
              <w:spacing w:before="240" w:after="240" w:line="27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Учитель – ученик» - повторение алфавита</w:t>
            </w:r>
          </w:p>
          <w:p w:rsidR="00996CB3" w:rsidRPr="009B3C74" w:rsidRDefault="009B3C74" w:rsidP="00DD623A">
            <w:pPr>
              <w:spacing w:before="240" w:after="240" w:line="27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 работа с карточками букв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127" w:type="dxa"/>
            <w:vAlign w:val="center"/>
          </w:tcPr>
          <w:p w:rsidR="00996CB3" w:rsidRPr="00076F0A" w:rsidRDefault="00996CB3" w:rsidP="00384BDE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</w:pP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lastRenderedPageBreak/>
              <w:t>We are glad to see you too!</w:t>
            </w:r>
          </w:p>
          <w:p w:rsidR="00996CB3" w:rsidRPr="00076F0A" w:rsidRDefault="00996CB3" w:rsidP="00384BDE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Имитируют речевое действие учителя.</w:t>
            </w:r>
          </w:p>
          <w:p w:rsidR="00996CB3" w:rsidRDefault="00076F0A" w:rsidP="00384BDE">
            <w:pPr>
              <w:spacing w:before="240" w:after="240" w:line="27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996CB3" w:rsidRPr="00076F0A">
              <w:rPr>
                <w:rFonts w:ascii="Times New Roman" w:hAnsi="Times New Roman"/>
                <w:sz w:val="24"/>
                <w:szCs w:val="24"/>
              </w:rPr>
              <w:t>Учащиеся отвечают на вопрос учителя.</w:t>
            </w:r>
          </w:p>
          <w:p w:rsidR="00076F0A" w:rsidRDefault="00076F0A" w:rsidP="00384BDE">
            <w:pPr>
              <w:spacing w:before="240" w:after="240" w:line="27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03794F" w:rsidRDefault="0003794F" w:rsidP="00384BDE">
            <w:pPr>
              <w:spacing w:before="240" w:after="240" w:line="27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03794F" w:rsidRPr="00076F0A" w:rsidRDefault="0003794F" w:rsidP="00384BDE">
            <w:pPr>
              <w:spacing w:before="240" w:after="240" w:line="27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076F0A" w:rsidRPr="00076F0A" w:rsidRDefault="00076F0A" w:rsidP="00384BDE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76F0A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>
              <w:rPr>
                <w:rFonts w:ascii="Times New Roman" w:hAnsi="Times New Roman"/>
                <w:sz w:val="24"/>
                <w:szCs w:val="24"/>
              </w:rPr>
              <w:t>Учащиеся поют песенку вместе с учителем.</w:t>
            </w:r>
          </w:p>
          <w:p w:rsidR="0003794F" w:rsidRDefault="0003794F" w:rsidP="00BA24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9B3C74" w:rsidRPr="009B3C74" w:rsidRDefault="009B3C74" w:rsidP="00BA24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9B3C7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4) Повторяют лексику прошлых уроков.</w:t>
            </w:r>
          </w:p>
        </w:tc>
        <w:tc>
          <w:tcPr>
            <w:tcW w:w="1701" w:type="dxa"/>
          </w:tcPr>
          <w:p w:rsidR="00996CB3" w:rsidRPr="00076F0A" w:rsidRDefault="00996CB3" w:rsidP="00384BDE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Имитировать речевое </w:t>
            </w: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действие,</w:t>
            </w:r>
          </w:p>
          <w:p w:rsidR="00996CB3" w:rsidRDefault="00996CB3" w:rsidP="00384BD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отвечать на вопросы учителя.</w:t>
            </w:r>
          </w:p>
          <w:p w:rsidR="00076F0A" w:rsidRDefault="00076F0A" w:rsidP="00384B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0E28" w:rsidRDefault="00A10E28" w:rsidP="00384B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Отвечать на вопросы учителя.</w:t>
            </w:r>
          </w:p>
          <w:p w:rsidR="00A10E28" w:rsidRDefault="00A10E28" w:rsidP="00384B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0E28" w:rsidRDefault="00A10E28" w:rsidP="00384B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0E28" w:rsidRDefault="00A10E28" w:rsidP="00384B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0E28" w:rsidRDefault="00A10E28" w:rsidP="00384B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 Имитировать речевое действие в игровой музыкальной ситуации.</w:t>
            </w:r>
          </w:p>
          <w:p w:rsidR="00E61289" w:rsidRPr="00A10E28" w:rsidRDefault="00E61289" w:rsidP="00E61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28">
              <w:rPr>
                <w:rFonts w:ascii="Times New Roman" w:hAnsi="Times New Roman"/>
                <w:sz w:val="24"/>
                <w:szCs w:val="24"/>
              </w:rPr>
              <w:t>- слушать и петь песни на этих языках;</w:t>
            </w:r>
          </w:p>
          <w:p w:rsidR="00E61289" w:rsidRPr="00076F0A" w:rsidRDefault="00E61289" w:rsidP="00384B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96CB3" w:rsidRPr="00076F0A" w:rsidRDefault="00996CB3" w:rsidP="00996CB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Приветствуют учителя - </w:t>
            </w:r>
            <w:proofErr w:type="spellStart"/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Hello</w:t>
            </w:r>
            <w:proofErr w:type="spellEnd"/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dear</w:t>
            </w:r>
            <w:proofErr w:type="spellEnd"/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teacher</w:t>
            </w:r>
            <w:proofErr w:type="spellEnd"/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! </w:t>
            </w:r>
          </w:p>
          <w:p w:rsidR="00076F0A" w:rsidRPr="00BB3559" w:rsidRDefault="00996CB3" w:rsidP="00996CB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</w:pP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 xml:space="preserve">We are glad to see you too! </w:t>
            </w:r>
          </w:p>
          <w:p w:rsidR="00996CB3" w:rsidRDefault="00076F0A" w:rsidP="00996CB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2) Индивидуально и ф</w:t>
            </w:r>
            <w:r w:rsidR="00996CB3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ронтально высказываются о своём</w:t>
            </w:r>
            <w:r w:rsidR="00996CB3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 </w:t>
            </w:r>
            <w:r w:rsidR="00996CB3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самочувствии. - </w:t>
            </w:r>
            <w:proofErr w:type="gramStart"/>
            <w:r w:rsidR="00996CB3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I</w:t>
            </w:r>
            <w:r w:rsidR="00996CB3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’</w:t>
            </w:r>
            <w:r w:rsidR="00996CB3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m</w:t>
            </w:r>
            <w:r w:rsidR="00996CB3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(</w:t>
            </w:r>
            <w:proofErr w:type="gramEnd"/>
            <w:r w:rsidR="00996CB3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We</w:t>
            </w:r>
            <w:r w:rsidR="00996CB3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’</w:t>
            </w:r>
            <w:r w:rsidR="00996CB3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re</w:t>
            </w:r>
            <w:r w:rsidR="00996CB3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) </w:t>
            </w:r>
            <w:r w:rsidR="00996CB3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fine</w:t>
            </w:r>
            <w:r w:rsidR="00996CB3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="00996CB3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thanks</w:t>
            </w:r>
            <w:r w:rsidR="00996CB3"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6C5F33" w:rsidRDefault="006C5F33" w:rsidP="00996CB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3) Фронтальная деятельность </w:t>
            </w:r>
          </w:p>
          <w:p w:rsidR="006C5F33" w:rsidRDefault="006C5F33" w:rsidP="00996CB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6C5F33" w:rsidRPr="00076F0A" w:rsidRDefault="006C5F33" w:rsidP="00996CB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4) Парная и фронтальная работа</w:t>
            </w:r>
          </w:p>
          <w:p w:rsidR="00996CB3" w:rsidRPr="00076F0A" w:rsidRDefault="00996CB3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96CB3" w:rsidRPr="00076F0A" w:rsidRDefault="00996CB3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Умение вступать в мини-диалог; слушать </w:t>
            </w: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собеседника, формулировать собственное мнение и позицию, аргументировать и координировать её с позициями партнёров в сотрудничестве при выработке  общего решения в совместной деятельности; устанавливать и сравнивать разные точки зрения, прежде чем  принимать решение и делать выбор</w:t>
            </w:r>
          </w:p>
        </w:tc>
        <w:tc>
          <w:tcPr>
            <w:tcW w:w="1560" w:type="dxa"/>
            <w:vAlign w:val="center"/>
          </w:tcPr>
          <w:p w:rsidR="00996CB3" w:rsidRPr="00076F0A" w:rsidRDefault="00996CB3" w:rsidP="00BA24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 Настраиваются на урок, оценивают </w:t>
            </w: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своё настроение, вносят необходимые коррективы в свою работу, как в конце действия, так и по ходу его реализации;  осуществляют самоконтроль своих знаний и знаний напарника.</w:t>
            </w:r>
          </w:p>
          <w:p w:rsidR="00996CB3" w:rsidRPr="00076F0A" w:rsidRDefault="00996CB3" w:rsidP="00BA24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3" w:type="dxa"/>
            <w:gridSpan w:val="2"/>
            <w:vAlign w:val="center"/>
          </w:tcPr>
          <w:p w:rsidR="00996CB3" w:rsidRPr="00076F0A" w:rsidRDefault="00996CB3" w:rsidP="00BA24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Слушать в соответствии с целевой </w:t>
            </w: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установкой, дополнять высказанные мнения по существу полученного задания; </w:t>
            </w:r>
            <w:proofErr w:type="gramStart"/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волевая</w:t>
            </w:r>
            <w:proofErr w:type="gramEnd"/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, умение настроить себя на работу.</w:t>
            </w:r>
          </w:p>
          <w:p w:rsidR="00996CB3" w:rsidRPr="00076F0A" w:rsidRDefault="00996CB3" w:rsidP="00BA24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76F0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E61289" w:rsidRPr="00996CB3" w:rsidTr="00E12BDC">
        <w:trPr>
          <w:trHeight w:val="638"/>
        </w:trPr>
        <w:tc>
          <w:tcPr>
            <w:tcW w:w="1560" w:type="dxa"/>
          </w:tcPr>
          <w:p w:rsidR="00E61289" w:rsidRPr="00E47313" w:rsidRDefault="00E61289" w:rsidP="00BA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731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Актуализация</w:t>
            </w:r>
            <w:proofErr w:type="gramStart"/>
            <w:r w:rsidRPr="00E47313">
              <w:rPr>
                <w:rFonts w:ascii="Times New Roman" w:hAnsi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:rsidR="00E61289" w:rsidRDefault="00E61289" w:rsidP="00BA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7313">
              <w:rPr>
                <w:rFonts w:ascii="Times New Roman" w:hAnsi="Times New Roman"/>
                <w:b/>
                <w:sz w:val="24"/>
                <w:szCs w:val="24"/>
              </w:rPr>
              <w:t>Мозговой штурм</w:t>
            </w:r>
          </w:p>
          <w:p w:rsidR="0006601E" w:rsidRPr="00A10E28" w:rsidRDefault="0006601E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Презентация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551" w:type="dxa"/>
          </w:tcPr>
          <w:p w:rsid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28">
              <w:rPr>
                <w:rFonts w:ascii="Times New Roman" w:hAnsi="Times New Roman"/>
                <w:sz w:val="24"/>
                <w:szCs w:val="24"/>
              </w:rPr>
              <w:t xml:space="preserve">Учебник.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Упражнение №1.</w:t>
            </w:r>
          </w:p>
          <w:p w:rsidR="0006601E" w:rsidRPr="00A10E28" w:rsidRDefault="0006601E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№ 1</w:t>
            </w:r>
          </w:p>
          <w:p w:rsid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28">
              <w:rPr>
                <w:rFonts w:ascii="Times New Roman" w:hAnsi="Times New Roman"/>
                <w:sz w:val="24"/>
                <w:szCs w:val="24"/>
              </w:rPr>
              <w:t>Типичная ситуация в Англии в начальной школе</w:t>
            </w:r>
            <w:proofErr w:type="gramStart"/>
            <w:r w:rsidRPr="00A10E28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A10E28">
              <w:rPr>
                <w:rFonts w:ascii="Times New Roman" w:hAnsi="Times New Roman"/>
                <w:sz w:val="24"/>
                <w:szCs w:val="24"/>
              </w:rPr>
              <w:t xml:space="preserve"> классная комната Бена. В классе новая ученица  </w:t>
            </w:r>
            <w:r w:rsidRPr="00A10E2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Джил Браун. Директор представляет её и её маму.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Учительница и миссис Браун обмениваются приветствием и фразами </w:t>
            </w:r>
          </w:p>
          <w:p w:rsidR="00E61289" w:rsidRPr="00BB355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5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How</w:t>
            </w:r>
            <w:r w:rsidRPr="00BB35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</w:t>
            </w:r>
            <w:r w:rsidRPr="00BB35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BB35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</w:t>
            </w:r>
            <w:r w:rsidRPr="00BB3559"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:rsidR="00E61289" w:rsidRPr="00A10E28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мы делаем, когда к нам приходят новые ученики, как мы знакомимся с ними  и какие вопросы мы задаём?</w:t>
            </w:r>
          </w:p>
          <w:p w:rsidR="00E61289" w:rsidRPr="00A10E28" w:rsidRDefault="00E61289" w:rsidP="00E47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0E28">
              <w:rPr>
                <w:rFonts w:ascii="Times New Roman" w:hAnsi="Times New Roman"/>
                <w:sz w:val="24"/>
                <w:szCs w:val="24"/>
              </w:rPr>
              <w:t>- Что необходимо нам, чтобы этому научиться</w:t>
            </w:r>
            <w:proofErr w:type="gramStart"/>
            <w:r w:rsidRPr="00A10E28">
              <w:rPr>
                <w:rFonts w:ascii="Times New Roman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2127" w:type="dxa"/>
          </w:tcPr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2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Учащиеся по- </w:t>
            </w:r>
            <w:proofErr w:type="spellStart"/>
            <w:r w:rsidRPr="00A10E28">
              <w:rPr>
                <w:rFonts w:ascii="Times New Roman" w:hAnsi="Times New Roman"/>
                <w:sz w:val="24"/>
                <w:szCs w:val="24"/>
              </w:rPr>
              <w:t>русски</w:t>
            </w:r>
            <w:proofErr w:type="spellEnd"/>
            <w:r w:rsidRPr="00A10E28">
              <w:rPr>
                <w:rFonts w:ascii="Times New Roman" w:hAnsi="Times New Roman"/>
                <w:sz w:val="24"/>
                <w:szCs w:val="24"/>
              </w:rPr>
              <w:t xml:space="preserve"> обсуждают рисунки</w:t>
            </w:r>
            <w:proofErr w:type="gramStart"/>
            <w:r w:rsidRPr="00E612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сравнивают свою классную комнату и класс английских школьников,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находят на картинках известных им персонажей и называют их по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английски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1289" w:rsidRDefault="00E61289" w:rsidP="00A10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28">
              <w:rPr>
                <w:rFonts w:ascii="Times New Roman" w:hAnsi="Times New Roman"/>
                <w:sz w:val="24"/>
                <w:szCs w:val="24"/>
              </w:rPr>
              <w:t>Предположительные ответы учащихся.</w:t>
            </w:r>
          </w:p>
          <w:p w:rsidR="00E47313" w:rsidRDefault="00E47313" w:rsidP="00A10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Как тебя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вас)  зовут?</w:t>
            </w:r>
          </w:p>
          <w:p w:rsidR="00E47313" w:rsidRDefault="00E47313" w:rsidP="00A10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у тебя дела?</w:t>
            </w:r>
          </w:p>
          <w:p w:rsidR="00E47313" w:rsidRDefault="00E47313" w:rsidP="00A10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Его зовут….</w:t>
            </w:r>
          </w:p>
          <w:p w:rsidR="00E47313" w:rsidRPr="00A10E28" w:rsidRDefault="00E47313" w:rsidP="00A10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Её зовут…..</w:t>
            </w:r>
          </w:p>
          <w:p w:rsidR="00E61289" w:rsidRPr="00A10E28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A10E28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61289" w:rsidRPr="00A10E28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28">
              <w:rPr>
                <w:rFonts w:ascii="Times New Roman" w:hAnsi="Times New Roman"/>
                <w:sz w:val="24"/>
                <w:szCs w:val="24"/>
              </w:rPr>
              <w:lastRenderedPageBreak/>
              <w:t>- узнавать об этих странах много нового и интересного;</w:t>
            </w:r>
          </w:p>
          <w:p w:rsid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28">
              <w:rPr>
                <w:rFonts w:ascii="Times New Roman" w:hAnsi="Times New Roman"/>
                <w:sz w:val="24"/>
                <w:szCs w:val="24"/>
              </w:rPr>
              <w:t>- слушать и петь песни на этих языках;</w:t>
            </w:r>
          </w:p>
          <w:p w:rsid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описание ситуации по приходу нового ученика, </w:t>
            </w:r>
          </w:p>
          <w:p w:rsidR="00E61289" w:rsidRPr="00A10E28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-закрепление лексики этикетного диалога</w:t>
            </w:r>
          </w:p>
          <w:p w:rsidR="00E61289" w:rsidRPr="00A10E28" w:rsidRDefault="00E61289" w:rsidP="00E61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61289" w:rsidRPr="00A10E28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61289" w:rsidRDefault="00E61289" w:rsidP="00BA24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Начинают и поддерживают диалоги этикетного характера, называют персонажей и </w:t>
            </w: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показывают их на картинке. </w:t>
            </w:r>
          </w:p>
          <w:p w:rsidR="00E61289" w:rsidRPr="00A10E28" w:rsidRDefault="00E61289" w:rsidP="00BA24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Сообщают информацию и себе.</w:t>
            </w:r>
          </w:p>
        </w:tc>
        <w:tc>
          <w:tcPr>
            <w:tcW w:w="1842" w:type="dxa"/>
            <w:vAlign w:val="center"/>
          </w:tcPr>
          <w:p w:rsidR="00E47313" w:rsidRPr="00E47313" w:rsidRDefault="00E47313" w:rsidP="00E4731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Понимать на слух ответы учащихся, устанавливать и сравнивать разные точки зрения, прежде </w:t>
            </w:r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чем принимать решение и делать выбор. Увидеть проблему, понять, выразить словесно своё </w:t>
            </w:r>
            <w:proofErr w:type="spellStart"/>
            <w:proofErr w:type="gramStart"/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предположе-ние</w:t>
            </w:r>
            <w:proofErr w:type="spellEnd"/>
            <w:proofErr w:type="gramEnd"/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E61289" w:rsidRPr="00E47313" w:rsidRDefault="00E47313" w:rsidP="00E4731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</w:tcPr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289">
              <w:rPr>
                <w:rFonts w:ascii="Times New Roman" w:hAnsi="Times New Roman"/>
                <w:sz w:val="24"/>
                <w:szCs w:val="24"/>
              </w:rPr>
              <w:lastRenderedPageBreak/>
              <w:t>Вовлечение  учащихся в учебную деятельность.</w:t>
            </w: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289">
              <w:rPr>
                <w:rFonts w:ascii="Times New Roman" w:hAnsi="Times New Roman"/>
                <w:sz w:val="24"/>
                <w:szCs w:val="24"/>
              </w:rPr>
              <w:t xml:space="preserve">Развитие познавательных и </w:t>
            </w:r>
            <w:r w:rsidRPr="00E61289">
              <w:rPr>
                <w:rFonts w:ascii="Times New Roman" w:hAnsi="Times New Roman"/>
                <w:sz w:val="24"/>
                <w:szCs w:val="24"/>
              </w:rPr>
              <w:lastRenderedPageBreak/>
              <w:t>развивающих умений.</w:t>
            </w: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289">
              <w:rPr>
                <w:rFonts w:ascii="Times New Roman" w:hAnsi="Times New Roman"/>
                <w:sz w:val="24"/>
                <w:szCs w:val="24"/>
              </w:rPr>
              <w:t>Развитие личностных умений.</w:t>
            </w: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3" w:type="dxa"/>
            <w:gridSpan w:val="2"/>
          </w:tcPr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289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 развития мотиваци</w:t>
            </w:r>
            <w:r w:rsidR="00E47313">
              <w:rPr>
                <w:rFonts w:ascii="Times New Roman" w:hAnsi="Times New Roman"/>
                <w:sz w:val="24"/>
                <w:szCs w:val="24"/>
              </w:rPr>
              <w:t>и.</w:t>
            </w: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289">
              <w:rPr>
                <w:rFonts w:ascii="Times New Roman" w:hAnsi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E61289">
              <w:rPr>
                <w:rFonts w:ascii="Times New Roman" w:hAnsi="Times New Roman"/>
                <w:sz w:val="24"/>
                <w:szCs w:val="24"/>
              </w:rPr>
              <w:t>общеучебных</w:t>
            </w:r>
            <w:proofErr w:type="spellEnd"/>
            <w:r w:rsidRPr="00E612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1289">
              <w:rPr>
                <w:rFonts w:ascii="Times New Roman" w:hAnsi="Times New Roman"/>
                <w:sz w:val="24"/>
                <w:szCs w:val="24"/>
              </w:rPr>
              <w:lastRenderedPageBreak/>
              <w:t>компетенций.</w:t>
            </w:r>
          </w:p>
          <w:p w:rsidR="00E61289" w:rsidRPr="00E61289" w:rsidRDefault="00E6128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313" w:rsidRPr="00996CB3" w:rsidTr="00E12BDC">
        <w:trPr>
          <w:trHeight w:val="638"/>
        </w:trPr>
        <w:tc>
          <w:tcPr>
            <w:tcW w:w="1560" w:type="dxa"/>
          </w:tcPr>
          <w:p w:rsidR="00E47313" w:rsidRPr="00E47313" w:rsidRDefault="00E47313" w:rsidP="00E47313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E47313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lastRenderedPageBreak/>
              <w:t>Целепола-гание</w:t>
            </w:r>
            <w:proofErr w:type="spellEnd"/>
            <w:r w:rsidRPr="00E47313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.</w:t>
            </w:r>
          </w:p>
          <w:p w:rsidR="00E47313" w:rsidRPr="00996CB3" w:rsidRDefault="00E47313" w:rsidP="00E473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47313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Постанов-ка</w:t>
            </w:r>
            <w:proofErr w:type="gramEnd"/>
            <w:r w:rsidRPr="00E47313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 целей и задач урока для учащихся</w:t>
            </w:r>
            <w:r w:rsidRPr="00996C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:rsidR="00E47313" w:rsidRPr="00E47313" w:rsidRDefault="00E47313" w:rsidP="00E4731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 xml:space="preserve">Well, what is your aim at the lesson? - You’ll learn new words and you’ll learn to speak where your toys are. </w:t>
            </w:r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Ребята, как вы думаете, что же мы сегодня узнаем на уроке.</w:t>
            </w:r>
          </w:p>
          <w:p w:rsidR="00E47313" w:rsidRDefault="00E47313" w:rsidP="00E4731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Может быть, кто-то уже догадался, какая тема у нашего урока </w:t>
            </w:r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сегодня?</w:t>
            </w:r>
          </w:p>
          <w:p w:rsidR="0006601E" w:rsidRPr="00BB3559" w:rsidRDefault="0006601E" w:rsidP="00E4731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Слайд</w:t>
            </w:r>
            <w:r w:rsidRPr="00BB3559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 xml:space="preserve"> №2</w:t>
            </w:r>
          </w:p>
          <w:p w:rsidR="00E7345A" w:rsidRPr="00BB3559" w:rsidRDefault="00E7345A" w:rsidP="00E4731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Итак</w:t>
            </w:r>
            <w:r w:rsidRPr="00BB3559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 xml:space="preserve">  « </w:t>
            </w: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What your name?</w:t>
            </w:r>
            <w:r w:rsidRPr="00BB3559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»</w:t>
            </w:r>
          </w:p>
          <w:p w:rsidR="00E47313" w:rsidRPr="00E47313" w:rsidRDefault="00E47313" w:rsidP="00E4731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Учитель хвалит детей: </w:t>
            </w:r>
            <w:proofErr w:type="spellStart"/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Welldone</w:t>
            </w:r>
            <w:proofErr w:type="spellEnd"/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!</w:t>
            </w:r>
          </w:p>
          <w:p w:rsidR="00E47313" w:rsidRPr="00E47313" w:rsidRDefault="00E47313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47313" w:rsidRPr="00E47313" w:rsidRDefault="00E47313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7313" w:rsidRDefault="00E47313" w:rsidP="00E4731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Вместе с учителем анализируют и синтезируют информацию в цель урока и задачи.</w:t>
            </w:r>
          </w:p>
          <w:p w:rsidR="00E7345A" w:rsidRDefault="00E7345A" w:rsidP="00E4731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Научиться задавать и отвечать на вопросы:</w:t>
            </w:r>
          </w:p>
          <w:p w:rsidR="00E7345A" w:rsidRDefault="00E7345A" w:rsidP="00E4731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Как тебя зовут? </w:t>
            </w:r>
          </w:p>
          <w:p w:rsidR="00E7345A" w:rsidRPr="00E47313" w:rsidRDefault="00E7345A" w:rsidP="00E4731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Как зовут твоего одноклассника?</w:t>
            </w:r>
          </w:p>
          <w:p w:rsidR="00E7345A" w:rsidRPr="00E7345A" w:rsidRDefault="00E7345A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What</w:t>
            </w:r>
            <w:r>
              <w:rPr>
                <w:rFonts w:ascii="Bookman Old Style" w:eastAsia="Times New Roman" w:hAnsi="Bookman Old Style"/>
                <w:color w:val="333333"/>
                <w:sz w:val="24"/>
                <w:szCs w:val="24"/>
                <w:lang w:val="en-US" w:eastAsia="ru-RU"/>
              </w:rPr>
              <w:t>΄</w:t>
            </w: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s</w:t>
            </w:r>
            <w:proofErr w:type="spellEnd"/>
            <w:r w:rsidRPr="00E7345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your</w:t>
            </w:r>
            <w:r w:rsidRPr="00E7345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name</w:t>
            </w:r>
            <w:r w:rsidRPr="00E7345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?</w:t>
            </w: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»</w:t>
            </w:r>
          </w:p>
          <w:p w:rsidR="00E47313" w:rsidRPr="00E47313" w:rsidRDefault="00E47313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7313" w:rsidRPr="00E47313" w:rsidRDefault="00E47313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7313" w:rsidRPr="00E47313" w:rsidRDefault="00E47313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7313" w:rsidRPr="00E47313" w:rsidRDefault="00E47313" w:rsidP="00E4731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Определять умения, которые будут сформированы на основе изучения данного раздела; определять круг своего незнания.</w:t>
            </w:r>
          </w:p>
          <w:p w:rsidR="00E47313" w:rsidRPr="00E47313" w:rsidRDefault="00E47313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7313" w:rsidRPr="00E47313" w:rsidRDefault="00E47313" w:rsidP="00E4731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Высказываются о цели урока и задачах, взаимодействуют с учителем и одноклассниками во время обсуждения во фронтальном режиме.</w:t>
            </w:r>
          </w:p>
          <w:p w:rsidR="00E47313" w:rsidRPr="00E47313" w:rsidRDefault="00E47313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47313" w:rsidRPr="00E47313" w:rsidRDefault="00E47313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Понимать на слух ответы учащихся, устанавливать и сравнивать разные точки зрения, прежде чем </w:t>
            </w:r>
            <w:proofErr w:type="spellStart"/>
            <w:proofErr w:type="gramStart"/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прини</w:t>
            </w:r>
            <w:proofErr w:type="spellEnd"/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-мать</w:t>
            </w:r>
            <w:proofErr w:type="gramEnd"/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решение и делать выбор</w:t>
            </w:r>
          </w:p>
        </w:tc>
        <w:tc>
          <w:tcPr>
            <w:tcW w:w="1560" w:type="dxa"/>
          </w:tcPr>
          <w:p w:rsidR="00E47313" w:rsidRPr="00E47313" w:rsidRDefault="00E47313" w:rsidP="00E4731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Формулируют учебную цель.</w:t>
            </w:r>
          </w:p>
          <w:p w:rsidR="00E47313" w:rsidRPr="00E47313" w:rsidRDefault="00E47313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3" w:type="dxa"/>
            <w:gridSpan w:val="2"/>
          </w:tcPr>
          <w:p w:rsidR="00E47313" w:rsidRPr="00E47313" w:rsidRDefault="00E47313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731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Определять цель учебной деятельности с помощью учителя</w:t>
            </w:r>
          </w:p>
        </w:tc>
      </w:tr>
      <w:tr w:rsidR="003E68C9" w:rsidRPr="00996CB3" w:rsidTr="00E12BDC">
        <w:trPr>
          <w:trHeight w:val="638"/>
        </w:trPr>
        <w:tc>
          <w:tcPr>
            <w:tcW w:w="1560" w:type="dxa"/>
          </w:tcPr>
          <w:p w:rsidR="003E68C9" w:rsidRPr="00E7345A" w:rsidRDefault="003E68C9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7345A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Учебно-</w:t>
            </w:r>
          </w:p>
          <w:p w:rsidR="003E68C9" w:rsidRPr="00E7345A" w:rsidRDefault="003E68C9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E7345A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познава</w:t>
            </w:r>
            <w:proofErr w:type="spellEnd"/>
            <w:r w:rsidRPr="00E7345A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-</w:t>
            </w:r>
          </w:p>
          <w:p w:rsidR="003E68C9" w:rsidRPr="00E7345A" w:rsidRDefault="003E68C9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7345A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тельная</w:t>
            </w:r>
          </w:p>
          <w:p w:rsidR="003E68C9" w:rsidRPr="00E7345A" w:rsidRDefault="003E68C9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7345A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деятель-</w:t>
            </w:r>
          </w:p>
          <w:p w:rsidR="003E68C9" w:rsidRDefault="003E68C9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E7345A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ность</w:t>
            </w:r>
            <w:proofErr w:type="spellEnd"/>
          </w:p>
          <w:p w:rsidR="003E68C9" w:rsidRDefault="003E68C9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3E68C9" w:rsidRDefault="003E68C9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3E68C9" w:rsidRDefault="003E68C9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3E68C9" w:rsidRDefault="003E68C9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3E68C9" w:rsidRPr="00E7345A" w:rsidRDefault="003E68C9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68C9" w:rsidRPr="00B50DBC" w:rsidRDefault="003E68C9" w:rsidP="00E7345A">
            <w:pPr>
              <w:spacing w:before="240" w:after="240" w:line="27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345A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Введение и отработка лексики</w:t>
            </w:r>
            <w:r w:rsidRPr="00B50DBC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</w:t>
            </w: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45A">
              <w:rPr>
                <w:rFonts w:ascii="Times New Roman" w:hAnsi="Times New Roman"/>
                <w:sz w:val="24"/>
                <w:szCs w:val="24"/>
              </w:rPr>
              <w:lastRenderedPageBreak/>
              <w:t>Слушайте, смотрите и повторяйте!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-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3E68C9" w:rsidRDefault="0006601E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слайд 3</w:t>
            </w:r>
            <w:r w:rsidR="003E68C9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упражнение 1.</w:t>
            </w:r>
          </w:p>
          <w:p w:rsidR="003E68C9" w:rsidRPr="00E7345A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Объяснение, что  у новой героини имя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Jill</w:t>
            </w:r>
            <w:r w:rsidRPr="00E734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 фамилия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Braun</w:t>
            </w:r>
            <w:r>
              <w:rPr>
                <w:rFonts w:ascii="Times New Roman" w:hAnsi="Times New Roman"/>
                <w:sz w:val="24"/>
                <w:szCs w:val="24"/>
              </w:rPr>
              <w:t>, поэтому при знакомстве принято называть мать семьи.</w:t>
            </w:r>
          </w:p>
          <w:p w:rsidR="003E68C9" w:rsidRPr="00E7345A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Повторное прослушивание.</w:t>
            </w:r>
          </w:p>
          <w:p w:rsid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4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 w:rsidR="003E68C9">
              <w:rPr>
                <w:rFonts w:ascii="Times New Roman" w:hAnsi="Times New Roman"/>
                <w:sz w:val="24"/>
                <w:szCs w:val="24"/>
              </w:rPr>
              <w:t xml:space="preserve">Указать на рисунки на полях для введения лексики классного обихода: </w:t>
            </w:r>
            <w:r w:rsidR="003E68C9" w:rsidRPr="003E68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68C9">
              <w:rPr>
                <w:rFonts w:ascii="Times New Roman" w:hAnsi="Times New Roman"/>
                <w:sz w:val="24"/>
                <w:szCs w:val="24"/>
                <w:lang w:val="en-US"/>
              </w:rPr>
              <w:t>book</w:t>
            </w:r>
            <w:r w:rsidR="003E68C9" w:rsidRPr="003E68C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E68C9">
              <w:rPr>
                <w:rFonts w:ascii="Times New Roman" w:hAnsi="Times New Roman"/>
                <w:sz w:val="24"/>
                <w:szCs w:val="24"/>
                <w:lang w:val="en-US"/>
              </w:rPr>
              <w:t>pencil</w:t>
            </w:r>
            <w:r w:rsidR="003E68C9" w:rsidRPr="003E68C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pen</w:t>
            </w:r>
            <w:r w:rsidRPr="000D07D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rubber</w:t>
            </w:r>
            <w:r w:rsidRPr="000D07D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pencil</w:t>
            </w:r>
            <w:r w:rsidRPr="000D07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case</w:t>
            </w:r>
            <w:r w:rsidRPr="000D07D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ruler</w:t>
            </w:r>
            <w:r w:rsidRPr="000D07D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07CB" w:rsidRDefault="000D07D8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Ch</w:t>
            </w:r>
            <w:r w:rsidRPr="00BB355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сочетание </w:t>
            </w:r>
          </w:p>
          <w:p w:rsidR="000D07D8" w:rsidRDefault="00D107CB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Слайды  № 4-8</w:t>
            </w:r>
          </w:p>
          <w:p w:rsid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Упражнение 2 .</w:t>
            </w:r>
          </w:p>
          <w:p w:rsid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Прочитайте текст по ролям.</w:t>
            </w:r>
          </w:p>
          <w:p w:rsid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 Презентация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слайды</w:t>
            </w:r>
            <w:r w:rsidR="00D107CB">
              <w:rPr>
                <w:rFonts w:ascii="Times New Roman" w:hAnsi="Times New Roman"/>
                <w:sz w:val="24"/>
                <w:szCs w:val="24"/>
              </w:rPr>
              <w:t xml:space="preserve">  № 8-10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D07D8" w:rsidRP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Ситуации в классе</w:t>
            </w:r>
            <w:r w:rsidR="00D107C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3E68C9" w:rsidRPr="000D07D8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0D07D8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7D8">
              <w:rPr>
                <w:rFonts w:ascii="Times New Roman" w:hAnsi="Times New Roman"/>
                <w:sz w:val="24"/>
                <w:szCs w:val="24"/>
              </w:rPr>
              <w:t>Учащиеся слушают и следят за текстом учебника.</w:t>
            </w:r>
          </w:p>
          <w:p w:rsidR="003E68C9" w:rsidRPr="000D07D8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0D07D8" w:rsidRDefault="003E68C9" w:rsidP="003E6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7D8">
              <w:rPr>
                <w:rFonts w:ascii="Times New Roman" w:hAnsi="Times New Roman"/>
                <w:sz w:val="24"/>
                <w:szCs w:val="24"/>
              </w:rPr>
              <w:t>Показывают на рисунке персонажей и называют их.</w:t>
            </w:r>
          </w:p>
          <w:p w:rsidR="003E68C9" w:rsidRPr="000D07D8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7D8">
              <w:rPr>
                <w:rFonts w:ascii="Times New Roman" w:hAnsi="Times New Roman"/>
                <w:sz w:val="24"/>
                <w:szCs w:val="24"/>
              </w:rPr>
              <w:t>Учащиеся слушают запись ещё раз</w:t>
            </w:r>
            <w:proofErr w:type="gramStart"/>
            <w:r w:rsidRPr="000D07D8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</w:p>
          <w:p w:rsidR="003E68C9" w:rsidRPr="000D07D8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7D8">
              <w:rPr>
                <w:rFonts w:ascii="Times New Roman" w:hAnsi="Times New Roman"/>
                <w:sz w:val="24"/>
                <w:szCs w:val="24"/>
              </w:rPr>
              <w:t>Повторяют хором за диктором во время пауз.</w:t>
            </w:r>
          </w:p>
          <w:p w:rsidR="003E68C9" w:rsidRPr="000D07D8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0D07D8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D07D8" w:rsidRP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07CB" w:rsidRDefault="00D107CB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значения слов с опорой н презентацию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проверка своих результатов.</w:t>
            </w:r>
          </w:p>
          <w:p w:rsidR="000D07D8" w:rsidRDefault="00DD623A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Поисковое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D07D8" w:rsidRPr="000D07D8">
              <w:rPr>
                <w:rFonts w:ascii="Times New Roman" w:hAnsi="Times New Roman"/>
                <w:sz w:val="24"/>
                <w:szCs w:val="24"/>
              </w:rPr>
              <w:t xml:space="preserve">Повторяют хором за учителем, отыскивают слово </w:t>
            </w:r>
            <w:r w:rsidR="000D07D8" w:rsidRPr="000D07D8">
              <w:rPr>
                <w:rFonts w:ascii="Times New Roman" w:hAnsi="Times New Roman"/>
                <w:sz w:val="24"/>
                <w:szCs w:val="24"/>
                <w:lang w:val="en-US"/>
              </w:rPr>
              <w:t>children</w:t>
            </w:r>
            <w:r w:rsidR="000D07D8" w:rsidRPr="000D07D8">
              <w:rPr>
                <w:rFonts w:ascii="Times New Roman" w:hAnsi="Times New Roman"/>
                <w:sz w:val="24"/>
                <w:szCs w:val="24"/>
              </w:rPr>
              <w:t xml:space="preserve"> в тексте.</w:t>
            </w:r>
          </w:p>
          <w:p w:rsid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мини – диалогов по ролям.</w:t>
            </w:r>
          </w:p>
          <w:p w:rsidR="000D07D8" w:rsidRP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реплик по к</w:t>
            </w:r>
            <w:r w:rsidR="001444A3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ртинкам.</w:t>
            </w:r>
          </w:p>
        </w:tc>
        <w:tc>
          <w:tcPr>
            <w:tcW w:w="1701" w:type="dxa"/>
          </w:tcPr>
          <w:p w:rsidR="003E68C9" w:rsidRPr="003E68C9" w:rsidRDefault="003E68C9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Выполнять действия по имитации, воспринимать на слух,  </w:t>
            </w:r>
            <w:proofErr w:type="spellStart"/>
            <w:proofErr w:type="gramStart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воспроизво-дить</w:t>
            </w:r>
            <w:proofErr w:type="spellEnd"/>
            <w:proofErr w:type="gram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по памяти информацию, осуществлять поиск по </w:t>
            </w:r>
            <w:proofErr w:type="spellStart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резуль</w:t>
            </w:r>
            <w:proofErr w:type="spell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-татам полученной на слух </w:t>
            </w:r>
            <w:proofErr w:type="spellStart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информа-ции</w:t>
            </w:r>
            <w:proofErr w:type="spell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(умения поискового </w:t>
            </w:r>
            <w:proofErr w:type="spellStart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), отвечать на простые вопросы.</w:t>
            </w: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E68C9" w:rsidRPr="003E68C9" w:rsidRDefault="003E68C9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Взаимодействуют с учителем и одноклассниками во фронтальном режиме; </w:t>
            </w:r>
          </w:p>
          <w:p w:rsidR="003E68C9" w:rsidRPr="003E68C9" w:rsidRDefault="003E68C9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читают по очереди друг другу новые слова.</w:t>
            </w:r>
          </w:p>
          <w:p w:rsidR="003E68C9" w:rsidRDefault="003E68C9" w:rsidP="003E68C9">
            <w:pPr>
              <w:spacing w:before="240" w:after="240" w:line="27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0D07D8" w:rsidRDefault="000D07D8" w:rsidP="003E68C9">
            <w:pPr>
              <w:spacing w:before="240" w:after="240" w:line="27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0D07D8" w:rsidRDefault="000D07D8" w:rsidP="003E68C9">
            <w:pPr>
              <w:spacing w:before="240" w:after="240" w:line="27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0D07D8" w:rsidRDefault="000D07D8" w:rsidP="003E68C9">
            <w:pPr>
              <w:spacing w:before="240" w:after="240" w:line="27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0D07D8" w:rsidRDefault="000D07D8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D07D8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Читают по очереди друг другу новые </w:t>
            </w:r>
            <w:r w:rsidRPr="000D07D8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слова</w:t>
            </w: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0D07D8" w:rsidRDefault="000D07D8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0D07D8" w:rsidRDefault="000D07D8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Разбиваются на группы и читают по ролям.</w:t>
            </w:r>
          </w:p>
          <w:p w:rsidR="000D07D8" w:rsidRPr="000D07D8" w:rsidRDefault="000D07D8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Разыгрывание мин</w:t>
            </w:r>
            <w:proofErr w:type="gramStart"/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и-</w:t>
            </w:r>
            <w:proofErr w:type="gramEnd"/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диалогов.. ( для сильных учащихся</w:t>
            </w:r>
          </w:p>
        </w:tc>
        <w:tc>
          <w:tcPr>
            <w:tcW w:w="1842" w:type="dxa"/>
          </w:tcPr>
          <w:p w:rsidR="003E68C9" w:rsidRPr="003E68C9" w:rsidRDefault="003E68C9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Поддержать коллективный настрой при выполнении одной задачи; умение </w:t>
            </w:r>
            <w:proofErr w:type="spellStart"/>
            <w:proofErr w:type="gramStart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взаимо</w:t>
            </w:r>
            <w:proofErr w:type="spell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-действовать</w:t>
            </w:r>
            <w:proofErr w:type="gram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в коллективе; умение </w:t>
            </w:r>
            <w:proofErr w:type="spellStart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взаимо</w:t>
            </w:r>
            <w:proofErr w:type="spell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-действовать в парах.</w:t>
            </w:r>
          </w:p>
          <w:p w:rsidR="003E68C9" w:rsidRPr="003E68C9" w:rsidRDefault="003E68C9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У</w:t>
            </w:r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мение </w:t>
            </w:r>
            <w:proofErr w:type="spellStart"/>
            <w:proofErr w:type="gramStart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взаимо</w:t>
            </w:r>
            <w:proofErr w:type="spell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-действовать</w:t>
            </w:r>
            <w:proofErr w:type="gram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в </w:t>
            </w:r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парах.</w:t>
            </w:r>
          </w:p>
          <w:p w:rsidR="000D07D8" w:rsidRPr="00996CB3" w:rsidRDefault="000D07D8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8C9">
              <w:rPr>
                <w:rFonts w:ascii="Times New Roman" w:hAnsi="Times New Roman"/>
                <w:sz w:val="24"/>
                <w:szCs w:val="24"/>
              </w:rPr>
              <w:t>Формирование  мотивации к изучению английского языка.</w:t>
            </w: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D07D8" w:rsidRDefault="000D07D8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D07D8" w:rsidRPr="003E68C9" w:rsidRDefault="000D07D8" w:rsidP="000D07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8C9">
              <w:rPr>
                <w:rFonts w:ascii="Times New Roman" w:hAnsi="Times New Roman"/>
                <w:sz w:val="24"/>
                <w:szCs w:val="24"/>
              </w:rPr>
              <w:t xml:space="preserve">Формирование  мотивации к </w:t>
            </w:r>
            <w:r w:rsidRPr="003E68C9">
              <w:rPr>
                <w:rFonts w:ascii="Times New Roman" w:hAnsi="Times New Roman"/>
                <w:sz w:val="24"/>
                <w:szCs w:val="24"/>
              </w:rPr>
              <w:lastRenderedPageBreak/>
              <w:t>изучению английского языка.</w:t>
            </w:r>
          </w:p>
          <w:p w:rsidR="000D07D8" w:rsidRPr="003E68C9" w:rsidRDefault="000D07D8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3" w:type="dxa"/>
            <w:gridSpan w:val="2"/>
          </w:tcPr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8C9">
              <w:rPr>
                <w:rFonts w:ascii="Times New Roman" w:hAnsi="Times New Roman"/>
                <w:sz w:val="24"/>
                <w:szCs w:val="24"/>
              </w:rPr>
              <w:t>Развитие личностных и коммуникативных умений.</w:t>
            </w: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3E68C9" w:rsidRDefault="003E68C9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3E68C9">
              <w:rPr>
                <w:rFonts w:ascii="Times New Roman" w:hAnsi="Times New Roman"/>
                <w:sz w:val="24"/>
                <w:szCs w:val="24"/>
              </w:rPr>
              <w:t>азвитие познавательных умений, развитие внимания, памяти.</w:t>
            </w: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BA24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E68C9" w:rsidRPr="00996CB3" w:rsidRDefault="003E68C9" w:rsidP="003E68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44A3" w:rsidRPr="00996CB3" w:rsidTr="00E12BDC">
        <w:trPr>
          <w:trHeight w:val="638"/>
        </w:trPr>
        <w:tc>
          <w:tcPr>
            <w:tcW w:w="1560" w:type="dxa"/>
          </w:tcPr>
          <w:p w:rsidR="001444A3" w:rsidRDefault="001444A3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Закрепление нового материала</w:t>
            </w:r>
            <w:r w:rsidR="00D107CB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D107CB" w:rsidRPr="00E7345A" w:rsidRDefault="00D107CB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Импровизационное задание.</w:t>
            </w:r>
          </w:p>
        </w:tc>
        <w:tc>
          <w:tcPr>
            <w:tcW w:w="2551" w:type="dxa"/>
          </w:tcPr>
          <w:p w:rsidR="001444A3" w:rsidRPr="001444A3" w:rsidRDefault="00DD623A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 w:rsidR="001444A3" w:rsidRPr="001444A3">
              <w:rPr>
                <w:rFonts w:ascii="Times New Roman" w:hAnsi="Times New Roman"/>
                <w:sz w:val="24"/>
                <w:szCs w:val="24"/>
              </w:rPr>
              <w:t>Назовите по именам изображённых на рисунках героев.</w:t>
            </w:r>
          </w:p>
          <w:p w:rsidR="001444A3" w:rsidRDefault="001444A3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623A">
              <w:rPr>
                <w:rFonts w:ascii="Times New Roman" w:hAnsi="Times New Roman"/>
                <w:sz w:val="24"/>
                <w:szCs w:val="24"/>
                <w:u w:val="single"/>
              </w:rPr>
              <w:t>Упражнение 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444A3" w:rsidRDefault="001444A3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они говорят?</w:t>
            </w:r>
          </w:p>
          <w:p w:rsidR="001444A3" w:rsidRDefault="001444A3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</w:t>
            </w:r>
            <w:r w:rsidRPr="00BB35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are</w:t>
            </w:r>
            <w:r w:rsidRPr="00BB35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they</w:t>
            </w:r>
            <w:r w:rsidRPr="00BB35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saying</w:t>
            </w:r>
            <w:r w:rsidRPr="00BB3559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1444A3" w:rsidRPr="001444A3" w:rsidRDefault="001444A3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This</w:t>
            </w:r>
            <w:r w:rsidRPr="00144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1444A3">
              <w:rPr>
                <w:rFonts w:ascii="Times New Roman" w:hAnsi="Times New Roman"/>
                <w:sz w:val="24"/>
                <w:szCs w:val="24"/>
              </w:rPr>
              <w:t xml:space="preserve"> …..</w:t>
            </w:r>
          </w:p>
          <w:p w:rsidR="001444A3" w:rsidRDefault="001444A3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Прослушайте аудиозапись и прочитайте фразы из учебника.</w:t>
            </w:r>
          </w:p>
          <w:p w:rsidR="00DD623A" w:rsidRDefault="00DD623A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623A" w:rsidRDefault="00DD623A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2)Давайте попробуем представиться друг другу.</w:t>
            </w:r>
          </w:p>
          <w:p w:rsidR="00C717BD" w:rsidRDefault="00C717BD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17BD" w:rsidRDefault="00C717BD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17BD" w:rsidRDefault="00C717BD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17BD" w:rsidRDefault="00C717BD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17BD" w:rsidRPr="001444A3" w:rsidRDefault="00C717BD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44A3" w:rsidRDefault="00DD623A" w:rsidP="00DD62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3)</w:t>
            </w:r>
            <w:r w:rsidRPr="00DD623A">
              <w:rPr>
                <w:rFonts w:ascii="Times New Roman" w:hAnsi="Times New Roman"/>
                <w:sz w:val="24"/>
                <w:szCs w:val="24"/>
                <w:u w:val="single"/>
              </w:rPr>
              <w:t>Упражнение 4.</w:t>
            </w:r>
          </w:p>
          <w:p w:rsidR="00DD623A" w:rsidRDefault="00DD623A" w:rsidP="00DD62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623A">
              <w:rPr>
                <w:rFonts w:ascii="Times New Roman" w:hAnsi="Times New Roman"/>
                <w:sz w:val="24"/>
                <w:szCs w:val="24"/>
              </w:rPr>
              <w:t xml:space="preserve">Давайте попробуем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назвать по именам детей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изображённых на рисунках. </w:t>
            </w:r>
          </w:p>
          <w:p w:rsidR="00C717BD" w:rsidRPr="00DD623A" w:rsidRDefault="00C717BD" w:rsidP="00DD62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Поисковое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1444A3" w:rsidRPr="001444A3" w:rsidRDefault="001444A3" w:rsidP="00144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444A3" w:rsidRDefault="001444A3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Слушают запись и повторяют хором слова за диктором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следя по учебнику .</w:t>
            </w:r>
          </w:p>
          <w:p w:rsidR="001444A3" w:rsidRDefault="001444A3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хором образцы, отрабатывают произношение.</w:t>
            </w:r>
          </w:p>
          <w:p w:rsidR="00DD623A" w:rsidRDefault="00DD623A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623A" w:rsidRDefault="00DD623A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623A" w:rsidRDefault="00DD623A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623A" w:rsidRDefault="00C717BD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</w:t>
            </w:r>
            <w:r w:rsidR="00DD623A">
              <w:rPr>
                <w:rFonts w:ascii="Times New Roman" w:hAnsi="Times New Roman"/>
                <w:sz w:val="24"/>
                <w:szCs w:val="24"/>
              </w:rPr>
              <w:t xml:space="preserve">Учащиеся представляют самих себя и разыгрывают диалоги с помощью пальчиковых кукол. </w:t>
            </w:r>
          </w:p>
          <w:p w:rsidR="00C717BD" w:rsidRDefault="00C717BD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3)Учащиеся слушают и показывают картинку.</w:t>
            </w:r>
          </w:p>
          <w:p w:rsidR="00C717BD" w:rsidRPr="000D07D8" w:rsidRDefault="00C717BD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слушают команды и повторяют хором.</w:t>
            </w:r>
          </w:p>
        </w:tc>
        <w:tc>
          <w:tcPr>
            <w:tcW w:w="1701" w:type="dxa"/>
          </w:tcPr>
          <w:p w:rsidR="001444A3" w:rsidRPr="00DD623A" w:rsidRDefault="00DD623A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Выполнять действия по имитации, воспринимать на слух,  </w:t>
            </w:r>
            <w:proofErr w:type="spellStart"/>
            <w:proofErr w:type="gramStart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воспроизво-дить</w:t>
            </w:r>
            <w:proofErr w:type="spellEnd"/>
            <w:proofErr w:type="gram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по памяти информацию, осуществлять поиск по </w:t>
            </w:r>
            <w:proofErr w:type="spellStart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резуль</w:t>
            </w:r>
            <w:proofErr w:type="spell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-татам полученной на слух </w:t>
            </w:r>
            <w:proofErr w:type="spellStart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информа-ции</w:t>
            </w:r>
            <w:proofErr w:type="spell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(умения поискового </w:t>
            </w:r>
            <w:proofErr w:type="spellStart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),</w:t>
            </w:r>
          </w:p>
        </w:tc>
        <w:tc>
          <w:tcPr>
            <w:tcW w:w="1701" w:type="dxa"/>
          </w:tcPr>
          <w:p w:rsidR="001444A3" w:rsidRDefault="00464130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DD623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 остальным рисункам учащиеся самостоятельно составляют диалоги, работая в парах.</w:t>
            </w:r>
          </w:p>
          <w:p w:rsidR="00C717BD" w:rsidRDefault="00C717BD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C717BD" w:rsidRDefault="00C717BD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2) </w:t>
            </w:r>
            <w:r w:rsid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Сообщать информацию и о себе</w:t>
            </w:r>
            <w:proofErr w:type="gramStart"/>
            <w:r w:rsid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использовать опоры. </w:t>
            </w:r>
          </w:p>
          <w:p w:rsidR="00C717BD" w:rsidRDefault="00C717BD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C717BD" w:rsidRDefault="00C717BD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C717BD" w:rsidRPr="00DD623A" w:rsidRDefault="00C717BD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C717BD" w:rsidRDefault="00C717BD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Читают диалоги с соблюдением норм произношения и воспроизведение инт</w:t>
            </w:r>
            <w:r w:rsid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нации образца.</w:t>
            </w:r>
          </w:p>
          <w:p w:rsidR="00C717BD" w:rsidRDefault="00C717BD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C717BD" w:rsidRPr="00DD623A" w:rsidRDefault="0006601E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2)</w:t>
            </w:r>
            <w:r w:rsidR="00C717BD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Взаимодействуют с учителем и </w:t>
            </w:r>
            <w:proofErr w:type="gramStart"/>
            <w:r w:rsidR="00C717BD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одноклассниками</w:t>
            </w:r>
            <w:proofErr w:type="gramEnd"/>
            <w:r w:rsidR="00C717BD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а парном и фронтальном </w:t>
            </w:r>
            <w:r w:rsidR="00C717BD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режимах.</w:t>
            </w:r>
          </w:p>
        </w:tc>
        <w:tc>
          <w:tcPr>
            <w:tcW w:w="1560" w:type="dxa"/>
          </w:tcPr>
          <w:p w:rsidR="00DD623A" w:rsidRPr="00DD623A" w:rsidRDefault="00DD623A" w:rsidP="00DD623A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DD623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Осуществляют самоконтроль своих знаний и знаний других, вносят необходимые коррективы.</w:t>
            </w:r>
          </w:p>
          <w:p w:rsidR="00DD623A" w:rsidRPr="00DD623A" w:rsidRDefault="00DD623A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3" w:type="dxa"/>
            <w:gridSpan w:val="2"/>
          </w:tcPr>
          <w:p w:rsidR="001444A3" w:rsidRPr="00DD623A" w:rsidRDefault="00DD623A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623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Самостоятельно оценивать правильность выполнения действия, вносить необходимые коррективы.</w:t>
            </w:r>
          </w:p>
        </w:tc>
      </w:tr>
      <w:tr w:rsidR="0006601E" w:rsidRPr="00996CB3" w:rsidTr="00E12BDC">
        <w:trPr>
          <w:trHeight w:val="638"/>
        </w:trPr>
        <w:tc>
          <w:tcPr>
            <w:tcW w:w="1560" w:type="dxa"/>
          </w:tcPr>
          <w:p w:rsidR="0006601E" w:rsidRDefault="0006601E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Физкультминутка.</w:t>
            </w:r>
          </w:p>
          <w:p w:rsidR="00D107CB" w:rsidRDefault="00D107CB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Презентация</w:t>
            </w:r>
          </w:p>
          <w:p w:rsidR="00D107CB" w:rsidRDefault="00D107CB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Слайды № 11-12</w:t>
            </w:r>
          </w:p>
        </w:tc>
        <w:tc>
          <w:tcPr>
            <w:tcW w:w="2551" w:type="dxa"/>
          </w:tcPr>
          <w:p w:rsidR="0006601E" w:rsidRPr="0006601E" w:rsidRDefault="0006601E" w:rsidP="0006601E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Sing</w:t>
            </w: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and</w:t>
            </w: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do</w:t>
            </w: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! Перед</w:t>
            </w:r>
          </w:p>
          <w:p w:rsidR="0006601E" w:rsidRPr="0006601E" w:rsidRDefault="0006601E" w:rsidP="0006601E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прослушиванием</w:t>
            </w:r>
          </w:p>
          <w:p w:rsidR="0006601E" w:rsidRPr="0006601E" w:rsidRDefault="0006601E" w:rsidP="0006601E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учитель просит детей обратить внимание на одно новое маленькое слово, о котором не упоминалось ранее на уроке.</w:t>
            </w:r>
          </w:p>
          <w:p w:rsidR="0006601E" w:rsidRPr="0006601E" w:rsidRDefault="0006601E" w:rsidP="0006601E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Какое слово было новым и что оно означает?</w:t>
            </w:r>
          </w:p>
          <w:p w:rsidR="0006601E" w:rsidRPr="0006601E" w:rsidRDefault="0006601E" w:rsidP="0006601E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Так как предлоги в песенке хорошо демонстрируются с помощью рук, дети, проявив </w:t>
            </w:r>
            <w:proofErr w:type="gram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наблюдатель-</w:t>
            </w:r>
            <w:proofErr w:type="spell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ность</w:t>
            </w:r>
            <w:proofErr w:type="spellEnd"/>
            <w:proofErr w:type="gram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, могут без труда ответить на этот  вопрос. (Песенка повторяется 2 раза)</w:t>
            </w:r>
          </w:p>
          <w:p w:rsidR="0006601E" w:rsidRPr="0006601E" w:rsidRDefault="0006601E" w:rsidP="0006601E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</w:pPr>
          </w:p>
          <w:p w:rsidR="0006601E" w:rsidRDefault="0006601E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6601E" w:rsidRPr="00B50DBC" w:rsidRDefault="0006601E" w:rsidP="0006601E">
            <w:pPr>
              <w:spacing w:before="240" w:after="240" w:line="27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Слушают песенку</w:t>
            </w:r>
            <w:proofErr w:type="gram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имитируют образец пения и движений под музыку, повторяют знакомые слова, изображают с помощью рук предлоги </w:t>
            </w:r>
            <w:proofErr w:type="spell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on</w:t>
            </w:r>
            <w:proofErr w:type="spell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in</w:t>
            </w:r>
            <w:proofErr w:type="spell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under</w:t>
            </w:r>
            <w:proofErr w:type="spell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by</w:t>
            </w:r>
            <w:proofErr w:type="spell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отвечают на вопросы в песенке. По </w:t>
            </w:r>
            <w:proofErr w:type="spellStart"/>
            <w:proofErr w:type="gram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оконча-нии</w:t>
            </w:r>
            <w:proofErr w:type="spellEnd"/>
            <w:proofErr w:type="gram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физкульт</w:t>
            </w:r>
            <w:proofErr w:type="spell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-минутки отвечают на вопрос учителя о новом слове: </w:t>
            </w:r>
            <w:proofErr w:type="spell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by</w:t>
            </w:r>
            <w:proofErr w:type="spell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(рядом, около</w:t>
            </w:r>
            <w:r w:rsidRPr="00B50DBC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)</w:t>
            </w:r>
          </w:p>
          <w:p w:rsidR="0006601E" w:rsidRDefault="0006601E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601E" w:rsidRPr="0006601E" w:rsidRDefault="0006601E" w:rsidP="0006601E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Воспринимать на слух, визуально и воспроизводить информацию, осуществлять поиск и извлекать информацию из </w:t>
            </w:r>
            <w:proofErr w:type="spell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прослушенного</w:t>
            </w:r>
            <w:proofErr w:type="spell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и увиденного (умения </w:t>
            </w:r>
            <w:proofErr w:type="gram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поисков-ого</w:t>
            </w:r>
            <w:proofErr w:type="gram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и чтения). </w:t>
            </w:r>
            <w:proofErr w:type="spellStart"/>
            <w:proofErr w:type="gram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Осущест-влять</w:t>
            </w:r>
            <w:proofErr w:type="spellEnd"/>
            <w:proofErr w:type="gram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актуализа-цию</w:t>
            </w:r>
            <w:proofErr w:type="spell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полученных знаний по предмету.</w:t>
            </w:r>
          </w:p>
          <w:p w:rsidR="0006601E" w:rsidRPr="0006601E" w:rsidRDefault="0006601E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06601E" w:rsidRPr="0006601E" w:rsidRDefault="0006601E" w:rsidP="0006601E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Коллективно поют песню и выполняют синхронные движения.</w:t>
            </w:r>
          </w:p>
          <w:p w:rsidR="0006601E" w:rsidRPr="0006601E" w:rsidRDefault="0006601E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06601E" w:rsidRPr="0006601E" w:rsidRDefault="0006601E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Поддержать коллективный настрой при выполнении одной задачи; умение </w:t>
            </w:r>
            <w:proofErr w:type="spellStart"/>
            <w:proofErr w:type="gram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взаимо</w:t>
            </w:r>
            <w:proofErr w:type="spell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-действовать</w:t>
            </w:r>
            <w:proofErr w:type="gram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в коллективе;</w:t>
            </w:r>
          </w:p>
        </w:tc>
        <w:tc>
          <w:tcPr>
            <w:tcW w:w="1560" w:type="dxa"/>
          </w:tcPr>
          <w:p w:rsidR="0006601E" w:rsidRPr="0006601E" w:rsidRDefault="0006601E" w:rsidP="0006601E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Внимательно слушают произношение слов за диктором и сравнивают свою речь с речью оригинала; выбирают новое слово </w:t>
            </w:r>
            <w:proofErr w:type="spell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by</w:t>
            </w:r>
            <w:proofErr w:type="spellEnd"/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и </w:t>
            </w:r>
            <w:proofErr w:type="spellStart"/>
            <w:proofErr w:type="gram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осущест-вляют</w:t>
            </w:r>
            <w:proofErr w:type="spellEnd"/>
            <w:proofErr w:type="gram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догадку о его значении (рядом, около); оценивают правильность выполнения задания.</w:t>
            </w:r>
          </w:p>
          <w:p w:rsidR="0006601E" w:rsidRPr="0006601E" w:rsidRDefault="0006601E" w:rsidP="00DD623A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gridSpan w:val="2"/>
          </w:tcPr>
          <w:p w:rsidR="0006601E" w:rsidRPr="0006601E" w:rsidRDefault="0006601E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Принимать и сохранять учебную цель и задачу, осуществлять самоконтроль</w:t>
            </w:r>
          </w:p>
        </w:tc>
      </w:tr>
      <w:tr w:rsidR="00D107CB" w:rsidRPr="00996CB3" w:rsidTr="00E12BDC">
        <w:trPr>
          <w:trHeight w:val="638"/>
        </w:trPr>
        <w:tc>
          <w:tcPr>
            <w:tcW w:w="1560" w:type="dxa"/>
          </w:tcPr>
          <w:p w:rsidR="00D107CB" w:rsidRPr="0003794F" w:rsidRDefault="00D107CB" w:rsidP="00C717BD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3794F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lastRenderedPageBreak/>
              <w:t>Самоорга-низация</w:t>
            </w:r>
            <w:proofErr w:type="spellEnd"/>
            <w:proofErr w:type="gramEnd"/>
            <w:r w:rsidRPr="0003794F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.</w:t>
            </w:r>
          </w:p>
          <w:p w:rsidR="00D107CB" w:rsidRPr="0003794F" w:rsidRDefault="00D107CB" w:rsidP="00C717BD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03794F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Поисковое задание.</w:t>
            </w:r>
          </w:p>
          <w:p w:rsidR="00D107CB" w:rsidRDefault="00D107CB" w:rsidP="00E7345A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107CB" w:rsidRPr="00D107CB" w:rsidRDefault="00D107CB" w:rsidP="00D10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 w:rsidRPr="00D107CB">
              <w:rPr>
                <w:rFonts w:ascii="Times New Roman" w:hAnsi="Times New Roman"/>
                <w:sz w:val="24"/>
                <w:szCs w:val="24"/>
              </w:rPr>
              <w:t xml:space="preserve">Давайте прочитаем предложения! Как вы думаете, что они </w:t>
            </w:r>
            <w:proofErr w:type="gramStart"/>
            <w:r w:rsidRPr="00D107CB">
              <w:rPr>
                <w:rFonts w:ascii="Times New Roman" w:hAnsi="Times New Roman"/>
                <w:sz w:val="24"/>
                <w:szCs w:val="24"/>
              </w:rPr>
              <w:t>представляют из себя</w:t>
            </w:r>
            <w:proofErr w:type="gramEnd"/>
            <w:r w:rsidRPr="00D107CB">
              <w:rPr>
                <w:rFonts w:ascii="Times New Roman" w:hAnsi="Times New Roman"/>
                <w:sz w:val="24"/>
                <w:szCs w:val="24"/>
              </w:rPr>
              <w:t>: просьбу, приказ, пожелание?</w:t>
            </w:r>
          </w:p>
          <w:p w:rsidR="00D107CB" w:rsidRDefault="00D107CB" w:rsidP="00D107CB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D107CB" w:rsidRDefault="00D107CB" w:rsidP="00D107CB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D107CB" w:rsidRPr="00D107CB" w:rsidRDefault="00D107CB" w:rsidP="00D107CB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D107CB" w:rsidRDefault="00D107CB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Прочитайте предложения  с командами и подберите к ним соответствующие рисунки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D107CB" w:rsidRDefault="00D107CB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Назовите номер картинки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по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английски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07CB" w:rsidRDefault="00D107CB" w:rsidP="00144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107CB" w:rsidRDefault="00D107CB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определяют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что это побудительные предложения и для них необходима соответствующая интонация.</w:t>
            </w:r>
          </w:p>
          <w:p w:rsidR="00D107CB" w:rsidRDefault="00D107CB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2)Читают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воспринимают на слух и выполняют  команды и инструкции к ним.</w:t>
            </w:r>
          </w:p>
        </w:tc>
        <w:tc>
          <w:tcPr>
            <w:tcW w:w="1701" w:type="dxa"/>
          </w:tcPr>
          <w:p w:rsidR="00D107CB" w:rsidRPr="003E68C9" w:rsidRDefault="00D107CB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Выполнять действия по имитации, воспринимать на слух,  </w:t>
            </w:r>
            <w:proofErr w:type="spellStart"/>
            <w:proofErr w:type="gramStart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воспроизво-дить</w:t>
            </w:r>
            <w:proofErr w:type="spellEnd"/>
            <w:proofErr w:type="gram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по памяти информацию, осуществлять поиск по </w:t>
            </w:r>
            <w:proofErr w:type="spellStart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резуль</w:t>
            </w:r>
            <w:proofErr w:type="spell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-татам полученной на слух </w:t>
            </w:r>
            <w:proofErr w:type="spellStart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информа-ции</w:t>
            </w:r>
            <w:proofErr w:type="spell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(умения поискового </w:t>
            </w:r>
            <w:proofErr w:type="spellStart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3E68C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),</w:t>
            </w:r>
          </w:p>
        </w:tc>
        <w:tc>
          <w:tcPr>
            <w:tcW w:w="1701" w:type="dxa"/>
          </w:tcPr>
          <w:p w:rsidR="00D107CB" w:rsidRPr="00DD623A" w:rsidRDefault="00043686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Самостоятельно дописывают знакомые конструкции в репликах этикетного характера.</w:t>
            </w:r>
          </w:p>
        </w:tc>
        <w:tc>
          <w:tcPr>
            <w:tcW w:w="1842" w:type="dxa"/>
          </w:tcPr>
          <w:p w:rsidR="00D107CB" w:rsidRPr="0006601E" w:rsidRDefault="00D107CB" w:rsidP="001827BB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Поддержать коллективный настрой при выполнении одной задачи; умение </w:t>
            </w:r>
            <w:proofErr w:type="spellStart"/>
            <w:proofErr w:type="gram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взаимо</w:t>
            </w:r>
            <w:proofErr w:type="spell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-действовать</w:t>
            </w:r>
            <w:proofErr w:type="gram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в коллективе;</w:t>
            </w:r>
          </w:p>
        </w:tc>
        <w:tc>
          <w:tcPr>
            <w:tcW w:w="1560" w:type="dxa"/>
          </w:tcPr>
          <w:p w:rsidR="00D107CB" w:rsidRPr="00DD623A" w:rsidRDefault="00043686" w:rsidP="00DD623A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DD623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Осуществляют самоконтроль своих знаний и знаний других, вносят необходимые коррективы</w:t>
            </w:r>
          </w:p>
        </w:tc>
        <w:tc>
          <w:tcPr>
            <w:tcW w:w="1613" w:type="dxa"/>
            <w:gridSpan w:val="2"/>
          </w:tcPr>
          <w:p w:rsidR="00D107CB" w:rsidRPr="0006601E" w:rsidRDefault="00D107CB" w:rsidP="001827BB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Принимать и сохранять учебную цель и задачу, осуществлять самоконтроль</w:t>
            </w:r>
          </w:p>
        </w:tc>
      </w:tr>
      <w:tr w:rsidR="00043686" w:rsidRPr="00996CB3" w:rsidTr="00E12BDC">
        <w:trPr>
          <w:trHeight w:val="638"/>
        </w:trPr>
        <w:tc>
          <w:tcPr>
            <w:tcW w:w="1560" w:type="dxa"/>
          </w:tcPr>
          <w:p w:rsidR="00043686" w:rsidRPr="0003794F" w:rsidRDefault="00043686" w:rsidP="00C717BD">
            <w:pPr>
              <w:spacing w:before="240" w:after="240" w:line="270" w:lineRule="atLeast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03794F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Репродуктивное задание</w:t>
            </w:r>
          </w:p>
        </w:tc>
        <w:tc>
          <w:tcPr>
            <w:tcW w:w="2551" w:type="dxa"/>
          </w:tcPr>
          <w:p w:rsidR="00043686" w:rsidRDefault="00043686" w:rsidP="00D10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Рабочая тетрадь . упражнение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с. 27</w:t>
            </w:r>
          </w:p>
          <w:p w:rsidR="00043686" w:rsidRDefault="00043686" w:rsidP="00D10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обсуждает с учениками историю про красную шапочку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авайте допишем реплики  и фразы по образцу.</w:t>
            </w:r>
          </w:p>
          <w:p w:rsidR="00043686" w:rsidRDefault="00043686" w:rsidP="00D10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3686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выполняют упражнение сначала устно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 потом письменно.</w:t>
            </w:r>
          </w:p>
        </w:tc>
        <w:tc>
          <w:tcPr>
            <w:tcW w:w="1701" w:type="dxa"/>
          </w:tcPr>
          <w:p w:rsidR="00043686" w:rsidRPr="003E68C9" w:rsidRDefault="00043686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043686" w:rsidRPr="00DD623A" w:rsidRDefault="00043686" w:rsidP="003E68C9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Осуществляют работу  в группах</w:t>
            </w:r>
            <w:proofErr w:type="gramStart"/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помогают друг другу , работают самостоятельно.</w:t>
            </w:r>
          </w:p>
        </w:tc>
        <w:tc>
          <w:tcPr>
            <w:tcW w:w="1842" w:type="dxa"/>
          </w:tcPr>
          <w:p w:rsidR="00043686" w:rsidRPr="0006601E" w:rsidRDefault="00043686" w:rsidP="001827BB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Поддержать коллективный настрой при выполнении одной задачи; умение </w:t>
            </w:r>
            <w:proofErr w:type="spellStart"/>
            <w:proofErr w:type="gramStart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взаимо</w:t>
            </w:r>
            <w:proofErr w:type="spell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-действовать</w:t>
            </w:r>
            <w:proofErr w:type="gramEnd"/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в коллективе;</w:t>
            </w:r>
          </w:p>
        </w:tc>
        <w:tc>
          <w:tcPr>
            <w:tcW w:w="1560" w:type="dxa"/>
          </w:tcPr>
          <w:p w:rsidR="00043686" w:rsidRPr="00DD623A" w:rsidRDefault="00043686" w:rsidP="00DD623A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DD623A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Осуществляют самоконтроль своих знаний и знаний других, вносят необходимые коррективы</w:t>
            </w:r>
          </w:p>
        </w:tc>
        <w:tc>
          <w:tcPr>
            <w:tcW w:w="1613" w:type="dxa"/>
            <w:gridSpan w:val="2"/>
          </w:tcPr>
          <w:p w:rsidR="00043686" w:rsidRPr="0006601E" w:rsidRDefault="00043686" w:rsidP="001827BB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6601E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Принимать и сохранять учебную цель и задачу, осуществлять самоконтроль</w:t>
            </w:r>
          </w:p>
        </w:tc>
      </w:tr>
      <w:tr w:rsidR="00043686" w:rsidRPr="00996CB3" w:rsidTr="00E12BDC">
        <w:trPr>
          <w:trHeight w:val="638"/>
        </w:trPr>
        <w:tc>
          <w:tcPr>
            <w:tcW w:w="1560" w:type="dxa"/>
          </w:tcPr>
          <w:p w:rsidR="00043686" w:rsidRPr="0003794F" w:rsidRDefault="00043686" w:rsidP="00BA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794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Работа с таблицей звуков и букв английского языка.</w:t>
            </w:r>
          </w:p>
        </w:tc>
        <w:tc>
          <w:tcPr>
            <w:tcW w:w="2551" w:type="dxa"/>
          </w:tcPr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BDC">
              <w:rPr>
                <w:rFonts w:ascii="Times New Roman" w:hAnsi="Times New Roman"/>
                <w:sz w:val="24"/>
                <w:szCs w:val="24"/>
              </w:rPr>
              <w:t>- Чем отличаются звуки от букв?</w:t>
            </w: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3794F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Слайды № 13-15</w:t>
            </w: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BDC">
              <w:rPr>
                <w:rFonts w:ascii="Times New Roman" w:hAnsi="Times New Roman"/>
                <w:sz w:val="24"/>
                <w:szCs w:val="24"/>
              </w:rPr>
              <w:t>Упражнение 11- учебник.</w:t>
            </w: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BDC">
              <w:rPr>
                <w:rFonts w:ascii="Times New Roman" w:hAnsi="Times New Roman"/>
                <w:sz w:val="24"/>
                <w:szCs w:val="24"/>
              </w:rPr>
              <w:t xml:space="preserve">2)Как </w:t>
            </w:r>
            <w:proofErr w:type="gramStart"/>
            <w:r w:rsidRPr="00E12BDC">
              <w:rPr>
                <w:rFonts w:ascii="Times New Roman" w:hAnsi="Times New Roman"/>
                <w:sz w:val="24"/>
                <w:szCs w:val="24"/>
              </w:rPr>
              <w:t>читается</w:t>
            </w:r>
            <w:proofErr w:type="gramEnd"/>
            <w:r w:rsidRPr="00E12B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12BDC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E12BDC">
              <w:rPr>
                <w:rFonts w:ascii="Times New Roman" w:hAnsi="Times New Roman"/>
                <w:sz w:val="24"/>
                <w:szCs w:val="24"/>
              </w:rPr>
              <w:t xml:space="preserve">  в открытом слоге? </w:t>
            </w: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BDC">
              <w:rPr>
                <w:rFonts w:ascii="Times New Roman" w:hAnsi="Times New Roman"/>
                <w:sz w:val="24"/>
                <w:szCs w:val="24"/>
              </w:rPr>
              <w:t xml:space="preserve">Читается ли конечная буква в слове? </w:t>
            </w: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0436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BDC">
              <w:rPr>
                <w:rFonts w:ascii="Times New Roman" w:hAnsi="Times New Roman"/>
                <w:sz w:val="24"/>
                <w:szCs w:val="24"/>
              </w:rPr>
              <w:t>Опираясь на знания из курса русского языка, рассказывают, в чем различие: буквы мы пишем и читаем, а звуки слышим и произносим.</w:t>
            </w: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BDC">
              <w:rPr>
                <w:rFonts w:ascii="Times New Roman" w:hAnsi="Times New Roman"/>
                <w:sz w:val="24"/>
                <w:szCs w:val="24"/>
              </w:rPr>
              <w:t>2) рассматривают пример и отвечают на вопрос.</w:t>
            </w:r>
          </w:p>
          <w:p w:rsidR="00E12BDC" w:rsidRPr="00E12BDC" w:rsidRDefault="00E12BDC" w:rsidP="00E12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BDC">
              <w:rPr>
                <w:rFonts w:ascii="Times New Roman" w:hAnsi="Times New Roman"/>
                <w:sz w:val="24"/>
                <w:szCs w:val="24"/>
              </w:rPr>
              <w:t>Учащиеся произносят звук [А], учитель контролирует правильность произношения.</w:t>
            </w: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43686" w:rsidRPr="00E12BDC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BDC">
              <w:rPr>
                <w:rFonts w:ascii="Times New Roman" w:hAnsi="Times New Roman"/>
                <w:sz w:val="24"/>
                <w:szCs w:val="24"/>
              </w:rPr>
              <w:t>Умение читать транскрипцию и понимать изучаемые  правила чтения.</w:t>
            </w:r>
          </w:p>
          <w:p w:rsidR="00E12BDC" w:rsidRPr="00E12BDC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BDC">
              <w:rPr>
                <w:rFonts w:ascii="Times New Roman" w:hAnsi="Times New Roman"/>
                <w:sz w:val="24"/>
                <w:szCs w:val="24"/>
              </w:rPr>
              <w:t>Сравнение буквосочетаний и их транскрипции.</w:t>
            </w: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B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43686" w:rsidRPr="00E12BDC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BDC">
              <w:rPr>
                <w:rFonts w:ascii="Times New Roman" w:hAnsi="Times New Roman"/>
                <w:sz w:val="24"/>
                <w:szCs w:val="24"/>
              </w:rPr>
              <w:t>Рассматривают и анализируют схему и правила чтения долгих гласных.</w:t>
            </w:r>
          </w:p>
          <w:p w:rsidR="00E12BDC" w:rsidRPr="00E12BDC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BDC">
              <w:rPr>
                <w:rFonts w:ascii="Times New Roman" w:hAnsi="Times New Roman"/>
                <w:sz w:val="24"/>
                <w:szCs w:val="24"/>
              </w:rPr>
              <w:t>Умение работать с таблицей звуков.</w:t>
            </w:r>
          </w:p>
        </w:tc>
        <w:tc>
          <w:tcPr>
            <w:tcW w:w="1842" w:type="dxa"/>
          </w:tcPr>
          <w:p w:rsidR="00043686" w:rsidRPr="00E12BDC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BD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Поддержать коллективный настрой при выполнении одной задачи; умение </w:t>
            </w:r>
            <w:proofErr w:type="spellStart"/>
            <w:proofErr w:type="gramStart"/>
            <w:r w:rsidRPr="00E12BD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взаимо</w:t>
            </w:r>
            <w:proofErr w:type="spellEnd"/>
            <w:r w:rsidRPr="00E12BD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-действовать</w:t>
            </w:r>
            <w:proofErr w:type="gramEnd"/>
            <w:r w:rsidRPr="00E12BD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в коллективе.</w:t>
            </w:r>
          </w:p>
        </w:tc>
        <w:tc>
          <w:tcPr>
            <w:tcW w:w="1586" w:type="dxa"/>
            <w:gridSpan w:val="2"/>
          </w:tcPr>
          <w:p w:rsidR="00043686" w:rsidRPr="00E12BDC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BDC">
              <w:rPr>
                <w:rFonts w:ascii="Times New Roman" w:hAnsi="Times New Roman"/>
                <w:sz w:val="24"/>
                <w:szCs w:val="24"/>
              </w:rPr>
              <w:t>Осуществляют  и проводят сравнения и делают обобщения.</w:t>
            </w: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BD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Принимать и сохранять учебную цель и задачу, осуществлять самоконтроль</w:t>
            </w: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3686" w:rsidRPr="00E12BDC" w:rsidRDefault="00043686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2BDC" w:rsidRPr="0003794F" w:rsidTr="00E12BDC">
        <w:trPr>
          <w:trHeight w:val="638"/>
        </w:trPr>
        <w:tc>
          <w:tcPr>
            <w:tcW w:w="1560" w:type="dxa"/>
          </w:tcPr>
          <w:p w:rsidR="00E12BDC" w:rsidRDefault="00E12BDC" w:rsidP="00BA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794F"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</w:p>
          <w:p w:rsidR="0003794F" w:rsidRPr="0003794F" w:rsidRDefault="0003794F" w:rsidP="00BA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 №16</w:t>
            </w: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3E75A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794F">
              <w:rPr>
                <w:rFonts w:ascii="Times New Roman" w:hAnsi="Times New Roman"/>
                <w:b/>
                <w:sz w:val="24"/>
                <w:szCs w:val="24"/>
              </w:rPr>
              <w:t>Итоги урока.</w:t>
            </w:r>
          </w:p>
          <w:p w:rsidR="003E75A1" w:rsidRDefault="003E75A1" w:rsidP="003E75A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794F">
              <w:rPr>
                <w:rFonts w:ascii="Times New Roman" w:hAnsi="Times New Roman"/>
                <w:b/>
                <w:sz w:val="24"/>
                <w:szCs w:val="24"/>
              </w:rPr>
              <w:t>Домашнее задание</w:t>
            </w:r>
          </w:p>
          <w:p w:rsidR="0003794F" w:rsidRPr="0003794F" w:rsidRDefault="0003794F" w:rsidP="003E7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 № 17</w:t>
            </w:r>
          </w:p>
        </w:tc>
        <w:tc>
          <w:tcPr>
            <w:tcW w:w="2551" w:type="dxa"/>
          </w:tcPr>
          <w:p w:rsidR="00E12BDC" w:rsidRPr="00BB3559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3559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- </w:t>
            </w:r>
            <w:r w:rsidRPr="0003794F">
              <w:rPr>
                <w:rFonts w:ascii="Times New Roman" w:hAnsi="Times New Roman"/>
                <w:sz w:val="24"/>
                <w:szCs w:val="24"/>
              </w:rPr>
              <w:t>Что</w:t>
            </w:r>
            <w:r w:rsidRPr="00BB355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3794F">
              <w:rPr>
                <w:rFonts w:ascii="Times New Roman" w:hAnsi="Times New Roman"/>
                <w:sz w:val="24"/>
                <w:szCs w:val="24"/>
              </w:rPr>
              <w:t>нового</w:t>
            </w:r>
            <w:r w:rsidRPr="00BB355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3794F">
              <w:rPr>
                <w:rFonts w:ascii="Times New Roman" w:hAnsi="Times New Roman"/>
                <w:sz w:val="24"/>
                <w:szCs w:val="24"/>
              </w:rPr>
              <w:t>узнали</w:t>
            </w:r>
            <w:r w:rsidRPr="00BB355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3794F">
              <w:rPr>
                <w:rFonts w:ascii="Times New Roman" w:hAnsi="Times New Roman"/>
                <w:sz w:val="24"/>
                <w:szCs w:val="24"/>
              </w:rPr>
              <w:t>сегодня</w:t>
            </w:r>
            <w:r w:rsidRPr="00BB3559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:rsidR="00E12BDC" w:rsidRPr="0003794F" w:rsidRDefault="00E12BDC" w:rsidP="00E12B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So, my dear friends, you have done lots of work.</w:t>
            </w:r>
          </w:p>
          <w:p w:rsidR="00E12BDC" w:rsidRPr="0003794F" w:rsidRDefault="00E12BDC" w:rsidP="00E12B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What have you learned?</w:t>
            </w:r>
          </w:p>
          <w:p w:rsidR="00E12BDC" w:rsidRPr="0003794F" w:rsidRDefault="00E12BDC" w:rsidP="00E12B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What have you done?</w:t>
            </w:r>
          </w:p>
          <w:p w:rsidR="00E12BDC" w:rsidRPr="0003794F" w:rsidRDefault="00E12BDC" w:rsidP="00E12B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Дорогие ребята, вы хорошо потрудились.</w:t>
            </w:r>
          </w:p>
          <w:p w:rsidR="00E12BDC" w:rsidRPr="00632BA3" w:rsidRDefault="00E12BDC" w:rsidP="00632BA3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Что же мы сегодня изучали? Мы выполнили то, что наметили?</w:t>
            </w:r>
          </w:p>
          <w:p w:rsidR="00E12BDC" w:rsidRPr="00632BA3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3E75A1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At home you’ll do ex.</w:t>
            </w: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</w:t>
            </w: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 xml:space="preserve">, </w:t>
            </w: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</w:t>
            </w: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 xml:space="preserve">, </w:t>
            </w:r>
            <w:proofErr w:type="gramStart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</w:t>
            </w: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 xml:space="preserve"> ,</w:t>
            </w:r>
            <w:proofErr w:type="gramEnd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 xml:space="preserve"> in your Workbooks.</w:t>
            </w:r>
          </w:p>
          <w:p w:rsidR="003E75A1" w:rsidRPr="0003794F" w:rsidRDefault="003E75A1" w:rsidP="003E75A1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Учитель объясняет особенности в выполнении домашнего задания.</w:t>
            </w:r>
          </w:p>
          <w:p w:rsidR="003E75A1" w:rsidRPr="0003794F" w:rsidRDefault="003E75A1" w:rsidP="003E75A1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Сделать подписи к рисункам</w:t>
            </w:r>
            <w:proofErr w:type="gramStart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списать фразы из таблицы.</w:t>
            </w:r>
          </w:p>
          <w:p w:rsidR="003E75A1" w:rsidRPr="0003794F" w:rsidRDefault="003E75A1" w:rsidP="003E75A1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Учитель прощается, выставляет оценки за урок и благодарит.</w:t>
            </w:r>
          </w:p>
          <w:p w:rsidR="003E75A1" w:rsidRPr="0003794F" w:rsidRDefault="003E75A1" w:rsidP="003E75A1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  <w:t>Thank you, my dear friends! I like your work! Good-bye!</w:t>
            </w:r>
          </w:p>
          <w:p w:rsidR="00E12BDC" w:rsidRPr="0003794F" w:rsidRDefault="003E75A1" w:rsidP="003E75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See</w:t>
            </w:r>
            <w:proofErr w:type="spellEnd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you</w:t>
            </w:r>
            <w:proofErr w:type="spellEnd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!</w:t>
            </w: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94F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12BDC" w:rsidRPr="0003794F" w:rsidRDefault="00E12BDC" w:rsidP="00E12B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Анализируют результаты урока, своей работы, настроение и синтезируют умозаключения оценочного характера.</w:t>
            </w: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12BDC" w:rsidRPr="0003794F" w:rsidRDefault="00E12BDC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Осуществлять актуализацию полученных знаний, рефлексию процесса и результатов деятельности</w:t>
            </w: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Принимать и сохранять учебную задачу. Оценивать  качество и уровень собственного усвоения учебного материала.</w:t>
            </w:r>
          </w:p>
        </w:tc>
        <w:tc>
          <w:tcPr>
            <w:tcW w:w="1701" w:type="dxa"/>
          </w:tcPr>
          <w:p w:rsidR="00E12BDC" w:rsidRPr="0003794F" w:rsidRDefault="00E12BDC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Коллективно обсуждают результат урока, высказывают свою точку зрения об итогах работы на уроке, слушают одноклассников</w:t>
            </w: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Коллективно обсуждают результат урока, высказывают свою точку зрения об итогах работы на уроке, слушают одноклассников</w:t>
            </w:r>
          </w:p>
        </w:tc>
        <w:tc>
          <w:tcPr>
            <w:tcW w:w="1842" w:type="dxa"/>
          </w:tcPr>
          <w:p w:rsidR="00E12BDC" w:rsidRPr="0003794F" w:rsidRDefault="00E12BDC" w:rsidP="00E12B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Формулировать собственное </w:t>
            </w:r>
            <w:proofErr w:type="gramStart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мне-</w:t>
            </w:r>
            <w:proofErr w:type="spellStart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аргументи-ровать</w:t>
            </w:r>
            <w:proofErr w:type="spellEnd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его и координировать с позициями партнёров.</w:t>
            </w: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:rsidR="00E12BDC" w:rsidRPr="0003794F" w:rsidRDefault="00E12BDC" w:rsidP="00E12B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Оценивают результаты </w:t>
            </w:r>
            <w:proofErr w:type="gramStart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достигнутого</w:t>
            </w:r>
            <w:proofErr w:type="gramEnd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уоке</w:t>
            </w:r>
            <w:proofErr w:type="spellEnd"/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E12BDC" w:rsidRPr="0003794F" w:rsidRDefault="00E12BDC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3E75A1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Оценивают св</w:t>
            </w:r>
            <w:r w:rsidR="00632BA3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ои возможности по выполнению до</w:t>
            </w: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машнего задания.</w:t>
            </w: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87" w:type="dxa"/>
          </w:tcPr>
          <w:p w:rsidR="00E12BDC" w:rsidRPr="0003794F" w:rsidRDefault="00E12BDC" w:rsidP="00E12BDC">
            <w:pPr>
              <w:spacing w:before="240" w:after="240" w:line="270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Самостоятельно анализировать достижение цели на основе учёта выделенных учителем ориентиров действия в учебном материале. </w:t>
            </w:r>
            <w:r w:rsidRPr="0003794F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Осуществлять познавательную рефлексию действий  по решению учебных и познавательных задач.</w:t>
            </w: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5A1" w:rsidRPr="0003794F" w:rsidRDefault="003E75A1" w:rsidP="00B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3559" w:rsidRDefault="00BB3559"/>
    <w:p w:rsidR="00BB3559" w:rsidRDefault="00BB3559"/>
    <w:p w:rsidR="00BB3559" w:rsidRDefault="00BB3559"/>
    <w:p w:rsidR="00BB3559" w:rsidRDefault="00BB3559"/>
    <w:p w:rsidR="00BB3559" w:rsidRDefault="00BB3559"/>
    <w:p w:rsidR="00BB3559" w:rsidRPr="0003794F" w:rsidRDefault="00BB3559"/>
    <w:sectPr w:rsidR="00BB3559" w:rsidRPr="0003794F" w:rsidSect="006852E9">
      <w:pgSz w:w="16838" w:h="11906" w:orient="landscape"/>
      <w:pgMar w:top="1080" w:right="993" w:bottom="108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B517B"/>
    <w:multiLevelType w:val="hybridMultilevel"/>
    <w:tmpl w:val="2584906A"/>
    <w:lvl w:ilvl="0" w:tplc="A7AAA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8815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781A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E08A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4CB8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1067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D627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1C6F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5CE2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0C3566"/>
    <w:multiLevelType w:val="hybridMultilevel"/>
    <w:tmpl w:val="BF745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687400"/>
    <w:multiLevelType w:val="hybridMultilevel"/>
    <w:tmpl w:val="86141C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E05B4"/>
    <w:rsid w:val="0003794F"/>
    <w:rsid w:val="00043686"/>
    <w:rsid w:val="0006601E"/>
    <w:rsid w:val="00076F0A"/>
    <w:rsid w:val="000D07D8"/>
    <w:rsid w:val="000E05B4"/>
    <w:rsid w:val="001444A3"/>
    <w:rsid w:val="00182CC8"/>
    <w:rsid w:val="00213D8D"/>
    <w:rsid w:val="00331572"/>
    <w:rsid w:val="00384BDE"/>
    <w:rsid w:val="003E68C9"/>
    <w:rsid w:val="003E75A1"/>
    <w:rsid w:val="00464130"/>
    <w:rsid w:val="005667A9"/>
    <w:rsid w:val="00632BA3"/>
    <w:rsid w:val="006C5F33"/>
    <w:rsid w:val="00996CB3"/>
    <w:rsid w:val="009B3C74"/>
    <w:rsid w:val="00A10E28"/>
    <w:rsid w:val="00B20CCE"/>
    <w:rsid w:val="00BB3559"/>
    <w:rsid w:val="00BE6E4D"/>
    <w:rsid w:val="00C717BD"/>
    <w:rsid w:val="00C92D11"/>
    <w:rsid w:val="00D107CB"/>
    <w:rsid w:val="00DD623A"/>
    <w:rsid w:val="00E12BDC"/>
    <w:rsid w:val="00E47313"/>
    <w:rsid w:val="00E61289"/>
    <w:rsid w:val="00E7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5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4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2108</Words>
  <Characters>12017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</dc:creator>
  <cp:keywords/>
  <dc:description/>
  <cp:lastModifiedBy>Владелец</cp:lastModifiedBy>
  <cp:revision>12</cp:revision>
  <dcterms:created xsi:type="dcterms:W3CDTF">2014-11-26T10:42:00Z</dcterms:created>
  <dcterms:modified xsi:type="dcterms:W3CDTF">2015-12-01T17:00:00Z</dcterms:modified>
</cp:coreProperties>
</file>