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B96" w:rsidRPr="00734B96" w:rsidRDefault="00734B96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34B96">
        <w:rPr>
          <w:rFonts w:ascii="Times New Roman" w:hAnsi="Times New Roman" w:cs="Times New Roman"/>
          <w:b/>
          <w:color w:val="FF0000"/>
          <w:sz w:val="28"/>
          <w:szCs w:val="28"/>
        </w:rPr>
        <w:t>УРОК № 1</w:t>
      </w:r>
    </w:p>
    <w:tbl>
      <w:tblPr>
        <w:tblStyle w:val="a4"/>
        <w:tblW w:w="15353" w:type="dxa"/>
        <w:tblLook w:val="04A0"/>
      </w:tblPr>
      <w:tblGrid>
        <w:gridCol w:w="2097"/>
        <w:gridCol w:w="840"/>
        <w:gridCol w:w="4535"/>
        <w:gridCol w:w="3357"/>
        <w:gridCol w:w="1508"/>
        <w:gridCol w:w="1508"/>
        <w:gridCol w:w="1508"/>
      </w:tblGrid>
      <w:tr w:rsidR="00734B96" w:rsidRPr="000E0AC3" w:rsidTr="00EA6FA3">
        <w:tc>
          <w:tcPr>
            <w:tcW w:w="15353" w:type="dxa"/>
            <w:gridSpan w:val="7"/>
          </w:tcPr>
          <w:p w:rsidR="00734B96" w:rsidRPr="000E0AC3" w:rsidRDefault="00734B96" w:rsidP="0082648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E0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Математика, 3 «А» класс</w:t>
            </w:r>
          </w:p>
        </w:tc>
      </w:tr>
      <w:tr w:rsidR="00734B96" w:rsidRPr="000E0AC3" w:rsidTr="005933B9">
        <w:tc>
          <w:tcPr>
            <w:tcW w:w="15353" w:type="dxa"/>
            <w:gridSpan w:val="7"/>
          </w:tcPr>
          <w:p w:rsidR="00734B96" w:rsidRPr="000E0AC3" w:rsidRDefault="00734B96" w:rsidP="00734B96">
            <w:pPr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</w:rPr>
            </w:pPr>
            <w:r w:rsidRPr="000E0AC3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  <w:t>Тема:</w:t>
            </w:r>
            <w:r w:rsidRPr="000E0AC3"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ru-RU"/>
              </w:rPr>
              <w:t> </w:t>
            </w:r>
            <w:r w:rsidRPr="000E0AC3"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shd w:val="clear" w:color="auto" w:fill="FFFFFF"/>
                <w:lang w:eastAsia="ru-RU"/>
              </w:rPr>
              <w:t>Взаимообратные задачи. Зависимость между длиной,  шириной и площадью прямоугольника.</w:t>
            </w:r>
          </w:p>
        </w:tc>
      </w:tr>
      <w:tr w:rsidR="00734B96" w:rsidRPr="000E0AC3" w:rsidTr="00C960F6">
        <w:tc>
          <w:tcPr>
            <w:tcW w:w="15353" w:type="dxa"/>
            <w:gridSpan w:val="7"/>
          </w:tcPr>
          <w:p w:rsidR="00734B96" w:rsidRPr="000E0AC3" w:rsidRDefault="00734B96" w:rsidP="0082648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Цели:</w:t>
            </w:r>
          </w:p>
          <w:p w:rsidR="00734B96" w:rsidRPr="000E0AC3" w:rsidRDefault="00734B96" w:rsidP="00826488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AC3">
              <w:rPr>
                <w:rFonts w:ascii="Times New Roman" w:hAnsi="Times New Roman" w:cs="Times New Roman"/>
                <w:sz w:val="24"/>
                <w:szCs w:val="24"/>
              </w:rPr>
              <w:t>Актуализировать и расширить знания учащихся о взаимообратных задачах,  на основе з</w:t>
            </w: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ависимости  между длиной,  шириной и площадью прямоугольника; </w:t>
            </w:r>
            <w:r w:rsidRPr="000E0AC3">
              <w:rPr>
                <w:rFonts w:ascii="Times New Roman" w:hAnsi="Times New Roman" w:cs="Times New Roman"/>
                <w:sz w:val="24"/>
                <w:szCs w:val="24"/>
              </w:rPr>
              <w:t>закрепить письменные приемы  сложения и вычитания, используя соответствующий алгоритм действий</w:t>
            </w: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734B96" w:rsidRPr="000E0AC3" w:rsidRDefault="00734B96" w:rsidP="00826488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Развивать вычислительные навыки, логическое и пространственное мышление, умение объяснять и доказывать правильность выполнения решения.</w:t>
            </w:r>
          </w:p>
          <w:p w:rsidR="00734B96" w:rsidRPr="000E0AC3" w:rsidRDefault="00734B96" w:rsidP="00826488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Воспитывать  трудолюбие,  наблюдательность,  внутреннюю мотивацию, умение сотрудничать в парах.</w:t>
            </w:r>
          </w:p>
          <w:p w:rsidR="00734B96" w:rsidRPr="000E0AC3" w:rsidRDefault="00734B96" w:rsidP="0082648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34B96" w:rsidRPr="000E0AC3" w:rsidTr="00380990">
        <w:tc>
          <w:tcPr>
            <w:tcW w:w="15353" w:type="dxa"/>
            <w:gridSpan w:val="7"/>
          </w:tcPr>
          <w:p w:rsidR="00734B96" w:rsidRPr="000E0AC3" w:rsidRDefault="00734B96" w:rsidP="00826488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Ключевая идея: работа в парах и использование стратегий </w:t>
            </w:r>
            <w:proofErr w:type="spellStart"/>
            <w:r w:rsidR="00CA5528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>формативного</w:t>
            </w:r>
            <w:proofErr w:type="spellEnd"/>
            <w:r w:rsidR="00CA5528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0E0AC3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>оценивания будут способствовать повышению учебной мотивации учащихся.</w:t>
            </w:r>
          </w:p>
          <w:p w:rsidR="00734B96" w:rsidRPr="000E0AC3" w:rsidRDefault="00734B96" w:rsidP="00826488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shd w:val="clear" w:color="auto" w:fill="FFFFFF"/>
              </w:rPr>
            </w:pPr>
          </w:p>
        </w:tc>
      </w:tr>
      <w:tr w:rsidR="00734B96" w:rsidRPr="000E0AC3" w:rsidTr="00207694">
        <w:tc>
          <w:tcPr>
            <w:tcW w:w="15353" w:type="dxa"/>
            <w:gridSpan w:val="7"/>
          </w:tcPr>
          <w:p w:rsidR="00734B96" w:rsidRPr="000E0AC3" w:rsidRDefault="00734B96" w:rsidP="0082648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Ход урока</w:t>
            </w:r>
          </w:p>
          <w:p w:rsidR="00734B96" w:rsidRPr="000E0AC3" w:rsidRDefault="00734B96" w:rsidP="0082648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E4B44" w:rsidRPr="000E0AC3" w:rsidTr="00734B96">
        <w:tc>
          <w:tcPr>
            <w:tcW w:w="2097" w:type="dxa"/>
          </w:tcPr>
          <w:p w:rsidR="004E4B44" w:rsidRPr="000E0AC3" w:rsidRDefault="004E4B44" w:rsidP="0082648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Этапы</w:t>
            </w:r>
          </w:p>
          <w:p w:rsidR="004E4B44" w:rsidRPr="000E0AC3" w:rsidRDefault="004E4B44" w:rsidP="0082648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урока</w:t>
            </w:r>
          </w:p>
        </w:tc>
        <w:tc>
          <w:tcPr>
            <w:tcW w:w="840" w:type="dxa"/>
          </w:tcPr>
          <w:p w:rsidR="004E4B44" w:rsidRPr="000E0AC3" w:rsidRDefault="004E4B44" w:rsidP="0082648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Время </w:t>
            </w:r>
          </w:p>
        </w:tc>
        <w:tc>
          <w:tcPr>
            <w:tcW w:w="4535" w:type="dxa"/>
          </w:tcPr>
          <w:p w:rsidR="004E4B44" w:rsidRPr="000E0AC3" w:rsidRDefault="004E4B44" w:rsidP="0082648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Деятельность учителя</w:t>
            </w:r>
          </w:p>
        </w:tc>
        <w:tc>
          <w:tcPr>
            <w:tcW w:w="3357" w:type="dxa"/>
          </w:tcPr>
          <w:p w:rsidR="004E4B44" w:rsidRPr="000E0AC3" w:rsidRDefault="004E4B44" w:rsidP="0082648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Деятельность учащихся</w:t>
            </w:r>
          </w:p>
        </w:tc>
        <w:tc>
          <w:tcPr>
            <w:tcW w:w="1508" w:type="dxa"/>
          </w:tcPr>
          <w:p w:rsidR="004E4B44" w:rsidRPr="000E0AC3" w:rsidRDefault="004E4B44" w:rsidP="00826488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</w:pPr>
            <w:r w:rsidRPr="000E0A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>Ученик  группы</w:t>
            </w:r>
            <w:proofErr w:type="gramStart"/>
            <w:r w:rsidRPr="000E0A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 xml:space="preserve"> А</w:t>
            </w:r>
            <w:proofErr w:type="gramEnd"/>
          </w:p>
        </w:tc>
        <w:tc>
          <w:tcPr>
            <w:tcW w:w="1508" w:type="dxa"/>
          </w:tcPr>
          <w:p w:rsidR="004E4B44" w:rsidRPr="000E0AC3" w:rsidRDefault="004E4B44" w:rsidP="00826488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</w:pPr>
            <w:r w:rsidRPr="000E0A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>Ученик  группы</w:t>
            </w:r>
            <w:proofErr w:type="gramStart"/>
            <w:r w:rsidRPr="000E0A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 xml:space="preserve"> В</w:t>
            </w:r>
            <w:proofErr w:type="gramEnd"/>
          </w:p>
        </w:tc>
        <w:tc>
          <w:tcPr>
            <w:tcW w:w="1508" w:type="dxa"/>
          </w:tcPr>
          <w:p w:rsidR="004E4B44" w:rsidRPr="000E0AC3" w:rsidRDefault="004E4B44" w:rsidP="00826488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</w:pPr>
            <w:r w:rsidRPr="000E0A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>Ученик  группы</w:t>
            </w:r>
            <w:proofErr w:type="gramStart"/>
            <w:r w:rsidRPr="000E0A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 xml:space="preserve"> С</w:t>
            </w:r>
            <w:proofErr w:type="gramEnd"/>
          </w:p>
        </w:tc>
      </w:tr>
      <w:tr w:rsidR="004E4B44" w:rsidRPr="000E0AC3" w:rsidTr="00734B96">
        <w:tc>
          <w:tcPr>
            <w:tcW w:w="2097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Организационный момент</w:t>
            </w:r>
          </w:p>
        </w:tc>
        <w:tc>
          <w:tcPr>
            <w:tcW w:w="840" w:type="dxa"/>
          </w:tcPr>
          <w:p w:rsidR="004E4B44" w:rsidRPr="000E0AC3" w:rsidRDefault="00EE25B7" w:rsidP="008264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3</w:t>
            </w:r>
            <w:r w:rsidR="004E4B44" w:rsidRPr="000E0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мин</w:t>
            </w:r>
          </w:p>
        </w:tc>
        <w:tc>
          <w:tcPr>
            <w:tcW w:w="4535" w:type="dxa"/>
          </w:tcPr>
          <w:p w:rsidR="00AC0D73" w:rsidRPr="000E0AC3" w:rsidRDefault="00AC0D73" w:rsidP="00AC0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AC3">
              <w:rPr>
                <w:rFonts w:ascii="Times New Roman" w:hAnsi="Times New Roman" w:cs="Times New Roman"/>
                <w:sz w:val="24"/>
                <w:szCs w:val="24"/>
              </w:rPr>
              <w:t>Круг добра "На математике можно".</w:t>
            </w: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357" w:type="dxa"/>
          </w:tcPr>
          <w:p w:rsidR="004E4B44" w:rsidRPr="000E0AC3" w:rsidRDefault="00AC0D73" w:rsidP="00AC0D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E4B44" w:rsidRPr="000E0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взявшись за руки</w:t>
            </w:r>
            <w:r w:rsidR="00FE3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E4B44" w:rsidRPr="000E0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произносят слова </w:t>
            </w: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E4B44" w:rsidRPr="000E0AC3" w:rsidTr="00734B96">
        <w:tc>
          <w:tcPr>
            <w:tcW w:w="2097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Графическая минутка</w:t>
            </w: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40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3мин</w:t>
            </w:r>
          </w:p>
        </w:tc>
        <w:tc>
          <w:tcPr>
            <w:tcW w:w="4535" w:type="dxa"/>
          </w:tcPr>
          <w:p w:rsidR="004E4B44" w:rsidRPr="000E0AC3" w:rsidRDefault="004E4B44" w:rsidP="007218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="007218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Давайте приготовим тетрадь для работы на уроке.</w:t>
            </w:r>
          </w:p>
        </w:tc>
        <w:tc>
          <w:tcPr>
            <w:tcW w:w="3357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Записывают число, выполняют графическую минутку по образцу в тетради.</w:t>
            </w: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E4B44" w:rsidRPr="000E0AC3" w:rsidTr="00734B96">
        <w:tc>
          <w:tcPr>
            <w:tcW w:w="2097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Устный счет (</w:t>
            </w:r>
            <w:r w:rsidR="000E0AC3"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фронтально</w:t>
            </w: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40" w:type="dxa"/>
          </w:tcPr>
          <w:p w:rsidR="004E4B44" w:rsidRPr="000E0AC3" w:rsidRDefault="00430E2D" w:rsidP="008264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4 </w:t>
            </w:r>
            <w:r w:rsidR="004E4B44" w:rsidRPr="000E0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мин</w:t>
            </w:r>
          </w:p>
        </w:tc>
        <w:tc>
          <w:tcPr>
            <w:tcW w:w="4535" w:type="dxa"/>
          </w:tcPr>
          <w:p w:rsidR="0042757D" w:rsidRPr="00FE3001" w:rsidRDefault="0042757D" w:rsidP="00FE300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30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«День начинается с зарядки, а урок с разминки»</w:t>
            </w:r>
          </w:p>
          <w:p w:rsidR="0042757D" w:rsidRPr="00FE3001" w:rsidRDefault="00FE3001" w:rsidP="00FE300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42757D" w:rsidRPr="00FE30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1. Что значит «увеличить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/на</w:t>
            </w:r>
            <w:r w:rsidR="0042757D" w:rsidRPr="00FE30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…»?</w:t>
            </w:r>
          </w:p>
          <w:p w:rsidR="0042757D" w:rsidRPr="00FE3001" w:rsidRDefault="0042757D" w:rsidP="00FE300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30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   2. Что значит «уменьшить в</w:t>
            </w:r>
            <w:r w:rsidR="00FE30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/на</w:t>
            </w:r>
            <w:r w:rsidRPr="00FE30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…»?</w:t>
            </w:r>
          </w:p>
          <w:p w:rsidR="0042757D" w:rsidRPr="00FE3001" w:rsidRDefault="0042757D" w:rsidP="00FE300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30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   3.  Как называются компоненты при делении, умножении?</w:t>
            </w:r>
          </w:p>
          <w:p w:rsidR="00FE3001" w:rsidRPr="00FE3001" w:rsidRDefault="00FE3001" w:rsidP="00FE300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42757D" w:rsidRPr="00FE3001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42757D" w:rsidRPr="00FE30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Уменьши в </w:t>
            </w:r>
            <w:r w:rsidRPr="00FE30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…: 15 в 3, 40 в 8, 36 в 4, </w:t>
            </w:r>
          </w:p>
          <w:p w:rsidR="0042757D" w:rsidRPr="00FE3001" w:rsidRDefault="00FE3001" w:rsidP="00FE300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30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 в 7, 50 в 5, 100 в 10</w:t>
            </w:r>
          </w:p>
          <w:p w:rsidR="00FE3001" w:rsidRPr="00FE3001" w:rsidRDefault="00FE3001" w:rsidP="00FE300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  - </w:t>
            </w:r>
            <w:r w:rsidR="0042757D" w:rsidRPr="00FE30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Увеличь в </w:t>
            </w:r>
            <w:r w:rsidRPr="00FE30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…: 6 в  7, 8 в 8, 5 в 4, 9 в 9, </w:t>
            </w:r>
          </w:p>
          <w:p w:rsidR="0042757D" w:rsidRPr="00FE3001" w:rsidRDefault="00FE3001" w:rsidP="00FE300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30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в 9 , 30 в 6, 100 в 4</w:t>
            </w:r>
          </w:p>
          <w:p w:rsidR="004E4B44" w:rsidRDefault="004E4B44" w:rsidP="00FE3001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0E34C2" w:rsidRPr="00FE3001" w:rsidRDefault="000E34C2" w:rsidP="00FE3001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357" w:type="dxa"/>
          </w:tcPr>
          <w:p w:rsidR="004E4B44" w:rsidRPr="000E0AC3" w:rsidRDefault="000E0AC3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Отвечают фронтально</w:t>
            </w: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0E0A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E4B44" w:rsidRPr="000E0AC3" w:rsidTr="00734B96">
        <w:tc>
          <w:tcPr>
            <w:tcW w:w="2097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Постановка целей</w:t>
            </w: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40" w:type="dxa"/>
          </w:tcPr>
          <w:p w:rsidR="004E4B44" w:rsidRPr="000E0AC3" w:rsidRDefault="00EE25B7" w:rsidP="008264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3</w:t>
            </w:r>
            <w:r w:rsidR="004E4B44" w:rsidRPr="000E0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мин</w:t>
            </w:r>
          </w:p>
        </w:tc>
        <w:tc>
          <w:tcPr>
            <w:tcW w:w="4535" w:type="dxa"/>
          </w:tcPr>
          <w:p w:rsidR="0057205D" w:rsidRPr="000E0AC3" w:rsidRDefault="0057205D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Дана таблица:</w:t>
            </w:r>
          </w:p>
          <w:tbl>
            <w:tblPr>
              <w:tblStyle w:val="a4"/>
              <w:tblW w:w="0" w:type="auto"/>
              <w:tblLook w:val="04A0"/>
            </w:tblPr>
            <w:tblGrid>
              <w:gridCol w:w="2161"/>
            </w:tblGrid>
            <w:tr w:rsidR="0057205D" w:rsidRPr="0057205D" w:rsidTr="0057205D">
              <w:trPr>
                <w:trHeight w:val="856"/>
              </w:trPr>
              <w:tc>
                <w:tcPr>
                  <w:tcW w:w="2161" w:type="dxa"/>
                </w:tcPr>
                <w:p w:rsidR="0057205D" w:rsidRPr="0057205D" w:rsidRDefault="0057205D" w:rsidP="00826488">
                  <w:pPr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shd w:val="clear" w:color="auto" w:fill="FFFFFF"/>
                    </w:rPr>
                  </w:pPr>
                  <w:r w:rsidRPr="0057205D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shd w:val="clear" w:color="auto" w:fill="FFFFFF"/>
                    </w:rPr>
                    <w:t>5      7</w:t>
                  </w:r>
                  <w:proofErr w:type="gramStart"/>
                  <w:r w:rsidRPr="0057205D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shd w:val="clear" w:color="auto" w:fill="FFFFFF"/>
                    </w:rPr>
                    <w:t xml:space="preserve">       ?</w:t>
                  </w:r>
                  <w:proofErr w:type="gramEnd"/>
                </w:p>
                <w:p w:rsidR="0057205D" w:rsidRPr="0057205D" w:rsidRDefault="0057205D" w:rsidP="00826488">
                  <w:pPr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shd w:val="clear" w:color="auto" w:fill="FFFFFF"/>
                    </w:rPr>
                  </w:pPr>
                  <w:r w:rsidRPr="0057205D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shd w:val="clear" w:color="auto" w:fill="FFFFFF"/>
                    </w:rPr>
                    <w:t>5</w:t>
                  </w:r>
                  <w:proofErr w:type="gramStart"/>
                  <w:r w:rsidRPr="0057205D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shd w:val="clear" w:color="auto" w:fill="FFFFFF"/>
                    </w:rPr>
                    <w:t xml:space="preserve">      ?</w:t>
                  </w:r>
                  <w:proofErr w:type="gramEnd"/>
                  <w:r w:rsidRPr="0057205D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shd w:val="clear" w:color="auto" w:fill="FFFFFF"/>
                    </w:rPr>
                    <w:t xml:space="preserve">       35</w:t>
                  </w:r>
                </w:p>
                <w:p w:rsidR="0057205D" w:rsidRPr="0057205D" w:rsidRDefault="0057205D" w:rsidP="00826488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57205D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shd w:val="clear" w:color="auto" w:fill="FFFFFF"/>
                    </w:rPr>
                    <w:t>?       7      35</w:t>
                  </w:r>
                </w:p>
              </w:tc>
            </w:tr>
          </w:tbl>
          <w:p w:rsidR="004E4B44" w:rsidRDefault="0057205D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="004B7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Эта табличка поможет вам определить тему сегодняшнего урока.</w:t>
            </w:r>
          </w:p>
          <w:p w:rsidR="004B75E9" w:rsidRDefault="004B75E9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-Какие цели поставим перед собой сегодня?</w:t>
            </w:r>
          </w:p>
          <w:p w:rsidR="008A6B37" w:rsidRPr="000E0AC3" w:rsidRDefault="008A6B37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-Увидеть достигнутые знания нам поможет оценочный лист. Ведь сегодня мы будем не только работать с обратными задачами, но и выполнять другие задания. Давайте посмотрим, какие.</w:t>
            </w:r>
          </w:p>
        </w:tc>
        <w:tc>
          <w:tcPr>
            <w:tcW w:w="3357" w:type="dxa"/>
          </w:tcPr>
          <w:p w:rsidR="004E4B44" w:rsidRDefault="004B75E9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Определяют тему урока – обратные задачи.</w:t>
            </w:r>
          </w:p>
          <w:p w:rsidR="004B75E9" w:rsidRDefault="004B75E9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B75E9" w:rsidRDefault="004B75E9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-Сегодня на уроке я постараюсь:</w:t>
            </w:r>
          </w:p>
          <w:p w:rsidR="004B75E9" w:rsidRPr="004B75E9" w:rsidRDefault="004B75E9" w:rsidP="00826488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shd w:val="clear" w:color="auto" w:fill="FFFFFF"/>
                <w:lang w:eastAsia="ru-RU"/>
              </w:rPr>
              <w:t>У</w:t>
            </w:r>
            <w:r w:rsidRPr="004B75E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shd w:val="clear" w:color="auto" w:fill="FFFFFF"/>
                <w:lang w:eastAsia="ru-RU"/>
              </w:rPr>
              <w:t>ЗНАТЬ…</w:t>
            </w:r>
          </w:p>
          <w:p w:rsidR="004B75E9" w:rsidRDefault="004B75E9" w:rsidP="00826488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shd w:val="clear" w:color="auto" w:fill="FFFFFF"/>
                <w:lang w:eastAsia="ru-RU"/>
              </w:rPr>
              <w:t>НАУЧИТЬСЯ</w:t>
            </w:r>
            <w:r w:rsidRPr="004B75E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shd w:val="clear" w:color="auto" w:fill="FFFFFF"/>
                <w:lang w:eastAsia="ru-RU"/>
              </w:rPr>
              <w:t>…</w:t>
            </w:r>
          </w:p>
          <w:p w:rsidR="008A6B37" w:rsidRDefault="008A6B37" w:rsidP="00826488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shd w:val="clear" w:color="auto" w:fill="FFFFFF"/>
                <w:lang w:eastAsia="ru-RU"/>
              </w:rPr>
            </w:pPr>
          </w:p>
          <w:p w:rsidR="008A6B37" w:rsidRDefault="008A6B37" w:rsidP="00826488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shd w:val="clear" w:color="auto" w:fill="FFFFFF"/>
                <w:lang w:eastAsia="ru-RU"/>
              </w:rPr>
            </w:pPr>
          </w:p>
          <w:p w:rsidR="008A6B37" w:rsidRDefault="008A6B37" w:rsidP="00826488">
            <w:pP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shd w:val="clear" w:color="auto" w:fill="FFFFFF"/>
                <w:lang w:eastAsia="ru-RU"/>
              </w:rPr>
            </w:pPr>
          </w:p>
          <w:p w:rsidR="008A6B37" w:rsidRDefault="008A6B37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8A6B3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изучают оценочный лист</w:t>
            </w:r>
          </w:p>
          <w:p w:rsidR="0031780B" w:rsidRPr="000E0AC3" w:rsidRDefault="0031780B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15A68" w:rsidRPr="000E0AC3" w:rsidTr="003949C9">
        <w:tc>
          <w:tcPr>
            <w:tcW w:w="15353" w:type="dxa"/>
            <w:gridSpan w:val="7"/>
          </w:tcPr>
          <w:p w:rsidR="00515A68" w:rsidRDefault="00515A68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tbl>
            <w:tblPr>
              <w:tblStyle w:val="a4"/>
              <w:tblW w:w="0" w:type="auto"/>
              <w:tblInd w:w="3114" w:type="dxa"/>
              <w:tblLook w:val="04A0"/>
            </w:tblPr>
            <w:tblGrid>
              <w:gridCol w:w="1101"/>
              <w:gridCol w:w="1611"/>
              <w:gridCol w:w="1224"/>
              <w:gridCol w:w="992"/>
              <w:gridCol w:w="1611"/>
              <w:gridCol w:w="1224"/>
              <w:gridCol w:w="850"/>
              <w:gridCol w:w="1611"/>
              <w:gridCol w:w="1224"/>
            </w:tblGrid>
            <w:tr w:rsidR="00515A68" w:rsidRPr="00D903D3" w:rsidTr="000C5EF3">
              <w:tc>
                <w:tcPr>
                  <w:tcW w:w="11448" w:type="dxa"/>
                  <w:gridSpan w:val="9"/>
                </w:tcPr>
                <w:p w:rsidR="00515A68" w:rsidRPr="00E42F73" w:rsidRDefault="00515A68" w:rsidP="00826488">
                  <w:pPr>
                    <w:tabs>
                      <w:tab w:val="left" w:pos="9964"/>
                    </w:tabs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E42F73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ФИ</w:t>
                  </w: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ab/>
                    <w:t>14.12.16</w:t>
                  </w:r>
                </w:p>
              </w:tc>
            </w:tr>
            <w:tr w:rsidR="00515A68" w:rsidRPr="00D903D3" w:rsidTr="000C5EF3">
              <w:tc>
                <w:tcPr>
                  <w:tcW w:w="3936" w:type="dxa"/>
                  <w:gridSpan w:val="3"/>
                </w:tcPr>
                <w:p w:rsidR="00515A68" w:rsidRDefault="00515A68" w:rsidP="00826488">
                  <w:pPr>
                    <w:jc w:val="center"/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</w:pPr>
                  <w:r w:rsidRPr="00D903D3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 xml:space="preserve">Находить </w:t>
                  </w:r>
                  <w:r w:rsidR="00EE25B7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 xml:space="preserve">периметр и </w:t>
                  </w:r>
                  <w:r w:rsidRPr="00D903D3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площадь прямоугольника</w:t>
                  </w:r>
                </w:p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gridSpan w:val="3"/>
                </w:tcPr>
                <w:p w:rsidR="00515A68" w:rsidRPr="00D903D3" w:rsidRDefault="00515A68" w:rsidP="00826488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  <w:r w:rsidRPr="00D903D3"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>Запись, решение взаимообратных задач</w:t>
                  </w:r>
                </w:p>
              </w:tc>
              <w:tc>
                <w:tcPr>
                  <w:tcW w:w="3685" w:type="dxa"/>
                  <w:gridSpan w:val="3"/>
                </w:tcPr>
                <w:p w:rsidR="00515A68" w:rsidRPr="00D903D3" w:rsidRDefault="00515A68" w:rsidP="00826488">
                  <w:pPr>
                    <w:jc w:val="center"/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</w:pPr>
                  <w:r w:rsidRPr="00D903D3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Решение примеров столбиком</w:t>
                  </w:r>
                </w:p>
              </w:tc>
            </w:tr>
            <w:tr w:rsidR="00515A68" w:rsidRPr="00D903D3" w:rsidTr="000C5EF3">
              <w:tc>
                <w:tcPr>
                  <w:tcW w:w="1101" w:type="dxa"/>
                </w:tcPr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  <w:b/>
                      <w:color w:val="00B050"/>
                      <w:sz w:val="24"/>
                      <w:szCs w:val="24"/>
                    </w:rPr>
                  </w:pPr>
                  <w:r w:rsidRPr="00D903D3">
                    <w:rPr>
                      <w:rFonts w:ascii="Times New Roman" w:hAnsi="Times New Roman" w:cs="Times New Roman"/>
                      <w:b/>
                      <w:color w:val="00B050"/>
                      <w:sz w:val="24"/>
                      <w:szCs w:val="24"/>
                    </w:rPr>
                    <w:t>умею</w:t>
                  </w:r>
                </w:p>
              </w:tc>
              <w:tc>
                <w:tcPr>
                  <w:tcW w:w="1611" w:type="dxa"/>
                </w:tcPr>
                <w:p w:rsidR="00515A68" w:rsidRPr="00723F9A" w:rsidRDefault="00515A68" w:rsidP="00826488">
                  <w:pPr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</w:pPr>
                  <w:r w:rsidRPr="00723F9A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затрудняюсь</w:t>
                  </w:r>
                </w:p>
              </w:tc>
              <w:tc>
                <w:tcPr>
                  <w:tcW w:w="1224" w:type="dxa"/>
                </w:tcPr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  <w:r w:rsidRPr="00D903D3"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>нужна помощь</w:t>
                  </w:r>
                </w:p>
              </w:tc>
              <w:tc>
                <w:tcPr>
                  <w:tcW w:w="992" w:type="dxa"/>
                </w:tcPr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  <w:b/>
                      <w:color w:val="00B050"/>
                      <w:sz w:val="24"/>
                      <w:szCs w:val="24"/>
                    </w:rPr>
                  </w:pPr>
                  <w:r w:rsidRPr="00D903D3">
                    <w:rPr>
                      <w:rFonts w:ascii="Times New Roman" w:hAnsi="Times New Roman" w:cs="Times New Roman"/>
                      <w:b/>
                      <w:color w:val="00B050"/>
                      <w:sz w:val="24"/>
                      <w:szCs w:val="24"/>
                    </w:rPr>
                    <w:t>знаю</w:t>
                  </w:r>
                </w:p>
              </w:tc>
              <w:tc>
                <w:tcPr>
                  <w:tcW w:w="1611" w:type="dxa"/>
                </w:tcPr>
                <w:p w:rsidR="00515A68" w:rsidRPr="00723F9A" w:rsidRDefault="00515A68" w:rsidP="00826488">
                  <w:pPr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</w:pPr>
                  <w:r w:rsidRPr="00723F9A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затрудняюсь</w:t>
                  </w:r>
                </w:p>
              </w:tc>
              <w:tc>
                <w:tcPr>
                  <w:tcW w:w="1224" w:type="dxa"/>
                </w:tcPr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  <w:r w:rsidRPr="00D903D3"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>нужна помощь</w:t>
                  </w:r>
                </w:p>
              </w:tc>
              <w:tc>
                <w:tcPr>
                  <w:tcW w:w="850" w:type="dxa"/>
                </w:tcPr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  <w:b/>
                      <w:color w:val="00B050"/>
                      <w:sz w:val="24"/>
                      <w:szCs w:val="24"/>
                    </w:rPr>
                  </w:pPr>
                  <w:r w:rsidRPr="00D903D3">
                    <w:rPr>
                      <w:rFonts w:ascii="Times New Roman" w:hAnsi="Times New Roman" w:cs="Times New Roman"/>
                      <w:b/>
                      <w:color w:val="00B050"/>
                      <w:sz w:val="24"/>
                      <w:szCs w:val="24"/>
                    </w:rPr>
                    <w:t>умею</w:t>
                  </w:r>
                </w:p>
              </w:tc>
              <w:tc>
                <w:tcPr>
                  <w:tcW w:w="1611" w:type="dxa"/>
                </w:tcPr>
                <w:p w:rsidR="00515A68" w:rsidRPr="00723F9A" w:rsidRDefault="00515A68" w:rsidP="00826488">
                  <w:pPr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</w:pPr>
                  <w:r w:rsidRPr="00723F9A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затрудняюсь</w:t>
                  </w:r>
                </w:p>
              </w:tc>
              <w:tc>
                <w:tcPr>
                  <w:tcW w:w="1224" w:type="dxa"/>
                </w:tcPr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  <w:r w:rsidRPr="00D903D3"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>нужна помощь</w:t>
                  </w:r>
                </w:p>
              </w:tc>
            </w:tr>
            <w:tr w:rsidR="00515A68" w:rsidRPr="00D903D3" w:rsidTr="000C5EF3">
              <w:tc>
                <w:tcPr>
                  <w:tcW w:w="1101" w:type="dxa"/>
                </w:tcPr>
                <w:p w:rsidR="00515A68" w:rsidRDefault="00515A68" w:rsidP="00826488">
                  <w:pPr>
                    <w:rPr>
                      <w:rFonts w:ascii="Times New Roman" w:hAnsi="Times New Roman" w:cs="Times New Roman"/>
                    </w:rPr>
                  </w:pPr>
                </w:p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611" w:type="dxa"/>
                </w:tcPr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24" w:type="dxa"/>
                </w:tcPr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611" w:type="dxa"/>
                </w:tcPr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24" w:type="dxa"/>
                </w:tcPr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</w:tcPr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611" w:type="dxa"/>
                </w:tcPr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24" w:type="dxa"/>
                </w:tcPr>
                <w:p w:rsidR="00515A68" w:rsidRPr="00D903D3" w:rsidRDefault="00515A68" w:rsidP="0082648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515A68" w:rsidRPr="000E0AC3" w:rsidRDefault="00515A68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E4B44" w:rsidRPr="000E0AC3" w:rsidTr="00734B96">
        <w:tc>
          <w:tcPr>
            <w:tcW w:w="2097" w:type="dxa"/>
            <w:vMerge w:val="restart"/>
          </w:tcPr>
          <w:p w:rsidR="00430E2D" w:rsidRPr="000E0AC3" w:rsidRDefault="00430E2D" w:rsidP="00430E2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Актуализация знаний</w:t>
            </w: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lastRenderedPageBreak/>
              <w:t>5мин</w:t>
            </w:r>
          </w:p>
        </w:tc>
        <w:tc>
          <w:tcPr>
            <w:tcW w:w="4535" w:type="dxa"/>
          </w:tcPr>
          <w:p w:rsidR="004E4B44" w:rsidRDefault="004E4B44" w:rsidP="00430E2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="00430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Что такое периметр прямоугольника?</w:t>
            </w:r>
          </w:p>
          <w:p w:rsidR="00430E2D" w:rsidRDefault="00430E2D" w:rsidP="00430E2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-Как найти площадь прямоугольника?</w:t>
            </w:r>
          </w:p>
          <w:p w:rsidR="00430E2D" w:rsidRPr="000E0AC3" w:rsidRDefault="00430E2D" w:rsidP="00430E2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-№1,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115 – найти площадь прямоугольников – работа в парах, самопроверка</w:t>
            </w:r>
          </w:p>
          <w:p w:rsidR="00430E2D" w:rsidRDefault="00430E2D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2152"/>
              <w:gridCol w:w="2152"/>
            </w:tblGrid>
            <w:tr w:rsidR="00430E2D" w:rsidTr="00430E2D">
              <w:tc>
                <w:tcPr>
                  <w:tcW w:w="2152" w:type="dxa"/>
                </w:tcPr>
                <w:p w:rsidR="00430E2D" w:rsidRDefault="00430E2D" w:rsidP="00826488">
                  <w:pP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  <w:t>Прямоугольник</w:t>
                  </w:r>
                </w:p>
                <w:p w:rsidR="00430E2D" w:rsidRDefault="00430E2D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а=10 см</w:t>
                  </w:r>
                </w:p>
                <w:p w:rsidR="00430E2D" w:rsidRDefault="00430E2D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в = 3 см</w:t>
                  </w:r>
                </w:p>
              </w:tc>
              <w:tc>
                <w:tcPr>
                  <w:tcW w:w="2152" w:type="dxa"/>
                </w:tcPr>
                <w:p w:rsidR="00430E2D" w:rsidRPr="00430E2D" w:rsidRDefault="00430E2D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  <w:t>S=</w:t>
                  </w:r>
                </w:p>
              </w:tc>
            </w:tr>
            <w:tr w:rsidR="00430E2D" w:rsidTr="00430E2D">
              <w:tc>
                <w:tcPr>
                  <w:tcW w:w="2152" w:type="dxa"/>
                </w:tcPr>
                <w:p w:rsidR="00430E2D" w:rsidRDefault="00430E2D" w:rsidP="00826488">
                  <w:pP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  <w:t>Квадрат</w:t>
                  </w:r>
                </w:p>
                <w:p w:rsidR="00430E2D" w:rsidRPr="00430E2D" w:rsidRDefault="00430E2D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а=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  <w:t xml:space="preserve"> 4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дм</w:t>
                  </w:r>
                </w:p>
              </w:tc>
              <w:tc>
                <w:tcPr>
                  <w:tcW w:w="2152" w:type="dxa"/>
                </w:tcPr>
                <w:p w:rsidR="00430E2D" w:rsidRPr="00430E2D" w:rsidRDefault="00430E2D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  <w:t>S=</w:t>
                  </w:r>
                </w:p>
              </w:tc>
            </w:tr>
            <w:tr w:rsidR="00430E2D" w:rsidTr="00430E2D">
              <w:tc>
                <w:tcPr>
                  <w:tcW w:w="2152" w:type="dxa"/>
                </w:tcPr>
                <w:p w:rsidR="00430E2D" w:rsidRDefault="00430E2D" w:rsidP="00826488">
                  <w:pP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  <w:t>Участок</w:t>
                  </w:r>
                </w:p>
                <w:p w:rsidR="00430E2D" w:rsidRDefault="00430E2D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а=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3 м</w:t>
                  </w:r>
                </w:p>
                <w:p w:rsidR="00430E2D" w:rsidRDefault="00430E2D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lastRenderedPageBreak/>
                    <w:t>в = 2 м</w:t>
                  </w:r>
                </w:p>
              </w:tc>
              <w:tc>
                <w:tcPr>
                  <w:tcW w:w="2152" w:type="dxa"/>
                </w:tcPr>
                <w:p w:rsidR="00430E2D" w:rsidRPr="00430E2D" w:rsidRDefault="00430E2D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  <w:lastRenderedPageBreak/>
                    <w:t>S=</w:t>
                  </w:r>
                </w:p>
              </w:tc>
            </w:tr>
            <w:tr w:rsidR="00430E2D" w:rsidTr="00430E2D">
              <w:tc>
                <w:tcPr>
                  <w:tcW w:w="2152" w:type="dxa"/>
                </w:tcPr>
                <w:p w:rsidR="00430E2D" w:rsidRDefault="00430E2D" w:rsidP="00826488">
                  <w:pP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  <w:lastRenderedPageBreak/>
                    <w:t>Комната</w:t>
                  </w:r>
                </w:p>
                <w:p w:rsidR="00430E2D" w:rsidRDefault="00430E2D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а=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7 м</w:t>
                  </w:r>
                </w:p>
                <w:p w:rsidR="00430E2D" w:rsidRDefault="00430E2D" w:rsidP="00430E2D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в =2 м</w:t>
                  </w:r>
                </w:p>
              </w:tc>
              <w:tc>
                <w:tcPr>
                  <w:tcW w:w="2152" w:type="dxa"/>
                </w:tcPr>
                <w:p w:rsidR="00430E2D" w:rsidRPr="00430E2D" w:rsidRDefault="00430E2D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  <w:t>S=</w:t>
                  </w:r>
                </w:p>
              </w:tc>
            </w:tr>
          </w:tbl>
          <w:p w:rsidR="00430E2D" w:rsidRPr="000E0AC3" w:rsidRDefault="00430E2D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357" w:type="dxa"/>
          </w:tcPr>
          <w:p w:rsidR="004E4B44" w:rsidRPr="000E0AC3" w:rsidRDefault="00430E2D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Отвечают фронтально</w:t>
            </w: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Default="00430E2D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-находят площадь фигуры, записывают результат на карточках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аботают в парах)</w:t>
            </w:r>
          </w:p>
          <w:p w:rsidR="00430E2D" w:rsidRPr="00430E2D" w:rsidRDefault="00430E2D" w:rsidP="00826488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30E2D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Самооценка по образцу «Светофор»</w:t>
            </w: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1892"/>
              <w:gridCol w:w="1239"/>
            </w:tblGrid>
            <w:tr w:rsidR="00DB2A80" w:rsidTr="00DB2A80">
              <w:tc>
                <w:tcPr>
                  <w:tcW w:w="1892" w:type="dxa"/>
                </w:tcPr>
                <w:p w:rsidR="00DB2A80" w:rsidRDefault="00DB2A80" w:rsidP="00826488">
                  <w:pP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  <w:t>Прямоугольник</w:t>
                  </w:r>
                </w:p>
                <w:p w:rsidR="00DB2A80" w:rsidRDefault="00DB2A80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239" w:type="dxa"/>
                </w:tcPr>
                <w:p w:rsidR="00DB2A80" w:rsidRPr="00DB2A80" w:rsidRDefault="00DB2A80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  <w:t>S=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10·3=30 см²</w:t>
                  </w:r>
                </w:p>
              </w:tc>
            </w:tr>
            <w:tr w:rsidR="00DB2A80" w:rsidTr="00DB2A80">
              <w:tc>
                <w:tcPr>
                  <w:tcW w:w="1892" w:type="dxa"/>
                </w:tcPr>
                <w:p w:rsidR="00DB2A80" w:rsidRDefault="00DB2A80" w:rsidP="00826488">
                  <w:pP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  <w:t>Квадрат</w:t>
                  </w:r>
                </w:p>
                <w:p w:rsidR="00DB2A80" w:rsidRPr="00430E2D" w:rsidRDefault="00DB2A80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</w:pPr>
                </w:p>
              </w:tc>
              <w:tc>
                <w:tcPr>
                  <w:tcW w:w="1239" w:type="dxa"/>
                </w:tcPr>
                <w:p w:rsidR="00DB2A80" w:rsidRPr="00DB2A80" w:rsidRDefault="00DB2A80" w:rsidP="00DB2A8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  <w:t>S=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4·4=16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lastRenderedPageBreak/>
                    <w:t>дм²</w:t>
                  </w:r>
                </w:p>
              </w:tc>
            </w:tr>
            <w:tr w:rsidR="00DB2A80" w:rsidTr="00DB2A80">
              <w:tc>
                <w:tcPr>
                  <w:tcW w:w="1892" w:type="dxa"/>
                </w:tcPr>
                <w:p w:rsidR="00DB2A80" w:rsidRDefault="00DB2A80" w:rsidP="00826488">
                  <w:pP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  <w:lastRenderedPageBreak/>
                    <w:t>Участок</w:t>
                  </w:r>
                </w:p>
                <w:p w:rsidR="00DB2A80" w:rsidRDefault="00DB2A80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239" w:type="dxa"/>
                </w:tcPr>
                <w:p w:rsidR="00DB2A80" w:rsidRPr="00DB2A80" w:rsidRDefault="00DB2A80" w:rsidP="00DB2A8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  <w:t>S=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3·2=6 м²</w:t>
                  </w:r>
                </w:p>
              </w:tc>
            </w:tr>
            <w:tr w:rsidR="00DB2A80" w:rsidTr="00DB2A80">
              <w:tc>
                <w:tcPr>
                  <w:tcW w:w="1892" w:type="dxa"/>
                </w:tcPr>
                <w:p w:rsidR="00DB2A80" w:rsidRDefault="00DB2A80" w:rsidP="00826488">
                  <w:pP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  <w:t>Комната</w:t>
                  </w:r>
                </w:p>
                <w:p w:rsidR="00DB2A80" w:rsidRDefault="00DB2A80" w:rsidP="0082648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239" w:type="dxa"/>
                </w:tcPr>
                <w:p w:rsidR="00DB2A80" w:rsidRPr="00DB2A80" w:rsidRDefault="00DB2A80" w:rsidP="00DB2A8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en-US"/>
                    </w:rPr>
                    <w:t>S=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7·2=14 м²</w:t>
                  </w:r>
                </w:p>
              </w:tc>
            </w:tr>
          </w:tbl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4B44" w:rsidRPr="000E0AC3" w:rsidTr="00734B96">
        <w:tc>
          <w:tcPr>
            <w:tcW w:w="2097" w:type="dxa"/>
            <w:vMerge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40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 мин</w:t>
            </w:r>
          </w:p>
        </w:tc>
        <w:tc>
          <w:tcPr>
            <w:tcW w:w="4535" w:type="dxa"/>
          </w:tcPr>
          <w:p w:rsidR="004E4B44" w:rsidRPr="00F12671" w:rsidRDefault="004E4B44" w:rsidP="00F126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- </w:t>
            </w:r>
            <w:r w:rsidR="00F12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№2, </w:t>
            </w:r>
            <w:proofErr w:type="spellStart"/>
            <w:proofErr w:type="gramStart"/>
            <w:r w:rsidR="00F12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стр</w:t>
            </w:r>
            <w:proofErr w:type="spellEnd"/>
            <w:proofErr w:type="gramEnd"/>
            <w:r w:rsidR="00F12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115 – начерти прямоугольник </w:t>
            </w:r>
            <w:r w:rsidR="00F12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ABCD</w:t>
            </w:r>
            <w:r w:rsidR="00F12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 длины которого 6 см, а ширина 3 см. Найди периметр  и площадь.</w:t>
            </w: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-Оцените свою работу на оценочном листе.</w:t>
            </w:r>
          </w:p>
        </w:tc>
        <w:tc>
          <w:tcPr>
            <w:tcW w:w="3357" w:type="dxa"/>
          </w:tcPr>
          <w:p w:rsidR="004E4B44" w:rsidRPr="000E0AC3" w:rsidRDefault="00F12671" w:rsidP="0082648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F12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выполняют задание самостоятельно. Для нахождения периметра используют удобный способ.</w:t>
            </w:r>
          </w:p>
          <w:tbl>
            <w:tblPr>
              <w:tblStyle w:val="a4"/>
              <w:tblW w:w="0" w:type="auto"/>
              <w:tblLook w:val="04A0"/>
            </w:tblPr>
            <w:tblGrid>
              <w:gridCol w:w="3126"/>
            </w:tblGrid>
            <w:tr w:rsidR="00F12671" w:rsidRPr="00891E97" w:rsidTr="00F12671">
              <w:tc>
                <w:tcPr>
                  <w:tcW w:w="3126" w:type="dxa"/>
                </w:tcPr>
                <w:p w:rsidR="00F12671" w:rsidRPr="00891E97" w:rsidRDefault="00F12671" w:rsidP="00826488">
                  <w:pPr>
                    <w:rPr>
                      <w:rFonts w:ascii="Times New Roman" w:eastAsia="Times New Roman" w:hAnsi="Times New Roman" w:cs="Times New Roman"/>
                      <w:i/>
                      <w:color w:val="00B050"/>
                      <w:sz w:val="20"/>
                      <w:szCs w:val="20"/>
                      <w:shd w:val="clear" w:color="auto" w:fill="FFFFFF"/>
                    </w:rPr>
                  </w:pPr>
                  <w:proofErr w:type="gramStart"/>
                  <w:r w:rsidRPr="00891E97">
                    <w:rPr>
                      <w:rFonts w:ascii="Times New Roman" w:eastAsia="Times New Roman" w:hAnsi="Times New Roman" w:cs="Times New Roman"/>
                      <w:i/>
                      <w:color w:val="00B050"/>
                      <w:sz w:val="20"/>
                      <w:szCs w:val="20"/>
                      <w:shd w:val="clear" w:color="auto" w:fill="FFFFFF"/>
                    </w:rPr>
                    <w:t>Р</w:t>
                  </w:r>
                  <w:proofErr w:type="gramEnd"/>
                  <w:r w:rsidRPr="00891E97">
                    <w:rPr>
                      <w:rFonts w:ascii="Times New Roman" w:eastAsia="Times New Roman" w:hAnsi="Times New Roman" w:cs="Times New Roman"/>
                      <w:i/>
                      <w:color w:val="00B050"/>
                      <w:sz w:val="20"/>
                      <w:szCs w:val="20"/>
                      <w:shd w:val="clear" w:color="auto" w:fill="FFFFFF"/>
                    </w:rPr>
                    <w:t>= 6см+3см + 6см + 3см =18 см</w:t>
                  </w:r>
                </w:p>
                <w:p w:rsidR="00F12671" w:rsidRPr="00891E97" w:rsidRDefault="00F12671" w:rsidP="00826488">
                  <w:pPr>
                    <w:rPr>
                      <w:rFonts w:ascii="Times New Roman" w:eastAsia="Times New Roman" w:hAnsi="Times New Roman" w:cs="Times New Roman"/>
                      <w:i/>
                      <w:color w:val="00B050"/>
                      <w:sz w:val="20"/>
                      <w:szCs w:val="20"/>
                      <w:shd w:val="clear" w:color="auto" w:fill="FFFFFF"/>
                    </w:rPr>
                  </w:pPr>
                  <w:proofErr w:type="gramStart"/>
                  <w:r w:rsidRPr="00891E97">
                    <w:rPr>
                      <w:rFonts w:ascii="Times New Roman" w:eastAsia="Times New Roman" w:hAnsi="Times New Roman" w:cs="Times New Roman"/>
                      <w:i/>
                      <w:color w:val="00B050"/>
                      <w:sz w:val="20"/>
                      <w:szCs w:val="20"/>
                      <w:shd w:val="clear" w:color="auto" w:fill="FFFFFF"/>
                    </w:rPr>
                    <w:t>Р</w:t>
                  </w:r>
                  <w:proofErr w:type="gramEnd"/>
                  <w:r w:rsidRPr="00891E97">
                    <w:rPr>
                      <w:rFonts w:ascii="Times New Roman" w:eastAsia="Times New Roman" w:hAnsi="Times New Roman" w:cs="Times New Roman"/>
                      <w:i/>
                      <w:color w:val="00B050"/>
                      <w:sz w:val="20"/>
                      <w:szCs w:val="20"/>
                      <w:shd w:val="clear" w:color="auto" w:fill="FFFFFF"/>
                    </w:rPr>
                    <w:t>=6см·2 + 3см·2 = 18см</w:t>
                  </w:r>
                </w:p>
                <w:p w:rsidR="00F12671" w:rsidRPr="00891E97" w:rsidRDefault="00F12671" w:rsidP="00826488">
                  <w:pPr>
                    <w:rPr>
                      <w:rFonts w:ascii="Times New Roman" w:eastAsia="Times New Roman" w:hAnsi="Times New Roman" w:cs="Times New Roman"/>
                      <w:i/>
                      <w:color w:val="00B050"/>
                      <w:sz w:val="20"/>
                      <w:szCs w:val="20"/>
                      <w:shd w:val="clear" w:color="auto" w:fill="FFFFFF"/>
                    </w:rPr>
                  </w:pPr>
                  <w:proofErr w:type="gramStart"/>
                  <w:r w:rsidRPr="00891E97">
                    <w:rPr>
                      <w:rFonts w:ascii="Times New Roman" w:eastAsia="Times New Roman" w:hAnsi="Times New Roman" w:cs="Times New Roman"/>
                      <w:i/>
                      <w:color w:val="00B050"/>
                      <w:sz w:val="20"/>
                      <w:szCs w:val="20"/>
                      <w:shd w:val="clear" w:color="auto" w:fill="FFFFFF"/>
                    </w:rPr>
                    <w:t>Р</w:t>
                  </w:r>
                  <w:proofErr w:type="gramEnd"/>
                  <w:r w:rsidRPr="00891E97">
                    <w:rPr>
                      <w:rFonts w:ascii="Times New Roman" w:eastAsia="Times New Roman" w:hAnsi="Times New Roman" w:cs="Times New Roman"/>
                      <w:i/>
                      <w:color w:val="00B050"/>
                      <w:sz w:val="20"/>
                      <w:szCs w:val="20"/>
                      <w:shd w:val="clear" w:color="auto" w:fill="FFFFFF"/>
                    </w:rPr>
                    <w:t>= (6см + 3см) · 2 = 18 см</w:t>
                  </w:r>
                </w:p>
                <w:p w:rsidR="00F12671" w:rsidRPr="00891E97" w:rsidRDefault="00F12671" w:rsidP="00826488">
                  <w:pPr>
                    <w:rPr>
                      <w:rFonts w:ascii="Times New Roman" w:eastAsia="Times New Roman" w:hAnsi="Times New Roman" w:cs="Times New Roman"/>
                      <w:i/>
                      <w:color w:val="00B050"/>
                      <w:sz w:val="20"/>
                      <w:szCs w:val="20"/>
                      <w:shd w:val="clear" w:color="auto" w:fill="FFFFFF"/>
                    </w:rPr>
                  </w:pPr>
                  <w:r w:rsidRPr="00891E97">
                    <w:rPr>
                      <w:rFonts w:ascii="Times New Roman" w:eastAsia="Times New Roman" w:hAnsi="Times New Roman" w:cs="Times New Roman"/>
                      <w:i/>
                      <w:color w:val="00B050"/>
                      <w:sz w:val="20"/>
                      <w:szCs w:val="20"/>
                      <w:shd w:val="clear" w:color="auto" w:fill="FFFFFF"/>
                      <w:lang w:val="en-US"/>
                    </w:rPr>
                    <w:t>S</w:t>
                  </w:r>
                  <w:r w:rsidR="0066263E">
                    <w:rPr>
                      <w:rFonts w:ascii="Times New Roman" w:eastAsia="Times New Roman" w:hAnsi="Times New Roman" w:cs="Times New Roman"/>
                      <w:i/>
                      <w:color w:val="00B050"/>
                      <w:sz w:val="20"/>
                      <w:szCs w:val="20"/>
                      <w:shd w:val="clear" w:color="auto" w:fill="FFFFFF"/>
                    </w:rPr>
                    <w:t>= 6см·3см = 18</w:t>
                  </w:r>
                  <w:r w:rsidRPr="00891E97">
                    <w:rPr>
                      <w:rFonts w:ascii="Times New Roman" w:eastAsia="Times New Roman" w:hAnsi="Times New Roman" w:cs="Times New Roman"/>
                      <w:i/>
                      <w:color w:val="00B050"/>
                      <w:sz w:val="20"/>
                      <w:szCs w:val="20"/>
                      <w:shd w:val="clear" w:color="auto" w:fill="FFFFFF"/>
                    </w:rPr>
                    <w:t xml:space="preserve"> см²</w:t>
                  </w:r>
                </w:p>
              </w:tc>
            </w:tr>
          </w:tbl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F12671" w:rsidRDefault="004E4B44" w:rsidP="00826488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</w:pPr>
            <w:r w:rsidRPr="00F1267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>Самопроверк</w:t>
            </w:r>
            <w:proofErr w:type="gramStart"/>
            <w:r w:rsidRPr="00F1267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>а-</w:t>
            </w:r>
            <w:proofErr w:type="gramEnd"/>
            <w:r w:rsidRPr="00F1267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 и самооценка</w:t>
            </w:r>
            <w:r w:rsidR="00A72FDE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 в оценочном листе</w:t>
            </w: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E4B44" w:rsidRPr="000E0AC3" w:rsidTr="00734B96">
        <w:tc>
          <w:tcPr>
            <w:tcW w:w="2097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Физминутка</w:t>
            </w:r>
            <w:proofErr w:type="spellEnd"/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840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 мин</w:t>
            </w:r>
          </w:p>
        </w:tc>
        <w:tc>
          <w:tcPr>
            <w:tcW w:w="4535" w:type="dxa"/>
          </w:tcPr>
          <w:p w:rsidR="004E4B44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A72FDE" w:rsidRPr="000E0AC3" w:rsidRDefault="00A72FDE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-Давайте отдохнём</w:t>
            </w:r>
          </w:p>
        </w:tc>
        <w:tc>
          <w:tcPr>
            <w:tcW w:w="3357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Выполняют</w:t>
            </w:r>
            <w:r w:rsidR="00A72F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динамическую </w:t>
            </w:r>
            <w:proofErr w:type="spellStart"/>
            <w:r w:rsidRPr="000E0A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физминутку</w:t>
            </w:r>
            <w:proofErr w:type="spellEnd"/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E4B44" w:rsidRPr="000E0AC3" w:rsidTr="00734B96">
        <w:tc>
          <w:tcPr>
            <w:tcW w:w="2097" w:type="dxa"/>
            <w:vMerge w:val="restart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Работа по теме урока</w:t>
            </w: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C20DFC" w:rsidRDefault="00C20DFC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C20DFC" w:rsidRPr="00C20DFC" w:rsidRDefault="00C20DFC" w:rsidP="00C20D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DFC" w:rsidRPr="00C20DFC" w:rsidRDefault="00C20DFC" w:rsidP="00C20D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DFC" w:rsidRPr="00C20DFC" w:rsidRDefault="00C20DFC" w:rsidP="00C20D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DFC" w:rsidRPr="00C20DFC" w:rsidRDefault="00C20DFC" w:rsidP="00C20D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DFC" w:rsidRDefault="00C20DFC" w:rsidP="00C20D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DFC" w:rsidRPr="00C20DFC" w:rsidRDefault="00C20DFC" w:rsidP="00C20D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DFC" w:rsidRPr="00C20DFC" w:rsidRDefault="00C20DFC" w:rsidP="00C20D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DFC" w:rsidRDefault="00C20DFC" w:rsidP="00C20D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DFC" w:rsidRDefault="00C20DFC" w:rsidP="00C20D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DFC" w:rsidRDefault="00C20DFC" w:rsidP="00C20D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4B44" w:rsidRDefault="004E4B44" w:rsidP="00C20DFC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DFC" w:rsidRPr="00C20DFC" w:rsidRDefault="00C20DFC" w:rsidP="00C20D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840" w:type="dxa"/>
          </w:tcPr>
          <w:p w:rsidR="004E4B44" w:rsidRPr="000E0AC3" w:rsidRDefault="00203152" w:rsidP="008264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8 </w:t>
            </w:r>
            <w:r w:rsidR="004E4B44" w:rsidRPr="000E0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мин</w:t>
            </w:r>
          </w:p>
        </w:tc>
        <w:tc>
          <w:tcPr>
            <w:tcW w:w="4535" w:type="dxa"/>
          </w:tcPr>
          <w:p w:rsidR="004E4B44" w:rsidRDefault="00203152" w:rsidP="00826488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-№4 (а) – </w:t>
            </w:r>
            <w:r w:rsidRPr="00203152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>запись условия, решение задачи, составление обратных задач.</w:t>
            </w:r>
          </w:p>
          <w:p w:rsidR="00E86F6C" w:rsidRDefault="00E86F6C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E86F6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общеклассная</w:t>
            </w:r>
            <w:proofErr w:type="spellEnd"/>
            <w:r w:rsidRPr="00E86F6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форма</w:t>
            </w:r>
          </w:p>
          <w:p w:rsidR="004956E2" w:rsidRDefault="004956E2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57747A" w:rsidRDefault="0057747A" w:rsidP="005774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а=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20 дм</w:t>
            </w:r>
          </w:p>
          <w:p w:rsidR="0057747A" w:rsidRDefault="0057747A" w:rsidP="005774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= 8 дм</w:t>
            </w:r>
          </w:p>
          <w:p w:rsidR="0057747A" w:rsidRDefault="0057747A" w:rsidP="005774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?</w:t>
            </w:r>
          </w:p>
          <w:p w:rsidR="0057747A" w:rsidRDefault="0057747A" w:rsidP="005774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20*8 = 160 (дм²) - площадь</w:t>
            </w:r>
          </w:p>
          <w:p w:rsidR="0057747A" w:rsidRDefault="0057747A" w:rsidP="005774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Ответ: 160  дм²</w:t>
            </w:r>
          </w:p>
          <w:p w:rsidR="002441AB" w:rsidRDefault="002441AB" w:rsidP="005774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-А теперь нам нужно составить обратные задачи. Что изменится в условии?</w:t>
            </w:r>
          </w:p>
          <w:p w:rsidR="002441AB" w:rsidRDefault="002441AB" w:rsidP="005774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441AB" w:rsidRDefault="002441AB" w:rsidP="005774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441AB" w:rsidRPr="0057747A" w:rsidRDefault="002441AB" w:rsidP="005774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-Давайте составим обратную задачу</w:t>
            </w:r>
          </w:p>
          <w:p w:rsidR="002441AB" w:rsidRDefault="002441AB" w:rsidP="002441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а=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20 дм</w:t>
            </w:r>
          </w:p>
          <w:p w:rsidR="002441AB" w:rsidRDefault="002441AB" w:rsidP="002441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441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?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дм</w:t>
            </w:r>
          </w:p>
          <w:p w:rsidR="002441AB" w:rsidRDefault="002441AB" w:rsidP="002441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= 160  дм²</w:t>
            </w:r>
          </w:p>
          <w:p w:rsidR="002441AB" w:rsidRDefault="002441AB" w:rsidP="002441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160:20 = 8 (дм) – ширина</w:t>
            </w:r>
          </w:p>
          <w:p w:rsidR="002441AB" w:rsidRDefault="002441AB" w:rsidP="002441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Ответ: 8дм</w:t>
            </w:r>
          </w:p>
          <w:p w:rsidR="002441AB" w:rsidRDefault="002441AB" w:rsidP="002441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441AB" w:rsidRDefault="002441AB" w:rsidP="002441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-Составляем третью задачу</w:t>
            </w:r>
          </w:p>
          <w:p w:rsidR="002441AB" w:rsidRDefault="00686E57" w:rsidP="002441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proofErr w:type="gramStart"/>
            <w:r w:rsidR="002441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? </w:t>
            </w:r>
            <w:proofErr w:type="gramEnd"/>
            <w:r w:rsidR="002441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дм</w:t>
            </w:r>
          </w:p>
          <w:p w:rsidR="002441AB" w:rsidRDefault="002441AB" w:rsidP="002441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= 8  дм</w:t>
            </w:r>
          </w:p>
          <w:p w:rsidR="002441AB" w:rsidRDefault="002441AB" w:rsidP="002441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= 160  дм²</w:t>
            </w:r>
          </w:p>
          <w:p w:rsidR="002441AB" w:rsidRDefault="002441AB" w:rsidP="002441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160:8 = 20 (дм) – длина</w:t>
            </w:r>
          </w:p>
          <w:p w:rsidR="002441AB" w:rsidRDefault="002441AB" w:rsidP="002441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Ответ: 20дм</w:t>
            </w:r>
          </w:p>
          <w:p w:rsidR="002441AB" w:rsidRDefault="002441AB" w:rsidP="002441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7747A" w:rsidRPr="00E86F6C" w:rsidRDefault="0057747A" w:rsidP="005774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357" w:type="dxa"/>
          </w:tcPr>
          <w:p w:rsidR="004E4B44" w:rsidRDefault="004956E2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9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-принимают участие в записи условия, выполняют решение задачи – </w:t>
            </w:r>
            <w:proofErr w:type="spellStart"/>
            <w:r w:rsidRPr="0049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сильномотивированный</w:t>
            </w:r>
            <w:proofErr w:type="spellEnd"/>
            <w:r w:rsidRPr="0049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ученик выполняет у доски</w:t>
            </w:r>
          </w:p>
          <w:p w:rsidR="002441AB" w:rsidRDefault="002441AB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2441AB" w:rsidRDefault="002441AB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2441AB" w:rsidRDefault="002441AB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2441AB" w:rsidRDefault="002441AB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2441AB" w:rsidRDefault="002441AB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Неизвестное становится известным, а известное – неизвестным.</w:t>
            </w:r>
          </w:p>
          <w:p w:rsidR="002441AB" w:rsidRDefault="002441AB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2441AB" w:rsidRDefault="002441AB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49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-принимают участие в записи условия, выполняют решение</w:t>
            </w:r>
          </w:p>
          <w:p w:rsidR="002441AB" w:rsidRDefault="002441AB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2441AB" w:rsidRDefault="002441AB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2441AB" w:rsidRDefault="002441AB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2441AB" w:rsidRDefault="002441AB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2441AB" w:rsidRDefault="002441AB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9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-принимают участие в записи условия, выполняют решение</w:t>
            </w:r>
          </w:p>
          <w:p w:rsidR="00C20DFC" w:rsidRDefault="00C20DFC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C20DFC" w:rsidRPr="004956E2" w:rsidRDefault="00C20DFC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E4B44" w:rsidRPr="000E0AC3" w:rsidTr="00734B96">
        <w:tc>
          <w:tcPr>
            <w:tcW w:w="2097" w:type="dxa"/>
            <w:vMerge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40" w:type="dxa"/>
          </w:tcPr>
          <w:p w:rsidR="00997B66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</w:t>
            </w:r>
            <w:r w:rsidR="004E4B44" w:rsidRPr="000E0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мин</w:t>
            </w:r>
          </w:p>
          <w:p w:rsidR="00997B66" w:rsidRPr="00997B66" w:rsidRDefault="00997B66" w:rsidP="00997B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97B66" w:rsidRDefault="00997B66" w:rsidP="00997B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97B66" w:rsidRDefault="00997B66" w:rsidP="00997B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97B66" w:rsidRDefault="00997B66" w:rsidP="00997B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97B66" w:rsidRDefault="00997B66" w:rsidP="00997B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4B44" w:rsidRPr="00997B66" w:rsidRDefault="00997B66" w:rsidP="00997B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мин</w:t>
            </w:r>
          </w:p>
        </w:tc>
        <w:tc>
          <w:tcPr>
            <w:tcW w:w="4535" w:type="dxa"/>
          </w:tcPr>
          <w:p w:rsidR="004E4B44" w:rsidRDefault="00C20DFC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№ 4 (г) выполните самостоятельно.</w:t>
            </w:r>
          </w:p>
          <w:p w:rsidR="00A9608F" w:rsidRDefault="00A9608F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A9608F" w:rsidRDefault="00A9608F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A9608F" w:rsidRDefault="00A9608F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A9608F" w:rsidRDefault="00A9608F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A9608F" w:rsidRDefault="00A9608F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- решение примеров столбиком –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115, №5 (а) </w:t>
            </w:r>
            <w:r w:rsidR="00826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самостоятельно</w:t>
            </w:r>
          </w:p>
          <w:p w:rsidR="00826D94" w:rsidRDefault="00513C73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555+269=824       753-144=609</w:t>
            </w:r>
          </w:p>
          <w:p w:rsidR="00513C73" w:rsidRDefault="00513C73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918-199=719        980-573=407</w:t>
            </w:r>
          </w:p>
          <w:p w:rsidR="00513C73" w:rsidRDefault="00513C73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167+265=432       212-136=76</w:t>
            </w:r>
          </w:p>
          <w:p w:rsidR="00513C73" w:rsidRDefault="00513C73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513C73" w:rsidRDefault="00513C73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854-165=689</w:t>
            </w:r>
          </w:p>
          <w:p w:rsidR="00513C73" w:rsidRDefault="00513C73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179+678=857</w:t>
            </w:r>
          </w:p>
          <w:p w:rsidR="00826D94" w:rsidRPr="000E0AC3" w:rsidRDefault="00513C73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670-312=358</w:t>
            </w:r>
          </w:p>
        </w:tc>
        <w:tc>
          <w:tcPr>
            <w:tcW w:w="3357" w:type="dxa"/>
          </w:tcPr>
          <w:p w:rsidR="004E4B44" w:rsidRDefault="00C20DFC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-Аналогичное задание. Выполняют самостоятельно</w:t>
            </w:r>
          </w:p>
          <w:p w:rsidR="00C20DFC" w:rsidRDefault="00A9608F" w:rsidP="00826488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20DFC" w:rsidRPr="00F1267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>Самопроверк</w:t>
            </w:r>
            <w:proofErr w:type="gramStart"/>
            <w:r w:rsidR="00C20DFC" w:rsidRPr="00F1267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>а-</w:t>
            </w:r>
            <w:proofErr w:type="gramEnd"/>
            <w:r w:rsidR="00C20DFC" w:rsidRPr="00F1267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 и самооценка</w:t>
            </w:r>
            <w:r w:rsidR="00C20DFC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 в оценочном листе</w:t>
            </w:r>
          </w:p>
          <w:p w:rsidR="00A9608F" w:rsidRDefault="00A9608F" w:rsidP="00826488">
            <w:pP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A9608F" w:rsidRPr="000E0AC3" w:rsidRDefault="00A9608F" w:rsidP="00826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F1267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>Самопроверк</w:t>
            </w:r>
            <w:proofErr w:type="gramStart"/>
            <w:r w:rsidRPr="00F1267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>а-</w:t>
            </w:r>
            <w:proofErr w:type="gramEnd"/>
            <w:r w:rsidRPr="00F1267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 и самооценка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 в оценочном листе-</w:t>
            </w: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97B66" w:rsidRPr="000E0AC3" w:rsidTr="008C5C8A">
        <w:trPr>
          <w:trHeight w:val="988"/>
        </w:trPr>
        <w:tc>
          <w:tcPr>
            <w:tcW w:w="2097" w:type="dxa"/>
          </w:tcPr>
          <w:p w:rsidR="00997B66" w:rsidRPr="000E0AC3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Оценивание</w:t>
            </w:r>
          </w:p>
          <w:p w:rsidR="00997B66" w:rsidRPr="000E0AC3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РЕФЛЕКСИЯ</w:t>
            </w:r>
          </w:p>
          <w:p w:rsidR="00997B66" w:rsidRPr="000E0AC3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40" w:type="dxa"/>
          </w:tcPr>
          <w:p w:rsidR="00997B66" w:rsidRPr="000E0AC3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3 мин</w:t>
            </w:r>
          </w:p>
        </w:tc>
        <w:tc>
          <w:tcPr>
            <w:tcW w:w="4535" w:type="dxa"/>
          </w:tcPr>
          <w:p w:rsidR="00997B66" w:rsidRPr="000E0AC3" w:rsidRDefault="00997B66" w:rsidP="00BB11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- Посмотрите на свой оценочный лист.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Какой вывод вы можете сделать?</w:t>
            </w:r>
          </w:p>
          <w:p w:rsidR="00997B66" w:rsidRPr="000E0AC3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357" w:type="dxa"/>
          </w:tcPr>
          <w:p w:rsidR="00997B66" w:rsidRPr="000E0AC3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-самооценка</w:t>
            </w:r>
          </w:p>
          <w:p w:rsidR="00997B66" w:rsidRPr="000E0AC3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997B66" w:rsidRPr="000E0AC3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0E0AC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  <w:t>ответы детей</w:t>
            </w:r>
          </w:p>
        </w:tc>
        <w:tc>
          <w:tcPr>
            <w:tcW w:w="1508" w:type="dxa"/>
          </w:tcPr>
          <w:p w:rsidR="00997B66" w:rsidRPr="000E0AC3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997B66" w:rsidRPr="000E0AC3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997B66" w:rsidRPr="000E0AC3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E4B44" w:rsidRPr="000E0AC3" w:rsidTr="00734B96">
        <w:tc>
          <w:tcPr>
            <w:tcW w:w="2097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Домашнее задание</w:t>
            </w:r>
          </w:p>
        </w:tc>
        <w:tc>
          <w:tcPr>
            <w:tcW w:w="840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0E0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 мин</w:t>
            </w:r>
          </w:p>
        </w:tc>
        <w:tc>
          <w:tcPr>
            <w:tcW w:w="4535" w:type="dxa"/>
          </w:tcPr>
          <w:p w:rsidR="004E4B44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Карточка:</w:t>
            </w:r>
          </w:p>
          <w:p w:rsidR="00997B66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Реши задачу. Составь и реши две обратные задачи.</w:t>
            </w:r>
          </w:p>
          <w:p w:rsidR="00997B66" w:rsidRPr="000E0AC3" w:rsidRDefault="00997B66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Длина футбольного поля 30 м, а ширина 10 м. Найди площадь футбольного поля.</w:t>
            </w:r>
          </w:p>
        </w:tc>
        <w:tc>
          <w:tcPr>
            <w:tcW w:w="3357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8" w:type="dxa"/>
          </w:tcPr>
          <w:p w:rsidR="004E4B44" w:rsidRPr="000E0AC3" w:rsidRDefault="004E4B44" w:rsidP="008264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887BBA" w:rsidRDefault="00887BBA"/>
    <w:p w:rsidR="00107E97" w:rsidRDefault="00107E97"/>
    <w:p w:rsidR="00686E57" w:rsidRDefault="00686E57"/>
    <w:p w:rsidR="00107E97" w:rsidRDefault="00107E97"/>
    <w:tbl>
      <w:tblPr>
        <w:tblStyle w:val="a4"/>
        <w:tblW w:w="0" w:type="auto"/>
        <w:tblLayout w:type="fixed"/>
        <w:tblLook w:val="04A0"/>
      </w:tblPr>
      <w:tblGrid>
        <w:gridCol w:w="1101"/>
        <w:gridCol w:w="1611"/>
        <w:gridCol w:w="1224"/>
        <w:gridCol w:w="992"/>
        <w:gridCol w:w="1611"/>
        <w:gridCol w:w="1224"/>
        <w:gridCol w:w="850"/>
        <w:gridCol w:w="1611"/>
        <w:gridCol w:w="1224"/>
      </w:tblGrid>
      <w:tr w:rsidR="00E42F73" w:rsidRPr="00D903D3" w:rsidTr="00837220">
        <w:tc>
          <w:tcPr>
            <w:tcW w:w="11448" w:type="dxa"/>
            <w:gridSpan w:val="9"/>
          </w:tcPr>
          <w:p w:rsidR="00E42F73" w:rsidRPr="00E42F73" w:rsidRDefault="00E42F73" w:rsidP="0017235C">
            <w:pPr>
              <w:tabs>
                <w:tab w:val="left" w:pos="9964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2F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</w:t>
            </w:r>
            <w:r w:rsidR="001723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  <w:t>14.12.16</w:t>
            </w:r>
          </w:p>
        </w:tc>
      </w:tr>
      <w:tr w:rsidR="00D903D3" w:rsidRPr="00D903D3" w:rsidTr="00BB52AD">
        <w:tc>
          <w:tcPr>
            <w:tcW w:w="3936" w:type="dxa"/>
            <w:gridSpan w:val="3"/>
          </w:tcPr>
          <w:p w:rsidR="00D903D3" w:rsidRDefault="00D903D3" w:rsidP="00D903D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D903D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Находить площадь прямоугольника</w:t>
            </w:r>
          </w:p>
          <w:p w:rsidR="00D903D3" w:rsidRPr="00D903D3" w:rsidRDefault="00D903D3" w:rsidP="00BB52AD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D903D3" w:rsidRPr="00D903D3" w:rsidRDefault="00D903D3" w:rsidP="00D903D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903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Запись, решение взаимообратных задач</w:t>
            </w:r>
          </w:p>
        </w:tc>
        <w:tc>
          <w:tcPr>
            <w:tcW w:w="3685" w:type="dxa"/>
            <w:gridSpan w:val="3"/>
          </w:tcPr>
          <w:p w:rsidR="00D903D3" w:rsidRPr="00D903D3" w:rsidRDefault="00D903D3" w:rsidP="00D903D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D903D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Решение примеров столбиком</w:t>
            </w:r>
          </w:p>
        </w:tc>
      </w:tr>
      <w:tr w:rsidR="0031780B" w:rsidRPr="00D903D3" w:rsidTr="00BB52AD">
        <w:tc>
          <w:tcPr>
            <w:tcW w:w="1101" w:type="dxa"/>
          </w:tcPr>
          <w:p w:rsidR="0031780B" w:rsidRPr="00D903D3" w:rsidRDefault="0031780B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D903D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умею</w:t>
            </w:r>
          </w:p>
        </w:tc>
        <w:tc>
          <w:tcPr>
            <w:tcW w:w="1611" w:type="dxa"/>
          </w:tcPr>
          <w:p w:rsidR="0031780B" w:rsidRPr="00D903D3" w:rsidRDefault="0031780B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D903D3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затрудняюсь</w:t>
            </w:r>
          </w:p>
        </w:tc>
        <w:tc>
          <w:tcPr>
            <w:tcW w:w="1224" w:type="dxa"/>
          </w:tcPr>
          <w:p w:rsidR="0031780B" w:rsidRPr="00D903D3" w:rsidRDefault="0031780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903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нужна помощь</w:t>
            </w:r>
          </w:p>
        </w:tc>
        <w:tc>
          <w:tcPr>
            <w:tcW w:w="992" w:type="dxa"/>
          </w:tcPr>
          <w:p w:rsidR="0031780B" w:rsidRPr="00D903D3" w:rsidRDefault="0031780B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D903D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знаю</w:t>
            </w:r>
          </w:p>
        </w:tc>
        <w:tc>
          <w:tcPr>
            <w:tcW w:w="1611" w:type="dxa"/>
          </w:tcPr>
          <w:p w:rsidR="0031780B" w:rsidRPr="00D903D3" w:rsidRDefault="0031780B" w:rsidP="00826488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D903D3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затрудняюсь</w:t>
            </w:r>
          </w:p>
        </w:tc>
        <w:tc>
          <w:tcPr>
            <w:tcW w:w="1224" w:type="dxa"/>
          </w:tcPr>
          <w:p w:rsidR="0031780B" w:rsidRPr="00D903D3" w:rsidRDefault="0031780B" w:rsidP="0082648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903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нужна помощь</w:t>
            </w:r>
          </w:p>
        </w:tc>
        <w:tc>
          <w:tcPr>
            <w:tcW w:w="850" w:type="dxa"/>
          </w:tcPr>
          <w:p w:rsidR="0031780B" w:rsidRPr="00D903D3" w:rsidRDefault="0031780B" w:rsidP="00826488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D903D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умею</w:t>
            </w:r>
          </w:p>
        </w:tc>
        <w:tc>
          <w:tcPr>
            <w:tcW w:w="1611" w:type="dxa"/>
          </w:tcPr>
          <w:p w:rsidR="0031780B" w:rsidRPr="00D903D3" w:rsidRDefault="0031780B" w:rsidP="00826488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D903D3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затрудняюсь</w:t>
            </w:r>
          </w:p>
        </w:tc>
        <w:tc>
          <w:tcPr>
            <w:tcW w:w="1224" w:type="dxa"/>
          </w:tcPr>
          <w:p w:rsidR="0031780B" w:rsidRPr="00D903D3" w:rsidRDefault="0031780B" w:rsidP="0082648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903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нужна помощь</w:t>
            </w:r>
          </w:p>
        </w:tc>
      </w:tr>
      <w:tr w:rsidR="0031780B" w:rsidRPr="00D903D3" w:rsidTr="00BB52AD">
        <w:tc>
          <w:tcPr>
            <w:tcW w:w="1101" w:type="dxa"/>
          </w:tcPr>
          <w:p w:rsidR="0031780B" w:rsidRDefault="0031780B">
            <w:pPr>
              <w:rPr>
                <w:rFonts w:ascii="Times New Roman" w:hAnsi="Times New Roman" w:cs="Times New Roman"/>
              </w:rPr>
            </w:pPr>
          </w:p>
          <w:p w:rsidR="00BB52AD" w:rsidRPr="00D903D3" w:rsidRDefault="00BB52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</w:tcPr>
          <w:p w:rsidR="0031780B" w:rsidRPr="00D903D3" w:rsidRDefault="00317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</w:tcPr>
          <w:p w:rsidR="0031780B" w:rsidRPr="00D903D3" w:rsidRDefault="00317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1780B" w:rsidRPr="00D903D3" w:rsidRDefault="00317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</w:tcPr>
          <w:p w:rsidR="0031780B" w:rsidRPr="00D903D3" w:rsidRDefault="00317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</w:tcPr>
          <w:p w:rsidR="0031780B" w:rsidRPr="00D903D3" w:rsidRDefault="00317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31780B" w:rsidRPr="00D903D3" w:rsidRDefault="00317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</w:tcPr>
          <w:p w:rsidR="0031780B" w:rsidRPr="00D903D3" w:rsidRDefault="00317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</w:tcPr>
          <w:p w:rsidR="0031780B" w:rsidRPr="00D903D3" w:rsidRDefault="0031780B">
            <w:pPr>
              <w:rPr>
                <w:rFonts w:ascii="Times New Roman" w:hAnsi="Times New Roman" w:cs="Times New Roman"/>
              </w:rPr>
            </w:pPr>
          </w:p>
        </w:tc>
      </w:tr>
    </w:tbl>
    <w:p w:rsidR="0031780B" w:rsidRDefault="0031780B"/>
    <w:sectPr w:rsidR="0031780B" w:rsidSect="00107E97">
      <w:pgSz w:w="16838" w:h="11906" w:orient="landscape"/>
      <w:pgMar w:top="568" w:right="1134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E5C8D"/>
    <w:multiLevelType w:val="hybridMultilevel"/>
    <w:tmpl w:val="A110913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34B96"/>
    <w:rsid w:val="000C5EF3"/>
    <w:rsid w:val="000E0AC3"/>
    <w:rsid w:val="000E34C2"/>
    <w:rsid w:val="00107E97"/>
    <w:rsid w:val="001563A0"/>
    <w:rsid w:val="0017235C"/>
    <w:rsid w:val="00203152"/>
    <w:rsid w:val="002441AB"/>
    <w:rsid w:val="0031780B"/>
    <w:rsid w:val="004035EA"/>
    <w:rsid w:val="0042757D"/>
    <w:rsid w:val="00430E2D"/>
    <w:rsid w:val="004956E2"/>
    <w:rsid w:val="004B75E9"/>
    <w:rsid w:val="004E4B44"/>
    <w:rsid w:val="00513C73"/>
    <w:rsid w:val="00515A68"/>
    <w:rsid w:val="0052484F"/>
    <w:rsid w:val="0057205D"/>
    <w:rsid w:val="0057747A"/>
    <w:rsid w:val="0066263E"/>
    <w:rsid w:val="00686E57"/>
    <w:rsid w:val="007218F9"/>
    <w:rsid w:val="00723F9A"/>
    <w:rsid w:val="00734B96"/>
    <w:rsid w:val="007C38A9"/>
    <w:rsid w:val="00826D94"/>
    <w:rsid w:val="00887BBA"/>
    <w:rsid w:val="00891E97"/>
    <w:rsid w:val="008A6B37"/>
    <w:rsid w:val="008C5C8A"/>
    <w:rsid w:val="00997B66"/>
    <w:rsid w:val="009E3350"/>
    <w:rsid w:val="00A72FDE"/>
    <w:rsid w:val="00A9608F"/>
    <w:rsid w:val="00AC0D73"/>
    <w:rsid w:val="00BB11FF"/>
    <w:rsid w:val="00BB52AD"/>
    <w:rsid w:val="00C20DFC"/>
    <w:rsid w:val="00CA5528"/>
    <w:rsid w:val="00D903D3"/>
    <w:rsid w:val="00DB2A80"/>
    <w:rsid w:val="00E0512D"/>
    <w:rsid w:val="00E42F73"/>
    <w:rsid w:val="00E86F6C"/>
    <w:rsid w:val="00EE25B7"/>
    <w:rsid w:val="00F12671"/>
    <w:rsid w:val="00F4335D"/>
    <w:rsid w:val="00FE3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B96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734B9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FE300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47</cp:revision>
  <cp:lastPrinted>2016-12-13T14:27:00Z</cp:lastPrinted>
  <dcterms:created xsi:type="dcterms:W3CDTF">2016-12-12T15:39:00Z</dcterms:created>
  <dcterms:modified xsi:type="dcterms:W3CDTF">2016-12-22T14:17:00Z</dcterms:modified>
</cp:coreProperties>
</file>