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07E" w:rsidRPr="00AD54D3" w:rsidRDefault="00F7607E" w:rsidP="00D24235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404040" w:themeColor="text1" w:themeTint="BF"/>
          <w:kern w:val="36"/>
          <w:sz w:val="28"/>
          <w:szCs w:val="28"/>
          <w:lang w:val="en-US"/>
        </w:rPr>
      </w:pPr>
    </w:p>
    <w:p w:rsidR="00F7607E" w:rsidRPr="00AD54D3" w:rsidRDefault="00F7607E" w:rsidP="00F7607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color w:val="404040" w:themeColor="text1" w:themeTint="BF"/>
          <w:kern w:val="36"/>
          <w:sz w:val="28"/>
          <w:szCs w:val="28"/>
        </w:rPr>
      </w:pPr>
      <w:r w:rsidRPr="00AD54D3">
        <w:rPr>
          <w:rFonts w:ascii="Times New Roman" w:eastAsia="Times New Roman" w:hAnsi="Times New Roman" w:cs="Times New Roman"/>
          <w:bCs/>
          <w:i/>
          <w:color w:val="404040" w:themeColor="text1" w:themeTint="BF"/>
          <w:kern w:val="36"/>
          <w:sz w:val="28"/>
          <w:szCs w:val="28"/>
        </w:rPr>
        <w:t>Интегрированный урок   по  математике и познанию мира</w:t>
      </w:r>
    </w:p>
    <w:p w:rsidR="00F7607E" w:rsidRPr="00AD54D3" w:rsidRDefault="00F7607E" w:rsidP="00F7607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404040" w:themeColor="text1" w:themeTint="BF"/>
          <w:sz w:val="28"/>
          <w:szCs w:val="28"/>
        </w:rPr>
      </w:pPr>
      <w:r w:rsidRPr="00AD54D3">
        <w:rPr>
          <w:rFonts w:ascii="Times New Roman" w:eastAsia="Times New Roman" w:hAnsi="Times New Roman" w:cs="Times New Roman"/>
          <w:bCs/>
          <w:i/>
          <w:color w:val="404040" w:themeColor="text1" w:themeTint="BF"/>
          <w:kern w:val="36"/>
          <w:sz w:val="28"/>
          <w:szCs w:val="28"/>
        </w:rPr>
        <w:t>«Экскурсия в осенний лес»</w:t>
      </w:r>
    </w:p>
    <w:p w:rsidR="00F7607E" w:rsidRPr="006B14C4" w:rsidRDefault="00F7607E" w:rsidP="006B14C4">
      <w:pPr>
        <w:spacing w:after="0" w:line="240" w:lineRule="auto"/>
        <w:jc w:val="center"/>
        <w:rPr>
          <w:rFonts w:ascii="Times New Roman" w:hAnsi="Times New Roman" w:cs="Times New Roman"/>
          <w:i/>
          <w:color w:val="404040" w:themeColor="text1" w:themeTint="BF"/>
          <w:sz w:val="28"/>
          <w:szCs w:val="28"/>
          <w:lang w:val="en-US"/>
        </w:rPr>
      </w:pP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t>1 класс</w:t>
      </w:r>
    </w:p>
    <w:p w:rsidR="00463C9B" w:rsidRPr="00AD54D3" w:rsidRDefault="00CE6FD2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Monotype Corsiva" w:hAnsi="Monotype Corsiva" w:cs="Times New Roman"/>
          <w:color w:val="404040" w:themeColor="text1" w:themeTint="BF"/>
          <w:sz w:val="28"/>
          <w:szCs w:val="28"/>
        </w:rPr>
        <w:t>Тема: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Сравнение выражений. Жизнь диких животных осенью.</w:t>
      </w:r>
    </w:p>
    <w:p w:rsidR="00CE6FD2" w:rsidRPr="00AD54D3" w:rsidRDefault="00CE6FD2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Monotype Corsiva" w:hAnsi="Monotype Corsiva" w:cs="Times New Roman"/>
          <w:color w:val="404040" w:themeColor="text1" w:themeTint="BF"/>
          <w:sz w:val="28"/>
          <w:szCs w:val="28"/>
        </w:rPr>
        <w:t>Цель: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формировать и совершенствовать вычислительные навыки в пределе 10, дать </w:t>
      </w:r>
      <w:r w:rsidR="00992E03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первоначальное представление о живой природе.</w:t>
      </w:r>
    </w:p>
    <w:p w:rsidR="00992E03" w:rsidRPr="00AD54D3" w:rsidRDefault="00CE6FD2" w:rsidP="00747D63">
      <w:pPr>
        <w:spacing w:after="0" w:line="240" w:lineRule="auto"/>
        <w:rPr>
          <w:rFonts w:ascii="Monotype Corsiva" w:hAnsi="Monotype Corsiva" w:cs="Times New Roman"/>
          <w:color w:val="404040" w:themeColor="text1" w:themeTint="BF"/>
          <w:sz w:val="28"/>
          <w:szCs w:val="28"/>
        </w:rPr>
      </w:pPr>
      <w:r w:rsidRPr="00AD54D3">
        <w:rPr>
          <w:rFonts w:ascii="Monotype Corsiva" w:hAnsi="Monotype Corsiva" w:cs="Times New Roman"/>
          <w:color w:val="404040" w:themeColor="text1" w:themeTint="BF"/>
          <w:sz w:val="28"/>
          <w:szCs w:val="28"/>
        </w:rPr>
        <w:t>Задача:</w:t>
      </w:r>
    </w:p>
    <w:p w:rsidR="00CE6FD2" w:rsidRPr="00AD54D3" w:rsidRDefault="00CE6FD2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</w:t>
      </w:r>
      <w:r w:rsidR="00992E03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учить составлять и сравнивать выражения,</w:t>
      </w:r>
      <w:r w:rsidR="00137758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ознакомить с жизнью диких 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животных осенью.</w:t>
      </w:r>
    </w:p>
    <w:p w:rsidR="00CE6FD2" w:rsidRPr="00AD54D3" w:rsidRDefault="00CE6FD2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</w:t>
      </w:r>
      <w:r w:rsidR="00992E03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развивать логическое мышление, память, мелкую моторику рук, наблюдательность.</w:t>
      </w:r>
    </w:p>
    <w:p w:rsidR="00746090" w:rsidRPr="00AD54D3" w:rsidRDefault="00CE6FD2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="00992E03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воспитывать самостоятельную активность, бережное отношение ко всему живому</w:t>
      </w:r>
    </w:p>
    <w:p w:rsidR="00746090" w:rsidRPr="00AD54D3" w:rsidRDefault="00992E03" w:rsidP="00747D63">
      <w:pPr>
        <w:spacing w:after="0" w:line="240" w:lineRule="auto"/>
        <w:jc w:val="center"/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</w:pPr>
      <w:r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>Ход урока</w:t>
      </w:r>
    </w:p>
    <w:p w:rsidR="000F3F31" w:rsidRPr="00AD54D3" w:rsidRDefault="00137758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lang w:val="en-US"/>
        </w:rPr>
        <w:t>I</w:t>
      </w:r>
      <w:r w:rsidR="00463C9B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 xml:space="preserve"> </w:t>
      </w:r>
      <w:r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 xml:space="preserve"> </w:t>
      </w:r>
      <w:r w:rsidR="00992E03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>Организационный</w:t>
      </w:r>
      <w:proofErr w:type="gramEnd"/>
      <w:r w:rsidR="00992E03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 xml:space="preserve"> момент.</w:t>
      </w:r>
      <w:r w:rsidR="00463C9B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 xml:space="preserve"> </w:t>
      </w:r>
      <w:r w:rsidR="000F3F31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 xml:space="preserve">                                                                   </w:t>
      </w:r>
      <w:r w:rsidR="0002060B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 xml:space="preserve">             </w:t>
      </w:r>
      <w:r w:rsidR="000F3F31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 xml:space="preserve">  </w:t>
      </w:r>
      <w:r w:rsidR="000F3F3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Внимание, проверь дружок,                        А сейчас, ребята, </w:t>
      </w:r>
      <w:proofErr w:type="gramStart"/>
      <w:r w:rsidR="000F3F3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поудобнее</w:t>
      </w:r>
      <w:proofErr w:type="gramEnd"/>
    </w:p>
    <w:p w:rsidR="000F3F31" w:rsidRPr="00AD54D3" w:rsidRDefault="00AD54D3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  <w:sectPr w:rsidR="000F3F31" w:rsidRPr="00AD54D3" w:rsidSect="00AD54D3">
          <w:pgSz w:w="11906" w:h="16838"/>
          <w:pgMar w:top="568" w:right="850" w:bottom="1134" w:left="1985" w:header="708" w:footer="708" w:gutter="0"/>
          <w:cols w:space="708"/>
          <w:docGrid w:linePitch="360"/>
        </w:sect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</w:t>
      </w:r>
      <w:r w:rsidR="000F3F3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                                  Садитесь, не шумите, н</w:t>
      </w:r>
      <w:r w:rsidR="0002060B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 вертитесь,</w:t>
      </w:r>
    </w:p>
    <w:p w:rsidR="000F3F31" w:rsidRPr="00AD54D3" w:rsidRDefault="000F3F31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Готов ли ты начать урок?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Всё ли на месте, всё ли в порядке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Книга, ручка и тетрадки?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И цветные карандаши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Ты на парту положи,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И линейку не забудь</w:t>
      </w:r>
      <w:proofErr w:type="gramStart"/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В</w:t>
      </w:r>
      <w:proofErr w:type="gramEnd"/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математику держим путь!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br/>
        <w:t>И внимательно считайте,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А спрошу вас – отвечайте.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Вам условие понятно?</w:t>
      </w:r>
    </w:p>
    <w:p w:rsidR="000F3F31" w:rsidRPr="00AD54D3" w:rsidRDefault="000F3F31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 Да!</w:t>
      </w:r>
    </w:p>
    <w:p w:rsidR="000F3F31" w:rsidRPr="006B14C4" w:rsidRDefault="000F3F31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  <w:sectPr w:rsidR="000F3F31" w:rsidRPr="006B14C4" w:rsidSect="00AD54D3">
          <w:type w:val="continuous"/>
          <w:pgSz w:w="11906" w:h="16838"/>
          <w:pgMar w:top="1134" w:right="850" w:bottom="1134" w:left="1418" w:header="708" w:footer="708" w:gutter="0"/>
          <w:cols w:num="2" w:space="708"/>
          <w:docGrid w:linePitch="360"/>
        </w:sect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Это слышать мне приятно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Путешествие зовёт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Первоклашек на урок!</w:t>
      </w:r>
    </w:p>
    <w:p w:rsidR="000F3F31" w:rsidRPr="006B14C4" w:rsidRDefault="000F3F31" w:rsidP="00747D63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</w:pPr>
    </w:p>
    <w:p w:rsidR="00CE6FD2" w:rsidRPr="00AD54D3" w:rsidRDefault="00992E03" w:rsidP="00747D63">
      <w:pPr>
        <w:spacing w:after="0" w:line="240" w:lineRule="auto"/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t xml:space="preserve"> </w:t>
      </w:r>
      <w:r w:rsidR="000F3F31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lang w:val="en-US"/>
        </w:rPr>
        <w:t>II</w:t>
      </w:r>
      <w:r w:rsidR="000F3F31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 xml:space="preserve"> </w:t>
      </w:r>
      <w:r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>Постановка цели</w:t>
      </w:r>
    </w:p>
    <w:p w:rsidR="00922829" w:rsidRPr="00AD54D3" w:rsidRDefault="00992E03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</w:t>
      </w:r>
      <w:r w:rsidR="00FC68F5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Сегодня мы отправимся в гости в лес к диким </w:t>
      </w:r>
      <w:r w:rsidR="00591597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животным. Они хотят посмотреть, </w:t>
      </w:r>
      <w:r w:rsidR="00FC68F5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чему вы научились на уроке </w:t>
      </w:r>
      <w:r w:rsidR="00306C25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математике и рассказать о том</w:t>
      </w:r>
      <w:r w:rsidR="00591597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как живут дикие животные  в лесу осенью. А вы знаете, как нужно вести себя в лесу?</w:t>
      </w:r>
    </w:p>
    <w:p w:rsidR="00591597" w:rsidRPr="00AD54D3" w:rsidRDefault="00137758" w:rsidP="00747D63">
      <w:pPr>
        <w:spacing w:after="0" w:line="240" w:lineRule="auto"/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</w:pPr>
      <w:proofErr w:type="gramStart"/>
      <w:r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lang w:val="en-US"/>
        </w:rPr>
        <w:t>II</w:t>
      </w:r>
      <w:r w:rsidR="000F3F31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lang w:val="en-US"/>
        </w:rPr>
        <w:t>I</w:t>
      </w:r>
      <w:r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 xml:space="preserve"> </w:t>
      </w:r>
      <w:r w:rsidR="00591597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</w:rPr>
        <w:t>Устный счет.</w:t>
      </w:r>
      <w:proofErr w:type="gramEnd"/>
    </w:p>
    <w:p w:rsidR="0002060B" w:rsidRPr="00AD54D3" w:rsidRDefault="00591597" w:rsidP="00747D63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404040" w:themeColor="text1" w:themeTint="BF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-Отгадав загадку, вы узнаете,  кого мы встретим первым</w:t>
      </w:r>
      <w:r w:rsidR="0017686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:</w:t>
      </w:r>
      <w:r w:rsidR="00FC68F5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</w:t>
      </w:r>
      <w:r w:rsidR="0017686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</w:r>
      <w:r w:rsidR="00176861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Сердитый недотрога живет в глуши лесной.</w:t>
      </w:r>
      <w:r w:rsidR="00176861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br/>
      </w:r>
      <w:r w:rsidR="00176861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Иголок </w:t>
      </w:r>
      <w:r w:rsidR="00B65DB7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proofErr w:type="gramStart"/>
      <w:r w:rsidR="00176861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очень</w:t>
      </w:r>
      <w:r w:rsidR="00AE6A63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="00F7607E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 много</w:t>
      </w:r>
      <w:proofErr w:type="gramEnd"/>
      <w:r w:rsidR="00F7607E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, а нитки ни </w:t>
      </w:r>
      <w:r w:rsidR="00176861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 одной (Еж)</w:t>
      </w:r>
      <w:r w:rsidR="00FC68F5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E6FD2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u w:val="single"/>
        </w:rPr>
        <w:t>– Мы</w:t>
      </w:r>
      <w:r w:rsidR="0017686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u w:val="single"/>
        </w:rPr>
        <w:t xml:space="preserve"> должны показать ежику</w:t>
      </w:r>
      <w:r w:rsidR="00CE6FD2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u w:val="single"/>
        </w:rPr>
        <w:t>, как мы умеем заниматься устно математикой.</w:t>
      </w:r>
      <w:r w:rsidR="0002060B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u w:val="single"/>
        </w:rPr>
        <w:t xml:space="preserve"> </w:t>
      </w:r>
      <w:r w:rsidR="00F7607E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u w:val="single"/>
        </w:rPr>
        <w:t xml:space="preserve"> </w:t>
      </w:r>
      <w:r w:rsidR="00CE6FD2" w:rsidRPr="00AD54D3">
        <w:rPr>
          <w:rFonts w:ascii="Times New Roman" w:hAnsi="Times New Roman" w:cs="Times New Roman"/>
          <w:bCs/>
          <w:i/>
          <w:color w:val="404040" w:themeColor="text1" w:themeTint="BF"/>
          <w:sz w:val="28"/>
          <w:szCs w:val="28"/>
        </w:rPr>
        <w:t>Игра с мячиком</w:t>
      </w:r>
      <w:r w:rsidR="00CE6FD2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 </w:t>
      </w:r>
      <w:r w:rsidR="00CE6FD2" w:rsidRPr="00AD54D3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(кому мячик попадает, тот и отвечает)</w:t>
      </w:r>
      <w:r w:rsidR="00AE6A63" w:rsidRPr="00AD54D3">
        <w:rPr>
          <w:rFonts w:ascii="Times New Roman" w:eastAsia="Times New Roman" w:hAnsi="Times New Roman" w:cs="Times New Roman"/>
          <w:snapToGrid w:val="0"/>
          <w:color w:val="404040" w:themeColor="text1" w:themeTint="BF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CE6FD2" w:rsidRPr="00AD54D3" w:rsidRDefault="00AE6A63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  <w:u w:val="single"/>
        </w:rPr>
      </w:pPr>
      <w:r w:rsidRPr="00AD54D3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lastRenderedPageBreak/>
        <w:drawing>
          <wp:inline distT="0" distB="0" distL="0" distR="0">
            <wp:extent cx="2919841" cy="2150347"/>
            <wp:effectExtent l="19050" t="0" r="0" b="0"/>
            <wp:docPr id="8" name="Рисунок 6" descr="C:\Documents and Settings\Admin\Local Settings\Temporary Internet Files\Content.Word\DSCF4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Local Settings\Temporary Internet Files\Content.Word\DSCF466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841" cy="2150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FD2" w:rsidRPr="00AD54D3" w:rsidRDefault="00CE6FD2" w:rsidP="00747D63">
      <w:pPr>
        <w:spacing w:before="150"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 Посчитайте от 1 до 10 по порядку.</w:t>
      </w:r>
    </w:p>
    <w:p w:rsidR="00CE6FD2" w:rsidRPr="00AD54D3" w:rsidRDefault="00CE6FD2" w:rsidP="00747D63">
      <w:pPr>
        <w:spacing w:before="150"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 Посчитайте обратно от 10 до 1.</w:t>
      </w:r>
    </w:p>
    <w:p w:rsidR="00CE6FD2" w:rsidRPr="00AD54D3" w:rsidRDefault="00CE6FD2" w:rsidP="00747D63">
      <w:pPr>
        <w:spacing w:before="150"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 Какое число идет при счёте за числом 5, 7, 9? Как получить последующее число? (+1)</w:t>
      </w:r>
    </w:p>
    <w:p w:rsidR="00CE6FD2" w:rsidRPr="00AD54D3" w:rsidRDefault="00CE6FD2" w:rsidP="00747D63">
      <w:pPr>
        <w:spacing w:before="150"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 Какое число стоит перед числом 6, 8, 10? Как получить предыдущее число? (-1)</w:t>
      </w:r>
    </w:p>
    <w:p w:rsidR="00CE6FD2" w:rsidRPr="00AD54D3" w:rsidRDefault="00CE6FD2" w:rsidP="00747D63">
      <w:pPr>
        <w:spacing w:before="150"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 Назовите соседей числа 3, 5, 8.</w:t>
      </w:r>
    </w:p>
    <w:p w:rsidR="00CE6FD2" w:rsidRPr="00AD54D3" w:rsidRDefault="00CE6FD2" w:rsidP="00747D63">
      <w:pPr>
        <w:spacing w:before="150"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 Какое числ</w:t>
      </w:r>
      <w:r w:rsidR="0017686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получится, если 4 +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2</w:t>
      </w:r>
      <w:r w:rsidR="0017686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?  Если 5 -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2?</w:t>
      </w:r>
      <w:r w:rsidR="0017686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Если 7 -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1?</w:t>
      </w:r>
    </w:p>
    <w:p w:rsidR="00CE6FD2" w:rsidRPr="00AD54D3" w:rsidRDefault="00CE6FD2" w:rsidP="00747D63">
      <w:pPr>
        <w:spacing w:before="150"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="0017686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Как называются числа при сложении? Как называются числа при вычитании?</w:t>
      </w:r>
    </w:p>
    <w:p w:rsidR="00F43C90" w:rsidRPr="00AD54D3" w:rsidRDefault="00306C25" w:rsidP="00747D63">
      <w:pPr>
        <w:spacing w:before="150"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t xml:space="preserve">- Что </w:t>
      </w:r>
      <w:r w:rsidR="00F43C90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t xml:space="preserve"> же еж хочет рассказать о себе?</w:t>
      </w:r>
    </w:p>
    <w:p w:rsidR="00922829" w:rsidRPr="00AD54D3" w:rsidRDefault="00F43C90" w:rsidP="00747D63">
      <w:pPr>
        <w:spacing w:before="150"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D54D3">
        <w:rPr>
          <w:rFonts w:ascii="Monotype Corsiva" w:hAnsi="Monotype Corsiva" w:cs="Times New Roman"/>
          <w:color w:val="404040" w:themeColor="text1" w:themeTint="BF"/>
          <w:sz w:val="28"/>
          <w:szCs w:val="28"/>
        </w:rPr>
        <w:t>Еж: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F7607E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Вы видели ежа? Я весь в иголках, брюшко беленькое.  Лапки короткие.  Бегаю быстро.  А питаюсь я насекомыми, грибами,  ягодами,  фруктами. Могу поймать и змею.  А знаете, как мне становится плохо зимой? Попрячутся черви, скроются ящерицы, жуки и лягушки.  Что я </w:t>
      </w:r>
      <w:r w:rsidR="00065A4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буду есть?</w:t>
      </w:r>
      <w:r w:rsidR="00CE6937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Лучше я пойду спать. Посплю 6 месяцев, высплюсь, а потом пойду гулять.</w:t>
      </w:r>
    </w:p>
    <w:p w:rsidR="00527130" w:rsidRPr="00AD54D3" w:rsidRDefault="00527130" w:rsidP="00747D63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</w:t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t>Кто же нам встретился вторым:</w:t>
      </w:r>
    </w:p>
    <w:p w:rsidR="00922829" w:rsidRPr="00AD54D3" w:rsidRDefault="00527130" w:rsidP="00747D63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Рыжий хвостик тут и там</w:t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t>,</w:t>
      </w:r>
      <w:r w:rsidR="00922829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 </w:t>
      </w:r>
    </w:p>
    <w:p w:rsidR="00527130" w:rsidRPr="00AD54D3" w:rsidRDefault="00922829" w:rsidP="00747D63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Промелькнул вдруг по кустам.</w:t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br/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Смотрит вслед ей девочка,</w:t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br/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Знает это... </w:t>
      </w:r>
      <w:r w:rsidRPr="00AD54D3">
        <w:rPr>
          <w:rStyle w:val="a3"/>
          <w:rFonts w:ascii="Monotype Corsiva" w:hAnsi="Monotype Corsiva" w:cs="Times New Roman"/>
          <w:b w:val="0"/>
          <w:i/>
          <w:color w:val="404040" w:themeColor="text1" w:themeTint="BF"/>
          <w:sz w:val="28"/>
          <w:szCs w:val="28"/>
          <w:shd w:val="clear" w:color="auto" w:fill="FFFFFF"/>
        </w:rPr>
        <w:t>(белочка)</w:t>
      </w:r>
    </w:p>
    <w:p w:rsidR="00922829" w:rsidRPr="00AD54D3" w:rsidRDefault="00922829" w:rsidP="00747D63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</w:pPr>
    </w:p>
    <w:p w:rsidR="00D5658E" w:rsidRPr="00AD54D3" w:rsidRDefault="00CE7AA8" w:rsidP="00747D63">
      <w:pPr>
        <w:spacing w:after="0" w:line="240" w:lineRule="auto"/>
        <w:rPr>
          <w:rStyle w:val="a3"/>
          <w:rFonts w:ascii="Times New Roman" w:hAnsi="Times New Roman" w:cs="Times New Roman"/>
          <w:b w:val="0"/>
          <w:i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3186374" cy="2461019"/>
            <wp:effectExtent l="19050" t="0" r="0" b="0"/>
            <wp:docPr id="12" name="Рисунок 12" descr="C:\Documents and Settings\Admin\Local Settings\Temporary Internet Files\Content.Word\DSCF4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Local Settings\Temporary Internet Files\Content.Word\DSCF465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55" cy="2465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9F9" w:rsidRPr="00AD54D3" w:rsidRDefault="00D019F9" w:rsidP="00747D63">
      <w:pPr>
        <w:spacing w:after="0" w:line="240" w:lineRule="auto"/>
        <w:rPr>
          <w:rStyle w:val="a3"/>
          <w:rFonts w:ascii="Times New Roman" w:hAnsi="Times New Roman" w:cs="Times New Roman"/>
          <w:b w:val="0"/>
          <w:i/>
          <w:color w:val="404040" w:themeColor="text1" w:themeTint="BF"/>
          <w:sz w:val="28"/>
          <w:szCs w:val="28"/>
          <w:u w:val="single"/>
          <w:shd w:val="clear" w:color="auto" w:fill="FFFFFF"/>
        </w:rPr>
      </w:pPr>
      <w:r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u w:val="single"/>
          <w:shd w:val="clear" w:color="auto" w:fill="FFFFFF"/>
        </w:rPr>
        <w:lastRenderedPageBreak/>
        <w:t>-</w:t>
      </w:r>
      <w:r w:rsidRPr="00AD54D3">
        <w:rPr>
          <w:rStyle w:val="a3"/>
          <w:rFonts w:ascii="Times New Roman" w:hAnsi="Times New Roman" w:cs="Times New Roman"/>
          <w:b w:val="0"/>
          <w:i/>
          <w:color w:val="404040" w:themeColor="text1" w:themeTint="BF"/>
          <w:sz w:val="28"/>
          <w:szCs w:val="28"/>
          <w:u w:val="single"/>
          <w:shd w:val="clear" w:color="auto" w:fill="FFFFFF"/>
        </w:rPr>
        <w:t>Белочка с вами хочет поиграть в игру «Кто быстрее?»</w:t>
      </w:r>
    </w:p>
    <w:p w:rsidR="00D019F9" w:rsidRPr="00AD54D3" w:rsidRDefault="00D019F9" w:rsidP="00747D63">
      <w:pPr>
        <w:spacing w:after="0" w:line="240" w:lineRule="auto"/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>3+1-1-1=                                           1</w:t>
      </w:r>
    </w:p>
    <w:p w:rsidR="00D019F9" w:rsidRPr="00AD54D3" w:rsidRDefault="00D019F9" w:rsidP="00747D63">
      <w:pPr>
        <w:spacing w:after="0" w:line="240" w:lineRule="auto"/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>2+1-1-1=                                           2</w:t>
      </w:r>
    </w:p>
    <w:p w:rsidR="00D019F9" w:rsidRPr="00AD54D3" w:rsidRDefault="00D019F9" w:rsidP="00747D63">
      <w:pPr>
        <w:spacing w:after="0" w:line="240" w:lineRule="auto"/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>4-2+1+1=                                          3</w:t>
      </w:r>
    </w:p>
    <w:p w:rsidR="00D019F9" w:rsidRPr="00AD54D3" w:rsidRDefault="00D019F9" w:rsidP="00747D63">
      <w:pPr>
        <w:spacing w:after="0" w:line="240" w:lineRule="auto"/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>1+3-2+1=                                          4</w:t>
      </w:r>
    </w:p>
    <w:p w:rsidR="00D019F9" w:rsidRPr="00AD54D3" w:rsidRDefault="00D019F9" w:rsidP="00747D63">
      <w:pPr>
        <w:spacing w:after="0" w:line="240" w:lineRule="auto"/>
        <w:rPr>
          <w:rStyle w:val="a3"/>
          <w:rFonts w:ascii="Times New Roman" w:hAnsi="Times New Roman" w:cs="Times New Roman"/>
          <w:b w:val="0"/>
          <w:i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Style w:val="a3"/>
          <w:rFonts w:ascii="Times New Roman" w:hAnsi="Times New Roman" w:cs="Times New Roman"/>
          <w:b w:val="0"/>
          <w:i/>
          <w:color w:val="404040" w:themeColor="text1" w:themeTint="BF"/>
          <w:sz w:val="28"/>
          <w:szCs w:val="28"/>
          <w:shd w:val="clear" w:color="auto" w:fill="FFFFFF"/>
        </w:rPr>
        <w:t>-Белочка тоже желает нам рассказать о</w:t>
      </w:r>
      <w:r w:rsidR="00CC6BDD" w:rsidRPr="00AD54D3">
        <w:rPr>
          <w:rStyle w:val="a3"/>
          <w:rFonts w:ascii="Times New Roman" w:hAnsi="Times New Roman" w:cs="Times New Roman"/>
          <w:b w:val="0"/>
          <w:i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Pr="00AD54D3">
        <w:rPr>
          <w:rStyle w:val="a3"/>
          <w:rFonts w:ascii="Times New Roman" w:hAnsi="Times New Roman" w:cs="Times New Roman"/>
          <w:b w:val="0"/>
          <w:i/>
          <w:color w:val="404040" w:themeColor="text1" w:themeTint="BF"/>
          <w:sz w:val="28"/>
          <w:szCs w:val="28"/>
          <w:shd w:val="clear" w:color="auto" w:fill="FFFFFF"/>
        </w:rPr>
        <w:t>себе.</w:t>
      </w:r>
    </w:p>
    <w:p w:rsidR="004902F6" w:rsidRPr="00AD54D3" w:rsidRDefault="00D019F9" w:rsidP="00747D63">
      <w:pPr>
        <w:spacing w:after="0" w:line="240" w:lineRule="auto"/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Style w:val="a3"/>
          <w:rFonts w:ascii="Monotype Corsiva" w:hAnsi="Monotype Corsiva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>Белочка:</w:t>
      </w:r>
      <w:r w:rsidRPr="00AD54D3">
        <w:rPr>
          <w:rStyle w:val="a3"/>
          <w:rFonts w:ascii="Times New Roman" w:hAnsi="Times New Roman" w:cs="Times New Roman"/>
          <w:b w:val="0"/>
          <w:i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="007524D3"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 xml:space="preserve">Я запасаю орешки, грибочки, </w:t>
      </w:r>
      <w:r w:rsidR="00CC6BDD"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>желуди, утепляю свое жилище, каждую дырочку затыкаю травкой и мхом, чтобы не дуло. У</w:t>
      </w:r>
      <w:r w:rsidR="00065A49"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 xml:space="preserve"> меня есть друзья. </w:t>
      </w:r>
      <w:r w:rsidR="00CC6BDD"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 xml:space="preserve"> Они тоже запасают корм. Это </w:t>
      </w:r>
      <w:proofErr w:type="spellStart"/>
      <w:r w:rsidR="00CC6BDD"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>бурундучки</w:t>
      </w:r>
      <w:proofErr w:type="spellEnd"/>
      <w:r w:rsidR="00CC6BDD"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>, хомяки.</w:t>
      </w:r>
      <w:r w:rsidR="00065A49" w:rsidRPr="00AD54D3">
        <w:rPr>
          <w:rStyle w:val="a3"/>
          <w:rFonts w:ascii="Times New Roman" w:hAnsi="Times New Roman" w:cs="Times New Roman"/>
          <w:b w:val="0"/>
          <w:color w:val="404040" w:themeColor="text1" w:themeTint="BF"/>
          <w:sz w:val="28"/>
          <w:szCs w:val="28"/>
          <w:shd w:val="clear" w:color="auto" w:fill="FFFFFF"/>
        </w:rPr>
        <w:t xml:space="preserve"> Зимой  в норе они поедают свои запасы.</w:t>
      </w:r>
    </w:p>
    <w:p w:rsidR="00D019F9" w:rsidRPr="00AD54D3" w:rsidRDefault="00065A49" w:rsidP="00747D63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</w:t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t>Давайте попрощаемся с белочкой и пойдем дальше.  А это кто?</w:t>
      </w:r>
    </w:p>
    <w:p w:rsidR="00C34A08" w:rsidRPr="00AD54D3" w:rsidRDefault="00F8659E" w:rsidP="00747D63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Вперевалку зверь идет</w:t>
      </w:r>
      <w:proofErr w:type="gramStart"/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  </w:t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br/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 П</w:t>
      </w:r>
      <w:proofErr w:type="gramEnd"/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о малину и по мед.  </w:t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br/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 Любит сладкое он очень.  </w:t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br/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 А когда приходит осень, </w:t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br/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 Лезет в яму до весны,  </w:t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</w:rPr>
        <w:br/>
      </w:r>
      <w:r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> Где он спит и видит сны.  ( Медведь)</w:t>
      </w:r>
    </w:p>
    <w:p w:rsidR="00747D63" w:rsidRPr="00AD54D3" w:rsidRDefault="00747D63" w:rsidP="00747D63">
      <w:pPr>
        <w:spacing w:after="0" w:line="240" w:lineRule="auto"/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shd w:val="clear" w:color="auto" w:fill="FFFFFF"/>
        </w:rPr>
      </w:pPr>
    </w:p>
    <w:p w:rsidR="00747D63" w:rsidRPr="00AD54D3" w:rsidRDefault="000F3F31" w:rsidP="00747D63">
      <w:pPr>
        <w:spacing w:after="0" w:line="240" w:lineRule="auto"/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shd w:val="clear" w:color="auto" w:fill="FFFFFF"/>
          <w:lang w:val="en-US"/>
        </w:rPr>
        <w:t>IV</w:t>
      </w:r>
      <w:r w:rsidR="00137758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="00F8659E"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shd w:val="clear" w:color="auto" w:fill="FFFFFF"/>
        </w:rPr>
        <w:t>Актуализация новых понятий и знаний</w:t>
      </w:r>
      <w:r w:rsidR="00FE3724" w:rsidRPr="00AD54D3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3266761" cy="2257061"/>
            <wp:effectExtent l="19050" t="0" r="0" b="0"/>
            <wp:docPr id="10" name="Рисунок 9" descr="C:\Documents and Settings\Admin\Local Settings\Temporary Internet Files\Content.Word\DSCF4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Local Settings\Temporary Internet Files\Content.Word\DSCF47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431" cy="2260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669" w:rsidRPr="00AD54D3" w:rsidRDefault="00454669" w:rsidP="00747D63">
      <w:pPr>
        <w:spacing w:after="0" w:line="240" w:lineRule="auto"/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u w:val="single"/>
          <w:shd w:val="clear" w:color="auto" w:fill="FFFFFF"/>
        </w:rPr>
      </w:pPr>
      <w:r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u w:val="single"/>
          <w:shd w:val="clear" w:color="auto" w:fill="FFFFFF"/>
        </w:rPr>
        <w:t>1 Работа с наглядностью</w:t>
      </w:r>
    </w:p>
    <w:p w:rsidR="004902F6" w:rsidRPr="00AD54D3" w:rsidRDefault="004902F6" w:rsidP="00747D63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</w:pPr>
    </w:p>
    <w:p w:rsidR="00454669" w:rsidRPr="00AD54D3" w:rsidRDefault="00454669" w:rsidP="00747D63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1</w:t>
      </w:r>
      <w:r w:rsidR="003579E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+</w:t>
      </w:r>
      <w:r w:rsidR="003579E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3</w:t>
      </w:r>
      <w:r w:rsidR="003579E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* </w:t>
      </w:r>
      <w:r w:rsidR="003579E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3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+</w:t>
      </w:r>
      <w:r w:rsidR="003579E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1       4 -</w:t>
      </w:r>
      <w:r w:rsidR="003579E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2 * 4 - 1</w:t>
      </w:r>
      <w:r w:rsidR="00F8659E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    </w:t>
      </w:r>
      <w:r w:rsidR="003579E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3 –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1</w:t>
      </w:r>
      <w:r w:rsidR="003579E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* 3</w:t>
      </w:r>
      <w:r w:rsidR="003579E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+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1</w:t>
      </w:r>
    </w:p>
    <w:p w:rsidR="00292E8A" w:rsidRPr="00AD54D3" w:rsidRDefault="00454669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- </w:t>
      </w:r>
      <w:r w:rsidR="00292E8A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Вставьте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знаки </w:t>
      </w:r>
      <w:r w:rsidR="00F8659E" w:rsidRPr="00AD54D3"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 </w:t>
      </w:r>
      <w:r w:rsidR="00292E8A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сравнения.</w:t>
      </w:r>
      <w:r w:rsidR="004902F6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Запишите в тетради.</w:t>
      </w:r>
      <w:r w:rsidR="00F32FB1" w:rsidRPr="00AD54D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F32FB1" w:rsidRPr="00AD54D3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3201708" cy="2389940"/>
            <wp:effectExtent l="19050" t="0" r="0" b="0"/>
            <wp:docPr id="4" name="Рисунок 4" descr="C:\Documents and Settings\Admin\Local Settings\Temporary Internet Files\Content.Word\DSCF4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orary Internet Files\Content.Word\DSCF47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071" cy="2391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179" w:rsidRPr="00AD54D3" w:rsidRDefault="00292E8A" w:rsidP="00747D63">
      <w:pPr>
        <w:spacing w:after="0" w:line="240" w:lineRule="auto"/>
        <w:rPr>
          <w:rFonts w:ascii="Monotype Corsiva" w:hAnsi="Monotype Corsiva" w:cs="Times New Roman"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shd w:val="clear" w:color="auto" w:fill="FFFFFF"/>
        </w:rPr>
        <w:t xml:space="preserve">2 </w:t>
      </w:r>
      <w:proofErr w:type="spellStart"/>
      <w:r w:rsidRPr="00AD54D3">
        <w:rPr>
          <w:rFonts w:ascii="Monotype Corsiva" w:hAnsi="Monotype Corsiva" w:cs="Times New Roman"/>
          <w:i/>
          <w:color w:val="404040" w:themeColor="text1" w:themeTint="BF"/>
          <w:sz w:val="28"/>
          <w:szCs w:val="28"/>
          <w:shd w:val="clear" w:color="auto" w:fill="FFFFFF"/>
        </w:rPr>
        <w:t>Физминутка</w:t>
      </w:r>
      <w:proofErr w:type="spellEnd"/>
    </w:p>
    <w:p w:rsidR="00205179" w:rsidRPr="00AD54D3" w:rsidRDefault="00FE3724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</w:pPr>
      <w:r w:rsidRPr="00AD54D3">
        <w:rPr>
          <w:rFonts w:ascii="Monotype Corsiva" w:hAnsi="Monotype Corsiva" w:cs="Times New Roman"/>
          <w:color w:val="404040" w:themeColor="text1" w:themeTint="BF"/>
          <w:sz w:val="28"/>
          <w:szCs w:val="28"/>
          <w:shd w:val="clear" w:color="auto" w:fill="FFFFFF"/>
        </w:rPr>
        <w:lastRenderedPageBreak/>
        <w:t xml:space="preserve">- </w:t>
      </w:r>
      <w:r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А сейчас все отдохнем </w:t>
      </w:r>
      <w:r w:rsidRPr="00AD54D3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  <w:shd w:val="clear" w:color="auto" w:fill="FFFFFF"/>
        </w:rPr>
        <w:drawing>
          <wp:inline distT="0" distB="0" distL="0" distR="0">
            <wp:extent cx="3437583" cy="2652765"/>
            <wp:effectExtent l="19050" t="0" r="0" b="0"/>
            <wp:docPr id="13" name="Рисунок 1" descr="D:\фото Анна Расимовна 2013\DSCF4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Анна Расимовна 2013\DSCF470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836" cy="2661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5179" w:rsidRPr="00AD54D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 xml:space="preserve">   </w:t>
      </w:r>
    </w:p>
    <w:tbl>
      <w:tblPr>
        <w:tblW w:w="5000" w:type="pct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81"/>
        <w:gridCol w:w="4581"/>
      </w:tblGrid>
      <w:tr w:rsidR="00873929" w:rsidRPr="00AD54D3" w:rsidTr="00873929">
        <w:trPr>
          <w:trHeight w:val="345"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6" w:type="dxa"/>
              <w:right w:w="15" w:type="dxa"/>
            </w:tcMar>
            <w:vAlign w:val="center"/>
            <w:hideMark/>
          </w:tcPr>
          <w:p w:rsidR="00873929" w:rsidRPr="00AD54D3" w:rsidRDefault="00873929" w:rsidP="00747D63">
            <w:pPr>
              <w:spacing w:after="0" w:line="240" w:lineRule="auto"/>
              <w:ind w:right="474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</w:tcPr>
          <w:p w:rsidR="00873929" w:rsidRPr="00AD54D3" w:rsidRDefault="00873929" w:rsidP="00747D63">
            <w:pPr>
              <w:spacing w:after="0" w:line="240" w:lineRule="auto"/>
              <w:ind w:right="474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8"/>
                <w:szCs w:val="28"/>
              </w:rPr>
            </w:pPr>
          </w:p>
        </w:tc>
      </w:tr>
    </w:tbl>
    <w:p w:rsidR="00137758" w:rsidRPr="00AD54D3" w:rsidRDefault="00137758" w:rsidP="00747D63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8"/>
          <w:szCs w:val="28"/>
          <w:shd w:val="clear" w:color="auto" w:fill="FFFFFF"/>
          <w:lang w:val="en-US"/>
        </w:rPr>
      </w:pPr>
    </w:p>
    <w:tbl>
      <w:tblPr>
        <w:tblW w:w="5000" w:type="pct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75"/>
        <w:gridCol w:w="30"/>
        <w:gridCol w:w="66"/>
        <w:gridCol w:w="391"/>
      </w:tblGrid>
      <w:tr w:rsidR="00873929" w:rsidRPr="00AD54D3" w:rsidTr="00F7607E">
        <w:trPr>
          <w:trHeight w:val="38"/>
          <w:tblCellSpacing w:w="15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 xml:space="preserve"> Зайка скачет по кусточкам,</w:t>
            </w: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>По болоту и по кочкам.</w:t>
            </w: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>Белка прыгает по веткам,</w:t>
            </w: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>Гриб несет бельчатам-деткам.</w:t>
            </w: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>Ходит мишка косолапый,</w:t>
            </w: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>У него кривые лапы.</w:t>
            </w: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>Без тропинок, без дорожек</w:t>
            </w: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>Катится колючий ежик.</w:t>
            </w: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  <w:t>- Что же медведь нам хочет рассказать.</w:t>
            </w: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>Медведь: В еде я неразборчив. Ем  мед, траву, ягоды, муравьев. Осенью я готовлюсь  к зимней спячке. Накапливаю жир. А когда наступят холода,  берлогу застелю ветками и сухими листьями. Там просплю до самой весны.</w:t>
            </w: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 xml:space="preserve">- </w:t>
            </w:r>
            <w:r w:rsidRPr="00AD54D3"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  <w:t>Пусть медведь готовится к зиме,  а мы пойдем дальше.</w:t>
            </w:r>
          </w:p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  <w:u w:val="single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  <w:u w:val="single"/>
              </w:rPr>
              <w:t>3.</w:t>
            </w:r>
            <w:r w:rsidRPr="00AD54D3"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  <w:u w:val="single"/>
              </w:rPr>
              <w:t>Письмо в прописи</w:t>
            </w:r>
          </w:p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</w:pP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>Какой зверь опасный</w:t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>ходит в шубе красной,</w:t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br/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>Снег разгребает,</w:t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 xml:space="preserve">мышек хватает, </w:t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>за собой все следы заметает? (Лиса)</w:t>
            </w:r>
          </w:p>
          <w:p w:rsidR="00873929" w:rsidRPr="00AD54D3" w:rsidRDefault="00873929" w:rsidP="00747D63">
            <w:pPr>
              <w:spacing w:after="0" w:line="240" w:lineRule="auto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</w:pPr>
          </w:p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</w:pP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>По полю скачет - ушки прячет,</w:t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br/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>Встанет столбом - ушки торчком. (Заяц)</w:t>
            </w:r>
          </w:p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</w:pPr>
          </w:p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 xml:space="preserve">- письмо цифр </w:t>
            </w:r>
            <w:r w:rsidRPr="00AD54D3"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  <w:t>4</w:t>
            </w: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 xml:space="preserve"> и</w:t>
            </w:r>
            <w:r w:rsidRPr="00AD54D3"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  <w:t xml:space="preserve"> 3, 2</w:t>
            </w: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 xml:space="preserve"> и </w:t>
            </w:r>
            <w:r w:rsidRPr="00AD54D3"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  <w:t>1</w:t>
            </w:r>
          </w:p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</w:pPr>
          </w:p>
          <w:p w:rsidR="00922829" w:rsidRPr="00AD54D3" w:rsidRDefault="00873929" w:rsidP="00747D63">
            <w:pPr>
              <w:spacing w:after="0" w:line="240" w:lineRule="auto"/>
              <w:ind w:right="158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  <w:t>Лиса: Осенью животные линяют. У них выпадает шерсть. Вместо старой растет новая, густая. Теплая шерсть оберегает зверей от холода. У некоторых зверей во время линьки меняется цвет шерсти. У зайца мех белеет, у лисы – становится более ярким.</w:t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 xml:space="preserve"> </w:t>
            </w:r>
          </w:p>
          <w:p w:rsidR="00922829" w:rsidRPr="00AD54D3" w:rsidRDefault="00922829" w:rsidP="00747D63">
            <w:pPr>
              <w:spacing w:after="0" w:line="240" w:lineRule="auto"/>
              <w:ind w:right="158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hAnsi="Monotype Corsiva" w:cs="Times New Roman"/>
                <w:noProof/>
                <w:color w:val="404040" w:themeColor="text1" w:themeTint="BF"/>
                <w:sz w:val="28"/>
                <w:szCs w:val="28"/>
              </w:rPr>
              <w:lastRenderedPageBreak/>
              <w:drawing>
                <wp:inline distT="0" distB="0" distL="0" distR="0">
                  <wp:extent cx="3739034" cy="2853732"/>
                  <wp:effectExtent l="19050" t="0" r="0" b="0"/>
                  <wp:docPr id="2" name="Рисунок 1" descr="C:\Documents and Settings\Admin\Local Settings\Temporary Internet Files\Content.Word\DSCF47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Local Settings\Temporary Internet Files\Content.Word\DSCF47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grayscl/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35" cy="2859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2829" w:rsidRPr="00AD54D3" w:rsidRDefault="00922829" w:rsidP="00747D63">
            <w:pPr>
              <w:spacing w:after="0" w:line="240" w:lineRule="auto"/>
              <w:ind w:right="158"/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  <w:u w:val="single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color w:val="404040" w:themeColor="text1" w:themeTint="BF"/>
                <w:sz w:val="28"/>
                <w:szCs w:val="28"/>
                <w:u w:val="single"/>
              </w:rPr>
              <w:t>4.</w:t>
            </w:r>
            <w:r w:rsidRPr="00AD54D3"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  <w:u w:val="single"/>
              </w:rPr>
              <w:t>Работа в парах</w:t>
            </w:r>
          </w:p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</w:rPr>
              <w:t>-В конвертах картинки диких животных и картинки, чем питается это животное. Отберите те картинки, что не является для них пищей. Объясните,  почему вы так думаете?</w:t>
            </w:r>
            <w:r w:rsidR="00FC0F73"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="00FC0F73" w:rsidRPr="00AD54D3">
              <w:rPr>
                <w:rFonts w:ascii="Monotype Corsiva" w:hAnsi="Monotype Corsiva" w:cs="Times New Roman"/>
                <w:noProof/>
                <w:color w:val="404040" w:themeColor="text1" w:themeTint="BF"/>
                <w:sz w:val="28"/>
                <w:szCs w:val="28"/>
              </w:rPr>
              <w:drawing>
                <wp:inline distT="0" distB="0" distL="0" distR="0">
                  <wp:extent cx="3487824" cy="2532184"/>
                  <wp:effectExtent l="19050" t="0" r="0" b="0"/>
                  <wp:docPr id="6" name="Рисунок 2" descr="C:\Documents and Settings\Admin\Local Settings\Temporary Internet Files\Content.Word\DSCF47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dmin\Local Settings\Temporary Internet Files\Content.Word\DSCF47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grayscl/>
                            <a:lum brigh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4020" cy="2529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3929" w:rsidRPr="00AD54D3" w:rsidRDefault="00873929" w:rsidP="00747D63">
            <w:pPr>
              <w:spacing w:after="0" w:line="240" w:lineRule="auto"/>
              <w:ind w:right="158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sz w:val="28"/>
                <w:szCs w:val="28"/>
                <w:u w:val="single"/>
              </w:rPr>
            </w:pPr>
          </w:p>
          <w:p w:rsidR="00AD54D3" w:rsidRPr="00AD54D3" w:rsidRDefault="00873929" w:rsidP="00747D63">
            <w:pPr>
              <w:spacing w:after="0" w:line="240" w:lineRule="auto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  <w:lang w:val="en-US"/>
              </w:rPr>
              <w:t>V</w:t>
            </w: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 xml:space="preserve">  </w:t>
            </w:r>
            <w:r w:rsidR="00AD54D3"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>Рефлексия</w:t>
            </w:r>
          </w:p>
          <w:p w:rsidR="00873929" w:rsidRPr="00AD54D3" w:rsidRDefault="00AD54D3" w:rsidP="00747D63">
            <w:pPr>
              <w:spacing w:after="0" w:line="240" w:lineRule="auto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>-</w:t>
            </w:r>
            <w:r w:rsidR="00873929"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 xml:space="preserve"> Вот, дети,  нам  и  пора возвращаться  домой. Понравился вам урок?</w:t>
            </w:r>
          </w:p>
          <w:p w:rsidR="00873929" w:rsidRPr="00AD54D3" w:rsidRDefault="00873929" w:rsidP="00747D63">
            <w:pPr>
              <w:spacing w:after="0" w:line="240" w:lineRule="auto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>-Что нового узнали на уроке?</w:t>
            </w:r>
          </w:p>
          <w:p w:rsidR="00873929" w:rsidRPr="00AD54D3" w:rsidRDefault="00873929" w:rsidP="00747D63">
            <w:pPr>
              <w:spacing w:after="0" w:line="240" w:lineRule="auto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</w:pPr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 xml:space="preserve">Лесные </w:t>
            </w:r>
            <w:proofErr w:type="gramStart"/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>зверюшки</w:t>
            </w:r>
            <w:proofErr w:type="gramEnd"/>
            <w:r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 xml:space="preserve"> вам приготовили подарок, вы им тоже очень понравились!</w:t>
            </w:r>
            <w:r w:rsidR="00B36C87" w:rsidRPr="00AD54D3"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Pr="00AD54D3">
              <w:rPr>
                <w:rFonts w:ascii="Monotype Corsiva" w:hAnsi="Monotype Corsiva" w:cs="Times New Roman"/>
                <w:i/>
                <w:color w:val="404040" w:themeColor="text1" w:themeTint="BF"/>
                <w:sz w:val="28"/>
                <w:szCs w:val="28"/>
              </w:rPr>
              <w:t>( Белочка раздает орешки)</w:t>
            </w:r>
            <w:r w:rsidRPr="00AD54D3">
              <w:rPr>
                <w:rFonts w:ascii="Monotype Corsiva" w:hAnsi="Monotype Corsiva" w:cs="Times New Roman"/>
                <w:i/>
                <w:color w:val="404040" w:themeColor="text1" w:themeTint="BF"/>
                <w:sz w:val="28"/>
                <w:szCs w:val="28"/>
              </w:rPr>
              <w:br/>
            </w:r>
          </w:p>
          <w:p w:rsidR="00873929" w:rsidRPr="00AD54D3" w:rsidRDefault="00873929" w:rsidP="00747D63">
            <w:pPr>
              <w:spacing w:after="0" w:line="240" w:lineRule="auto"/>
              <w:jc w:val="center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</w:pPr>
          </w:p>
          <w:p w:rsidR="00B36C87" w:rsidRPr="00AD54D3" w:rsidRDefault="00B36C87" w:rsidP="00747D63">
            <w:pPr>
              <w:spacing w:after="0" w:line="240" w:lineRule="auto"/>
              <w:jc w:val="center"/>
              <w:outlineLvl w:val="0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kern w:val="36"/>
                <w:sz w:val="28"/>
                <w:szCs w:val="28"/>
              </w:rPr>
            </w:pPr>
          </w:p>
          <w:p w:rsidR="00B36C87" w:rsidRPr="00AD54D3" w:rsidRDefault="00B36C87" w:rsidP="00747D63">
            <w:pPr>
              <w:spacing w:after="0" w:line="240" w:lineRule="auto"/>
              <w:jc w:val="center"/>
              <w:outlineLvl w:val="0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kern w:val="36"/>
                <w:sz w:val="28"/>
                <w:szCs w:val="28"/>
              </w:rPr>
            </w:pPr>
          </w:p>
          <w:p w:rsidR="00B36C87" w:rsidRPr="00AD54D3" w:rsidRDefault="00B36C87" w:rsidP="00747D63">
            <w:pPr>
              <w:spacing w:after="0" w:line="240" w:lineRule="auto"/>
              <w:jc w:val="center"/>
              <w:outlineLvl w:val="0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kern w:val="36"/>
                <w:sz w:val="28"/>
                <w:szCs w:val="28"/>
              </w:rPr>
            </w:pPr>
          </w:p>
          <w:p w:rsidR="00B36C87" w:rsidRPr="00AD54D3" w:rsidRDefault="00B36C87" w:rsidP="00747D63">
            <w:pPr>
              <w:spacing w:after="0" w:line="240" w:lineRule="auto"/>
              <w:jc w:val="center"/>
              <w:outlineLvl w:val="0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kern w:val="36"/>
                <w:sz w:val="28"/>
                <w:szCs w:val="28"/>
              </w:rPr>
            </w:pPr>
          </w:p>
          <w:p w:rsidR="00B36C87" w:rsidRPr="00AD54D3" w:rsidRDefault="00B36C87" w:rsidP="00747D63">
            <w:pPr>
              <w:spacing w:after="0" w:line="240" w:lineRule="auto"/>
              <w:jc w:val="center"/>
              <w:outlineLvl w:val="0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kern w:val="36"/>
                <w:sz w:val="28"/>
                <w:szCs w:val="28"/>
              </w:rPr>
            </w:pPr>
          </w:p>
          <w:p w:rsidR="00C34A08" w:rsidRPr="00AD54D3" w:rsidRDefault="00C34A08" w:rsidP="00747D63">
            <w:pPr>
              <w:spacing w:after="0" w:line="240" w:lineRule="auto"/>
              <w:jc w:val="center"/>
              <w:outlineLvl w:val="0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kern w:val="36"/>
                <w:sz w:val="28"/>
                <w:szCs w:val="28"/>
              </w:rPr>
            </w:pPr>
          </w:p>
          <w:p w:rsidR="00C34A08" w:rsidRPr="00AD54D3" w:rsidRDefault="00C34A08" w:rsidP="00747D63">
            <w:pPr>
              <w:spacing w:after="0" w:line="240" w:lineRule="auto"/>
              <w:jc w:val="center"/>
              <w:outlineLvl w:val="0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kern w:val="36"/>
                <w:sz w:val="28"/>
                <w:szCs w:val="28"/>
              </w:rPr>
            </w:pPr>
          </w:p>
          <w:p w:rsidR="00C34A08" w:rsidRPr="00AD54D3" w:rsidRDefault="00C34A08" w:rsidP="00747D63">
            <w:pPr>
              <w:spacing w:after="0" w:line="240" w:lineRule="auto"/>
              <w:jc w:val="center"/>
              <w:outlineLvl w:val="0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kern w:val="36"/>
                <w:sz w:val="28"/>
                <w:szCs w:val="28"/>
              </w:rPr>
            </w:pPr>
          </w:p>
          <w:p w:rsidR="00747D63" w:rsidRPr="00AD54D3" w:rsidRDefault="00747D63" w:rsidP="00F7607E">
            <w:pPr>
              <w:spacing w:after="0" w:line="240" w:lineRule="auto"/>
              <w:outlineLvl w:val="0"/>
              <w:rPr>
                <w:rFonts w:ascii="Monotype Corsiva" w:eastAsia="Times New Roman" w:hAnsi="Monotype Corsiva" w:cs="Times New Roman"/>
                <w:bCs/>
                <w:i/>
                <w:color w:val="404040" w:themeColor="text1" w:themeTint="BF"/>
                <w:kern w:val="36"/>
                <w:sz w:val="28"/>
                <w:szCs w:val="28"/>
                <w:lang w:val="en-US"/>
              </w:rPr>
            </w:pPr>
          </w:p>
          <w:p w:rsidR="00873929" w:rsidRPr="00AD54D3" w:rsidRDefault="00873929" w:rsidP="00747D63">
            <w:pPr>
              <w:spacing w:after="0" w:line="240" w:lineRule="auto"/>
              <w:jc w:val="center"/>
              <w:rPr>
                <w:rFonts w:ascii="Monotype Corsiva" w:hAnsi="Monotype Corsiva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</w:tcPr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873929" w:rsidRPr="00AD54D3" w:rsidTr="00873929">
        <w:trPr>
          <w:trHeight w:val="300"/>
          <w:tblCellSpacing w:w="15" w:type="dxa"/>
          <w:jc w:val="center"/>
        </w:trPr>
        <w:tc>
          <w:tcPr>
            <w:tcW w:w="0" w:type="auto"/>
            <w:shd w:val="clear" w:color="auto" w:fill="FFFFFF"/>
          </w:tcPr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873929" w:rsidRPr="00AD54D3" w:rsidRDefault="00873929" w:rsidP="00747D63">
            <w:pPr>
              <w:spacing w:after="0" w:line="240" w:lineRule="auto"/>
              <w:ind w:left="158" w:right="158"/>
              <w:rPr>
                <w:rFonts w:ascii="Monotype Corsiva" w:eastAsia="Times New Roman" w:hAnsi="Monotype Corsiva" w:cs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64504F" w:rsidRPr="00AD54D3" w:rsidRDefault="0064504F" w:rsidP="00F7607E">
      <w:pPr>
        <w:spacing w:line="240" w:lineRule="auto"/>
        <w:rPr>
          <w:rFonts w:ascii="Monotype Corsiva" w:hAnsi="Monotype Corsiva" w:cs="Arial"/>
          <w:color w:val="404040" w:themeColor="text1" w:themeTint="BF"/>
          <w:sz w:val="28"/>
          <w:szCs w:val="28"/>
          <w:lang w:val="en-US"/>
        </w:rPr>
      </w:pPr>
    </w:p>
    <w:p w:rsidR="0064504F" w:rsidRPr="00AD54D3" w:rsidRDefault="0064504F" w:rsidP="00747D63">
      <w:pPr>
        <w:spacing w:line="240" w:lineRule="auto"/>
        <w:jc w:val="center"/>
        <w:rPr>
          <w:rFonts w:ascii="Monotype Corsiva" w:hAnsi="Monotype Corsiva" w:cs="Arial"/>
          <w:color w:val="404040" w:themeColor="text1" w:themeTint="BF"/>
          <w:sz w:val="28"/>
          <w:szCs w:val="28"/>
        </w:rPr>
      </w:pPr>
    </w:p>
    <w:p w:rsidR="00463C9B" w:rsidRPr="00AD54D3" w:rsidRDefault="00463C9B" w:rsidP="00747D63">
      <w:pPr>
        <w:spacing w:before="15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463C9B" w:rsidRPr="00AD54D3" w:rsidRDefault="00463C9B" w:rsidP="00747D63">
      <w:pPr>
        <w:spacing w:before="15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463C9B" w:rsidRPr="00AD54D3" w:rsidRDefault="00463C9B" w:rsidP="00747D63">
      <w:pPr>
        <w:spacing w:before="15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463C9B" w:rsidRPr="00AD54D3" w:rsidRDefault="00463C9B" w:rsidP="00747D63">
      <w:pPr>
        <w:spacing w:before="15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E0D3F" w:rsidRPr="00AD54D3" w:rsidRDefault="006E0D3F" w:rsidP="00747D63">
      <w:pPr>
        <w:spacing w:before="15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8659E" w:rsidRPr="00AD54D3" w:rsidRDefault="00F8659E" w:rsidP="00747D6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sectPr w:rsidR="00F8659E" w:rsidRPr="00AD54D3" w:rsidSect="006B14C4">
      <w:type w:val="continuous"/>
      <w:pgSz w:w="11906" w:h="16838"/>
      <w:pgMar w:top="426" w:right="1274" w:bottom="28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CE6FD2"/>
    <w:rsid w:val="00017864"/>
    <w:rsid w:val="0002060B"/>
    <w:rsid w:val="000214B5"/>
    <w:rsid w:val="00065A49"/>
    <w:rsid w:val="000B50C6"/>
    <w:rsid w:val="000F3F31"/>
    <w:rsid w:val="00137758"/>
    <w:rsid w:val="00176861"/>
    <w:rsid w:val="00205179"/>
    <w:rsid w:val="002464B0"/>
    <w:rsid w:val="00291CCB"/>
    <w:rsid w:val="00292E8A"/>
    <w:rsid w:val="002B6C69"/>
    <w:rsid w:val="00306C25"/>
    <w:rsid w:val="00320FC7"/>
    <w:rsid w:val="003579E9"/>
    <w:rsid w:val="00401BF5"/>
    <w:rsid w:val="00403773"/>
    <w:rsid w:val="00415F1E"/>
    <w:rsid w:val="00454669"/>
    <w:rsid w:val="00463C9B"/>
    <w:rsid w:val="004902F6"/>
    <w:rsid w:val="004B0749"/>
    <w:rsid w:val="00506849"/>
    <w:rsid w:val="00527130"/>
    <w:rsid w:val="005664E1"/>
    <w:rsid w:val="00566A40"/>
    <w:rsid w:val="00591597"/>
    <w:rsid w:val="005A09D9"/>
    <w:rsid w:val="00607903"/>
    <w:rsid w:val="0064504F"/>
    <w:rsid w:val="00693190"/>
    <w:rsid w:val="006B14C4"/>
    <w:rsid w:val="006E0D3F"/>
    <w:rsid w:val="00746090"/>
    <w:rsid w:val="00747D63"/>
    <w:rsid w:val="007524D3"/>
    <w:rsid w:val="0081388E"/>
    <w:rsid w:val="00873929"/>
    <w:rsid w:val="008A6C66"/>
    <w:rsid w:val="00922829"/>
    <w:rsid w:val="00963FD7"/>
    <w:rsid w:val="00974032"/>
    <w:rsid w:val="00976698"/>
    <w:rsid w:val="00992E03"/>
    <w:rsid w:val="00A11E20"/>
    <w:rsid w:val="00A64D6F"/>
    <w:rsid w:val="00AD54D3"/>
    <w:rsid w:val="00AE6A63"/>
    <w:rsid w:val="00B22174"/>
    <w:rsid w:val="00B25973"/>
    <w:rsid w:val="00B36C87"/>
    <w:rsid w:val="00B46360"/>
    <w:rsid w:val="00B54A07"/>
    <w:rsid w:val="00B65DB7"/>
    <w:rsid w:val="00C31EEA"/>
    <w:rsid w:val="00C34A08"/>
    <w:rsid w:val="00CA6D74"/>
    <w:rsid w:val="00CC6BDD"/>
    <w:rsid w:val="00CE6937"/>
    <w:rsid w:val="00CE6FD2"/>
    <w:rsid w:val="00CE7AA8"/>
    <w:rsid w:val="00D019F9"/>
    <w:rsid w:val="00D15C1D"/>
    <w:rsid w:val="00D24235"/>
    <w:rsid w:val="00D5658E"/>
    <w:rsid w:val="00D74D57"/>
    <w:rsid w:val="00E11489"/>
    <w:rsid w:val="00F32FB1"/>
    <w:rsid w:val="00F43C90"/>
    <w:rsid w:val="00F66479"/>
    <w:rsid w:val="00F7607E"/>
    <w:rsid w:val="00F8659E"/>
    <w:rsid w:val="00FB5AED"/>
    <w:rsid w:val="00FC0F73"/>
    <w:rsid w:val="00FC68F5"/>
    <w:rsid w:val="00FE3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7130"/>
    <w:rPr>
      <w:b/>
      <w:bCs/>
    </w:rPr>
  </w:style>
  <w:style w:type="paragraph" w:customStyle="1" w:styleId="bar01">
    <w:name w:val="bar01"/>
    <w:basedOn w:val="a"/>
    <w:rsid w:val="00D15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D15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D15C1D"/>
    <w:rPr>
      <w:i/>
      <w:iCs/>
    </w:rPr>
  </w:style>
  <w:style w:type="character" w:customStyle="1" w:styleId="apple-converted-space">
    <w:name w:val="apple-converted-space"/>
    <w:basedOn w:val="a0"/>
    <w:rsid w:val="00D15C1D"/>
  </w:style>
  <w:style w:type="paragraph" w:styleId="a6">
    <w:name w:val="Balloon Text"/>
    <w:basedOn w:val="a"/>
    <w:link w:val="a7"/>
    <w:uiPriority w:val="99"/>
    <w:semiHidden/>
    <w:unhideWhenUsed/>
    <w:rsid w:val="0064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50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6C0F7-67D2-4C5B-A402-2392CEA6F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6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userXP</cp:lastModifiedBy>
  <cp:revision>62</cp:revision>
  <cp:lastPrinted>2016-12-22T17:16:00Z</cp:lastPrinted>
  <dcterms:created xsi:type="dcterms:W3CDTF">2013-10-15T10:19:00Z</dcterms:created>
  <dcterms:modified xsi:type="dcterms:W3CDTF">2006-04-10T21:43:00Z</dcterms:modified>
</cp:coreProperties>
</file>