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CF" w:rsidRPr="00D979EE" w:rsidRDefault="00730DCF" w:rsidP="00446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Родительское собрание</w:t>
      </w:r>
      <w:r w:rsidR="00446BEE" w:rsidRPr="00D979E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979EE">
        <w:rPr>
          <w:rFonts w:ascii="Times New Roman" w:hAnsi="Times New Roman" w:cs="Times New Roman"/>
          <w:b/>
          <w:sz w:val="24"/>
          <w:szCs w:val="24"/>
        </w:rPr>
        <w:t>Тема: «</w:t>
      </w:r>
      <w:r w:rsidR="0080089F" w:rsidRPr="00D979EE">
        <w:rPr>
          <w:rFonts w:ascii="Times New Roman" w:hAnsi="Times New Roman" w:cs="Times New Roman"/>
          <w:b/>
          <w:sz w:val="24"/>
          <w:szCs w:val="24"/>
        </w:rPr>
        <w:t>Как привить любовь к чтению»</w:t>
      </w:r>
    </w:p>
    <w:p w:rsidR="00730DCF" w:rsidRPr="00D979EE" w:rsidRDefault="00730DCF" w:rsidP="00730D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730DCF" w:rsidRPr="00D979EE" w:rsidRDefault="00730DCF" w:rsidP="00730DCF">
      <w:pPr>
        <w:pStyle w:val="a3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Цель:</w:t>
      </w:r>
      <w:r w:rsidRPr="00D979EE">
        <w:rPr>
          <w:rFonts w:ascii="Times New Roman" w:hAnsi="Times New Roman" w:cs="Times New Roman"/>
          <w:sz w:val="24"/>
          <w:szCs w:val="24"/>
        </w:rPr>
        <w:t xml:space="preserve">        оказание помощи родителям в воспитании у </w:t>
      </w:r>
      <w:r w:rsidR="00672D18" w:rsidRPr="00D979EE">
        <w:rPr>
          <w:rFonts w:ascii="Times New Roman" w:hAnsi="Times New Roman" w:cs="Times New Roman"/>
          <w:sz w:val="24"/>
          <w:szCs w:val="24"/>
        </w:rPr>
        <w:t>детей интереса и любви к чтению,  познакомить родителей с результатами развития читательских умений учащихся класса.</w:t>
      </w:r>
    </w:p>
    <w:p w:rsidR="00730DCF" w:rsidRPr="00D979EE" w:rsidRDefault="00730DCF" w:rsidP="00730D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30DCF" w:rsidRPr="00D979EE" w:rsidRDefault="00672D18" w:rsidP="00730DCF">
      <w:pPr>
        <w:pStyle w:val="a3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  </w:t>
      </w:r>
      <w:r w:rsidR="00730DCF" w:rsidRPr="00D979EE">
        <w:rPr>
          <w:rFonts w:ascii="Times New Roman" w:hAnsi="Times New Roman" w:cs="Times New Roman"/>
          <w:sz w:val="24"/>
          <w:szCs w:val="24"/>
        </w:rPr>
        <w:t>Познакомить родителей с читательскими интересами их детей.</w:t>
      </w:r>
    </w:p>
    <w:p w:rsidR="00730DCF" w:rsidRPr="00D979EE" w:rsidRDefault="00672D18" w:rsidP="00730DCF">
      <w:pPr>
        <w:pStyle w:val="a3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  </w:t>
      </w:r>
      <w:r w:rsidR="00730DCF" w:rsidRPr="00D979EE">
        <w:rPr>
          <w:rFonts w:ascii="Times New Roman" w:hAnsi="Times New Roman" w:cs="Times New Roman"/>
          <w:sz w:val="24"/>
          <w:szCs w:val="24"/>
        </w:rPr>
        <w:t>Дать полезные советы родителям, как вызвать у детей интерес к чтению.</w:t>
      </w:r>
    </w:p>
    <w:p w:rsidR="00446BEE" w:rsidRPr="00D979EE" w:rsidRDefault="00730DCF" w:rsidP="00446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Ход собрания:</w:t>
      </w:r>
    </w:p>
    <w:p w:rsidR="00446BEE" w:rsidRPr="00D979EE" w:rsidRDefault="009D15AB" w:rsidP="00446B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446BEE" w:rsidRPr="00D979EE">
        <w:rPr>
          <w:rFonts w:ascii="Times New Roman" w:hAnsi="Times New Roman" w:cs="Times New Roman"/>
          <w:sz w:val="24"/>
          <w:szCs w:val="24"/>
        </w:rPr>
        <w:t xml:space="preserve">   1.  Добрый вечер, уважаемые родители! Сегодня наш разговор пойдет о книгах, о чтении. Чтение в жизни каждого человека занимает важное место. Не только в школе, но и дома, в семье мы учим детей </w:t>
      </w:r>
      <w:proofErr w:type="gramStart"/>
      <w:r w:rsidR="00446BEE" w:rsidRPr="00D979EE">
        <w:rPr>
          <w:rFonts w:ascii="Times New Roman" w:hAnsi="Times New Roman" w:cs="Times New Roman"/>
          <w:sz w:val="24"/>
          <w:szCs w:val="24"/>
        </w:rPr>
        <w:t>любить</w:t>
      </w:r>
      <w:proofErr w:type="gramEnd"/>
      <w:r w:rsidR="00446BEE" w:rsidRPr="00D979EE">
        <w:rPr>
          <w:rFonts w:ascii="Times New Roman" w:hAnsi="Times New Roman" w:cs="Times New Roman"/>
          <w:sz w:val="24"/>
          <w:szCs w:val="24"/>
        </w:rPr>
        <w:t xml:space="preserve"> книги. Но, едва научившись читать в начальной школе, дети чаще увлекаются компьютером и телевизором. Замедляется процесс чтения, теряется интерес к нему. Из-за этого замедляются и процессы интеллектуальной деятельности: ребята медленнее прочитывают условие задачи, упражнения, забывают его суть прежде, чем начнут выполнять. Многие термины и понятия, о которых они должны иметь представление в этом возрасте, им просто неизвестны и неинтересны. Наверное, нет родителей, которые не </w:t>
      </w:r>
      <w:proofErr w:type="gramStart"/>
      <w:r w:rsidR="00446BEE" w:rsidRPr="00D979EE">
        <w:rPr>
          <w:rFonts w:ascii="Times New Roman" w:hAnsi="Times New Roman" w:cs="Times New Roman"/>
          <w:sz w:val="24"/>
          <w:szCs w:val="24"/>
        </w:rPr>
        <w:t>хотели</w:t>
      </w:r>
      <w:proofErr w:type="gramEnd"/>
      <w:r w:rsidR="00446BEE" w:rsidRPr="00D979EE">
        <w:rPr>
          <w:rFonts w:ascii="Times New Roman" w:hAnsi="Times New Roman" w:cs="Times New Roman"/>
          <w:sz w:val="24"/>
          <w:szCs w:val="24"/>
        </w:rPr>
        <w:t xml:space="preserve"> бы научить детей быстро и выразительно читать.</w:t>
      </w:r>
    </w:p>
    <w:p w:rsidR="00446BEE" w:rsidRPr="00D979EE" w:rsidRDefault="00446BEE" w:rsidP="00446B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Чтение – основной инструмент обучения. </w:t>
      </w:r>
    </w:p>
    <w:p w:rsidR="00446BEE" w:rsidRPr="00D979EE" w:rsidRDefault="00446BEE" w:rsidP="00446B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По данным статистики любят читать младшие школьники – 43%, а учащиеся старшей школы уже только 17%.</w:t>
      </w:r>
    </w:p>
    <w:p w:rsidR="00446BEE" w:rsidRPr="00D979EE" w:rsidRDefault="009D15AB" w:rsidP="00446BE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</w:t>
      </w:r>
      <w:r w:rsidR="00446BEE" w:rsidRPr="00D979EE">
        <w:rPr>
          <w:rFonts w:ascii="Times New Roman" w:hAnsi="Times New Roman" w:cs="Times New Roman"/>
          <w:b/>
          <w:bCs/>
          <w:sz w:val="24"/>
          <w:szCs w:val="24"/>
        </w:rPr>
        <w:t>2.В ФГОС характеризуются следующие составляющие техники чтения на момент завершения начального образования</w:t>
      </w:r>
    </w:p>
    <w:p w:rsidR="002653E5" w:rsidRPr="00D979EE" w:rsidRDefault="00446BEE" w:rsidP="00446BE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979EE">
        <w:rPr>
          <w:rFonts w:ascii="Times New Roman" w:hAnsi="Times New Roman" w:cs="Times New Roman"/>
          <w:sz w:val="24"/>
          <w:szCs w:val="24"/>
        </w:rPr>
        <w:t>способ чтения – чтение целыми словами;</w:t>
      </w:r>
      <w:r w:rsidRPr="00D979EE">
        <w:rPr>
          <w:rFonts w:ascii="Times New Roman" w:hAnsi="Times New Roman" w:cs="Times New Roman"/>
          <w:sz w:val="24"/>
          <w:szCs w:val="24"/>
        </w:rPr>
        <w:br/>
        <w:t>2) правильность чтения – чтение незнакомого текста с соблюдением норм литературного произношения;</w:t>
      </w:r>
      <w:r w:rsidRPr="00D979EE">
        <w:rPr>
          <w:rFonts w:ascii="Times New Roman" w:hAnsi="Times New Roman" w:cs="Times New Roman"/>
          <w:sz w:val="24"/>
          <w:szCs w:val="24"/>
        </w:rPr>
        <w:br/>
        <w:t>3) скорость чтения – установка на нормальный для читающего темп беглости, позволяющий ему осознать текст;</w:t>
      </w:r>
      <w:r w:rsidRPr="00D979EE">
        <w:rPr>
          <w:rFonts w:ascii="Times New Roman" w:hAnsi="Times New Roman" w:cs="Times New Roman"/>
          <w:sz w:val="24"/>
          <w:szCs w:val="24"/>
        </w:rPr>
        <w:br/>
        <w:t>4) установка на постепенное увеличение скорости чтения.</w:t>
      </w:r>
      <w:proofErr w:type="gramEnd"/>
    </w:p>
    <w:p w:rsidR="00446BEE" w:rsidRPr="00D979EE" w:rsidRDefault="00446BEE" w:rsidP="00446BEE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979EE">
        <w:rPr>
          <w:rFonts w:ascii="Times New Roman" w:hAnsi="Times New Roman" w:cs="Times New Roman"/>
          <w:i/>
          <w:sz w:val="24"/>
          <w:szCs w:val="24"/>
          <w:u w:val="single"/>
        </w:rPr>
        <w:t>Анализ техники чтения учащихся класса.</w:t>
      </w:r>
    </w:p>
    <w:p w:rsidR="00446BEE" w:rsidRPr="00D979EE" w:rsidRDefault="00446BEE" w:rsidP="00446B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Как читают наши дети на сегодняшний день, т.е. </w:t>
      </w:r>
      <w:proofErr w:type="gramStart"/>
      <w:r w:rsidRPr="00D979EE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D979EE">
        <w:rPr>
          <w:rFonts w:ascii="Times New Roman" w:hAnsi="Times New Roman" w:cs="Times New Roman"/>
          <w:sz w:val="24"/>
          <w:szCs w:val="24"/>
        </w:rPr>
        <w:t xml:space="preserve"> 1 полугодия. </w:t>
      </w:r>
    </w:p>
    <w:p w:rsidR="00446BEE" w:rsidRPr="00D979EE" w:rsidRDefault="00446BEE" w:rsidP="00446B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9EE">
        <w:rPr>
          <w:rFonts w:ascii="Times New Roman" w:hAnsi="Times New Roman" w:cs="Times New Roman"/>
          <w:b/>
          <w:sz w:val="24"/>
          <w:szCs w:val="24"/>
        </w:rPr>
        <w:t>Норма темпа чтения в 1 классе  </w: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77"/>
        <w:gridCol w:w="1554"/>
        <w:gridCol w:w="2186"/>
        <w:gridCol w:w="2186"/>
        <w:gridCol w:w="2201"/>
      </w:tblGrid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Учебные четверти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 четверть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Первый класс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 20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 35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 40 слов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16–20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26–35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31–40 слов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10–15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20–25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25–30 слов</w:t>
            </w:r>
          </w:p>
        </w:tc>
      </w:tr>
      <w:tr w:rsidR="00446BEE" w:rsidRPr="00D979EE" w:rsidTr="00780D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 10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 20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6BEE" w:rsidRPr="00D979EE" w:rsidRDefault="00446BEE" w:rsidP="00780D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79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меньше 25 слов</w:t>
            </w:r>
          </w:p>
        </w:tc>
      </w:tr>
    </w:tbl>
    <w:p w:rsidR="00672D18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</w:t>
      </w:r>
      <w:r w:rsidR="00672D18" w:rsidRPr="00D979EE">
        <w:rPr>
          <w:rFonts w:ascii="Times New Roman" w:hAnsi="Times New Roman" w:cs="Times New Roman"/>
          <w:sz w:val="24"/>
          <w:szCs w:val="24"/>
        </w:rPr>
        <w:t>Существуют разные точки зрения на необходимую скорость чтения в конце начального обучения. В программе начальных классов она составляет 90–100 слов в минуту.</w:t>
      </w:r>
    </w:p>
    <w:p w:rsidR="00672D18" w:rsidRPr="00D979EE" w:rsidRDefault="00446BEE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Не скрою, что в нашем классе все дети читающие, все выполнили норму чтения 1 полугодия. Из </w:t>
      </w:r>
      <w:r w:rsidRPr="00D979EE">
        <w:rPr>
          <w:rFonts w:ascii="Times New Roman" w:hAnsi="Times New Roman" w:cs="Times New Roman"/>
          <w:sz w:val="24"/>
          <w:szCs w:val="24"/>
        </w:rPr>
        <w:t>23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 учеников нашего 1</w:t>
      </w:r>
      <w:proofErr w:type="gramStart"/>
      <w:r w:rsidR="00672D18" w:rsidRPr="00D979EE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672D18" w:rsidRPr="00D979EE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D979EE">
        <w:rPr>
          <w:rFonts w:ascii="Times New Roman" w:hAnsi="Times New Roman" w:cs="Times New Roman"/>
          <w:sz w:val="24"/>
          <w:szCs w:val="24"/>
        </w:rPr>
        <w:t>4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учащихся читают </w:t>
      </w:r>
      <w:r w:rsidRPr="00D979EE">
        <w:rPr>
          <w:rFonts w:ascii="Times New Roman" w:hAnsi="Times New Roman" w:cs="Times New Roman"/>
          <w:sz w:val="24"/>
          <w:szCs w:val="24"/>
        </w:rPr>
        <w:t>10-15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 слов, </w:t>
      </w:r>
      <w:r w:rsidRPr="00D979EE">
        <w:rPr>
          <w:rFonts w:ascii="Times New Roman" w:hAnsi="Times New Roman" w:cs="Times New Roman"/>
          <w:sz w:val="24"/>
          <w:szCs w:val="24"/>
        </w:rPr>
        <w:t>3 ученика-16-20 слов, остальные более 20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 слов.</w:t>
      </w:r>
      <w:r w:rsidRPr="00D979EE">
        <w:rPr>
          <w:rFonts w:ascii="Times New Roman" w:hAnsi="Times New Roman" w:cs="Times New Roman"/>
          <w:sz w:val="24"/>
          <w:szCs w:val="24"/>
        </w:rPr>
        <w:t xml:space="preserve"> Это и 30, 60, 90 слов.</w:t>
      </w:r>
    </w:p>
    <w:p w:rsidR="00672D18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</w:t>
      </w:r>
      <w:r w:rsidR="00672D18" w:rsidRPr="00D979EE">
        <w:rPr>
          <w:rFonts w:ascii="Times New Roman" w:hAnsi="Times New Roman" w:cs="Times New Roman"/>
          <w:sz w:val="24"/>
          <w:szCs w:val="24"/>
        </w:rPr>
        <w:t xml:space="preserve">Это хороший задел на будущее. И наша задача – </w:t>
      </w:r>
      <w:r w:rsidR="00A5722D" w:rsidRPr="00D979EE">
        <w:rPr>
          <w:rFonts w:ascii="Times New Roman" w:hAnsi="Times New Roman" w:cs="Times New Roman"/>
          <w:sz w:val="24"/>
          <w:szCs w:val="24"/>
        </w:rPr>
        <w:t xml:space="preserve">научить ребенка </w:t>
      </w:r>
      <w:r w:rsidR="00672D18" w:rsidRPr="00D979EE">
        <w:rPr>
          <w:rFonts w:ascii="Times New Roman" w:hAnsi="Times New Roman" w:cs="Times New Roman"/>
          <w:sz w:val="24"/>
          <w:szCs w:val="24"/>
        </w:rPr>
        <w:t>полюбить книгу.</w:t>
      </w:r>
    </w:p>
    <w:p w:rsidR="00407508" w:rsidRPr="00D979EE" w:rsidRDefault="00407508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6BEE" w:rsidRPr="00D979EE" w:rsidRDefault="00407508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Проведена анкета, отвечали 19 учащихся </w:t>
      </w:r>
      <w:proofErr w:type="spellStart"/>
      <w:r w:rsidRPr="00D979EE">
        <w:rPr>
          <w:rFonts w:ascii="Times New Roman" w:hAnsi="Times New Roman" w:cs="Times New Roman"/>
          <w:sz w:val="24"/>
          <w:szCs w:val="24"/>
        </w:rPr>
        <w:t>класса</w:t>
      </w:r>
      <w:proofErr w:type="gramStart"/>
      <w:r w:rsidRPr="00D979EE">
        <w:rPr>
          <w:rFonts w:ascii="Times New Roman" w:hAnsi="Times New Roman" w:cs="Times New Roman"/>
          <w:sz w:val="24"/>
          <w:szCs w:val="24"/>
        </w:rPr>
        <w:t>.</w:t>
      </w:r>
      <w:r w:rsidR="00446BEE" w:rsidRPr="00D979E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446BEE" w:rsidRPr="00D979E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46BEE" w:rsidRPr="00D979EE">
        <w:rPr>
          <w:rFonts w:ascii="Times New Roman" w:hAnsi="Times New Roman" w:cs="Times New Roman"/>
          <w:sz w:val="24"/>
          <w:szCs w:val="24"/>
        </w:rPr>
        <w:t xml:space="preserve"> вопросы анкеты дети ответили следующим образом: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Что больше всего нравится тебе делать в свободное время? </w:t>
      </w:r>
    </w:p>
    <w:p w:rsidR="00446BEE" w:rsidRPr="00D979EE" w:rsidRDefault="00407508" w:rsidP="0040750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lastRenderedPageBreak/>
        <w:t>Читать-3  играть-2  гулять-5   играть на планшете-9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Что нравится тебе получать в подарок?</w:t>
      </w:r>
    </w:p>
    <w:p w:rsidR="00446BEE" w:rsidRPr="00D979EE" w:rsidRDefault="00407508" w:rsidP="00446BE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Игры-12   сладости- 3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У вас дома много книг?</w:t>
      </w:r>
    </w:p>
    <w:p w:rsidR="00446BEE" w:rsidRPr="00D979EE" w:rsidRDefault="00407508" w:rsidP="00446BE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Много-15    мало-4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Ты ходишь в библиотеку? </w:t>
      </w:r>
    </w:p>
    <w:p w:rsidR="00446BEE" w:rsidRPr="00D979EE" w:rsidRDefault="00407508" w:rsidP="00446BE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Да-14   нет-4   не записан -1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Читают тебе книги  родители?  </w:t>
      </w:r>
    </w:p>
    <w:p w:rsidR="00446BEE" w:rsidRPr="00D979EE" w:rsidRDefault="00407508" w:rsidP="00446BE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Часто-4   редко -4      не читают -11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Есть у тебя детские журналы?</w:t>
      </w:r>
    </w:p>
    <w:p w:rsidR="00446BEE" w:rsidRPr="00D979EE" w:rsidRDefault="00407508" w:rsidP="00446BE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Нет-  3     иногда покупают-  16     </w:t>
      </w:r>
    </w:p>
    <w:p w:rsidR="00587026" w:rsidRPr="00D979EE" w:rsidRDefault="009D15AB" w:rsidP="00446B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Что любишь читать? </w:t>
      </w:r>
    </w:p>
    <w:p w:rsidR="00687DCD" w:rsidRPr="00D979EE" w:rsidRDefault="00407508" w:rsidP="00407508">
      <w:pPr>
        <w:pStyle w:val="a5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Сказки-6     рассказы-1    стихи-3    о животных-5   познавательную литературу-4</w:t>
      </w:r>
    </w:p>
    <w:p w:rsidR="00557F59" w:rsidRPr="00D979EE" w:rsidRDefault="009D15AB" w:rsidP="002653E5">
      <w:pPr>
        <w:pStyle w:val="a3"/>
        <w:jc w:val="both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 </w:t>
      </w:r>
      <w:r w:rsidR="002653E5" w:rsidRPr="00D97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сейчас  мы поработаем </w:t>
      </w:r>
      <w:r w:rsidR="002653E5" w:rsidRPr="00D979EE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в группах</w:t>
      </w:r>
      <w:r w:rsidR="002653E5" w:rsidRPr="00D97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попытаемся вместе «докопаться»  до причин  недостаточного интереса наших детей к чтению</w:t>
      </w:r>
      <w:r w:rsidR="002653E5" w:rsidRPr="00D979EE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687DCD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  </w:t>
      </w:r>
      <w:r w:rsidR="002653E5" w:rsidRPr="00D979EE">
        <w:rPr>
          <w:rFonts w:ascii="Times New Roman" w:hAnsi="Times New Roman" w:cs="Times New Roman"/>
          <w:sz w:val="24"/>
          <w:szCs w:val="24"/>
        </w:rPr>
        <w:t xml:space="preserve">Перед вами – «дерево проблем». Оно пока без листьев. Я прошу вас обсудить в группах вопрос «Почему у наших детей снижается интерес к чтению?» Значимые  на ваш взгляд причины  записываете на </w:t>
      </w:r>
      <w:proofErr w:type="gramStart"/>
      <w:r w:rsidR="002653E5" w:rsidRPr="00D979EE">
        <w:rPr>
          <w:rFonts w:ascii="Times New Roman" w:hAnsi="Times New Roman" w:cs="Times New Roman"/>
          <w:sz w:val="24"/>
          <w:szCs w:val="24"/>
        </w:rPr>
        <w:t>подготовленных</w:t>
      </w:r>
      <w:proofErr w:type="gramEnd"/>
      <w:r w:rsidR="002653E5" w:rsidRPr="00D979EE">
        <w:rPr>
          <w:rFonts w:ascii="Times New Roman" w:hAnsi="Times New Roman" w:cs="Times New Roman"/>
          <w:sz w:val="24"/>
          <w:szCs w:val="24"/>
        </w:rPr>
        <w:t xml:space="preserve"> на столах «листьях», а по выполнении задания прикрепляете их на доске, комментируя свой выбор. Время на работу-</w:t>
      </w:r>
      <w:r w:rsidR="00446BEE" w:rsidRPr="00D979EE">
        <w:rPr>
          <w:rFonts w:ascii="Times New Roman" w:hAnsi="Times New Roman" w:cs="Times New Roman"/>
          <w:sz w:val="24"/>
          <w:szCs w:val="24"/>
        </w:rPr>
        <w:t>5-7</w:t>
      </w:r>
      <w:r w:rsidR="002653E5" w:rsidRPr="00D979EE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2653E5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    </w:t>
      </w:r>
      <w:r w:rsidR="002653E5" w:rsidRPr="00D979EE">
        <w:rPr>
          <w:rFonts w:ascii="Times New Roman" w:hAnsi="Times New Roman" w:cs="Times New Roman"/>
          <w:sz w:val="24"/>
          <w:szCs w:val="24"/>
        </w:rPr>
        <w:t>По  завершении работы лидеры групп комментируют выбор, а помощники прикрепляют «листья».</w:t>
      </w:r>
    </w:p>
    <w:p w:rsidR="002653E5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        </w:t>
      </w:r>
      <w:r w:rsidR="002653E5" w:rsidRPr="00D979EE">
        <w:rPr>
          <w:rFonts w:ascii="Times New Roman" w:hAnsi="Times New Roman" w:cs="Times New Roman"/>
          <w:sz w:val="24"/>
          <w:szCs w:val="24"/>
        </w:rPr>
        <w:t>Возможные  причины участники групповой работы могут представить, например, следующим образом: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1.Недостаточная усидчивость, неустойчивое внимание.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2.Недостаточное умение читать и понимать текст.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979EE">
        <w:rPr>
          <w:rFonts w:ascii="Times New Roman" w:hAnsi="Times New Roman" w:cs="Times New Roman"/>
          <w:sz w:val="24"/>
          <w:szCs w:val="24"/>
        </w:rPr>
        <w:t>Недостаточные</w:t>
      </w:r>
      <w:proofErr w:type="gramEnd"/>
      <w:r w:rsidRPr="00D979EE">
        <w:rPr>
          <w:rFonts w:ascii="Times New Roman" w:hAnsi="Times New Roman" w:cs="Times New Roman"/>
          <w:sz w:val="24"/>
          <w:szCs w:val="24"/>
        </w:rPr>
        <w:t xml:space="preserve"> словарный запас, начитанность и умение выражать мысль.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4.Несформированность настойчивости, целеустремлённости, терпения, аккуратности, организованности.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5.Неумение сравнивать, находить аналогии.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6.Отсутствие в учении опоры на желания и мотивы школьника.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7.Однообразие учебной работы, отсутствие ярких впечатлений, примеров.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8.Авторитарная позиция взрослых в побуждении к читательской деятельности.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9.Низкая самооценка школьника.</w:t>
      </w:r>
    </w:p>
    <w:p w:rsidR="002653E5" w:rsidRPr="00D979EE" w:rsidRDefault="002653E5" w:rsidP="002653E5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7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Этот этап деловой игры завершается комментариями завершается </w:t>
      </w:r>
      <w:proofErr w:type="gramStart"/>
      <w:r w:rsidRPr="00D979EE">
        <w:rPr>
          <w:rFonts w:ascii="Times New Roman" w:hAnsi="Times New Roman" w:cs="Times New Roman"/>
          <w:sz w:val="24"/>
          <w:szCs w:val="24"/>
          <w:shd w:val="clear" w:color="auto" w:fill="FFFFFF"/>
        </w:rPr>
        <w:t>комментариями</w:t>
      </w:r>
      <w:proofErr w:type="gramEnd"/>
      <w:r w:rsidRPr="00D97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каждой группы и обобщающим выступлением ведущего.</w:t>
      </w:r>
    </w:p>
    <w:p w:rsidR="00687DCD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7DCD" w:rsidRPr="00D979EE" w:rsidRDefault="00687DCD" w:rsidP="0080089F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979EE">
        <w:rPr>
          <w:rFonts w:ascii="Times New Roman" w:hAnsi="Times New Roman" w:cs="Times New Roman"/>
          <w:i/>
          <w:sz w:val="24"/>
          <w:szCs w:val="24"/>
          <w:u w:val="single"/>
        </w:rPr>
        <w:t>3.</w:t>
      </w:r>
      <w:r w:rsidR="009F77D9" w:rsidRPr="00D979EE">
        <w:rPr>
          <w:rFonts w:ascii="Times New Roman" w:hAnsi="Times New Roman" w:cs="Times New Roman"/>
          <w:i/>
          <w:sz w:val="24"/>
          <w:szCs w:val="24"/>
          <w:u w:val="single"/>
        </w:rPr>
        <w:t>Какие с</w:t>
      </w:r>
      <w:r w:rsidR="00A5722D" w:rsidRPr="00D979EE">
        <w:rPr>
          <w:rFonts w:ascii="Times New Roman" w:hAnsi="Times New Roman" w:cs="Times New Roman"/>
          <w:i/>
          <w:sz w:val="24"/>
          <w:szCs w:val="24"/>
          <w:u w:val="single"/>
        </w:rPr>
        <w:t>оветы</w:t>
      </w:r>
      <w:r w:rsidR="009F77D9" w:rsidRPr="00D979EE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можно дать?</w:t>
      </w:r>
    </w:p>
    <w:p w:rsidR="00A5722D" w:rsidRPr="00D979EE" w:rsidRDefault="005F4849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-</w:t>
      </w:r>
      <w:r w:rsidR="009F77D9"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  </w:t>
      </w:r>
      <w:r w:rsidRPr="00D979EE">
        <w:rPr>
          <w:rFonts w:ascii="Times New Roman" w:hAnsi="Times New Roman" w:cs="Times New Roman"/>
          <w:sz w:val="24"/>
          <w:szCs w:val="24"/>
        </w:rPr>
        <w:t>Побуждайте своих детей читать программную литературу до изучения ее в школе. Используйте для этого летнее время. Включайтесь в ее чтение вместе с ребенком, найдите в этом удовольствие.</w:t>
      </w:r>
    </w:p>
    <w:p w:rsidR="00870E81" w:rsidRPr="00D979EE" w:rsidRDefault="005F4849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</w:t>
      </w:r>
      <w:r w:rsidR="00870E81" w:rsidRPr="00D979EE">
        <w:rPr>
          <w:rFonts w:ascii="Times New Roman" w:hAnsi="Times New Roman" w:cs="Times New Roman"/>
          <w:sz w:val="24"/>
          <w:szCs w:val="24"/>
        </w:rPr>
        <w:t xml:space="preserve"> Читайте для развлечения, релаксации</w:t>
      </w:r>
      <w:r w:rsidRPr="00D979EE">
        <w:rPr>
          <w:rFonts w:ascii="Times New Roman" w:hAnsi="Times New Roman" w:cs="Times New Roman"/>
          <w:sz w:val="24"/>
          <w:szCs w:val="24"/>
        </w:rPr>
        <w:t>, отдых</w:t>
      </w:r>
      <w:r w:rsidR="00870E81" w:rsidRPr="00D979EE">
        <w:rPr>
          <w:rFonts w:ascii="Times New Roman" w:hAnsi="Times New Roman" w:cs="Times New Roman"/>
          <w:sz w:val="24"/>
          <w:szCs w:val="24"/>
        </w:rPr>
        <w:t>а.</w:t>
      </w:r>
      <w:r w:rsidRPr="00D979EE">
        <w:rPr>
          <w:rFonts w:ascii="Times New Roman" w:hAnsi="Times New Roman" w:cs="Times New Roman"/>
          <w:sz w:val="24"/>
          <w:szCs w:val="24"/>
        </w:rPr>
        <w:t xml:space="preserve"> Или, как говорят дети, «чтобы посмеяться». Эту потребность хорошо удовлетворяют комиксы</w:t>
      </w:r>
      <w:r w:rsidR="00870E81" w:rsidRPr="00D979EE">
        <w:rPr>
          <w:rFonts w:ascii="Times New Roman" w:hAnsi="Times New Roman" w:cs="Times New Roman"/>
          <w:sz w:val="24"/>
          <w:szCs w:val="24"/>
        </w:rPr>
        <w:t xml:space="preserve"> или детские журналы, которых в настоящее время выпускается большое количество и разной тематики. </w:t>
      </w:r>
      <w:r w:rsidRPr="00D979EE">
        <w:rPr>
          <w:rFonts w:ascii="Times New Roman" w:hAnsi="Times New Roman" w:cs="Times New Roman"/>
          <w:sz w:val="24"/>
          <w:szCs w:val="24"/>
        </w:rPr>
        <w:t xml:space="preserve"> Их функция — позабавить ребенка. </w:t>
      </w:r>
    </w:p>
    <w:p w:rsidR="005F4849" w:rsidRPr="00D979EE" w:rsidRDefault="00870E8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5F4849" w:rsidRPr="00D979EE">
        <w:rPr>
          <w:rFonts w:ascii="Times New Roman" w:hAnsi="Times New Roman" w:cs="Times New Roman"/>
          <w:sz w:val="24"/>
          <w:szCs w:val="24"/>
        </w:rPr>
        <w:t>Психологи установили: критерий «смешная книга» часто олицетворяется у младшего школьника с любимой книгой. Любимая — значит смешная. А смешная — значит любимая. К таким книгам</w:t>
      </w:r>
      <w:r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5F4849" w:rsidRPr="00D979EE">
        <w:rPr>
          <w:rFonts w:ascii="Times New Roman" w:hAnsi="Times New Roman" w:cs="Times New Roman"/>
          <w:sz w:val="24"/>
          <w:szCs w:val="24"/>
        </w:rPr>
        <w:t xml:space="preserve">для младших школьников относятся произведения Д. Хармса, Г. </w:t>
      </w:r>
      <w:proofErr w:type="spellStart"/>
      <w:r w:rsidR="005F4849" w:rsidRPr="00D979EE">
        <w:rPr>
          <w:rFonts w:ascii="Times New Roman" w:hAnsi="Times New Roman" w:cs="Times New Roman"/>
          <w:sz w:val="24"/>
          <w:szCs w:val="24"/>
        </w:rPr>
        <w:t>Остера</w:t>
      </w:r>
      <w:proofErr w:type="spellEnd"/>
      <w:r w:rsidR="005F4849" w:rsidRPr="00D979EE">
        <w:rPr>
          <w:rFonts w:ascii="Times New Roman" w:hAnsi="Times New Roman" w:cs="Times New Roman"/>
          <w:sz w:val="24"/>
          <w:szCs w:val="24"/>
        </w:rPr>
        <w:t xml:space="preserve">, многие рассказы Э. Успенского, О. Григорьева, В.Драгунского, В. </w:t>
      </w:r>
      <w:proofErr w:type="spellStart"/>
      <w:r w:rsidR="005F4849" w:rsidRPr="00D979EE">
        <w:rPr>
          <w:rFonts w:ascii="Times New Roman" w:hAnsi="Times New Roman" w:cs="Times New Roman"/>
          <w:sz w:val="24"/>
          <w:szCs w:val="24"/>
        </w:rPr>
        <w:t>Голявкина</w:t>
      </w:r>
      <w:proofErr w:type="spellEnd"/>
      <w:r w:rsidR="005F4849" w:rsidRPr="00D979EE">
        <w:rPr>
          <w:rFonts w:ascii="Times New Roman" w:hAnsi="Times New Roman" w:cs="Times New Roman"/>
          <w:sz w:val="24"/>
          <w:szCs w:val="24"/>
        </w:rPr>
        <w:t xml:space="preserve"> и других известных авторов. </w:t>
      </w:r>
    </w:p>
    <w:p w:rsidR="00A5722D" w:rsidRPr="00D979EE" w:rsidRDefault="005F4849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lastRenderedPageBreak/>
        <w:t>Любимой книгой многих поколений, с которой можно весело</w:t>
      </w:r>
      <w:r w:rsidR="009F77D9"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Pr="00D979EE">
        <w:rPr>
          <w:rFonts w:ascii="Times New Roman" w:hAnsi="Times New Roman" w:cs="Times New Roman"/>
          <w:sz w:val="24"/>
          <w:szCs w:val="24"/>
        </w:rPr>
        <w:t>провести время, остается «Мюнхгаузен».</w:t>
      </w:r>
    </w:p>
    <w:p w:rsidR="00A5722D" w:rsidRPr="00D979EE" w:rsidRDefault="009F77D9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-</w:t>
      </w:r>
      <w:r w:rsidR="00870E81"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 </w:t>
      </w:r>
      <w:r w:rsidRPr="00D979EE">
        <w:rPr>
          <w:rFonts w:ascii="Times New Roman" w:hAnsi="Times New Roman" w:cs="Times New Roman"/>
          <w:sz w:val="24"/>
          <w:szCs w:val="24"/>
        </w:rPr>
        <w:t>Много  времени учащихся занимает познавательное чтение. Здесь на первое место в последние годы вышли энциклопедии, которые издаются в огромном количестве. Они становятся настольными книгами во многих семьях. При всей важности такого чтения, в нем есть опасность — информированность читателя, лишенная души.</w:t>
      </w:r>
    </w:p>
    <w:p w:rsidR="00870E81" w:rsidRPr="00D979EE" w:rsidRDefault="00870E8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 </w:t>
      </w:r>
      <w:r w:rsidRPr="00D979EE">
        <w:rPr>
          <w:rFonts w:ascii="Times New Roman" w:hAnsi="Times New Roman" w:cs="Times New Roman"/>
          <w:sz w:val="24"/>
          <w:szCs w:val="24"/>
        </w:rPr>
        <w:t>Ребенка следует записать в библиотеку, где он может выбрать то, что нужно именно ему.</w:t>
      </w:r>
    </w:p>
    <w:p w:rsidR="00870E81" w:rsidRPr="00D979EE" w:rsidRDefault="00870E8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  </w:t>
      </w:r>
      <w:r w:rsidRPr="00D979EE">
        <w:rPr>
          <w:rFonts w:ascii="Times New Roman" w:hAnsi="Times New Roman" w:cs="Times New Roman"/>
          <w:sz w:val="24"/>
          <w:szCs w:val="24"/>
        </w:rPr>
        <w:t>Хорошие результаты дает чтение перед сном.</w:t>
      </w:r>
    </w:p>
    <w:p w:rsidR="00E56E52" w:rsidRPr="00D979EE" w:rsidRDefault="00E56E52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Pr="00D979EE">
        <w:rPr>
          <w:rFonts w:ascii="Times New Roman" w:eastAsia="Calibri" w:hAnsi="Times New Roman" w:cs="Times New Roman"/>
          <w:sz w:val="24"/>
          <w:szCs w:val="24"/>
        </w:rPr>
        <w:t>Начинать выполн</w:t>
      </w:r>
      <w:r w:rsidRPr="00D979EE">
        <w:rPr>
          <w:rFonts w:ascii="Times New Roman" w:hAnsi="Times New Roman" w:cs="Times New Roman"/>
          <w:sz w:val="24"/>
          <w:szCs w:val="24"/>
        </w:rPr>
        <w:t xml:space="preserve">ение уроков следует с чтения, так как основу любого предмета </w:t>
      </w:r>
      <w:r w:rsidRPr="00D979EE">
        <w:rPr>
          <w:rFonts w:ascii="Times New Roman" w:eastAsia="Calibri" w:hAnsi="Times New Roman" w:cs="Times New Roman"/>
          <w:sz w:val="24"/>
          <w:szCs w:val="24"/>
        </w:rPr>
        <w:t>составляет чтение.</w:t>
      </w:r>
    </w:p>
    <w:p w:rsidR="00E56E52" w:rsidRPr="00D979EE" w:rsidRDefault="00E56E52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- </w:t>
      </w:r>
      <w:r w:rsidR="00687DCD" w:rsidRPr="00D979EE">
        <w:rPr>
          <w:rFonts w:ascii="Times New Roman" w:hAnsi="Times New Roman" w:cs="Times New Roman"/>
          <w:sz w:val="24"/>
          <w:szCs w:val="24"/>
        </w:rPr>
        <w:t xml:space="preserve"> </w:t>
      </w:r>
      <w:r w:rsidRPr="00D979EE">
        <w:rPr>
          <w:rFonts w:ascii="Times New Roman" w:hAnsi="Times New Roman" w:cs="Times New Roman"/>
          <w:sz w:val="24"/>
          <w:szCs w:val="24"/>
        </w:rPr>
        <w:t>Обсуждать с ребенком прочитанное</w:t>
      </w:r>
      <w:proofErr w:type="gramStart"/>
      <w:r w:rsidRPr="00D979E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D979EE">
        <w:rPr>
          <w:rFonts w:ascii="Times New Roman" w:hAnsi="Times New Roman" w:cs="Times New Roman"/>
          <w:sz w:val="24"/>
          <w:szCs w:val="24"/>
        </w:rPr>
        <w:t xml:space="preserve">ыясните перед чтением или во время чтения трудные слова. Спросите, понравилось ли ребенку </w:t>
      </w:r>
      <w:proofErr w:type="gramStart"/>
      <w:r w:rsidRPr="00D979EE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D979EE">
        <w:rPr>
          <w:rFonts w:ascii="Times New Roman" w:hAnsi="Times New Roman" w:cs="Times New Roman"/>
          <w:sz w:val="24"/>
          <w:szCs w:val="24"/>
        </w:rPr>
        <w:t xml:space="preserve">. Чем? Что нового он узнал? Попросите его рассказать о главном герое, главном событии. Какие слова и выражения запомнились? Чему научила книга? </w:t>
      </w:r>
    </w:p>
    <w:p w:rsidR="002653E5" w:rsidRPr="00D979EE" w:rsidRDefault="0080089F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Для вас я приготовила памятк</w:t>
      </w:r>
      <w:r w:rsidR="00407508" w:rsidRPr="00D979EE">
        <w:rPr>
          <w:rFonts w:ascii="Times New Roman" w:hAnsi="Times New Roman" w:cs="Times New Roman"/>
          <w:sz w:val="24"/>
          <w:szCs w:val="24"/>
        </w:rPr>
        <w:t>и с подробными советами. Надеюсь</w:t>
      </w:r>
      <w:r w:rsidRPr="00D979EE">
        <w:rPr>
          <w:rFonts w:ascii="Times New Roman" w:hAnsi="Times New Roman" w:cs="Times New Roman"/>
          <w:sz w:val="24"/>
          <w:szCs w:val="24"/>
        </w:rPr>
        <w:t>, они вам помогут в достижении цели: привить любовь к чтению у ребёнка</w:t>
      </w:r>
    </w:p>
    <w:p w:rsidR="00730DCF" w:rsidRPr="00D979EE" w:rsidRDefault="00063B80" w:rsidP="002653E5">
      <w:p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И</w:t>
      </w:r>
      <w:r w:rsidR="0080089F" w:rsidRPr="00D979EE">
        <w:rPr>
          <w:rFonts w:ascii="Times New Roman" w:hAnsi="Times New Roman"/>
          <w:sz w:val="24"/>
          <w:szCs w:val="24"/>
        </w:rPr>
        <w:t xml:space="preserve">так, </w:t>
      </w:r>
      <w:r w:rsidR="001030A5" w:rsidRPr="00D979EE">
        <w:rPr>
          <w:rFonts w:ascii="Times New Roman" w:hAnsi="Times New Roman"/>
          <w:bCs/>
          <w:sz w:val="24"/>
          <w:szCs w:val="24"/>
        </w:rPr>
        <w:t>5 причин, по которым надо читать книги</w:t>
      </w:r>
    </w:p>
    <w:p w:rsidR="00063B80" w:rsidRPr="00D979EE" w:rsidRDefault="001030A5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hAnsi="Times New Roman"/>
          <w:sz w:val="24"/>
          <w:szCs w:val="24"/>
        </w:rPr>
        <w:t xml:space="preserve">   </w:t>
      </w:r>
      <w:r w:rsidR="00063B80" w:rsidRPr="00D979EE">
        <w:rPr>
          <w:rFonts w:ascii="Times New Roman" w:hAnsi="Times New Roman"/>
          <w:sz w:val="24"/>
          <w:szCs w:val="24"/>
        </w:rPr>
        <w:t xml:space="preserve">Сейчас </w:t>
      </w:r>
      <w:r w:rsidRPr="00D979EE">
        <w:rPr>
          <w:rFonts w:ascii="Times New Roman" w:hAnsi="Times New Roman"/>
          <w:sz w:val="24"/>
          <w:szCs w:val="24"/>
        </w:rPr>
        <w:t xml:space="preserve">   </w:t>
      </w:r>
      <w:r w:rsidR="0080089F" w:rsidRPr="00D979EE">
        <w:rPr>
          <w:rFonts w:ascii="Times New Roman" w:hAnsi="Times New Roman"/>
          <w:sz w:val="24"/>
          <w:szCs w:val="24"/>
        </w:rPr>
        <w:t xml:space="preserve">кратко познакомимся с </w:t>
      </w:r>
      <w:r w:rsidR="0080089F" w:rsidRPr="00D979E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приемами   для приучения детей самостоятельно читать</w:t>
      </w:r>
      <w:r w:rsidR="00D979EE" w:rsidRPr="00D979E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80089F" w:rsidRPr="00D979EE" w:rsidRDefault="00446BEE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hAnsi="Times New Roman"/>
          <w:b/>
          <w:sz w:val="24"/>
          <w:szCs w:val="24"/>
        </w:rPr>
        <w:t xml:space="preserve"> </w:t>
      </w:r>
      <w:r w:rsidR="009D15AB"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="0080089F"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рием 1 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Кто-нибудь из взрослых начинает читать ребёнку, но на самом интересном месте прекращает чтение вслух. Увлечённый событиями в книге и желанием узнать, что произойдёт дальше с героями, ребёнок в большинстве случаев продолжает читать самостоятельно. Взрослые потом должны спросить его, о чем он прочитал, похвалить за его самостоятельность, выразить надежду, что теперь он всегда сам будет читать. Следующую книгу можно начать читать также. Постепенно ребёнок приобретает вкус к самостоятельному чтению.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Прием 2 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 рассказать ребёнку хотя бы один, но самый занимательный эпизод из какой-либо книги. Младший школьник обязательно спросит: «А что дальше?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Расскажи, что потом было?» В ответ надо дать книгу: «Вот прочти. Ты здесь узнаешь о многом очень интересном».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Приём 3 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чтении более объёмных произведений используйте волшебный приём, известной со времён сказочной </w:t>
      </w:r>
      <w:proofErr w:type="spellStart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Шахерезады</w:t>
      </w:r>
      <w:proofErr w:type="spellEnd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 самом интересном месте рассказа или сказки попросите вашего ребёнка прочитать небольшой отрывок. Более трудные эпизоды читайте сами!</w:t>
      </w:r>
    </w:p>
    <w:p w:rsidR="0080089F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Чтобы много читать и сохранить зрение в норме, необходимо соблюдение правил</w:t>
      </w:r>
      <w:r w:rsidR="00063B80"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1030A5" w:rsidRPr="00D979EE" w:rsidRDefault="0080089F" w:rsidP="008008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</w:t>
      </w:r>
      <w:r w:rsidR="001030A5"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Пять золотых правил гигиены зрения.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ind w:left="6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Правило 1.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Как можно меньше смотреть телевизор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ind w:left="6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Правило 2.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Никогда не читать непрерывно более 30 мин. Обязательно встать, размяться и только потом продолжать читать.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ind w:left="6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Правило 3.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Никогда не читать лежа и в других условиях отсутствия комфорта</w:t>
      </w:r>
      <w:proofErr w:type="gramStart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:, </w:t>
      </w:r>
      <w:proofErr w:type="gramEnd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 время поездки в транспорте и т.п.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ind w:left="6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Правило 4.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Большое значение для предупреждения близорукости имеет освещение. Место работы школьника должно быть не в глубине комнаты, а у окна, не затемненного шторами. Настольная лампа с абажуром спокойных тонов и лампочкой 60-75 ватт должна стоять слева. Книга должна не лежать на столе, а стоять под углом примерно 40 градусов, тогда и расстояние между глазами и книгой или тетрадью будет не меньше 30-40 сантиметров.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ind w:left="61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Правило 5.</w:t>
      </w: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Постоянно следить и укреплять свое зрение с помощью упражнений. Один раз в год посещать врача, проверять зрение.</w:t>
      </w:r>
    </w:p>
    <w:p w:rsidR="00446BEE" w:rsidRPr="00D979EE" w:rsidRDefault="0080089F" w:rsidP="002653E5">
      <w:pPr>
        <w:jc w:val="both"/>
        <w:rPr>
          <w:rFonts w:ascii="Times New Roman" w:hAnsi="Times New Roman"/>
          <w:bCs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 xml:space="preserve">       </w:t>
      </w:r>
      <w:r w:rsidR="00446BEE" w:rsidRPr="00D979E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Рекомендации </w:t>
      </w:r>
      <w:r w:rsidR="009D15AB" w:rsidRPr="00D979E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профессора </w:t>
      </w:r>
      <w:r w:rsidR="00446BEE" w:rsidRPr="00D979EE">
        <w:rPr>
          <w:rFonts w:ascii="Times New Roman" w:hAnsi="Times New Roman"/>
          <w:bCs/>
          <w:color w:val="000000" w:themeColor="text1"/>
          <w:sz w:val="24"/>
          <w:szCs w:val="24"/>
        </w:rPr>
        <w:t>В</w:t>
      </w:r>
      <w:r w:rsidR="009D15AB" w:rsidRPr="00D979E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ладимира Николаевича </w:t>
      </w:r>
      <w:r w:rsidR="00446BEE" w:rsidRPr="00D979EE">
        <w:rPr>
          <w:rFonts w:ascii="Times New Roman" w:hAnsi="Times New Roman"/>
          <w:bCs/>
          <w:color w:val="000000" w:themeColor="text1"/>
          <w:sz w:val="24"/>
          <w:szCs w:val="24"/>
        </w:rPr>
        <w:t>Зайцева по развитию техники чтения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 xml:space="preserve">Лучше читать поменьше, но чаще: почитал 5-7 минут и пересказал содержание абзаца. Через час-два– </w:t>
      </w:r>
      <w:proofErr w:type="gramStart"/>
      <w:r w:rsidRPr="00D979EE">
        <w:rPr>
          <w:rFonts w:ascii="Times New Roman" w:hAnsi="Times New Roman"/>
          <w:bCs/>
          <w:sz w:val="24"/>
          <w:szCs w:val="24"/>
        </w:rPr>
        <w:t>ещ</w:t>
      </w:r>
      <w:proofErr w:type="gramEnd"/>
      <w:r w:rsidRPr="00D979EE">
        <w:rPr>
          <w:rFonts w:ascii="Times New Roman" w:hAnsi="Times New Roman"/>
          <w:bCs/>
          <w:sz w:val="24"/>
          <w:szCs w:val="24"/>
        </w:rPr>
        <w:t>ё 1-2 абзаца. Перед сном ещё одна порция.  Эффективность такой тренировки гораздо выше, чем чтение в течение часа за один приём.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>Хорошие результаты даёт чтение перед сном.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>Если ребёнок не любит читать, то необходим режим щадящего чтения: ребёнок читает одну-две строчки, после этого получает краткий отдых. Такой режим получается, если ребёнок просматривает диафильмы.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 xml:space="preserve">Чтобы ребёнок видел свои достижения в овладении техникой чтения, надо </w:t>
      </w:r>
      <w:proofErr w:type="gramStart"/>
      <w:r w:rsidRPr="00D979EE">
        <w:rPr>
          <w:rFonts w:ascii="Times New Roman" w:hAnsi="Times New Roman"/>
          <w:bCs/>
          <w:sz w:val="24"/>
          <w:szCs w:val="24"/>
        </w:rPr>
        <w:t>почаще</w:t>
      </w:r>
      <w:proofErr w:type="gramEnd"/>
      <w:r w:rsidRPr="00D979EE">
        <w:rPr>
          <w:rFonts w:ascii="Times New Roman" w:hAnsi="Times New Roman"/>
          <w:bCs/>
          <w:sz w:val="24"/>
          <w:szCs w:val="24"/>
        </w:rPr>
        <w:t xml:space="preserve"> измерять скорость чтения и делать это торжественным образом.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>Так же развивать чувство языка, вкус к слову, умение говорить выразительно, точно, ярко помогают стихи.</w:t>
      </w:r>
    </w:p>
    <w:p w:rsidR="00587026" w:rsidRPr="00D979EE" w:rsidRDefault="009D15AB" w:rsidP="0080089F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bCs/>
          <w:sz w:val="24"/>
          <w:szCs w:val="24"/>
        </w:rPr>
        <w:t>Ребёнка следует записать в библиотеку, где он может выбрать то, что нужно именно ему.</w:t>
      </w:r>
    </w:p>
    <w:p w:rsidR="00730DCF" w:rsidRPr="00D979EE" w:rsidRDefault="00730DCF" w:rsidP="002653E5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979EE">
        <w:rPr>
          <w:rFonts w:ascii="Times New Roman" w:hAnsi="Times New Roman" w:cs="Times New Roman"/>
          <w:sz w:val="24"/>
          <w:szCs w:val="24"/>
        </w:rPr>
        <w:t> </w:t>
      </w:r>
      <w:r w:rsidR="00687DCD" w:rsidRPr="00D979EE">
        <w:rPr>
          <w:rFonts w:ascii="Times New Roman" w:hAnsi="Times New Roman" w:cs="Times New Roman"/>
          <w:sz w:val="24"/>
          <w:szCs w:val="24"/>
        </w:rPr>
        <w:t>5</w:t>
      </w:r>
      <w:r w:rsidR="00687DCD" w:rsidRPr="00D979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979EE">
        <w:rPr>
          <w:rFonts w:ascii="Times New Roman" w:hAnsi="Times New Roman" w:cs="Times New Roman"/>
          <w:i/>
          <w:sz w:val="24"/>
          <w:szCs w:val="24"/>
          <w:u w:val="single"/>
        </w:rPr>
        <w:t>Решение родительского собрания:</w:t>
      </w:r>
    </w:p>
    <w:p w:rsidR="00730DCF" w:rsidRPr="00D979EE" w:rsidRDefault="00730DCF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Поставить себе цель – читать с ребёнком каждый день.</w:t>
      </w:r>
    </w:p>
    <w:p w:rsidR="00730DCF" w:rsidRPr="00D979EE" w:rsidRDefault="00E56E52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Обсуждать прочитанное.</w:t>
      </w:r>
    </w:p>
    <w:p w:rsidR="00730DCF" w:rsidRPr="00D979EE" w:rsidRDefault="00E56E52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>В</w:t>
      </w:r>
      <w:r w:rsidR="00730DCF" w:rsidRPr="00D979EE">
        <w:rPr>
          <w:rFonts w:ascii="Times New Roman" w:hAnsi="Times New Roman" w:cs="Times New Roman"/>
          <w:sz w:val="24"/>
          <w:szCs w:val="24"/>
        </w:rPr>
        <w:t>о время чте</w:t>
      </w:r>
      <w:r w:rsidRPr="00D979EE">
        <w:rPr>
          <w:rFonts w:ascii="Times New Roman" w:hAnsi="Times New Roman" w:cs="Times New Roman"/>
          <w:sz w:val="24"/>
          <w:szCs w:val="24"/>
        </w:rPr>
        <w:t xml:space="preserve">ния использовать </w:t>
      </w:r>
      <w:proofErr w:type="spellStart"/>
      <w:r w:rsidRPr="00D979EE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D979EE">
        <w:rPr>
          <w:rFonts w:ascii="Times New Roman" w:hAnsi="Times New Roman" w:cs="Times New Roman"/>
          <w:sz w:val="24"/>
          <w:szCs w:val="24"/>
        </w:rPr>
        <w:t>, отдых.</w:t>
      </w:r>
    </w:p>
    <w:p w:rsidR="00730DCF" w:rsidRPr="00D979EE" w:rsidRDefault="00E56E52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Покупать книги, </w:t>
      </w:r>
      <w:r w:rsidR="00730DCF" w:rsidRPr="00D979EE">
        <w:rPr>
          <w:rFonts w:ascii="Times New Roman" w:hAnsi="Times New Roman" w:cs="Times New Roman"/>
          <w:sz w:val="24"/>
          <w:szCs w:val="24"/>
        </w:rPr>
        <w:t xml:space="preserve"> детские журналы.</w:t>
      </w:r>
    </w:p>
    <w:p w:rsidR="00687DCD" w:rsidRPr="00D979EE" w:rsidRDefault="00687DCD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2ED1" w:rsidRPr="00D979EE" w:rsidRDefault="00FE2ED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2ED1" w:rsidRDefault="00FE2ED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79EE" w:rsidRDefault="00D979EE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79EE" w:rsidRDefault="00D979EE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79EE" w:rsidRDefault="00D979EE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79EE" w:rsidRPr="00D979EE" w:rsidRDefault="00D979EE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7508" w:rsidRPr="00D979EE" w:rsidRDefault="00407508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2ED1" w:rsidRPr="00D979EE" w:rsidRDefault="009D15AB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9EE">
        <w:rPr>
          <w:rFonts w:ascii="Times New Roman" w:hAnsi="Times New Roman" w:cs="Times New Roman"/>
          <w:sz w:val="24"/>
          <w:szCs w:val="24"/>
        </w:rPr>
        <w:t xml:space="preserve">Приложения </w:t>
      </w:r>
    </w:p>
    <w:p w:rsidR="00FE2ED1" w:rsidRDefault="00FE2ED1" w:rsidP="00265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2ED1" w:rsidRDefault="00FE2ED1" w:rsidP="00265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2ED1" w:rsidRDefault="00FE2ED1" w:rsidP="00265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2ED1" w:rsidRPr="00D979EE" w:rsidRDefault="00FE2ED1" w:rsidP="002653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7DCD" w:rsidRPr="00D979EE" w:rsidRDefault="00687DCD" w:rsidP="00687D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9EE">
        <w:rPr>
          <w:rFonts w:ascii="Times New Roman" w:hAnsi="Times New Roman"/>
          <w:b/>
          <w:sz w:val="24"/>
          <w:szCs w:val="24"/>
        </w:rPr>
        <w:t>Памятка для родителей</w:t>
      </w:r>
    </w:p>
    <w:p w:rsidR="00687DCD" w:rsidRPr="00D979EE" w:rsidRDefault="00FE2ED1" w:rsidP="00687D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9EE">
        <w:rPr>
          <w:rFonts w:ascii="Times New Roman" w:hAnsi="Times New Roman"/>
          <w:b/>
          <w:sz w:val="24"/>
          <w:szCs w:val="24"/>
        </w:rPr>
        <w:t>«Как воспитать читающего ребенка</w:t>
      </w:r>
      <w:r w:rsidR="00687DCD" w:rsidRPr="00D979EE">
        <w:rPr>
          <w:rFonts w:ascii="Times New Roman" w:hAnsi="Times New Roman"/>
          <w:b/>
          <w:sz w:val="24"/>
          <w:szCs w:val="24"/>
        </w:rPr>
        <w:t>?»</w:t>
      </w:r>
    </w:p>
    <w:p w:rsidR="00687DCD" w:rsidRPr="00D979EE" w:rsidRDefault="00687DCD" w:rsidP="00FE2E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87DCD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Первые книги у ребёнка должны быть красочно оформлены, тогда они ещё до чтения  заинтересуют. В то же время они не должны состоять только из иллюстраций, тогда их смысл будет понятным  уже после просмотра, и желание читать пропадёт.</w:t>
      </w:r>
    </w:p>
    <w:p w:rsidR="00FE2ED1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Лучше</w:t>
      </w:r>
      <w:r w:rsidR="00FE2ED1" w:rsidRPr="00D979EE">
        <w:rPr>
          <w:rFonts w:ascii="Times New Roman" w:hAnsi="Times New Roman"/>
          <w:sz w:val="24"/>
          <w:szCs w:val="24"/>
        </w:rPr>
        <w:t>,</w:t>
      </w:r>
      <w:r w:rsidRPr="00D979EE">
        <w:rPr>
          <w:rFonts w:ascii="Times New Roman" w:hAnsi="Times New Roman"/>
          <w:sz w:val="24"/>
          <w:szCs w:val="24"/>
        </w:rPr>
        <w:t xml:space="preserve"> если в книге есть разбивка на небольшие главы или она состоит из небольших законченных рассказов</w:t>
      </w:r>
    </w:p>
    <w:p w:rsidR="00687DCD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Взрослые должны помнить, как много зависит от их отношения к чтению ребёнка. Обязательно поговорите о прочитанном. Похвалите, даже если не всё было «гладко».</w:t>
      </w:r>
    </w:p>
    <w:p w:rsidR="00687DCD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Если начал, дочитай до конца. Книгу нужно читать последовательно, не перескакивая со страницы на страницу, и не заглядывая в конец. Обратите внимание ребёнка на выразительность письма, на яркий образный язык.</w:t>
      </w:r>
    </w:p>
    <w:p w:rsidR="00FE2ED1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 xml:space="preserve">Взрослым не стоит прекращать читать ребёнку вслух. </w:t>
      </w:r>
    </w:p>
    <w:p w:rsidR="00687DCD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Дети должны видеть родителей читающими. Их естественная подражательная способность «сработает» в такой ситуации на результат.</w:t>
      </w:r>
    </w:p>
    <w:p w:rsidR="00687DCD" w:rsidRPr="00D979EE" w:rsidRDefault="00687DCD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 xml:space="preserve">В доме обязательно должна быть детская библиотечка, которая периодически пополняется. </w:t>
      </w:r>
      <w:r w:rsidR="00FE2ED1" w:rsidRPr="00D979EE">
        <w:rPr>
          <w:rFonts w:ascii="Times New Roman" w:hAnsi="Times New Roman"/>
          <w:sz w:val="24"/>
          <w:szCs w:val="24"/>
        </w:rPr>
        <w:t>В нее должны входить как художественная литература, так и энциклопедии и  словари</w:t>
      </w:r>
      <w:proofErr w:type="gramStart"/>
      <w:r w:rsidR="00FE2ED1" w:rsidRPr="00D979EE">
        <w:rPr>
          <w:rFonts w:ascii="Times New Roman" w:hAnsi="Times New Roman"/>
          <w:sz w:val="24"/>
          <w:szCs w:val="24"/>
        </w:rPr>
        <w:t>.</w:t>
      </w:r>
      <w:r w:rsidRPr="00D979EE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87DCD" w:rsidRPr="00D979EE" w:rsidRDefault="00FE2ED1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. Расскажите</w:t>
      </w:r>
      <w:r w:rsidR="00687DCD" w:rsidRPr="00D979EE">
        <w:rPr>
          <w:rFonts w:ascii="Times New Roman" w:hAnsi="Times New Roman"/>
          <w:sz w:val="24"/>
          <w:szCs w:val="24"/>
        </w:rPr>
        <w:t xml:space="preserve"> ребёнку</w:t>
      </w:r>
      <w:r w:rsidRPr="00D979EE">
        <w:rPr>
          <w:rFonts w:ascii="Times New Roman" w:hAnsi="Times New Roman"/>
          <w:sz w:val="24"/>
          <w:szCs w:val="24"/>
        </w:rPr>
        <w:t xml:space="preserve"> о тех книжках, которые вы любили и читали в детстве</w:t>
      </w:r>
      <w:r w:rsidR="00687DCD" w:rsidRPr="00D979EE">
        <w:rPr>
          <w:rFonts w:ascii="Times New Roman" w:hAnsi="Times New Roman"/>
          <w:sz w:val="24"/>
          <w:szCs w:val="24"/>
        </w:rPr>
        <w:t>. Поведайте о том, какую роль они сыграли в вашей жизни.</w:t>
      </w:r>
    </w:p>
    <w:p w:rsidR="00687DCD" w:rsidRPr="00D979EE" w:rsidRDefault="00FE2ED1" w:rsidP="00FE2ED1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Заведите «</w:t>
      </w:r>
      <w:r w:rsidR="00687DCD" w:rsidRPr="00D979EE">
        <w:rPr>
          <w:rFonts w:ascii="Times New Roman" w:hAnsi="Times New Roman"/>
          <w:sz w:val="24"/>
          <w:szCs w:val="24"/>
        </w:rPr>
        <w:t xml:space="preserve"> читательский дневник», куда </w:t>
      </w:r>
      <w:r w:rsidRPr="00D979EE">
        <w:rPr>
          <w:rFonts w:ascii="Times New Roman" w:hAnsi="Times New Roman"/>
          <w:sz w:val="24"/>
          <w:szCs w:val="24"/>
        </w:rPr>
        <w:t xml:space="preserve">ребенок будет </w:t>
      </w:r>
      <w:r w:rsidR="00687DCD" w:rsidRPr="00D979EE">
        <w:rPr>
          <w:rFonts w:ascii="Times New Roman" w:hAnsi="Times New Roman"/>
          <w:sz w:val="24"/>
          <w:szCs w:val="24"/>
        </w:rPr>
        <w:t xml:space="preserve">коротко </w:t>
      </w:r>
      <w:r w:rsidRPr="00D979EE">
        <w:rPr>
          <w:rFonts w:ascii="Times New Roman" w:hAnsi="Times New Roman"/>
          <w:sz w:val="24"/>
          <w:szCs w:val="24"/>
        </w:rPr>
        <w:t>записывать</w:t>
      </w:r>
      <w:r w:rsidR="00687DCD" w:rsidRPr="00D979EE">
        <w:rPr>
          <w:rFonts w:ascii="Times New Roman" w:hAnsi="Times New Roman"/>
          <w:sz w:val="24"/>
          <w:szCs w:val="24"/>
        </w:rPr>
        <w:t xml:space="preserve"> своё впечатление о </w:t>
      </w:r>
      <w:proofErr w:type="gramStart"/>
      <w:r w:rsidR="00687DCD" w:rsidRPr="00D979EE">
        <w:rPr>
          <w:rFonts w:ascii="Times New Roman" w:hAnsi="Times New Roman"/>
          <w:sz w:val="24"/>
          <w:szCs w:val="24"/>
        </w:rPr>
        <w:t>прочитанном</w:t>
      </w:r>
      <w:proofErr w:type="gramEnd"/>
      <w:r w:rsidR="00687DCD" w:rsidRPr="00D979EE">
        <w:rPr>
          <w:rFonts w:ascii="Times New Roman" w:hAnsi="Times New Roman"/>
          <w:sz w:val="24"/>
          <w:szCs w:val="24"/>
        </w:rPr>
        <w:t>.</w:t>
      </w:r>
    </w:p>
    <w:p w:rsidR="00777B2E" w:rsidRPr="00D979EE" w:rsidRDefault="00777B2E" w:rsidP="00777B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7B2E" w:rsidRPr="00D979EE" w:rsidRDefault="00777B2E" w:rsidP="00777B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7B2E" w:rsidRPr="00D979EE" w:rsidRDefault="00777B2E" w:rsidP="00777B2E">
      <w:pPr>
        <w:pStyle w:val="a5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79EE">
        <w:rPr>
          <w:rFonts w:ascii="Times New Roman" w:hAnsi="Times New Roman"/>
          <w:b/>
          <w:sz w:val="24"/>
          <w:szCs w:val="24"/>
        </w:rPr>
        <w:t>Литература для родителей по детскому и семейному чтению.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Аникин В.П.  русская народная сказка. – М., 1984.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79EE">
        <w:rPr>
          <w:rFonts w:ascii="Times New Roman" w:hAnsi="Times New Roman"/>
          <w:sz w:val="24"/>
          <w:szCs w:val="24"/>
        </w:rPr>
        <w:t>Гладких</w:t>
      </w:r>
      <w:proofErr w:type="gramEnd"/>
      <w:r w:rsidRPr="00D979EE">
        <w:rPr>
          <w:rFonts w:ascii="Times New Roman" w:hAnsi="Times New Roman"/>
          <w:sz w:val="24"/>
          <w:szCs w:val="24"/>
        </w:rPr>
        <w:t xml:space="preserve"> Л.П. Воспитание сказкой.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Иванова С.Ф.Введение в храм слова: Книга для чтения с детьми в школе и дома. – М., 1994.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Ильин и.А. Путь духовного обновления. О национальном воспитании. – М., 1993.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Ильин И.А. Духовный смысл сказки. – М.: Лепта, 2000.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79EE">
        <w:rPr>
          <w:rFonts w:ascii="Times New Roman" w:hAnsi="Times New Roman"/>
          <w:sz w:val="24"/>
          <w:szCs w:val="24"/>
        </w:rPr>
        <w:t>Крячко</w:t>
      </w:r>
      <w:proofErr w:type="spellEnd"/>
      <w:r w:rsidRPr="00D979EE">
        <w:rPr>
          <w:rFonts w:ascii="Times New Roman" w:hAnsi="Times New Roman"/>
          <w:sz w:val="24"/>
          <w:szCs w:val="24"/>
        </w:rPr>
        <w:t xml:space="preserve"> А.А. Сказка в домашнем театре. – М., 2003.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Пришли мне чтения доброго … Хрестоматия для семейного чтения. – М., 2001.</w:t>
      </w:r>
    </w:p>
    <w:p w:rsidR="00777B2E" w:rsidRPr="00D979EE" w:rsidRDefault="00777B2E" w:rsidP="00777B2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Русские поэты – детям. – М., 1980.</w:t>
      </w:r>
    </w:p>
    <w:p w:rsidR="001030A5" w:rsidRPr="00D979EE" w:rsidRDefault="00777B2E" w:rsidP="00D979E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9EE">
        <w:rPr>
          <w:rFonts w:ascii="Times New Roman" w:hAnsi="Times New Roman"/>
          <w:sz w:val="24"/>
          <w:szCs w:val="24"/>
        </w:rPr>
        <w:t>Ушинский К.Д. родное слово. – Новосибирск, 1994.</w:t>
      </w:r>
    </w:p>
    <w:p w:rsidR="001030A5" w:rsidRPr="00D979EE" w:rsidRDefault="001030A5" w:rsidP="001030A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Совет: Как вместе читать?</w:t>
      </w:r>
    </w:p>
    <w:p w:rsidR="001030A5" w:rsidRPr="00D979EE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Выбирается интересная и занимательная книга, чтобы дети с удовольствием ждали вечера, когда все сядут и будут читать.</w:t>
      </w:r>
    </w:p>
    <w:p w:rsidR="001030A5" w:rsidRPr="00D979EE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Читать вслух следует по очереди: сегодня читает отец, завтра – сын и т. д.</w:t>
      </w:r>
    </w:p>
    <w:p w:rsidR="001030A5" w:rsidRPr="00D979EE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Надо определить продолжительность чтения – не больше 45 минут, с тем, чтобы чтение не утомило детей, не притупило интереса к книге.</w:t>
      </w:r>
    </w:p>
    <w:p w:rsidR="001030A5" w:rsidRPr="00D979EE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Хорошо, когда родители и дети делятся впечатлениями о книге. Если возникает спор, если дети будут высказывать неправильные мнения, надо в тактичной форме помочь им разобраться в </w:t>
      </w:r>
      <w:proofErr w:type="gramStart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прочитанном</w:t>
      </w:r>
      <w:proofErr w:type="gramEnd"/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030A5" w:rsidRPr="00D979EE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79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Надо приучить детей беречь книгу. Особенно бережно относиться к библиотечной книге.</w:t>
      </w:r>
    </w:p>
    <w:p w:rsidR="001030A5" w:rsidRPr="000B0B9C" w:rsidRDefault="001030A5" w:rsidP="001030A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0B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Приучить детей соблюдать основные гигиенические правила чтения.</w:t>
      </w:r>
    </w:p>
    <w:p w:rsidR="00730DCF" w:rsidRPr="00FE2ED1" w:rsidRDefault="00730DCF" w:rsidP="002653E5">
      <w:pPr>
        <w:jc w:val="both"/>
        <w:rPr>
          <w:rFonts w:ascii="Times New Roman" w:hAnsi="Times New Roman"/>
          <w:sz w:val="28"/>
          <w:szCs w:val="28"/>
        </w:rPr>
      </w:pPr>
    </w:p>
    <w:sectPr w:rsidR="00730DCF" w:rsidRPr="00FE2ED1" w:rsidSect="00D979EE">
      <w:pgSz w:w="11906" w:h="16838"/>
      <w:pgMar w:top="1276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20C8"/>
    <w:multiLevelType w:val="hybridMultilevel"/>
    <w:tmpl w:val="AF50FC8A"/>
    <w:lvl w:ilvl="0" w:tplc="C80AA7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7EB14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B01B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E21F1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0AFB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8400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FCDA3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B0F8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0CC5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BD3589"/>
    <w:multiLevelType w:val="multilevel"/>
    <w:tmpl w:val="019A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F06B15"/>
    <w:multiLevelType w:val="hybridMultilevel"/>
    <w:tmpl w:val="C32CEF38"/>
    <w:lvl w:ilvl="0" w:tplc="DCDEBD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8A4D0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B050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2A6F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F4C1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4E665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A61E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9898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426D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8800D1"/>
    <w:multiLevelType w:val="hybridMultilevel"/>
    <w:tmpl w:val="4816EBAA"/>
    <w:lvl w:ilvl="0" w:tplc="751E96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DE2A2D"/>
    <w:multiLevelType w:val="multilevel"/>
    <w:tmpl w:val="524E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425E14"/>
    <w:multiLevelType w:val="multilevel"/>
    <w:tmpl w:val="BCCED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00348B"/>
    <w:multiLevelType w:val="hybridMultilevel"/>
    <w:tmpl w:val="9822E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81FE0"/>
    <w:multiLevelType w:val="hybridMultilevel"/>
    <w:tmpl w:val="37529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D6132F"/>
    <w:multiLevelType w:val="multilevel"/>
    <w:tmpl w:val="70B43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52511D"/>
    <w:multiLevelType w:val="hybridMultilevel"/>
    <w:tmpl w:val="6BAE8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7E5ECB"/>
    <w:multiLevelType w:val="multilevel"/>
    <w:tmpl w:val="B1C8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F83A72"/>
    <w:multiLevelType w:val="hybridMultilevel"/>
    <w:tmpl w:val="02CCA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C46174"/>
    <w:multiLevelType w:val="multilevel"/>
    <w:tmpl w:val="E966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B4435D"/>
    <w:multiLevelType w:val="multilevel"/>
    <w:tmpl w:val="36FA9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2"/>
  </w:num>
  <w:num w:numId="11">
    <w:abstractNumId w:val="8"/>
  </w:num>
  <w:num w:numId="12">
    <w:abstractNumId w:val="1"/>
  </w:num>
  <w:num w:numId="13">
    <w:abstractNumId w:val="1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0DCF"/>
    <w:rsid w:val="00063B80"/>
    <w:rsid w:val="001030A5"/>
    <w:rsid w:val="00164782"/>
    <w:rsid w:val="00164FDD"/>
    <w:rsid w:val="002653E5"/>
    <w:rsid w:val="002E0432"/>
    <w:rsid w:val="00340E6F"/>
    <w:rsid w:val="00407508"/>
    <w:rsid w:val="00446BEE"/>
    <w:rsid w:val="00557F59"/>
    <w:rsid w:val="00587026"/>
    <w:rsid w:val="005F4849"/>
    <w:rsid w:val="00672D18"/>
    <w:rsid w:val="00687DCD"/>
    <w:rsid w:val="00730DCF"/>
    <w:rsid w:val="00777B2E"/>
    <w:rsid w:val="0080089F"/>
    <w:rsid w:val="00802CF0"/>
    <w:rsid w:val="00870E81"/>
    <w:rsid w:val="009D15AB"/>
    <w:rsid w:val="009F77D9"/>
    <w:rsid w:val="00A5722D"/>
    <w:rsid w:val="00D36E3F"/>
    <w:rsid w:val="00D5005A"/>
    <w:rsid w:val="00D979EE"/>
    <w:rsid w:val="00E56E52"/>
    <w:rsid w:val="00EF785F"/>
    <w:rsid w:val="00FE2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CD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2653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30D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730DCF"/>
  </w:style>
  <w:style w:type="character" w:customStyle="1" w:styleId="apple-converted-space">
    <w:name w:val="apple-converted-space"/>
    <w:basedOn w:val="a0"/>
    <w:rsid w:val="00730DCF"/>
  </w:style>
  <w:style w:type="paragraph" w:customStyle="1" w:styleId="c9">
    <w:name w:val="c9"/>
    <w:basedOn w:val="a"/>
    <w:rsid w:val="00730D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rsid w:val="00730D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730DCF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2653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2653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87D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96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70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61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60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8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73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74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5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8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65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13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1824</Words>
  <Characters>10400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Маришка</cp:lastModifiedBy>
  <cp:revision>8</cp:revision>
  <dcterms:created xsi:type="dcterms:W3CDTF">2014-11-02T17:42:00Z</dcterms:created>
  <dcterms:modified xsi:type="dcterms:W3CDTF">2017-02-06T12:05:00Z</dcterms:modified>
</cp:coreProperties>
</file>