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час на  тему: «Почему мы порой говорим неправду?»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Создать условия для формирования у учащихся таких нравственных качеств как честность и справедливость.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-Уточнить понятия «правда» и «лож»;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-Рассмотреть причины желания лгать;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-Составить правила честного человека</w:t>
      </w:r>
    </w:p>
    <w:p w:rsidR="00FD5F8D" w:rsidRDefault="00FD5F8D" w:rsidP="00FD5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1.Орг. момент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Предлагаю всем взяться за руки, посмотреть друг на друга, встретившись при этом глазами.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Круг – это символ объединения, родства душ. Когда человек смотрит в глаза другому человеку, ему очень трудно говорить неправду. Давайте улыбнёмся друг другу и постараемся сегодня быть открытыми и честными. </w:t>
      </w:r>
    </w:p>
    <w:p w:rsidR="00FD5F8D" w:rsidRDefault="00FD5F8D" w:rsidP="00FD5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2.Определение темы.</w:t>
      </w:r>
    </w:p>
    <w:p w:rsidR="00FD5F8D" w:rsidRP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на свете так бывает,</w:t>
      </w:r>
    </w:p>
    <w:p w:rsidR="00FD5F8D" w:rsidRP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порой не разберёшь:</w:t>
      </w:r>
    </w:p>
    <w:p w:rsidR="00FD5F8D" w:rsidRP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FD5F8D">
        <w:rPr>
          <w:rFonts w:ascii="Times New Roman" w:hAnsi="Times New Roman" w:cs="Times New Roman"/>
          <w:sz w:val="28"/>
          <w:szCs w:val="28"/>
        </w:rPr>
        <w:t>тобою</w:t>
      </w:r>
      <w:proofErr w:type="gramEnd"/>
      <w:r w:rsidRPr="00FD5F8D">
        <w:rPr>
          <w:rFonts w:ascii="Times New Roman" w:hAnsi="Times New Roman" w:cs="Times New Roman"/>
          <w:sz w:val="28"/>
          <w:szCs w:val="28"/>
        </w:rPr>
        <w:t xml:space="preserve"> правда рядом</w:t>
      </w:r>
    </w:p>
    <w:p w:rsidR="00FD5F8D" w:rsidRP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иль вкрадчивая ложь.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чём мы будем говорить?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b/>
          <w:sz w:val="28"/>
          <w:szCs w:val="28"/>
        </w:rPr>
        <w:t>Тема нашего разговора «Почему мы порой говорим неправду?</w:t>
      </w:r>
      <w:proofErr w:type="gramStart"/>
      <w:r w:rsidRPr="00FD5F8D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>(изображение развилки дороги стрелка-правда, стрелка-ложь)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Почему, оказавшись у этой развилки дорог, люди порой сомневаются какой путь выбрать? (не понимают что такое правд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>ложь), не знают что из этого хорошо(плохо),  не знают куда их может привести та или иная дорога.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вы думаете, что мы сегодня в ходе нашего занятия попробуем выяснить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Какой путь лучше)</w:t>
      </w:r>
    </w:p>
    <w:p w:rsidR="00FD5F8D" w:rsidRDefault="00FD5F8D" w:rsidP="00FD5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Раскрытие темы. Работа с понятиями.</w:t>
      </w:r>
    </w:p>
    <w:p w:rsidR="00FD5F8D" w:rsidRDefault="00FD5F8D" w:rsidP="00FD5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Попробуем дать определение этим понятиям «ПРАВДА» и «ЛОЖЬ».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Обсудите и выберите из списка к каждому слову, близкие по значению слова, синонимы.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парах (слова на карточках)</w:t>
      </w:r>
    </w:p>
    <w:p w:rsidR="00FD5F8D" w:rsidRDefault="00FD5F8D" w:rsidP="00FD5F8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 w:cs="Times New Roman"/>
          <w:b/>
          <w:color w:val="FF0000"/>
          <w:sz w:val="28"/>
          <w:szCs w:val="28"/>
        </w:rPr>
        <w:t>правда</w:t>
      </w:r>
      <w:proofErr w:type="gramEnd"/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         ложь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истина                                           неправда   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действительность                                обман</w:t>
      </w:r>
    </w:p>
    <w:p w:rsidR="00FD5F8D" w:rsidRDefault="00FD5F8D" w:rsidP="00FD5F8D">
      <w:pPr>
        <w:tabs>
          <w:tab w:val="left" w:pos="543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откровенность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враньё</w:t>
      </w:r>
      <w:proofErr w:type="gramEnd"/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толковом словаре Ожегова этим понятиям даётся такое определение: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Правда – это то, что соответствует действительности, истина.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Ложь – это намеренное искажение истины, неправда.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Людям бывает трудно отличить ложь от правды. А вы это умеете делать.</w:t>
      </w:r>
    </w:p>
    <w:p w:rsidR="00FD5F8D" w:rsidRDefault="00FD5F8D" w:rsidP="00FD5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 Правда или ложь»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выходят к доске, по очереди читают высказывания (верные или неверные) и распределяют их по корзинкам «правда и ложь».</w:t>
      </w:r>
    </w:p>
    <w:p w:rsidR="00FD5F8D" w:rsidRP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* На березе растут шишки.</w:t>
      </w:r>
    </w:p>
    <w:p w:rsidR="00FD5F8D" w:rsidRP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* Зимой идет снег.</w:t>
      </w:r>
    </w:p>
    <w:p w:rsidR="00FD5F8D" w:rsidRP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* Если дома становиться скучно, мы идем гулять.</w:t>
      </w:r>
    </w:p>
    <w:p w:rsidR="00FD5F8D" w:rsidRP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* ЖИ, ШИ пиши с буквой И.</w:t>
      </w:r>
    </w:p>
    <w:p w:rsidR="00FD5F8D" w:rsidRP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* ЧУ, ЩУ пиши с буквой Ю.</w:t>
      </w:r>
    </w:p>
    <w:p w:rsidR="00FD5F8D" w:rsidRP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* Вчера был четверг.</w:t>
      </w:r>
    </w:p>
    <w:p w:rsidR="00FD5F8D" w:rsidRP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* Наша земля плоская.</w:t>
      </w:r>
    </w:p>
    <w:p w:rsidR="00FD5F8D" w:rsidRP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* Писатели пишут книги.</w:t>
      </w:r>
    </w:p>
    <w:p w:rsidR="00FD5F8D" w:rsidRP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5F8D" w:rsidRP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* На елке растут яблоки.</w:t>
      </w:r>
    </w:p>
    <w:p w:rsidR="00FD5F8D" w:rsidRP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* Люди любят обманщиков.</w:t>
      </w:r>
    </w:p>
    <w:p w:rsidR="00FD5F8D" w:rsidRP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* Ложь может приносить вред окружающим.</w:t>
      </w:r>
    </w:p>
    <w:p w:rsidR="00FD5F8D" w:rsidRP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 w:rsidRPr="00FD5F8D">
        <w:rPr>
          <w:rFonts w:ascii="Times New Roman" w:hAnsi="Times New Roman" w:cs="Times New Roman"/>
          <w:sz w:val="28"/>
          <w:szCs w:val="28"/>
        </w:rPr>
        <w:t>(по количеству детей)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игре вы ни разу не ошиблись. Но в жизни все сложнее и нужно быть очень внимательными, чтобы отличить ложь от правды.</w:t>
      </w:r>
    </w:p>
    <w:p w:rsidR="00FD5F8D" w:rsidRDefault="00FD5F8D" w:rsidP="00FD5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Раскрытие темы. Работа с понятиями.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Слышали ли вы  от родителей, от воспитателей, от учителей, что лгать плохо?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-Люди знают, что лгать плохо, 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 иногда лгут.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попытаемся  с вами разобраться, почему люди начинают лгать?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Осеева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«Что легче?»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первые два мальчика решили сказать неправду родителям? (Они боялись,  им было страшно)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 с вами были ситуации, когда вы пользовались обманом? 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Почему вы так поступали?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 Что вы испытывали, после того  как сказали неправду? А становилось ли после этого вам легче, исчезали ли страх, боязнь?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А чего боятся люди, которые сказали неправду? (боятся, что обман раскроется).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Прочитайте, что случилось с первыми двумя мальчиками, когда они пришли домой? (Их обман был раскрыт, а родители рассердились вдвойне). 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Что чувствуют люди, которых они обманули?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Что при этом чувствовали сами мальчики? 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Что чувствует человек, оказавшись в такой же ситуации как эти мальчики? (Ему стыдно)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Как решил поступить третий мальчик? Пришлось ли ему краснеть и стыдится за свой поступок?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Получается, что легче? (Сказать правду)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 правде и лжи сложено много пословиц. 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Работа в парах: </w:t>
      </w:r>
    </w:p>
    <w:p w:rsidR="00FD5F8D" w:rsidRDefault="00FD5F8D" w:rsidP="00FD5F8D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Составь пословицы:</w:t>
      </w:r>
    </w:p>
    <w:p w:rsidR="00FD5F8D" w:rsidRDefault="00FD5F8D" w:rsidP="00FD5F8D">
      <w:pPr>
        <w:pStyle w:val="a4"/>
        <w:spacing w:line="240" w:lineRule="atLeast"/>
        <w:ind w:left="-567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«Правда в огне не горит </w:t>
      </w:r>
      <w:r>
        <w:rPr>
          <w:rFonts w:ascii="Times New Roman" w:hAnsi="Times New Roman" w:cs="Times New Roman"/>
          <w:sz w:val="28"/>
          <w:szCs w:val="28"/>
          <w:u w:val="single"/>
        </w:rPr>
        <w:t>и в воде не тонет»,</w:t>
      </w:r>
    </w:p>
    <w:p w:rsidR="00FD5F8D" w:rsidRDefault="00FD5F8D" w:rsidP="00FD5F8D">
      <w:pPr>
        <w:pStyle w:val="a4"/>
        <w:spacing w:line="240" w:lineRule="atLeast"/>
        <w:ind w:left="-567" w:firstLine="425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«Лучше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горькая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правда</w:t>
      </w:r>
      <w:r>
        <w:rPr>
          <w:rFonts w:ascii="Times New Roman" w:hAnsi="Times New Roman" w:cs="Times New Roman"/>
          <w:sz w:val="28"/>
          <w:szCs w:val="28"/>
          <w:u w:val="single"/>
        </w:rPr>
        <w:t>, чем сладкая ложь».</w:t>
      </w:r>
    </w:p>
    <w:p w:rsidR="00FD5F8D" w:rsidRDefault="00FD5F8D" w:rsidP="00FD5F8D">
      <w:pPr>
        <w:pStyle w:val="a4"/>
        <w:spacing w:line="240" w:lineRule="atLeast"/>
        <w:ind w:left="-567" w:firstLine="425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«Красива ложь</w:t>
      </w:r>
      <w:r>
        <w:rPr>
          <w:rFonts w:ascii="Times New Roman" w:hAnsi="Times New Roman" w:cs="Times New Roman"/>
          <w:sz w:val="28"/>
          <w:szCs w:val="28"/>
          <w:u w:val="single"/>
        </w:rPr>
        <w:t>, да от правды не уйдёшь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.»</w:t>
      </w:r>
      <w:proofErr w:type="gramEnd"/>
    </w:p>
    <w:p w:rsidR="00FD5F8D" w:rsidRDefault="00FD5F8D" w:rsidP="00FD5F8D">
      <w:pPr>
        <w:pStyle w:val="a4"/>
        <w:spacing w:line="240" w:lineRule="atLeast"/>
        <w:ind w:left="-567" w:firstLine="425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«Один раз обманул, другой не поверят»</w:t>
      </w:r>
    </w:p>
    <w:p w:rsidR="00FD5F8D" w:rsidRDefault="00FD5F8D" w:rsidP="00FD5F8D">
      <w:pPr>
        <w:pStyle w:val="a4"/>
        <w:spacing w:line="240" w:lineRule="atLeast"/>
        <w:ind w:left="-567" w:firstLine="425"/>
        <w:rPr>
          <w:rFonts w:ascii="Times New Roman" w:hAnsi="Times New Roman" w:cs="Times New Roman"/>
          <w:sz w:val="28"/>
          <w:szCs w:val="28"/>
          <w:u w:val="single"/>
        </w:rPr>
      </w:pP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СОСТАВИТЬ ПРАВИЛА ЧЕСТНОГО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Впиши данные слова вместо пропусков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(не обещай, </w:t>
      </w:r>
      <w:r>
        <w:rPr>
          <w:rFonts w:ascii="Times New Roman" w:hAnsi="Times New Roman" w:cs="Times New Roman"/>
          <w:color w:val="FF0000"/>
          <w:sz w:val="28"/>
          <w:szCs w:val="28"/>
        </w:rPr>
        <w:t>сделай</w:t>
      </w:r>
      <w:r>
        <w:rPr>
          <w:rFonts w:ascii="Times New Roman" w:hAnsi="Times New Roman" w:cs="Times New Roman"/>
          <w:sz w:val="28"/>
          <w:szCs w:val="28"/>
        </w:rPr>
        <w:t>, признайся, честно, объясни почему)</w:t>
      </w:r>
    </w:p>
    <w:p w:rsidR="00FD5F8D" w:rsidRDefault="00FD5F8D" w:rsidP="00FD5F8D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Сказал – </w:t>
      </w:r>
      <w:r>
        <w:rPr>
          <w:rFonts w:ascii="Times New Roman" w:hAnsi="Times New Roman" w:cs="Times New Roman"/>
          <w:color w:val="FF0000"/>
          <w:sz w:val="28"/>
          <w:szCs w:val="28"/>
        </w:rPr>
        <w:t>сделай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уверен –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Ошибся –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можешь сказать правду –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Поступай только ….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нужно вести себя, чтобы заслужить репутацию честного человека? (ПРОВЕРКА)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Чтобы вас считали честным человеком, что вы для этого делаете?</w:t>
      </w:r>
    </w:p>
    <w:p w:rsidR="00FD5F8D" w:rsidRDefault="00FD5F8D" w:rsidP="00FD5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 хочу быть честным человеком, поэтому я…..</w:t>
      </w:r>
    </w:p>
    <w:p w:rsidR="00FD5F8D" w:rsidRDefault="00FD5F8D" w:rsidP="00FD5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 Ответы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детей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:н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буду обманывать, буду говорить правду, не буду обещать если знаю, что не смогу выполнить обещанное, не буду обманывать даже в шутку….)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 надеюсь, что вы всегда будете поступать именно так,  и это поможет вам быть честными людьми. </w:t>
      </w:r>
    </w:p>
    <w:p w:rsidR="00FD5F8D" w:rsidRDefault="00FD5F8D" w:rsidP="00FD5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Итог: 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мы хотели выяснить сегодня на занятии?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путь выбираете вы?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-Закончить наше занятие я хотела бы стихотворными строчками:</w:t>
      </w:r>
    </w:p>
    <w:p w:rsidR="00FD5F8D" w:rsidRDefault="00FD5F8D" w:rsidP="00FD5F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мы, ребята,</w:t>
      </w:r>
    </w:p>
    <w:p w:rsidR="00FD5F8D" w:rsidRDefault="00FD5F8D" w:rsidP="00FD5F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свете  честно  жить,</w:t>
      </w:r>
    </w:p>
    <w:p w:rsidR="00FD5F8D" w:rsidRDefault="00FD5F8D" w:rsidP="00FD5F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будем  лгать,  а будем, лишь</w:t>
      </w:r>
    </w:p>
    <w:p w:rsidR="00FD5F8D" w:rsidRDefault="00FD5F8D" w:rsidP="00FD5F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Правду  говорить!</w:t>
      </w:r>
    </w:p>
    <w:p w:rsidR="00FD5F8D" w:rsidRDefault="00FD5F8D" w:rsidP="00FD5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огромное вам спасибо за работу. Хотелось бы верить, что наш разговор затронул каждого из вас, оставил свой след. Желаю вам дальнейших успехов. </w:t>
      </w:r>
    </w:p>
    <w:p w:rsidR="00FD5F8D" w:rsidRDefault="00FD5F8D" w:rsidP="00FD5F8D">
      <w:pPr>
        <w:spacing w:line="0" w:lineRule="atLeast"/>
        <w:rPr>
          <w:rFonts w:ascii="Times New Roman" w:hAnsi="Times New Roman" w:cs="Times New Roman"/>
          <w:sz w:val="28"/>
          <w:szCs w:val="28"/>
        </w:rPr>
      </w:pPr>
    </w:p>
    <w:p w:rsidR="00FD5F8D" w:rsidRDefault="00FD5F8D" w:rsidP="00FD5F8D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Самоанализ конкурсного задания «Разговор с учащимися»</w:t>
      </w:r>
    </w:p>
    <w:p w:rsidR="00FD5F8D" w:rsidRDefault="00FD5F8D" w:rsidP="00FD5F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«Почему мы порой говорим неправду?»</w:t>
      </w:r>
    </w:p>
    <w:p w:rsidR="00FD5F8D" w:rsidRDefault="00FD5F8D" w:rsidP="00FD5F8D">
      <w:pPr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Данное мероприятие несомненно имеет воспитательную ценность. Оно способствовало развитию таких значимых качеств личности как честность и справедливость.</w:t>
      </w:r>
    </w:p>
    <w:p w:rsidR="00FD5F8D" w:rsidRDefault="00FD5F8D" w:rsidP="00FD5F8D">
      <w:pPr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имело целостный и завершенный характер. В начале разговора мне удалось настроить детей на восприятие рассматриваемой темы. Тема, цель занятия была сформулирована в совместной деятельности с детьми. Цель прогнозировала конечный результат.</w:t>
      </w:r>
    </w:p>
    <w:p w:rsidR="00FD5F8D" w:rsidRDefault="00FD5F8D" w:rsidP="00FD5F8D">
      <w:pPr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Почему люди порой говорят неправду и к чему это может привести я предложила детям рассмотреть на примере героев произведения В. Осеевой. Дети сделали осознанный правильный вывод. </w:t>
      </w:r>
    </w:p>
    <w:p w:rsidR="00FD5F8D" w:rsidRDefault="00FD5F8D" w:rsidP="00FD5F8D">
      <w:pPr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Считаю, что большую воспитательную ценность несет в себе народная мудрость. Именно с этой целью в занятие была включена работа с народными пословицами.</w:t>
      </w:r>
    </w:p>
    <w:p w:rsidR="00FD5F8D" w:rsidRDefault="00FD5F8D" w:rsidP="00FD5F8D">
      <w:pPr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задания были подобраны в соответствии с рассматриваемой темой. Это и работа с пословицами, и коллективное составление правил честного человека, и работа с рассказом. Для более наглядного восприятия была использована презентация. </w:t>
      </w:r>
    </w:p>
    <w:p w:rsidR="00FD5F8D" w:rsidRDefault="00FD5F8D" w:rsidP="00FD5F8D">
      <w:pPr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Большой воспитательный эффект имеют групповые формы работы, на данном мероприятии это была работа в парах. При такой форме работы дети учатся сотрудничать, общаться, слушать, понимать друг друга.</w:t>
      </w:r>
    </w:p>
    <w:p w:rsidR="00FD5F8D" w:rsidRDefault="00FD5F8D" w:rsidP="00FD5F8D">
      <w:pPr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Считаю, что можно было бы на занятии проиграть хотя бы одну ситуацию из жизни. Думаю, это бы помогло детям более полно погрузиться в рассматриваемую проблему.</w:t>
      </w:r>
    </w:p>
    <w:p w:rsidR="00FD5F8D" w:rsidRDefault="00FD5F8D" w:rsidP="00FD5F8D">
      <w:pPr>
        <w:spacing w:after="0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Дети на занятии были активны, делали верные выводы. Поставленные цели достигнуты.   </w:t>
      </w:r>
      <w:proofErr w:type="gramStart"/>
      <w:r>
        <w:rPr>
          <w:rFonts w:ascii="Times New Roman" w:hAnsi="Times New Roman"/>
          <w:sz w:val="28"/>
          <w:szCs w:val="28"/>
        </w:rPr>
        <w:t>Думаю</w:t>
      </w:r>
      <w:proofErr w:type="gramEnd"/>
      <w:r>
        <w:rPr>
          <w:rFonts w:ascii="Times New Roman" w:hAnsi="Times New Roman"/>
          <w:sz w:val="28"/>
          <w:szCs w:val="28"/>
        </w:rPr>
        <w:t xml:space="preserve"> занятие заставило детей задуматься о выборе жизненного пути (путь правды или лжи)</w:t>
      </w:r>
      <w:r>
        <w:rPr>
          <w:sz w:val="24"/>
        </w:rPr>
        <w:t>.</w:t>
      </w:r>
    </w:p>
    <w:p w:rsidR="00FD5F8D" w:rsidRDefault="00FD5F8D" w:rsidP="00FD5F8D">
      <w:pPr>
        <w:spacing w:after="0"/>
        <w:rPr>
          <w:rFonts w:ascii="Times New Roman" w:hAnsi="Times New Roman"/>
          <w:sz w:val="28"/>
          <w:szCs w:val="28"/>
        </w:rPr>
      </w:pPr>
    </w:p>
    <w:p w:rsidR="00683C48" w:rsidRDefault="00683C48"/>
    <w:sectPr w:rsidR="00683C48" w:rsidSect="00683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5F8D"/>
    <w:rsid w:val="00683C48"/>
    <w:rsid w:val="00FD5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D5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D5F8D"/>
    <w:pPr>
      <w:ind w:left="720"/>
      <w:contextualSpacing/>
    </w:pPr>
  </w:style>
  <w:style w:type="table" w:styleId="a5">
    <w:name w:val="Table Grid"/>
    <w:basedOn w:val="a1"/>
    <w:uiPriority w:val="59"/>
    <w:rsid w:val="00FD5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9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962</Words>
  <Characters>5485</Characters>
  <Application>Microsoft Office Word</Application>
  <DocSecurity>0</DocSecurity>
  <Lines>45</Lines>
  <Paragraphs>12</Paragraphs>
  <ScaleCrop>false</ScaleCrop>
  <Company>Grizli777</Company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голняфис шамионова</dc:creator>
  <cp:lastModifiedBy>голняфис шамионова</cp:lastModifiedBy>
  <cp:revision>2</cp:revision>
  <dcterms:created xsi:type="dcterms:W3CDTF">2017-02-06T12:59:00Z</dcterms:created>
  <dcterms:modified xsi:type="dcterms:W3CDTF">2017-02-06T13:07:00Z</dcterms:modified>
</cp:coreProperties>
</file>