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57" w:rsidRDefault="00774D57" w:rsidP="00774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№1.</w:t>
      </w:r>
    </w:p>
    <w:p w:rsidR="00774D57" w:rsidRDefault="00774D57" w:rsidP="00774D5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«Человек изучает живую природу», вариант 1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Задание №1. </w:t>
      </w:r>
      <w:r>
        <w:rPr>
          <w:rFonts w:ascii="Times New Roman" w:hAnsi="Times New Roman" w:cs="Times New Roman"/>
          <w:i/>
          <w:sz w:val="24"/>
          <w:szCs w:val="24"/>
        </w:rPr>
        <w:t xml:space="preserve">Дать определение 5 понятиям, из числа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предложенных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познание               ощущение               восприятие 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гипотеза                биология                 химия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астрономия           наблюдение           эксперимент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              сравнение              измерение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микроскоп            анемометр              барометр 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Задание №2 Тест с выбором одного правильного ответа.</w:t>
      </w:r>
    </w:p>
    <w:p w:rsidR="00774D57" w:rsidRDefault="00774D57" w:rsidP="00774D5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Фамилия учёного, который считал, что живые организмы зарождаются из   тел окружающей среды.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Ф.Реди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            б) Ян 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Гельмонт</w:t>
      </w:r>
      <w:proofErr w:type="spellEnd"/>
      <w:r>
        <w:rPr>
          <w:rFonts w:ascii="Times New Roman" w:hAnsi="Times New Roman" w:cs="Times New Roman"/>
          <w:sz w:val="24"/>
          <w:szCs w:val="24"/>
        </w:rPr>
        <w:t>;          в) Леонардо да Винчи.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2.  Что называют «окошками» в окружающий мир?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руки;               б) глаза;               в) голову.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>3.   Восприятие – это: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узнавание окружающего мира;    б) представление об окружающем мире;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получение знаний об окружающем мире.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4.   К естественным наукам относятся: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биология и история;  б) география и биология;  в) экономика и география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5.   Наука о превращениях называется: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физика;            б) биология;            в) география:           г) астрономия.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6.   Одним из способов познания человеком окружающего мира является: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наблюдение;          б) измерение;      в) наука;          г) эксперимент.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7.   К конкретным действиям исследователя относится: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наблюдение;           б) эксперимент;    в) моделирование;  г) сравнение.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8.   Главным средством получения новых данных на протяжении многих лет являлось: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наблюдение;           б) эксперимент;         в) моделирование.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9.   Для какого метода изучения окружающего мира необходимы некие условия: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моделирования;             б) эксперимента;              в) наблюдения.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10.  Прибор для определения атмосферного давления: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гигрометр;           б) термометр;    в) анемометр;    г) барометр.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11.  Первооткрыватель микроскопа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Роберт Гук;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Ф.Реди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Антони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ванн Левенгук.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12. С помощью какого прибора изучают маршруты миграции животных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спутник;           б) зондовый микроскоп;   в) радиопередатчик.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13.  Более точные данные о живых объектах можно получить при помощи: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рисунка;            б) фотографии;          в) видеосъёмки.</w:t>
      </w:r>
    </w:p>
    <w:p w:rsidR="00774D57" w:rsidRDefault="00774D57" w:rsidP="00774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№1.</w:t>
      </w:r>
    </w:p>
    <w:p w:rsidR="00774D57" w:rsidRDefault="00774D57" w:rsidP="00774D5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«Человек изучает живую природу», вариант 2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Задание №1. </w:t>
      </w:r>
      <w:r>
        <w:rPr>
          <w:rFonts w:ascii="Times New Roman" w:hAnsi="Times New Roman" w:cs="Times New Roman"/>
          <w:i/>
          <w:sz w:val="24"/>
          <w:szCs w:val="24"/>
        </w:rPr>
        <w:t xml:space="preserve">Дать определение 5 понятиям, из числа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предложенных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познание               ощущение               восприятие 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гипотеза                биология                 химия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астрономия           наблюдение           эксперимент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              сравнение              измерение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микроскоп            анемометр              барометр 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Задание №2 Тест с выбором одного правильного ответа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1.Фамилия учёного, который опроверг утверждение о зарождении живых организмов из   тел окружающей среды.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Ф.Реди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            б) Ян 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Гельмонт</w:t>
      </w:r>
      <w:proofErr w:type="spellEnd"/>
      <w:r>
        <w:rPr>
          <w:rFonts w:ascii="Times New Roman" w:hAnsi="Times New Roman" w:cs="Times New Roman"/>
          <w:sz w:val="24"/>
          <w:szCs w:val="24"/>
        </w:rPr>
        <w:t>;          в) Леонардо да Винчи.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 Что не относится к органам чувств?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глаза;       б) уши;       в) головной мозг;          г) нос.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  Познание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– это: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узнавание окружающего мира;    б) представление об окружающем мире;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получение знаний об окружающем мире.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4.   К естественным наукам относятся: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химия и история;  б) астрономия и биология;  в) биология и география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   Наука о живых организмах называется: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физика;            б) биология;            в) география:           г) астрономия.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6.   Одним из современных методов познания человеком окружающего мира является: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наблюдение;          б) моделирование;      в) наука;          г) эксперимент.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7.   К конкретным действиям исследователя относится: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наблюдение;           б) измерение;    в) моделирование;  г) эксперимент.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8.   Основным средством получения новых данных  является: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наблюдение;           б) эксперимент;         в) моделирование.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9. Создание аквариума  -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результат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какого метода?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моделирования;             б) эксперимента;              в) наблюдения.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10. </w:t>
      </w:r>
      <w:r>
        <w:rPr>
          <w:rFonts w:ascii="Times New Roman" w:hAnsi="Times New Roman" w:cs="Times New Roman"/>
          <w:i/>
          <w:sz w:val="24"/>
          <w:szCs w:val="24"/>
        </w:rPr>
        <w:t>Прибор для определения ветра и потока воздуха: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гигрометр;           б) термометр;    в) анемометр;    г) барометр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11. Что собой представлял микроскоп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Антони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ванн Левенгука?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линзы на пластинках;            б) бинокль;            в) лупа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12. Какой микроскоп наиболее точно отображает изучаемый объект?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световой;           б) электронный;        в) зондовый.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13.  Первоначальные данные о живых объектах можно получить при изучении:</w:t>
      </w:r>
    </w:p>
    <w:p w:rsidR="00774D57" w:rsidRDefault="00774D57" w:rsidP="00774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иллюстрации;            б) фотографии;          в) настенного рисунка               г) видеосъёмки.</w:t>
      </w:r>
    </w:p>
    <w:p w:rsidR="00542623" w:rsidRDefault="00542623"/>
    <w:sectPr w:rsidR="00542623" w:rsidSect="00774D57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E2672"/>
    <w:multiLevelType w:val="hybridMultilevel"/>
    <w:tmpl w:val="07E2E4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D57"/>
    <w:rsid w:val="00542623"/>
    <w:rsid w:val="00774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2015-11-24T17:24:00Z</dcterms:created>
  <dcterms:modified xsi:type="dcterms:W3CDTF">2015-11-24T17:25:00Z</dcterms:modified>
</cp:coreProperties>
</file>