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61" w:rsidRDefault="00922261" w:rsidP="000A5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Ахметзянова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Искандаровна</w:t>
      </w:r>
      <w:proofErr w:type="spellEnd"/>
    </w:p>
    <w:p w:rsidR="00922261" w:rsidRDefault="00922261" w:rsidP="000A5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"СШ №43" г. Нижневартовск</w:t>
      </w:r>
    </w:p>
    <w:p w:rsidR="000A544F" w:rsidRPr="00555822" w:rsidRDefault="000A544F" w:rsidP="000A544F">
      <w:pPr>
        <w:rPr>
          <w:rFonts w:ascii="Times New Roman" w:hAnsi="Times New Roman" w:cs="Times New Roman"/>
          <w:sz w:val="28"/>
          <w:szCs w:val="28"/>
        </w:rPr>
      </w:pPr>
      <w:r w:rsidRPr="00555822">
        <w:rPr>
          <w:rFonts w:ascii="Times New Roman" w:hAnsi="Times New Roman" w:cs="Times New Roman"/>
          <w:sz w:val="28"/>
          <w:szCs w:val="28"/>
        </w:rPr>
        <w:t>1 класс урок русского языка</w:t>
      </w: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822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555822">
        <w:rPr>
          <w:rFonts w:ascii="Times New Roman" w:hAnsi="Times New Roman" w:cs="Times New Roman"/>
          <w:b/>
          <w:bCs/>
          <w:sz w:val="28"/>
          <w:szCs w:val="28"/>
        </w:rPr>
        <w:t>Правила речевого  поведения: речевые ситуации, учитывающие возраст собеседников. Заглавная буква в именах собственных.</w:t>
      </w: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822">
        <w:rPr>
          <w:rFonts w:ascii="Times New Roman" w:hAnsi="Times New Roman" w:cs="Times New Roman"/>
          <w:b/>
          <w:bCs/>
          <w:sz w:val="28"/>
          <w:szCs w:val="28"/>
        </w:rPr>
        <w:t>Цель: знакомство с правилами речевого поведения, закрепление правописания имен собственных.</w:t>
      </w: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82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822">
        <w:rPr>
          <w:rFonts w:ascii="Times New Roman" w:eastAsia="Calibri" w:hAnsi="Times New Roman" w:cs="Times New Roman"/>
          <w:sz w:val="28"/>
          <w:szCs w:val="28"/>
        </w:rPr>
        <w:t xml:space="preserve">научить правилам </w:t>
      </w:r>
      <w:r w:rsidRPr="00555822">
        <w:rPr>
          <w:rFonts w:ascii="Times New Roman" w:hAnsi="Times New Roman" w:cs="Times New Roman"/>
          <w:sz w:val="28"/>
          <w:szCs w:val="28"/>
        </w:rPr>
        <w:t>речевого общения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55822">
        <w:rPr>
          <w:rFonts w:ascii="Times New Roman" w:hAnsi="Times New Roman" w:cs="Times New Roman"/>
          <w:sz w:val="28"/>
          <w:szCs w:val="28"/>
        </w:rPr>
        <w:t xml:space="preserve">закрепить </w:t>
      </w:r>
      <w:r w:rsidRPr="00555822">
        <w:rPr>
          <w:rFonts w:ascii="Times New Roman" w:eastAsia="Calibri" w:hAnsi="Times New Roman" w:cs="Times New Roman"/>
          <w:sz w:val="28"/>
          <w:szCs w:val="28"/>
        </w:rPr>
        <w:t xml:space="preserve"> правила написания имен собственных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55822">
        <w:rPr>
          <w:rFonts w:ascii="Times New Roman" w:eastAsia="Calibri" w:hAnsi="Times New Roman" w:cs="Times New Roman"/>
          <w:sz w:val="28"/>
          <w:szCs w:val="28"/>
        </w:rPr>
        <w:t>формировать умение запоминать правила правописания и применять их на письме.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55822">
        <w:rPr>
          <w:rFonts w:ascii="Times New Roman" w:eastAsia="Calibri" w:hAnsi="Times New Roman" w:cs="Times New Roman"/>
          <w:sz w:val="28"/>
          <w:szCs w:val="28"/>
        </w:rPr>
        <w:t>формировать умение анализировать текст;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822">
        <w:rPr>
          <w:rFonts w:ascii="Times New Roman" w:eastAsia="Calibri" w:hAnsi="Times New Roman" w:cs="Times New Roman"/>
          <w:sz w:val="28"/>
          <w:szCs w:val="28"/>
        </w:rPr>
        <w:t>формировать умение наблюдать над значением слова, о</w:t>
      </w:r>
      <w:r w:rsidRPr="00555822">
        <w:rPr>
          <w:rFonts w:ascii="Times New Roman" w:hAnsi="Times New Roman" w:cs="Times New Roman"/>
          <w:sz w:val="28"/>
          <w:szCs w:val="28"/>
        </w:rPr>
        <w:t>пределять место звука в слоге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55822">
        <w:rPr>
          <w:rFonts w:ascii="Times New Roman" w:hAnsi="Times New Roman" w:cs="Times New Roman"/>
          <w:sz w:val="28"/>
          <w:szCs w:val="28"/>
        </w:rPr>
        <w:t>способствовать развитию  речи, памяти и мышления</w:t>
      </w:r>
    </w:p>
    <w:p w:rsidR="000A544F" w:rsidRPr="00555822" w:rsidRDefault="000A544F" w:rsidP="000A544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55822">
        <w:rPr>
          <w:rFonts w:ascii="Times New Roman" w:eastAsia="Calibri" w:hAnsi="Times New Roman" w:cs="Times New Roman"/>
          <w:sz w:val="28"/>
          <w:szCs w:val="28"/>
        </w:rPr>
        <w:t>воспитывать культуру поведения при работе в</w:t>
      </w:r>
      <w:r w:rsidRPr="00555822">
        <w:rPr>
          <w:rFonts w:ascii="Times New Roman" w:hAnsi="Times New Roman" w:cs="Times New Roman"/>
          <w:sz w:val="28"/>
          <w:szCs w:val="28"/>
        </w:rPr>
        <w:t xml:space="preserve"> парах и </w:t>
      </w:r>
      <w:r w:rsidRPr="00555822">
        <w:rPr>
          <w:rFonts w:ascii="Times New Roman" w:eastAsia="Calibri" w:hAnsi="Times New Roman" w:cs="Times New Roman"/>
          <w:sz w:val="28"/>
          <w:szCs w:val="28"/>
        </w:rPr>
        <w:t xml:space="preserve"> группах</w:t>
      </w:r>
    </w:p>
    <w:p w:rsidR="000A544F" w:rsidRPr="00555822" w:rsidRDefault="000A544F" w:rsidP="000A544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BF046F" w:rsidRDefault="000A544F" w:rsidP="000A544F">
      <w:pPr>
        <w:rPr>
          <w:rFonts w:ascii="Times New Roman" w:hAnsi="Times New Roman" w:cs="Times New Roman"/>
          <w:bCs/>
          <w:sz w:val="28"/>
          <w:szCs w:val="28"/>
        </w:rPr>
      </w:pPr>
      <w:r w:rsidRPr="00BF046F">
        <w:rPr>
          <w:rFonts w:ascii="Times New Roman" w:hAnsi="Times New Roman" w:cs="Times New Roman"/>
          <w:bCs/>
          <w:sz w:val="28"/>
          <w:szCs w:val="28"/>
        </w:rPr>
        <w:t>Оборудование: ПК, интерактивная доска,  интерактивный плакат  «Имена собственные», презентация, учебник «Русский язык» 1 класс автор С.В. Иванов, рабочая тетрадь, карточки с загадками для групповой работы.</w:t>
      </w: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15876" w:type="dxa"/>
        <w:tblInd w:w="-459" w:type="dxa"/>
        <w:tblLook w:val="04A0"/>
      </w:tblPr>
      <w:tblGrid>
        <w:gridCol w:w="2764"/>
        <w:gridCol w:w="6665"/>
        <w:gridCol w:w="3387"/>
        <w:gridCol w:w="3060"/>
      </w:tblGrid>
      <w:tr w:rsidR="000A544F" w:rsidRPr="00555822" w:rsidTr="00AD6B38">
        <w:tc>
          <w:tcPr>
            <w:tcW w:w="2764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6665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387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уч-ся</w:t>
            </w:r>
          </w:p>
        </w:tc>
        <w:tc>
          <w:tcPr>
            <w:tcW w:w="3060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УУД</w:t>
            </w:r>
          </w:p>
        </w:tc>
      </w:tr>
      <w:tr w:rsidR="000A544F" w:rsidRPr="00555822" w:rsidTr="00AD6B38">
        <w:trPr>
          <w:trHeight w:val="1029"/>
        </w:trPr>
        <w:tc>
          <w:tcPr>
            <w:tcW w:w="2764" w:type="dxa"/>
            <w:tcBorders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1.Орг. момент. Мотивация к учебной деятельности.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Цель: 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Обеспечить мотивацию уче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ния школьников, принятие ими целей урока</w:t>
            </w:r>
          </w:p>
        </w:tc>
        <w:tc>
          <w:tcPr>
            <w:tcW w:w="6665" w:type="dxa"/>
            <w:tcBorders>
              <w:bottom w:val="single" w:sz="4" w:space="0" w:color="auto"/>
            </w:tcBorders>
          </w:tcPr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 1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F9" w:rsidRPr="00853E68" w:rsidRDefault="000A544F" w:rsidP="00BB75F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bCs/>
                <w:sz w:val="28"/>
                <w:szCs w:val="28"/>
              </w:rPr>
              <w:t xml:space="preserve"> </w:t>
            </w:r>
            <w:r w:rsidR="00BB75F9" w:rsidRPr="00853E68">
              <w:rPr>
                <w:rFonts w:ascii="Times New Roman" w:eastAsia="Calibri" w:hAnsi="Times New Roman" w:cs="Times New Roman"/>
                <w:sz w:val="28"/>
                <w:szCs w:val="28"/>
              </w:rPr>
              <w:t>Здравствуйте, ребята! Я рада приветствовать сегодня на уроке не только вас ребята, но и гостей. Сегодня для нас волнительный и ответственный урок. Как гостеприимные хозяева вначале окажем им внимание.</w:t>
            </w:r>
          </w:p>
          <w:p w:rsidR="000A544F" w:rsidRPr="00853E68" w:rsidRDefault="000A544F" w:rsidP="00AD6B38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853E68">
              <w:rPr>
                <w:sz w:val="28"/>
                <w:szCs w:val="28"/>
              </w:rPr>
              <w:t>Мы рады приветствовать Вас в классе,</w:t>
            </w:r>
            <w:r w:rsidRPr="00853E68">
              <w:rPr>
                <w:sz w:val="28"/>
                <w:szCs w:val="28"/>
              </w:rPr>
              <w:br/>
              <w:t>Возможно, есть классы и лучше и краше.</w:t>
            </w:r>
            <w:r w:rsidRPr="00853E68">
              <w:rPr>
                <w:sz w:val="28"/>
                <w:szCs w:val="28"/>
              </w:rPr>
              <w:br/>
              <w:t>Но пусть в нашем классе вам будет светло,</w:t>
            </w:r>
            <w:r w:rsidRPr="00853E68">
              <w:rPr>
                <w:sz w:val="28"/>
                <w:szCs w:val="28"/>
              </w:rPr>
              <w:br/>
              <w:t>Пусть будет уютно и очень легко,</w:t>
            </w:r>
            <w:r w:rsidRPr="00853E68">
              <w:rPr>
                <w:sz w:val="28"/>
                <w:szCs w:val="28"/>
              </w:rPr>
              <w:br/>
              <w:t>Пор</w:t>
            </w:r>
            <w:r w:rsidR="00922261">
              <w:rPr>
                <w:sz w:val="28"/>
                <w:szCs w:val="28"/>
              </w:rPr>
              <w:t>учено нам вас сегодня встречат</w:t>
            </w:r>
            <w:proofErr w:type="gramStart"/>
            <w:r w:rsidR="00922261">
              <w:rPr>
                <w:sz w:val="28"/>
                <w:szCs w:val="28"/>
              </w:rPr>
              <w:t>ь-</w:t>
            </w:r>
            <w:proofErr w:type="gramEnd"/>
            <w:r w:rsidRPr="00853E68">
              <w:rPr>
                <w:sz w:val="28"/>
                <w:szCs w:val="28"/>
              </w:rPr>
              <w:br/>
              <w:t>Но начнем же урок, не будем зря время терять.</w:t>
            </w:r>
          </w:p>
          <w:p w:rsidR="000A544F" w:rsidRPr="00853E68" w:rsidRDefault="000A544F" w:rsidP="00AD6B3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3E68">
              <w:rPr>
                <w:rFonts w:ascii="Times New Roman" w:hAnsi="Times New Roman"/>
                <w:sz w:val="28"/>
                <w:szCs w:val="28"/>
              </w:rPr>
              <w:t>– Спасибо, будем надеяться, что настроение наших гостей улучшилось</w:t>
            </w:r>
            <w:r w:rsidR="00922261">
              <w:rPr>
                <w:rFonts w:ascii="Times New Roman" w:hAnsi="Times New Roman"/>
                <w:sz w:val="28"/>
                <w:szCs w:val="28"/>
              </w:rPr>
              <w:t>,</w:t>
            </w:r>
            <w:r w:rsidRPr="00853E68">
              <w:rPr>
                <w:rFonts w:ascii="Times New Roman" w:hAnsi="Times New Roman"/>
                <w:sz w:val="28"/>
                <w:szCs w:val="28"/>
              </w:rPr>
              <w:t xml:space="preserve"> и они с удовольствием отдохнут в нашем классе и порадуются нашим успехам. Я желаю вам успешной работы на уроке </w:t>
            </w:r>
            <w:r w:rsidR="00BB75F9" w:rsidRPr="00853E68">
              <w:rPr>
                <w:rFonts w:ascii="Times New Roman" w:hAnsi="Times New Roman"/>
                <w:sz w:val="28"/>
                <w:szCs w:val="28"/>
              </w:rPr>
              <w:t>русского языка.</w:t>
            </w:r>
          </w:p>
          <w:p w:rsidR="00BB75F9" w:rsidRPr="00853E68" w:rsidRDefault="00BB75F9" w:rsidP="00BB75F9">
            <w:pPr>
              <w:pStyle w:val="ParagraphStyle"/>
              <w:spacing w:line="264" w:lineRule="auto"/>
              <w:ind w:left="2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E68">
              <w:rPr>
                <w:rFonts w:ascii="Times New Roman" w:hAnsi="Times New Roman" w:cs="Times New Roman"/>
                <w:sz w:val="28"/>
                <w:szCs w:val="28"/>
              </w:rPr>
              <w:t>В мире много интересного,</w:t>
            </w:r>
          </w:p>
          <w:p w:rsidR="00BB75F9" w:rsidRPr="00853E68" w:rsidRDefault="00BB75F9" w:rsidP="00BB75F9">
            <w:pPr>
              <w:pStyle w:val="ParagraphStyle"/>
              <w:spacing w:line="264" w:lineRule="auto"/>
              <w:ind w:left="2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E68">
              <w:rPr>
                <w:rFonts w:ascii="Times New Roman" w:hAnsi="Times New Roman" w:cs="Times New Roman"/>
                <w:sz w:val="28"/>
                <w:szCs w:val="28"/>
              </w:rPr>
              <w:t>Нам порою неизвестного.</w:t>
            </w:r>
          </w:p>
          <w:p w:rsidR="00BB75F9" w:rsidRPr="00853E68" w:rsidRDefault="00BB75F9" w:rsidP="00BB75F9">
            <w:pPr>
              <w:pStyle w:val="ParagraphStyle"/>
              <w:spacing w:line="264" w:lineRule="auto"/>
              <w:ind w:left="2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E68">
              <w:rPr>
                <w:rFonts w:ascii="Times New Roman" w:hAnsi="Times New Roman" w:cs="Times New Roman"/>
                <w:sz w:val="28"/>
                <w:szCs w:val="28"/>
              </w:rPr>
              <w:t>Миру знаний нет предела.</w:t>
            </w:r>
          </w:p>
          <w:p w:rsidR="00BB75F9" w:rsidRPr="00853E68" w:rsidRDefault="00BB75F9" w:rsidP="00BB75F9">
            <w:pPr>
              <w:pStyle w:val="ParagraphStyle"/>
              <w:tabs>
                <w:tab w:val="left" w:pos="288"/>
              </w:tabs>
              <w:spacing w:line="264" w:lineRule="auto"/>
              <w:ind w:left="2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E68">
              <w:rPr>
                <w:rFonts w:ascii="Times New Roman" w:hAnsi="Times New Roman" w:cs="Times New Roman"/>
                <w:sz w:val="28"/>
                <w:szCs w:val="28"/>
              </w:rPr>
              <w:t>Так скорей, друзья, за дело!</w:t>
            </w:r>
          </w:p>
          <w:p w:rsidR="00BB75F9" w:rsidRPr="00853E68" w:rsidRDefault="00BB75F9" w:rsidP="00AD6B3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544F" w:rsidRPr="00853E68" w:rsidRDefault="000A544F" w:rsidP="00AD6B38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sz w:val="28"/>
                <w:szCs w:val="28"/>
              </w:rPr>
            </w:pPr>
            <w:r w:rsidRPr="00853E68">
              <w:rPr>
                <w:sz w:val="28"/>
                <w:szCs w:val="28"/>
              </w:rPr>
              <w:t>- Итак, начнем наш урок.</w:t>
            </w:r>
          </w:p>
          <w:p w:rsidR="000A544F" w:rsidRPr="00853E68" w:rsidRDefault="000A544F" w:rsidP="00AD6B38">
            <w:pPr>
              <w:rPr>
                <w:rFonts w:ascii="Times New Roman" w:hAnsi="Times New Roman"/>
                <w:sz w:val="28"/>
                <w:szCs w:val="28"/>
              </w:rPr>
            </w:pPr>
            <w:r w:rsidRPr="00853E68">
              <w:rPr>
                <w:rFonts w:ascii="Times New Roman" w:hAnsi="Times New Roman"/>
                <w:sz w:val="28"/>
                <w:szCs w:val="28"/>
              </w:rPr>
              <w:t>-Выберите  смайлик  и  покажите  ваше  настроение.</w:t>
            </w:r>
          </w:p>
          <w:p w:rsidR="000A544F" w:rsidRPr="00853E68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CF277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Проверяют готовность к уроку.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Положительный настрой на работу на уроке.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5582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Регулятивные </w:t>
            </w:r>
            <w:r w:rsidRPr="005558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Эмоционально-положительный настрой на урок, создание ситуации успеха, доверия.</w:t>
            </w:r>
          </w:p>
          <w:p w:rsidR="000A544F" w:rsidRPr="00555822" w:rsidRDefault="000A544F" w:rsidP="00AD6B3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0A544F" w:rsidRPr="00555822" w:rsidRDefault="000A544F" w:rsidP="00AD6B3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5558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Обеспечение учащимся организации их учебной деятельности.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44F" w:rsidRPr="00555822" w:rsidTr="00AD6B38">
        <w:trPr>
          <w:trHeight w:val="841"/>
        </w:trPr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Актуализация знаний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Актуализация субъектного опыта уч-ся (личностных смыслов, опор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ных знаний и способов дейст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вий, ценностных отношений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</w:t>
            </w:r>
            <w:proofErr w:type="gramStart"/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2</w:t>
            </w:r>
            <w:proofErr w:type="gramEnd"/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.</w:t>
            </w:r>
          </w:p>
          <w:p w:rsidR="000A544F" w:rsidRPr="00555822" w:rsidRDefault="00853E68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-Откройте учебники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с.30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-Рассмотрите иллюстрацию в учебнике, на слайде.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-Прочитайте подписи к ним.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-Что объединяет рисунки?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-Почему важно знать свой возраст?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-Что такое возраст?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Pr="0055582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возраст-период, ступенька в росте, развитии человека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).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-Прочитайте</w:t>
            </w:r>
            <w:r w:rsidR="00853E68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что говорится в рубрике «</w:t>
            </w:r>
            <w:r w:rsidR="00853E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Обрати внимание» о возрасте </w:t>
            </w:r>
            <w:proofErr w:type="gramStart"/>
            <w:r w:rsidR="00853E68">
              <w:rPr>
                <w:rFonts w:ascii="Times New Roman" w:hAnsi="Times New Roman" w:cs="Times New Roman"/>
                <w:bCs/>
                <w:sz w:val="28"/>
                <w:szCs w:val="28"/>
              </w:rPr>
              <w:t>на</w:t>
            </w:r>
            <w:proofErr w:type="gramEnd"/>
            <w:r w:rsidR="00853E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с.32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 каких ситуациях надо знать и называть свой возраст?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-При знакомстве, при записи в кружок или секцию, на приеме у доктора вы н</w:t>
            </w:r>
            <w:r w:rsidR="00853E68">
              <w:rPr>
                <w:rFonts w:ascii="Times New Roman" w:hAnsi="Times New Roman" w:cs="Times New Roman"/>
                <w:bCs/>
                <w:sz w:val="28"/>
                <w:szCs w:val="28"/>
              </w:rPr>
              <w:t>азываете не только свой возраст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, но и свое имя и фамилию.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как пишутся имена людей?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-Почему?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Рассматривают иллюстрацию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Делают вывод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Отвечают на вопросы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Читают сведения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-С 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заглавной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букв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-Это имена собственные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  <w:vMerge w:val="restart"/>
            <w:tcBorders>
              <w:top w:val="single" w:sz="4" w:space="0" w:color="auto"/>
            </w:tcBorders>
          </w:tcPr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УУД: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1) 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формируем умение извлекать информацию из иллюстраций, текстов;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) формируем умение выявлять сущность, особенности объектов;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на основе анализа объектов делать выводы;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ориентироваться на развороте учебника;</w:t>
            </w:r>
          </w:p>
          <w:p w:rsidR="000A544F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находить ответы на вопросы в иллюстрации.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формируем умение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отвечать на вопросы, находить нужную информацию в учебнике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013317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3317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формируем умение прогнозировать предстоящую работу (составлять план);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544F" w:rsidRPr="00555822" w:rsidTr="00AD6B38">
        <w:trPr>
          <w:trHeight w:val="1234"/>
        </w:trPr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3. Создание проблемной ситуации, формулирование учебной проблемы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</w:tcPr>
          <w:p w:rsidR="00FC3D0C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Проанализируйте все, о чем мы сейчас говорили и попробуйте сказать какой теме будет посвящен наш урок?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 чем будем говорить?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Какие задачи решать?</w:t>
            </w:r>
          </w:p>
          <w:p w:rsidR="00FC3D0C" w:rsidRDefault="00FC3D0C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Каую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цель поставим на уроке?</w:t>
            </w:r>
          </w:p>
          <w:p w:rsidR="00FC3D0C" w:rsidRPr="00555822" w:rsidRDefault="00FC3D0C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-Сегодня на уроке мы разберем речевые ситуации, находясь в которых важно учитывать возраст человека</w:t>
            </w:r>
            <w:r w:rsidR="00BB75F9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 которым вы общаетесь, закрепим знания об именах собственных.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Ребята, вы можете точно сказать, сколько вам сейчас лет? (в точности до месяца).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-Не все точно смогли сказать свой возраст. Интересно почему?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-Давайте прочитаем диалог на с.32 у.1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-Может, из диалога мы узнаем, почему вы точно не определили свой возраст.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-Почему же нельзя точно запомнить свой возраст?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87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Под руководством учителя формулируют учебную проблему.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Возраст. Поведение человека.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Имена собственные.</w:t>
            </w: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Не совсем.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  <w:tcBorders>
              <w:bottom w:val="single" w:sz="4" w:space="0" w:color="auto"/>
            </w:tcBorders>
          </w:tcPr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544F" w:rsidRPr="00555822" w:rsidTr="00AD6B38">
        <w:trPr>
          <w:trHeight w:val="1328"/>
        </w:trPr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нового знания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в парах. Фиксация нового знания.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-Вспомните правила парной работы.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-Обсудите в парах  задание </w:t>
            </w:r>
          </w:p>
          <w:p w:rsidR="000A544F" w:rsidRPr="00555822" w:rsidRDefault="00C322F6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-Выберите из </w:t>
            </w:r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слов в скобках, такое чтобы у вас получилось правильное красивое предложение. Подчеркните это слово. П</w:t>
            </w:r>
            <w:r w:rsidR="000A544F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читайте получившееся предложение.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-Обсуждение.</w:t>
            </w:r>
          </w:p>
          <w:p w:rsidR="000A544F" w:rsidRPr="00555822" w:rsidRDefault="00922261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-Найдите в упражнении</w:t>
            </w:r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вопросительное предложение. Что послужило подсказкой?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 Прочитайте его с правильной интонацией.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как ответить на этот вопрос?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взрослому человеку можно задать такой вопрос?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-Проверьте свои 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предположения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прочитав рубрику «</w:t>
            </w:r>
            <w:r w:rsidR="00D50DB8">
              <w:rPr>
                <w:rFonts w:ascii="Times New Roman" w:hAnsi="Times New Roman" w:cs="Times New Roman"/>
                <w:bCs/>
                <w:sz w:val="28"/>
                <w:szCs w:val="28"/>
              </w:rPr>
              <w:t>Обрати внимание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» на с.33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-Так кто из вас ответил правильно?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Default="00C322F6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в тетради </w:t>
            </w:r>
          </w:p>
          <w:p w:rsidR="00C322F6" w:rsidRDefault="00C322F6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Запишите число</w:t>
            </w:r>
          </w:p>
          <w:p w:rsidR="00C322F6" w:rsidRPr="00555822" w:rsidRDefault="00C322F6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Выпишите 2 предложения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-Чтение диалога по ролям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-Возраст меняется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потому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что мы растем, время идет.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Строят предположения.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УУД: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1) 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формируем умение слушать и понимать других;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2)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строить речевое высказывание в 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поставленными задачами;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3)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оформлять свои мысли в устной форме;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4)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работать в паре.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544F" w:rsidRPr="00555822" w:rsidTr="00AD6B38">
        <w:trPr>
          <w:trHeight w:val="1408"/>
        </w:trPr>
        <w:tc>
          <w:tcPr>
            <w:tcW w:w="2764" w:type="dxa"/>
            <w:tcBorders>
              <w:top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Применение нового знания.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Имена собственные.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Обеспечить вос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приятие, осмыс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ление и первичное закрепление уч-ся изучаемого мате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риала.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2.Создать содер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жательные и орга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низационные ус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ловия усвоения уч-ся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 урока</w:t>
            </w:r>
          </w:p>
        </w:tc>
        <w:tc>
          <w:tcPr>
            <w:tcW w:w="6665" w:type="dxa"/>
            <w:tcBorders>
              <w:top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-Ребята у писателя А. Шибаева, с произведениями 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оторого вы знакомились на уроках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чтения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есть стихотворение, которое называется «Находка».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-Объясните значение слова «находка».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-Кто из вас что –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нибудь</w:t>
            </w:r>
            <w:proofErr w:type="spell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находил?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-Я думаю, что находка из стихотворения должна вас  удивить.</w:t>
            </w:r>
          </w:p>
          <w:p w:rsidR="000A544F" w:rsidRPr="00555822" w:rsidRDefault="00922261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-Чтение стихотворени</w:t>
            </w:r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я находка, хорошо читающим учеником. С. 33-34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-Прочитайте выделенные слова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Слайд3.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Мишка   </w:t>
            </w:r>
            <w:proofErr w:type="spellStart"/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мишка</w:t>
            </w:r>
            <w:proofErr w:type="spellEnd"/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-Слова написаны 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-разному. Почему?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 речи есть слова, которые произносятся одинаково, но имеют разное значение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Слайд3.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Открыть иллюстрации.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-Так почему слово Мишка написано с заглавной буквы?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-какие еще слова относятся к именам собственным? Приведите примеры.</w:t>
            </w:r>
          </w:p>
        </w:tc>
        <w:tc>
          <w:tcPr>
            <w:tcW w:w="3387" w:type="dxa"/>
            <w:tcBorders>
              <w:top w:val="single" w:sz="4" w:space="0" w:color="auto"/>
            </w:tcBorders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922261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Чтение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стихотворения</w:t>
            </w:r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proofErr w:type="spellEnd"/>
            <w:r w:rsidR="000A544F"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«Находка»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Имеют разное значение. Мишка – имя собственное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Мишка – имя собственное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Регулятивные УУД: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1)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высказывать своё предположение на основе работы с материалом учебника;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544F" w:rsidRPr="00555822" w:rsidTr="00AD6B38">
        <w:tc>
          <w:tcPr>
            <w:tcW w:w="2764" w:type="dxa"/>
          </w:tcPr>
          <w:p w:rsidR="000A544F" w:rsidRPr="00013317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6.</w:t>
            </w:r>
            <w:r w:rsidRPr="000133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Физминутка.</w:t>
            </w:r>
          </w:p>
        </w:tc>
        <w:tc>
          <w:tcPr>
            <w:tcW w:w="6665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87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</w:tcPr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44F" w:rsidRPr="00555822" w:rsidTr="00AD6B38">
        <w:tc>
          <w:tcPr>
            <w:tcW w:w="2764" w:type="dxa"/>
          </w:tcPr>
          <w:p w:rsidR="000A544F" w:rsidRPr="00013317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7.</w:t>
            </w:r>
            <w:r w:rsidRPr="000133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Продолжение работы по теме «Имя собственное»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013317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8.</w:t>
            </w:r>
            <w:r w:rsidRPr="000133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Закрепление.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Цель: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Установить пра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вильность и осоз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нанность изучен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ного материала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2.Выявить про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белы первичного осмысления изу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ченного мате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риала, неверные представления уч-ся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3.Провести кор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рекцию выявлен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ных пробелов в осмыслении уч-ся изученного мате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риала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Обеспечить в ходе закрепления повы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шение уровня ос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мысления изучен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ного материала, глубины его пони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мания</w:t>
            </w:r>
          </w:p>
        </w:tc>
        <w:tc>
          <w:tcPr>
            <w:tcW w:w="6665" w:type="dxa"/>
          </w:tcPr>
          <w:p w:rsidR="00046149" w:rsidRDefault="00046149" w:rsidP="0004614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 -Ребята, отгадайте загадку:</w:t>
            </w:r>
          </w:p>
          <w:p w:rsidR="00046149" w:rsidRDefault="00046149" w:rsidP="0004614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A544F" w:rsidRPr="00046149" w:rsidRDefault="00046149" w:rsidP="0004614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6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под шапкою цветной</w:t>
            </w:r>
            <w:r w:rsidR="0092226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0461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6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ноге стою одной</w:t>
            </w:r>
            <w:proofErr w:type="gramStart"/>
            <w:r w:rsidRPr="000461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6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046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меня свои повадки:</w:t>
            </w:r>
            <w:r w:rsidRPr="000461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4614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всегда играю в прятки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в рабочей тетради на печатной основе.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Откройте тетради. Дорисуйте грибочки.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-Назовите буквы из упр.2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-Что общего  у  этих букв?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-Давайте вспомним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как правильно пишутся эти буквы.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 5,6,7- письмо в воздухе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-Запишите по 1 разу буквы второй строки.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-Придумайте имена собственные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которых мы будем писать эти буквы.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Письмо под диктовку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Боря, Дымок, Воронеж.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-Взаимопроверка. С доски.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какой буквы начинали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исать эти слова?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Почему?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кроме имен собственных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ие еще слова пишутся с заглавно</w:t>
            </w:r>
            <w:bookmarkStart w:id="0" w:name="_GoBack"/>
            <w:bookmarkEnd w:id="0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й бу</w:t>
            </w:r>
            <w:r w:rsidR="00046149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вы? 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по интерактивному плакату.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Внимательно прочитайте слова, исправьте ошибки.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в группах.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со звуковыми моделями.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Слайд8.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Разделитесь на группы.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Каждая группа получает карточку с загадкой. При помощи загадки 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группа узнает, с каким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словом нужно работать.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-отгадайте загадку и выберите соответствующую звуковую модель. Обсудите в группе, устно проведите звуковой анализ слова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1. Если с крыши потекло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 сугробы ниже.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Значит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солнце припекло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Убирайте ……. (лыжи)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2. Весь Антошка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 шляпка да ножка.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Дождь пройдет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он подрастет</w:t>
            </w:r>
            <w:proofErr w:type="gramStart"/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proofErr w:type="gramEnd"/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риб)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3. Длиннохвостая лошадка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Привезла  нам каши сладкой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Ждет лошадка у ворот-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Открывай пошире рот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(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ожка)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-Проверка. Дети называют соответствующую модель.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-У каких слов  звучание слова и написание не совпадают? (гриб, ложка)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-Как это показано в звуковой модели?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в слове лыжи  нет ловушек?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-Продолжаем раскрывать секреты речи.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-Прочитайте предложения.</w:t>
            </w:r>
          </w:p>
          <w:p w:rsidR="00F03DB0" w:rsidRDefault="00F03DB0" w:rsidP="00AD6B3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Коллективная работа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-Вспомните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 чем мы говорили в начале урока?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-Верно, возраст есть не только у людей, но и у городов.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-Прочитайте текст упр.6 с. 29 р.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-Что интересного услышали?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-назовите имена собственные, к</w:t>
            </w:r>
            <w:r w:rsidR="00F03DB0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r w:rsidR="00F03DB0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="00F03DB0">
              <w:rPr>
                <w:rFonts w:ascii="Times New Roman" w:hAnsi="Times New Roman" w:cs="Times New Roman"/>
                <w:bCs/>
                <w:sz w:val="28"/>
                <w:szCs w:val="28"/>
              </w:rPr>
              <w:t>ые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, встретились в тексте.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-С какой буквы они записаны? Почему?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-Что такое город?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-город – крупный населенный пункт, в котором имеются фабрики и заводы, учебные заведения, культурные учреждения.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Городов в нашей стране очень много. И чтобы отличать города друг от друга  каждому городу дали свое название. Названия городов –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имена собственные и поэтому пишутся с большой буквы.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-Назовите название 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города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котором мы живем.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-А кто знает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сколько лет нашему городу?</w:t>
            </w:r>
          </w:p>
          <w:p w:rsidR="000A544F" w:rsidRPr="00555822" w:rsidRDefault="000A544F" w:rsidP="00F03DB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Наш город образовался 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proofErr w:type="gramEnd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 как  называется страна, в которой мы живем?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-Россия – название страны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, имя собственное пишем с заглавной б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уквы</w:t>
            </w:r>
            <w:r w:rsidR="0092226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-А как называют нас, жителей России?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-спишите 2-е предложение, подчеркните название страны.</w:t>
            </w:r>
          </w:p>
        </w:tc>
        <w:tc>
          <w:tcPr>
            <w:tcW w:w="3387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Отвечают на вопросы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Читают сведения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в рабочей тетради на печатной основе.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Заглавные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Слайд 5,6,7- письмо в воздухе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Письмо букв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Обмениваются тетрадями, взаимопроверка.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 заглавной.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Имена собственные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Первое слово в предложении пишется с большой буквы.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по интерактивному плакату.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Исправляют ошибки.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в группах.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со звуковыми моделями.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Отгадывают загадки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Формулируют вывод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Анализируют одинаковые по звучанию слова.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Одно и тоже слово то с м. б, то с б</w:t>
            </w:r>
            <w:proofErr w:type="gramStart"/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Объясняют значение слов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 возрасте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Высказывают предположение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Россия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россияне</w:t>
            </w:r>
          </w:p>
        </w:tc>
        <w:tc>
          <w:tcPr>
            <w:tcW w:w="3060" w:type="dxa"/>
          </w:tcPr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Познавательные УУД </w:t>
            </w:r>
          </w:p>
          <w:p w:rsidR="000A544F" w:rsidRPr="00555822" w:rsidRDefault="000A544F" w:rsidP="00AD6B3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Анализ объектов с целью выделения признаков, характеризующих данный звук.</w:t>
            </w: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Познавательные УУД</w:t>
            </w:r>
          </w:p>
          <w:p w:rsidR="000A544F" w:rsidRPr="00555822" w:rsidRDefault="000A544F" w:rsidP="00AD6B38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i/>
                <w:sz w:val="28"/>
                <w:szCs w:val="28"/>
              </w:rPr>
              <w:t>Работа с текстом</w:t>
            </w: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44F" w:rsidRPr="00555822" w:rsidTr="00AD6B38">
        <w:tc>
          <w:tcPr>
            <w:tcW w:w="2764" w:type="dxa"/>
          </w:tcPr>
          <w:p w:rsidR="000A544F" w:rsidRPr="00013317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9.</w:t>
            </w:r>
            <w:r w:rsidRPr="000133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 урока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Цель: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каче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ства и уровня усвое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ния уч-ся знаний и способов действий</w:t>
            </w:r>
          </w:p>
        </w:tc>
        <w:tc>
          <w:tcPr>
            <w:tcW w:w="6665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-Подведем итог.</w:t>
            </w:r>
          </w:p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-Какие слова называют именами собственными?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-Как они пишутся?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-Сделайте вывод о правописании заглавных букв: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Ставится буква у строчки в начале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Чтобы начало все замечали.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Имя, фамилия, пишутся с нею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Чтобы заметней им быть и виднее.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Чтобы звучали громко и гордо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Имя твое, имя улицы города.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Буква большая совсем не пустяк!</w:t>
            </w:r>
          </w:p>
          <w:p w:rsidR="000A544F" w:rsidRPr="00555822" w:rsidRDefault="000A544F" w:rsidP="00AD6B38">
            <w:pPr>
              <w:tabs>
                <w:tab w:val="center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В букве большой уважения знак!</w:t>
            </w:r>
          </w:p>
        </w:tc>
        <w:tc>
          <w:tcPr>
            <w:tcW w:w="3387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</w:tcPr>
          <w:p w:rsidR="000A544F" w:rsidRDefault="000A544F" w:rsidP="00AD6B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0A544F" w:rsidRDefault="000A544F" w:rsidP="00AD6B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>формируем умение оценивать учебные действия в соответствии с поставленной задачей</w:t>
            </w:r>
          </w:p>
          <w:p w:rsidR="000A544F" w:rsidRPr="00555822" w:rsidRDefault="000A544F" w:rsidP="00AD6B3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/>
                <w:sz w:val="28"/>
                <w:szCs w:val="28"/>
              </w:rPr>
              <w:t>4)</w:t>
            </w:r>
            <w:r w:rsidRPr="00555822">
              <w:rPr>
                <w:rFonts w:ascii="Times New Roman" w:hAnsi="Times New Roman" w:cs="Times New Roman"/>
                <w:sz w:val="28"/>
                <w:szCs w:val="28"/>
              </w:rPr>
              <w:t xml:space="preserve"> формируем умение осуществлять познавательную и личностную рефлексию.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44F" w:rsidRPr="00555822" w:rsidTr="00AD6B38">
        <w:tc>
          <w:tcPr>
            <w:tcW w:w="2764" w:type="dxa"/>
          </w:tcPr>
          <w:p w:rsidR="000A544F" w:rsidRPr="00013317" w:rsidRDefault="000A544F" w:rsidP="00AD6B3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10.</w:t>
            </w:r>
            <w:r w:rsidRPr="000133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Рефлексия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Цель:</w:t>
            </w:r>
          </w:p>
          <w:p w:rsidR="000A544F" w:rsidRPr="00555822" w:rsidRDefault="000A544F" w:rsidP="00AD6B3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t>Инициировать и ин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тенсифицировать реф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лексию уч-ся по поводу своего психолога - эмоционального со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стояния, мотивации своей деятельности и взаимодействия с учи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телем и одноклассни</w:t>
            </w:r>
            <w:r w:rsidRPr="00555822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>ками</w:t>
            </w:r>
          </w:p>
          <w:p w:rsidR="000A544F" w:rsidRPr="00555822" w:rsidRDefault="000A544F" w:rsidP="00AD6B3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65" w:type="dxa"/>
          </w:tcPr>
          <w:p w:rsidR="004C5459" w:rsidRPr="00820710" w:rsidRDefault="004C5459" w:rsidP="004C5459">
            <w:pPr>
              <w:pStyle w:val="a3"/>
            </w:pPr>
            <w:r w:rsidRPr="00820710">
              <w:lastRenderedPageBreak/>
              <w:t>- Урок заканчиваем?</w:t>
            </w:r>
          </w:p>
          <w:p w:rsidR="004C5459" w:rsidRPr="00820710" w:rsidRDefault="004C5459" w:rsidP="004C5459">
            <w:pPr>
              <w:pStyle w:val="a3"/>
            </w:pPr>
            <w:r w:rsidRPr="00820710">
              <w:t>- Да!</w:t>
            </w:r>
          </w:p>
          <w:p w:rsidR="004C5459" w:rsidRPr="00820710" w:rsidRDefault="004C5459" w:rsidP="004C5459">
            <w:pPr>
              <w:pStyle w:val="a3"/>
            </w:pPr>
            <w:r w:rsidRPr="00820710">
              <w:t>- Потрудилась детвора.</w:t>
            </w:r>
          </w:p>
          <w:p w:rsidR="004C5459" w:rsidRPr="00820710" w:rsidRDefault="004C5459" w:rsidP="004C5459">
            <w:pPr>
              <w:pStyle w:val="a3"/>
            </w:pPr>
            <w:r w:rsidRPr="00820710">
              <w:t xml:space="preserve">  Мы – </w:t>
            </w:r>
            <w:r w:rsidR="00922261">
              <w:t xml:space="preserve"> </w:t>
            </w:r>
            <w:proofErr w:type="gramStart"/>
            <w:r w:rsidRPr="00820710">
              <w:t>хороший</w:t>
            </w:r>
            <w:proofErr w:type="gramEnd"/>
            <w:r w:rsidRPr="00820710">
              <w:t>, дружный …</w:t>
            </w:r>
          </w:p>
          <w:p w:rsidR="004C5459" w:rsidRPr="00820710" w:rsidRDefault="004C5459" w:rsidP="004C5459">
            <w:pPr>
              <w:pStyle w:val="a3"/>
            </w:pPr>
            <w:r w:rsidRPr="00820710">
              <w:t>- Класс!</w:t>
            </w:r>
          </w:p>
          <w:p w:rsidR="004C5459" w:rsidRPr="00820710" w:rsidRDefault="004C5459" w:rsidP="004C5459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20710">
              <w:rPr>
                <w:rFonts w:ascii="Times New Roman" w:hAnsi="Times New Roman"/>
                <w:sz w:val="24"/>
                <w:szCs w:val="24"/>
                <w:u w:val="single"/>
              </w:rPr>
              <w:t xml:space="preserve">- Получилось всё у вас? </w:t>
            </w:r>
          </w:p>
          <w:p w:rsidR="004C5459" w:rsidRPr="00820710" w:rsidRDefault="004C5459" w:rsidP="004C5459">
            <w:pPr>
              <w:pStyle w:val="a3"/>
            </w:pPr>
            <w:r w:rsidRPr="00820710">
              <w:t>- Да!</w:t>
            </w:r>
          </w:p>
          <w:p w:rsidR="004C5459" w:rsidRPr="00820710" w:rsidRDefault="004C5459" w:rsidP="004C5459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C5459" w:rsidRPr="00820710" w:rsidRDefault="004C5459" w:rsidP="004C545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0710"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82071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Оцените свою работу.</w:t>
            </w:r>
          </w:p>
          <w:p w:rsidR="004C5459" w:rsidRPr="00820710" w:rsidRDefault="004C5459" w:rsidP="004C54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4C5459" w:rsidRPr="00820710" w:rsidRDefault="004C5459" w:rsidP="004C54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820710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- Покажите  своё  настроение  на  смайликах.</w:t>
            </w:r>
          </w:p>
          <w:p w:rsidR="000A544F" w:rsidRPr="00555822" w:rsidRDefault="000A544F" w:rsidP="00CF7DA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87" w:type="dxa"/>
          </w:tcPr>
          <w:p w:rsidR="000A544F" w:rsidRPr="00555822" w:rsidRDefault="000A544F" w:rsidP="00AD6B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0" w:type="dxa"/>
          </w:tcPr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Оценивать правильность выполнения действия на уровне адекватной ретроспективной оценки. (</w:t>
            </w:r>
            <w:r w:rsidRPr="0055582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Регулятивные УУД).</w:t>
            </w:r>
          </w:p>
          <w:p w:rsidR="000A544F" w:rsidRPr="00555822" w:rsidRDefault="000A544F" w:rsidP="00AD6B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44F" w:rsidRPr="00555822" w:rsidRDefault="000A544F" w:rsidP="00AD6B38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Способность к самооценке на основе критерия успешности учебной деятельности (</w:t>
            </w:r>
            <w:r w:rsidRPr="0055582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Личностные УУД</w:t>
            </w:r>
            <w:r w:rsidRPr="00555822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</w:tr>
    </w:tbl>
    <w:p w:rsidR="000A544F" w:rsidRPr="00555822" w:rsidRDefault="000A544F" w:rsidP="000A54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30F4C" w:rsidRDefault="00D30F4C"/>
    <w:sectPr w:rsidR="00D30F4C" w:rsidSect="00F845B9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53E82"/>
    <w:multiLevelType w:val="hybridMultilevel"/>
    <w:tmpl w:val="7DB64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38CF"/>
    <w:rsid w:val="00046149"/>
    <w:rsid w:val="000A544F"/>
    <w:rsid w:val="00110A36"/>
    <w:rsid w:val="002E70BB"/>
    <w:rsid w:val="004C5459"/>
    <w:rsid w:val="005212FD"/>
    <w:rsid w:val="008377E8"/>
    <w:rsid w:val="00853E68"/>
    <w:rsid w:val="00922261"/>
    <w:rsid w:val="009F2649"/>
    <w:rsid w:val="00A16057"/>
    <w:rsid w:val="00BB75F9"/>
    <w:rsid w:val="00C322F6"/>
    <w:rsid w:val="00CF277F"/>
    <w:rsid w:val="00CF7DAB"/>
    <w:rsid w:val="00D30F4C"/>
    <w:rsid w:val="00D50DB8"/>
    <w:rsid w:val="00D82905"/>
    <w:rsid w:val="00F03DB0"/>
    <w:rsid w:val="00F138CF"/>
    <w:rsid w:val="00FC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A54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544F"/>
    <w:pPr>
      <w:ind w:left="720"/>
      <w:contextualSpacing/>
    </w:pPr>
  </w:style>
  <w:style w:type="paragraph" w:customStyle="1" w:styleId="ParagraphStyle">
    <w:name w:val="Paragraph Style"/>
    <w:rsid w:val="00BB75F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A54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54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1721</Words>
  <Characters>9813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ЮниАрт</cp:lastModifiedBy>
  <cp:revision>8</cp:revision>
  <dcterms:created xsi:type="dcterms:W3CDTF">2017-01-18T06:22:00Z</dcterms:created>
  <dcterms:modified xsi:type="dcterms:W3CDTF">2017-02-06T13:48:00Z</dcterms:modified>
</cp:coreProperties>
</file>