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A94" w:rsidRDefault="002E7217" w:rsidP="002E72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D326D0" w:rsidRPr="00FD7390">
        <w:rPr>
          <w:rFonts w:ascii="Times New Roman" w:hAnsi="Times New Roman" w:cs="Times New Roman"/>
          <w:b/>
          <w:sz w:val="28"/>
          <w:szCs w:val="28"/>
        </w:rPr>
        <w:t xml:space="preserve">Диагностические материалы по </w:t>
      </w:r>
      <w:r w:rsidR="00DA30DB">
        <w:rPr>
          <w:rFonts w:ascii="Times New Roman" w:hAnsi="Times New Roman" w:cs="Times New Roman"/>
          <w:b/>
          <w:sz w:val="28"/>
          <w:szCs w:val="28"/>
        </w:rPr>
        <w:t xml:space="preserve">географии </w:t>
      </w:r>
      <w:r w:rsidR="00616A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30DB" w:rsidRDefault="00DA30DB" w:rsidP="00616A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FD7390" w:rsidRPr="00FD7390" w:rsidRDefault="00616A94" w:rsidP="00DA3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DA30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6D0" w:rsidRPr="00FD7390">
        <w:rPr>
          <w:rFonts w:ascii="Times New Roman" w:hAnsi="Times New Roman" w:cs="Times New Roman"/>
          <w:b/>
          <w:sz w:val="28"/>
          <w:szCs w:val="28"/>
        </w:rPr>
        <w:t>«</w:t>
      </w:r>
      <w:r w:rsidR="00DA30DB">
        <w:rPr>
          <w:rFonts w:ascii="Times New Roman" w:hAnsi="Times New Roman" w:cs="Times New Roman"/>
          <w:b/>
          <w:sz w:val="28"/>
          <w:szCs w:val="28"/>
        </w:rPr>
        <w:t>Атмосфера</w:t>
      </w:r>
      <w:r w:rsidR="00D326D0" w:rsidRPr="00FD7390">
        <w:rPr>
          <w:rFonts w:ascii="Times New Roman" w:hAnsi="Times New Roman" w:cs="Times New Roman"/>
          <w:b/>
          <w:sz w:val="28"/>
          <w:szCs w:val="28"/>
        </w:rPr>
        <w:t>»</w:t>
      </w:r>
    </w:p>
    <w:p w:rsidR="00646E50" w:rsidRPr="00FD7390" w:rsidRDefault="00616A94" w:rsidP="00D32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каждом задании выберите один </w:t>
      </w:r>
      <w:r w:rsidR="00D326D0" w:rsidRPr="00FD7390">
        <w:rPr>
          <w:rFonts w:ascii="Times New Roman" w:hAnsi="Times New Roman" w:cs="Times New Roman"/>
          <w:b/>
          <w:sz w:val="24"/>
          <w:szCs w:val="24"/>
        </w:rPr>
        <w:t>правильный ответ</w:t>
      </w:r>
      <w:r w:rsidR="00D326D0" w:rsidRPr="00FD7390">
        <w:rPr>
          <w:rFonts w:ascii="Times New Roman" w:hAnsi="Times New Roman" w:cs="Times New Roman"/>
          <w:sz w:val="24"/>
          <w:szCs w:val="24"/>
        </w:rPr>
        <w:t>.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1.Воздух представляет собой: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чистый кислород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2)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пары воды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смесь разных газов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4)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кислород и пары воды</w:t>
      </w:r>
    </w:p>
    <w:p w:rsidR="00D326D0" w:rsidRPr="00FD7390" w:rsidRDefault="00DA30DB" w:rsidP="00D32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2.Выпадение </w:t>
      </w:r>
      <w:r w:rsidR="00D326D0" w:rsidRPr="00FD7390">
        <w:rPr>
          <w:rFonts w:ascii="Times New Roman" w:hAnsi="Times New Roman" w:cs="Times New Roman"/>
          <w:sz w:val="24"/>
          <w:szCs w:val="24"/>
        </w:rPr>
        <w:t>осадков связано с: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кучевыми облаками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2)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перистыми облаками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ядром Земли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4)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озоновым слоем атмосферы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3.Гигантский атмосферный вихрь – это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молния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2)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гром</w:t>
      </w:r>
    </w:p>
    <w:p w:rsidR="00D326D0" w:rsidRP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ураган</w:t>
      </w:r>
    </w:p>
    <w:p w:rsidR="00FD7390" w:rsidRDefault="00D326D0" w:rsidP="00D326D0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4)</w:t>
      </w:r>
      <w:r w:rsidR="00BF33FD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гейзер</w:t>
      </w:r>
    </w:p>
    <w:p w:rsidR="00D326D0" w:rsidRPr="00FD7390" w:rsidRDefault="00AE12CC" w:rsidP="00D326D0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>Закончи предложение</w:t>
      </w:r>
    </w:p>
    <w:p w:rsidR="00AE12CC" w:rsidRPr="00FD7390" w:rsidRDefault="00BF33FD" w:rsidP="00D326D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</w:t>
      </w:r>
      <w:r w:rsidR="00AE12CC"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составе воздуха   78%</w:t>
      </w:r>
      <w:r w:rsidR="0012057E"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 ,  21%_______</w:t>
      </w:r>
      <w:r w:rsidR="00AE12CC"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1% </w:t>
      </w:r>
      <w:r w:rsidR="0012057E"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</w:t>
      </w:r>
    </w:p>
    <w:p w:rsidR="00AE12CC" w:rsidRPr="00FD7390" w:rsidRDefault="00AE12CC" w:rsidP="00D326D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</w:t>
      </w:r>
      <w:r w:rsidR="00BF3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Воздушная оболочка Земли называется</w:t>
      </w:r>
      <w:r w:rsidR="0012057E"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</w:t>
      </w:r>
    </w:p>
    <w:p w:rsidR="00AE12CC" w:rsidRPr="00FD7390" w:rsidRDefault="00BF33FD" w:rsidP="00D326D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Установите соответствие </w:t>
      </w:r>
      <w:bookmarkStart w:id="0" w:name="_GoBack"/>
      <w:bookmarkEnd w:id="0"/>
      <w:r w:rsidR="00AE12CC" w:rsidRPr="00FD73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между слоями атмосферы и их свойствами</w:t>
      </w:r>
    </w:p>
    <w:p w:rsidR="00AE12CC" w:rsidRPr="00FD7390" w:rsidRDefault="00AE12CC" w:rsidP="00AE12CC">
      <w:pPr>
        <w:tabs>
          <w:tab w:val="left" w:pos="537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73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СЛОИ АТМОСФЕРЫ                                        СВОЙСТВА</w:t>
      </w:r>
    </w:p>
    <w:p w:rsidR="00AE12CC" w:rsidRPr="00FD7390" w:rsidRDefault="00AE12CC" w:rsidP="00AE12C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тропосфера</w:t>
      </w:r>
      <w:r w:rsidRPr="00FD7390">
        <w:rPr>
          <w:rFonts w:ascii="Times New Roman" w:hAnsi="Times New Roman" w:cs="Times New Roman"/>
          <w:sz w:val="24"/>
          <w:szCs w:val="24"/>
        </w:rPr>
        <w:tab/>
      </w:r>
      <w:r w:rsidR="00495DDA">
        <w:rPr>
          <w:rFonts w:ascii="Times New Roman" w:hAnsi="Times New Roman" w:cs="Times New Roman"/>
          <w:sz w:val="24"/>
          <w:szCs w:val="24"/>
        </w:rPr>
        <w:t xml:space="preserve">     </w:t>
      </w:r>
      <w:r w:rsidRPr="00FD7390">
        <w:rPr>
          <w:rFonts w:ascii="Times New Roman" w:hAnsi="Times New Roman" w:cs="Times New Roman"/>
          <w:sz w:val="24"/>
          <w:szCs w:val="24"/>
        </w:rPr>
        <w:t>А)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воздух отсутствует</w:t>
      </w:r>
    </w:p>
    <w:p w:rsidR="00AE12CC" w:rsidRPr="00FD7390" w:rsidRDefault="00AE12CC" w:rsidP="00AE12CC">
      <w:pPr>
        <w:tabs>
          <w:tab w:val="left" w:pos="3735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2)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стратосфера</w:t>
      </w:r>
      <w:r w:rsidRPr="00FD7390">
        <w:rPr>
          <w:rFonts w:ascii="Times New Roman" w:hAnsi="Times New Roman" w:cs="Times New Roman"/>
          <w:sz w:val="24"/>
          <w:szCs w:val="24"/>
        </w:rPr>
        <w:tab/>
        <w:t>Б)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образуется полярное сияние</w:t>
      </w:r>
    </w:p>
    <w:p w:rsidR="00AE12CC" w:rsidRPr="00FD7390" w:rsidRDefault="00AE12CC" w:rsidP="00AE12CC">
      <w:pPr>
        <w:tabs>
          <w:tab w:val="left" w:pos="3735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высокие слои атмосферы</w:t>
      </w:r>
      <w:r w:rsidRPr="00FD7390">
        <w:rPr>
          <w:rFonts w:ascii="Times New Roman" w:hAnsi="Times New Roman" w:cs="Times New Roman"/>
          <w:sz w:val="24"/>
          <w:szCs w:val="24"/>
        </w:rPr>
        <w:tab/>
        <w:t>В)</w:t>
      </w:r>
      <w:r w:rsidR="00DA30DB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содержится большая часть воздуха и водяного пара</w:t>
      </w:r>
    </w:p>
    <w:p w:rsidR="00AE12CC" w:rsidRPr="00FD7390" w:rsidRDefault="00AE12CC" w:rsidP="00FD7390">
      <w:pPr>
        <w:tabs>
          <w:tab w:val="left" w:pos="7161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Запиши буквы, соответствующие выбр</w:t>
      </w:r>
      <w:r w:rsidR="00FD7390">
        <w:rPr>
          <w:rFonts w:ascii="Times New Roman" w:hAnsi="Times New Roman" w:cs="Times New Roman"/>
          <w:sz w:val="24"/>
          <w:szCs w:val="24"/>
        </w:rPr>
        <w:t>анным ответам</w:t>
      </w:r>
    </w:p>
    <w:tbl>
      <w:tblPr>
        <w:tblStyle w:val="a4"/>
        <w:tblW w:w="0" w:type="auto"/>
        <w:tblInd w:w="6487" w:type="dxa"/>
        <w:tblLook w:val="04A0" w:firstRow="1" w:lastRow="0" w:firstColumn="1" w:lastColumn="0" w:noHBand="0" w:noVBand="1"/>
      </w:tblPr>
      <w:tblGrid>
        <w:gridCol w:w="425"/>
        <w:gridCol w:w="426"/>
        <w:gridCol w:w="425"/>
      </w:tblGrid>
      <w:tr w:rsidR="00AE12CC" w:rsidRPr="00FD7390" w:rsidTr="00AE12CC">
        <w:trPr>
          <w:trHeight w:val="323"/>
        </w:trPr>
        <w:tc>
          <w:tcPr>
            <w:tcW w:w="425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12CC" w:rsidRPr="00FD7390" w:rsidTr="00AE12CC">
        <w:trPr>
          <w:trHeight w:val="337"/>
        </w:trPr>
        <w:tc>
          <w:tcPr>
            <w:tcW w:w="425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2CC" w:rsidRPr="00FD7390" w:rsidRDefault="00AE12CC" w:rsidP="00AE12CC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>Распределите осадки по группам</w:t>
      </w:r>
    </w:p>
    <w:p w:rsidR="00AE12CC" w:rsidRPr="00FD7390" w:rsidRDefault="00AE12CC" w:rsidP="00AE12CC">
      <w:pPr>
        <w:tabs>
          <w:tab w:val="left" w:pos="5234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ОСАДКИ</w:t>
      </w:r>
      <w:r w:rsidRPr="00FD7390">
        <w:rPr>
          <w:rFonts w:ascii="Times New Roman" w:hAnsi="Times New Roman" w:cs="Times New Roman"/>
          <w:sz w:val="24"/>
          <w:szCs w:val="24"/>
        </w:rPr>
        <w:tab/>
        <w:t>ГРУППЫ</w:t>
      </w:r>
    </w:p>
    <w:p w:rsidR="00AE12CC" w:rsidRPr="00FD7390" w:rsidRDefault="00AE12CC" w:rsidP="00AE12C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1)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дождь</w:t>
      </w:r>
      <w:r w:rsidRPr="00FD7390">
        <w:rPr>
          <w:rFonts w:ascii="Times New Roman" w:hAnsi="Times New Roman" w:cs="Times New Roman"/>
          <w:sz w:val="24"/>
          <w:szCs w:val="24"/>
        </w:rPr>
        <w:tab/>
      </w:r>
      <w:r w:rsidR="00DA30DB">
        <w:rPr>
          <w:rFonts w:ascii="Times New Roman" w:hAnsi="Times New Roman" w:cs="Times New Roman"/>
          <w:sz w:val="24"/>
          <w:szCs w:val="24"/>
        </w:rPr>
        <w:t xml:space="preserve">   </w:t>
      </w:r>
      <w:r w:rsidR="00495DDA">
        <w:rPr>
          <w:rFonts w:ascii="Times New Roman" w:hAnsi="Times New Roman" w:cs="Times New Roman"/>
          <w:sz w:val="24"/>
          <w:szCs w:val="24"/>
        </w:rPr>
        <w:t xml:space="preserve">  </w:t>
      </w:r>
      <w:r w:rsidRPr="00FD7390">
        <w:rPr>
          <w:rFonts w:ascii="Times New Roman" w:hAnsi="Times New Roman" w:cs="Times New Roman"/>
          <w:sz w:val="24"/>
          <w:szCs w:val="24"/>
        </w:rPr>
        <w:t>А)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жидкие осадки из облаков</w:t>
      </w:r>
    </w:p>
    <w:p w:rsidR="00AE12CC" w:rsidRPr="00FD7390" w:rsidRDefault="00AE12CC" w:rsidP="00AE12CC">
      <w:pPr>
        <w:tabs>
          <w:tab w:val="left" w:pos="3406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2)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роса, иней</w:t>
      </w:r>
      <w:r w:rsidRPr="00FD7390">
        <w:rPr>
          <w:rFonts w:ascii="Times New Roman" w:hAnsi="Times New Roman" w:cs="Times New Roman"/>
          <w:sz w:val="24"/>
          <w:szCs w:val="24"/>
        </w:rPr>
        <w:tab/>
        <w:t>Б)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твердые осадки из облаков</w:t>
      </w:r>
    </w:p>
    <w:p w:rsidR="00AE12CC" w:rsidRPr="00FD7390" w:rsidRDefault="00AE12CC" w:rsidP="00AE12CC">
      <w:pPr>
        <w:tabs>
          <w:tab w:val="left" w:pos="3406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3)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снег, град</w:t>
      </w:r>
      <w:r w:rsidRPr="00FD7390">
        <w:rPr>
          <w:rFonts w:ascii="Times New Roman" w:hAnsi="Times New Roman" w:cs="Times New Roman"/>
          <w:sz w:val="24"/>
          <w:szCs w:val="24"/>
        </w:rPr>
        <w:tab/>
        <w:t>В)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садки непосредственно из воздуха</w:t>
      </w:r>
    </w:p>
    <w:p w:rsidR="00AE12CC" w:rsidRPr="00FD7390" w:rsidRDefault="00AE12CC" w:rsidP="00AE12CC">
      <w:pPr>
        <w:tabs>
          <w:tab w:val="left" w:pos="4207"/>
        </w:tabs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Запишите буквы, соответствующие</w:t>
      </w:r>
    </w:p>
    <w:tbl>
      <w:tblPr>
        <w:tblStyle w:val="a4"/>
        <w:tblpPr w:leftFromText="180" w:rightFromText="180" w:vertAnchor="text" w:tblpX="421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</w:tblGrid>
      <w:tr w:rsidR="00AE12CC" w:rsidRPr="00FD7390" w:rsidTr="00AE12CC"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12CC" w:rsidRPr="00FD7390" w:rsidTr="00AE12CC"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E12CC" w:rsidRPr="00FD7390" w:rsidRDefault="00AE12CC" w:rsidP="00AE12CC">
            <w:pPr>
              <w:tabs>
                <w:tab w:val="left" w:pos="42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2CC" w:rsidRPr="00FD7390" w:rsidRDefault="00AE12CC" w:rsidP="00AE12CC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Выбранным ответам</w:t>
      </w:r>
      <w:r w:rsidRPr="00FD7390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FD7390">
        <w:rPr>
          <w:rFonts w:ascii="Times New Roman" w:hAnsi="Times New Roman" w:cs="Times New Roman"/>
          <w:b/>
          <w:sz w:val="24"/>
          <w:szCs w:val="24"/>
        </w:rPr>
        <w:t>Укажите, наступление какого явления наблюдали герои книги М.Твена «Приключения Тома Сойера»</w:t>
      </w:r>
    </w:p>
    <w:p w:rsidR="00AE12CC" w:rsidRPr="00FD7390" w:rsidRDefault="00AE12CC" w:rsidP="00AE12CC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…В воздухе была духота, которая предвещала недоброе. Мальчики все теснее прижимались к огню, хотя ночь была горяча и удушлива. Царила торжественная тишина. Вдруг дрожащая вспышка тускло озарила листву и исчезла. Потом сверкнула другая, немного ярче. И еще, и еще… По небу сверху вниз прокатился, спотыкаясь, рокочущий гром и понемногу умолк угрюмо ворча в отдалении.</w:t>
      </w:r>
      <w:r w:rsidR="00495DDA">
        <w:rPr>
          <w:rFonts w:ascii="Times New Roman" w:hAnsi="Times New Roman" w:cs="Times New Roman"/>
          <w:sz w:val="24"/>
          <w:szCs w:val="24"/>
        </w:rPr>
        <w:t xml:space="preserve"> </w:t>
      </w:r>
      <w:r w:rsidRPr="00FD73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E12CC" w:rsidRPr="00FD7390" w:rsidRDefault="00AE12CC" w:rsidP="00AE12CC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 xml:space="preserve"> Вычислите среднегодовую температуру воздуха по данным таблицы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8"/>
        <w:gridCol w:w="778"/>
        <w:gridCol w:w="756"/>
        <w:gridCol w:w="781"/>
        <w:gridCol w:w="832"/>
        <w:gridCol w:w="832"/>
        <w:gridCol w:w="832"/>
        <w:gridCol w:w="832"/>
        <w:gridCol w:w="832"/>
        <w:gridCol w:w="782"/>
        <w:gridCol w:w="757"/>
        <w:gridCol w:w="779"/>
      </w:tblGrid>
      <w:tr w:rsidR="00AE12CC" w:rsidRPr="00FD7390" w:rsidTr="00AE12CC">
        <w:trPr>
          <w:cantSplit/>
          <w:trHeight w:val="1134"/>
        </w:trPr>
        <w:tc>
          <w:tcPr>
            <w:tcW w:w="797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97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97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97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97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98" w:type="dxa"/>
            <w:textDirection w:val="btLr"/>
          </w:tcPr>
          <w:p w:rsidR="00AE12CC" w:rsidRPr="00FD7390" w:rsidRDefault="00AE12CC" w:rsidP="00AE12C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AE12CC" w:rsidRPr="00FD7390" w:rsidTr="00AE12CC">
        <w:tc>
          <w:tcPr>
            <w:tcW w:w="797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7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7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7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7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+12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+16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+20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+18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+11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98" w:type="dxa"/>
          </w:tcPr>
          <w:p w:rsidR="00AE12CC" w:rsidRPr="00FD7390" w:rsidRDefault="00AE12CC" w:rsidP="00AE12C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7390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F50F06" w:rsidRPr="00FD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</w:tbl>
    <w:p w:rsidR="00F50F06" w:rsidRPr="00FD7390" w:rsidRDefault="00AE12CC" w:rsidP="00AE12CC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>Среднегодовая температура воздуха_____________________________________________________</w:t>
      </w:r>
    </w:p>
    <w:p w:rsidR="00F50F06" w:rsidRPr="00FD7390" w:rsidRDefault="00F50F06" w:rsidP="00F50F06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>Вычислить температуру воздуха на вершине вулкана Килиманджаро (5895 метров), если у подножия +24</w:t>
      </w:r>
      <w:r w:rsidRPr="00FD7390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FD7390">
        <w:rPr>
          <w:rFonts w:ascii="Times New Roman" w:hAnsi="Times New Roman" w:cs="Times New Roman"/>
          <w:b/>
          <w:sz w:val="24"/>
          <w:szCs w:val="24"/>
        </w:rPr>
        <w:t>С.</w:t>
      </w:r>
    </w:p>
    <w:p w:rsidR="00AE12CC" w:rsidRPr="00FD7390" w:rsidRDefault="00F50F06" w:rsidP="00F50F06">
      <w:pPr>
        <w:rPr>
          <w:rFonts w:ascii="Times New Roman" w:hAnsi="Times New Roman" w:cs="Times New Roman"/>
          <w:b/>
          <w:sz w:val="24"/>
          <w:szCs w:val="24"/>
        </w:rPr>
      </w:pPr>
      <w:r w:rsidRPr="00FD7390">
        <w:rPr>
          <w:rFonts w:ascii="Times New Roman" w:hAnsi="Times New Roman" w:cs="Times New Roman"/>
          <w:b/>
          <w:sz w:val="24"/>
          <w:szCs w:val="24"/>
        </w:rPr>
        <w:t>Ответьте на вопрос:</w:t>
      </w:r>
    </w:p>
    <w:p w:rsidR="00F50F06" w:rsidRPr="00FD7390" w:rsidRDefault="00F50F06" w:rsidP="00F50F06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Кому и для чего нужны предсказания погоды?</w:t>
      </w:r>
    </w:p>
    <w:p w:rsidR="00F50F06" w:rsidRPr="00FD7390" w:rsidRDefault="00F50F06" w:rsidP="00F50F06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F50F06" w:rsidRPr="00FD7390" w:rsidRDefault="00F50F06" w:rsidP="00F50F06">
      <w:pPr>
        <w:rPr>
          <w:rFonts w:ascii="Times New Roman" w:hAnsi="Times New Roman" w:cs="Times New Roman"/>
          <w:sz w:val="24"/>
          <w:szCs w:val="24"/>
        </w:rPr>
      </w:pPr>
      <w:r w:rsidRPr="00FD73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</w:t>
      </w:r>
    </w:p>
    <w:sectPr w:rsidR="00F50F06" w:rsidRPr="00FD7390" w:rsidSect="0064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F3B" w:rsidRDefault="00E62F3B" w:rsidP="00F50F06">
      <w:pPr>
        <w:spacing w:after="0" w:line="240" w:lineRule="auto"/>
      </w:pPr>
      <w:r>
        <w:separator/>
      </w:r>
    </w:p>
  </w:endnote>
  <w:endnote w:type="continuationSeparator" w:id="0">
    <w:p w:rsidR="00E62F3B" w:rsidRDefault="00E62F3B" w:rsidP="00F5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F3B" w:rsidRDefault="00E62F3B" w:rsidP="00F50F06">
      <w:pPr>
        <w:spacing w:after="0" w:line="240" w:lineRule="auto"/>
      </w:pPr>
      <w:r>
        <w:separator/>
      </w:r>
    </w:p>
  </w:footnote>
  <w:footnote w:type="continuationSeparator" w:id="0">
    <w:p w:rsidR="00E62F3B" w:rsidRDefault="00E62F3B" w:rsidP="00F50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65CF3"/>
    <w:multiLevelType w:val="hybridMultilevel"/>
    <w:tmpl w:val="E800C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26D0"/>
    <w:rsid w:val="000F28CC"/>
    <w:rsid w:val="0012057E"/>
    <w:rsid w:val="00130C5C"/>
    <w:rsid w:val="002E7217"/>
    <w:rsid w:val="00495DDA"/>
    <w:rsid w:val="00616A94"/>
    <w:rsid w:val="00646E50"/>
    <w:rsid w:val="00857B68"/>
    <w:rsid w:val="00AE12CC"/>
    <w:rsid w:val="00BF33FD"/>
    <w:rsid w:val="00D326D0"/>
    <w:rsid w:val="00DA30DB"/>
    <w:rsid w:val="00E62F3B"/>
    <w:rsid w:val="00F50F06"/>
    <w:rsid w:val="00FD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455D0-29DB-4EA0-B685-DD13F4D1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6D0"/>
    <w:pPr>
      <w:ind w:left="720"/>
      <w:contextualSpacing/>
    </w:pPr>
  </w:style>
  <w:style w:type="table" w:styleId="a4">
    <w:name w:val="Table Grid"/>
    <w:basedOn w:val="a1"/>
    <w:uiPriority w:val="59"/>
    <w:rsid w:val="00AE12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F5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F06"/>
  </w:style>
  <w:style w:type="paragraph" w:styleId="a7">
    <w:name w:val="footer"/>
    <w:basedOn w:val="a"/>
    <w:link w:val="a8"/>
    <w:uiPriority w:val="99"/>
    <w:semiHidden/>
    <w:unhideWhenUsed/>
    <w:rsid w:val="00F5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10</cp:revision>
  <dcterms:created xsi:type="dcterms:W3CDTF">2013-01-12T15:19:00Z</dcterms:created>
  <dcterms:modified xsi:type="dcterms:W3CDTF">2017-02-05T15:02:00Z</dcterms:modified>
</cp:coreProperties>
</file>