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4617"/>
        <w:gridCol w:w="5697"/>
      </w:tblGrid>
      <w:tr w:rsidR="009E234C" w:rsidRPr="00F418CB" w:rsidTr="003A33D3">
        <w:tc>
          <w:tcPr>
            <w:tcW w:w="10314" w:type="dxa"/>
            <w:gridSpan w:val="2"/>
          </w:tcPr>
          <w:p w:rsidR="009E234C" w:rsidRPr="00A14EFB" w:rsidRDefault="009E234C" w:rsidP="003A33D3">
            <w:pPr>
              <w:ind w:firstLine="426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14E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Краткосрочный план   Тезина Е.Н.    </w:t>
            </w:r>
            <w:r w:rsidRPr="00A14EFB">
              <w:rPr>
                <w:rFonts w:ascii="Times New Roman" w:hAnsi="Times New Roman" w:cs="Times New Roman"/>
                <w:b/>
                <w:sz w:val="28"/>
                <w:szCs w:val="28"/>
              </w:rPr>
              <w:t>Раздел</w:t>
            </w:r>
            <w:r w:rsidRPr="00A14EF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  <w:r w:rsidRPr="00A14EFB">
              <w:rPr>
                <w:sz w:val="28"/>
                <w:szCs w:val="28"/>
              </w:rPr>
              <w:t xml:space="preserve"> </w:t>
            </w:r>
            <w:r w:rsidRPr="00A14EF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2. Живая природа</w:t>
            </w:r>
          </w:p>
          <w:p w:rsidR="009E234C" w:rsidRDefault="009E234C" w:rsidP="003A33D3">
            <w:pPr>
              <w:ind w:firstLine="426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01A9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F418C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Подраздел</w:t>
            </w:r>
            <w:r>
              <w:t xml:space="preserve"> </w:t>
            </w:r>
            <w:r w:rsidRPr="009E234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2.1 Растения</w:t>
            </w:r>
          </w:p>
          <w:p w:rsidR="009E234C" w:rsidRPr="00F418CB" w:rsidRDefault="009E234C" w:rsidP="003A33D3">
            <w:pPr>
              <w:ind w:firstLine="426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01A9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F418C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Школа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 №3</w:t>
            </w:r>
          </w:p>
          <w:p w:rsidR="00A14EFB" w:rsidRDefault="009E234C" w:rsidP="00A14EFB">
            <w:pPr>
              <w:ind w:firstLine="426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418CB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  <w:r w:rsidRPr="00F418C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  <w:r w:rsidR="00A14EF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</w:p>
          <w:p w:rsidR="009E234C" w:rsidRPr="00F418CB" w:rsidRDefault="009E234C" w:rsidP="00A14EFB">
            <w:pPr>
              <w:ind w:firstLine="42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8C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Класс: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1</w:t>
            </w:r>
            <w:r w:rsidR="00A14EF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         </w:t>
            </w:r>
            <w:r w:rsidRPr="00F418C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Количество </w:t>
            </w:r>
            <w:r w:rsidR="00880193" w:rsidRPr="00F418C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отсутствующих</w:t>
            </w:r>
            <w:r w:rsidR="0088019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  <w:r w:rsidR="00A14EF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</w:t>
            </w:r>
            <w:bookmarkStart w:id="0" w:name="_GoBack"/>
            <w:bookmarkEnd w:id="0"/>
            <w:r w:rsidR="00880193" w:rsidRPr="00F418C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88019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F418C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Присутствующих: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</w:p>
        </w:tc>
      </w:tr>
      <w:tr w:rsidR="009E234C" w:rsidRPr="00F418CB" w:rsidTr="003A33D3">
        <w:tc>
          <w:tcPr>
            <w:tcW w:w="4617" w:type="dxa"/>
          </w:tcPr>
          <w:p w:rsidR="009E234C" w:rsidRPr="00F418CB" w:rsidRDefault="009E234C" w:rsidP="003A33D3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418CB">
              <w:rPr>
                <w:rFonts w:ascii="Times New Roman" w:hAnsi="Times New Roman" w:cs="Times New Roman"/>
                <w:b/>
                <w:sz w:val="28"/>
                <w:szCs w:val="28"/>
              </w:rPr>
              <w:t>Цели обучения, которым посвящен этот урок</w:t>
            </w:r>
          </w:p>
        </w:tc>
        <w:tc>
          <w:tcPr>
            <w:tcW w:w="5697" w:type="dxa"/>
          </w:tcPr>
          <w:p w:rsidR="009E234C" w:rsidRDefault="009E234C" w:rsidP="003A33D3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9E234C">
              <w:rPr>
                <w:rFonts w:ascii="Times New Roman" w:hAnsi="Times New Roman" w:cs="Times New Roman"/>
                <w:sz w:val="28"/>
                <w:szCs w:val="28"/>
              </w:rPr>
              <w:t>1.2.1.2 различать основные части растений;</w:t>
            </w:r>
          </w:p>
          <w:p w:rsidR="006F668D" w:rsidRDefault="006F668D" w:rsidP="003A33D3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6F668D">
              <w:rPr>
                <w:rFonts w:ascii="Times New Roman" w:hAnsi="Times New Roman" w:cs="Times New Roman"/>
                <w:sz w:val="28"/>
                <w:szCs w:val="28"/>
              </w:rPr>
              <w:t>1.2.2.2 знать, что корень - подземная часть растения, а стебель, листья, цветки и плоды - надземные части растения</w:t>
            </w:r>
          </w:p>
          <w:p w:rsidR="009E234C" w:rsidRPr="00F418CB" w:rsidRDefault="009E234C" w:rsidP="009E234C">
            <w:pPr>
              <w:ind w:hanging="4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234C" w:rsidRPr="00F418CB" w:rsidTr="003A33D3">
        <w:tc>
          <w:tcPr>
            <w:tcW w:w="4617" w:type="dxa"/>
          </w:tcPr>
          <w:p w:rsidR="009E234C" w:rsidRPr="00565113" w:rsidRDefault="009E234C" w:rsidP="003A33D3">
            <w:pPr>
              <w:ind w:firstLine="42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5113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Ожидаемый результат</w:t>
            </w:r>
          </w:p>
        </w:tc>
        <w:tc>
          <w:tcPr>
            <w:tcW w:w="5697" w:type="dxa"/>
          </w:tcPr>
          <w:p w:rsidR="009E234C" w:rsidRDefault="009E234C" w:rsidP="003A3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8CB">
              <w:rPr>
                <w:rFonts w:ascii="Times New Roman" w:hAnsi="Times New Roman" w:cs="Times New Roman"/>
                <w:sz w:val="28"/>
                <w:szCs w:val="28"/>
              </w:rPr>
              <w:t>Все учащиеся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смогут</w:t>
            </w:r>
            <w:r w:rsidRPr="00F418CB">
              <w:rPr>
                <w:rFonts w:ascii="Times New Roman" w:hAnsi="Times New Roman" w:cs="Times New Roman"/>
                <w:sz w:val="28"/>
                <w:szCs w:val="28"/>
              </w:rPr>
              <w:t>: </w:t>
            </w:r>
          </w:p>
          <w:p w:rsidR="008F5B15" w:rsidRDefault="008F5B15" w:rsidP="003A3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называть части растений</w:t>
            </w:r>
          </w:p>
          <w:p w:rsidR="009E234C" w:rsidRDefault="009E234C" w:rsidP="003A3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8CB">
              <w:rPr>
                <w:rFonts w:ascii="Times New Roman" w:hAnsi="Times New Roman" w:cs="Times New Roman"/>
                <w:sz w:val="28"/>
                <w:szCs w:val="28"/>
              </w:rPr>
              <w:t>Большинство учащихся будут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уметь</w:t>
            </w:r>
            <w:r w:rsidRPr="00F418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E234C" w:rsidRDefault="009E234C" w:rsidP="009E234C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9E234C">
              <w:rPr>
                <w:rFonts w:ascii="Times New Roman" w:hAnsi="Times New Roman" w:cs="Times New Roman"/>
                <w:sz w:val="28"/>
                <w:szCs w:val="28"/>
              </w:rPr>
              <w:t>различать основные части растений;</w:t>
            </w:r>
          </w:p>
          <w:p w:rsidR="009E234C" w:rsidRDefault="009E234C" w:rsidP="003A3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8CB">
              <w:rPr>
                <w:rFonts w:ascii="Times New Roman" w:hAnsi="Times New Roman" w:cs="Times New Roman"/>
                <w:sz w:val="28"/>
                <w:szCs w:val="28"/>
              </w:rPr>
              <w:t xml:space="preserve">Некоторые учащиеся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смогут</w:t>
            </w:r>
            <w:r w:rsidRPr="00F418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E234C" w:rsidRPr="00F418CB" w:rsidRDefault="004C200E" w:rsidP="009E2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делать выводы о частях растений</w:t>
            </w:r>
          </w:p>
        </w:tc>
      </w:tr>
      <w:tr w:rsidR="009E234C" w:rsidRPr="00F418CB" w:rsidTr="003A33D3">
        <w:tc>
          <w:tcPr>
            <w:tcW w:w="4617" w:type="dxa"/>
          </w:tcPr>
          <w:p w:rsidR="009E234C" w:rsidRPr="00F418CB" w:rsidRDefault="009E234C" w:rsidP="003A33D3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418CB">
              <w:rPr>
                <w:rFonts w:ascii="Times New Roman" w:hAnsi="Times New Roman" w:cs="Times New Roman"/>
                <w:b/>
                <w:sz w:val="28"/>
                <w:szCs w:val="28"/>
              </w:rPr>
              <w:t>Языковые цели</w:t>
            </w:r>
          </w:p>
        </w:tc>
        <w:tc>
          <w:tcPr>
            <w:tcW w:w="5697" w:type="dxa"/>
          </w:tcPr>
          <w:p w:rsidR="009E234C" w:rsidRDefault="009E234C" w:rsidP="003A33D3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будут: </w:t>
            </w:r>
            <w:r w:rsidRPr="009E234C">
              <w:rPr>
                <w:rFonts w:ascii="Times New Roman" w:hAnsi="Times New Roman" w:cs="Times New Roman"/>
                <w:sz w:val="28"/>
                <w:szCs w:val="28"/>
              </w:rPr>
              <w:t>обсуждать и сравнивать сходства и отличия растений</w:t>
            </w:r>
          </w:p>
          <w:p w:rsidR="0074206A" w:rsidRDefault="0074206A" w:rsidP="003A33D3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74206A">
              <w:rPr>
                <w:rFonts w:ascii="Times New Roman" w:hAnsi="Times New Roman" w:cs="Times New Roman"/>
                <w:sz w:val="28"/>
                <w:szCs w:val="28"/>
              </w:rPr>
              <w:t xml:space="preserve">Ключевые слова: </w:t>
            </w:r>
          </w:p>
          <w:p w:rsidR="0074206A" w:rsidRDefault="0074206A" w:rsidP="003A33D3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74206A">
              <w:rPr>
                <w:rFonts w:ascii="Times New Roman" w:hAnsi="Times New Roman" w:cs="Times New Roman"/>
                <w:sz w:val="28"/>
                <w:szCs w:val="28"/>
              </w:rPr>
              <w:t xml:space="preserve">гүл – цветок – flower; </w:t>
            </w:r>
          </w:p>
          <w:p w:rsidR="0074206A" w:rsidRDefault="0074206A" w:rsidP="003A33D3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74206A">
              <w:rPr>
                <w:rFonts w:ascii="Times New Roman" w:hAnsi="Times New Roman" w:cs="Times New Roman"/>
                <w:sz w:val="28"/>
                <w:szCs w:val="28"/>
              </w:rPr>
              <w:t xml:space="preserve">сабақ – стебель – stem; </w:t>
            </w:r>
          </w:p>
          <w:p w:rsidR="0074206A" w:rsidRDefault="0074206A" w:rsidP="003A33D3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74206A">
              <w:rPr>
                <w:rFonts w:ascii="Times New Roman" w:hAnsi="Times New Roman" w:cs="Times New Roman"/>
                <w:sz w:val="28"/>
                <w:szCs w:val="28"/>
              </w:rPr>
              <w:t xml:space="preserve">жапырақ – лист – leaf; </w:t>
            </w:r>
          </w:p>
          <w:p w:rsidR="0074206A" w:rsidRDefault="0074206A" w:rsidP="003A33D3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74206A">
              <w:rPr>
                <w:rFonts w:ascii="Times New Roman" w:hAnsi="Times New Roman" w:cs="Times New Roman"/>
                <w:sz w:val="28"/>
                <w:szCs w:val="28"/>
              </w:rPr>
              <w:t xml:space="preserve">жеміс – плод – fruit; </w:t>
            </w:r>
          </w:p>
          <w:p w:rsidR="0074206A" w:rsidRPr="00F418CB" w:rsidRDefault="0074206A" w:rsidP="003A33D3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74206A">
              <w:rPr>
                <w:rFonts w:ascii="Times New Roman" w:hAnsi="Times New Roman" w:cs="Times New Roman"/>
                <w:sz w:val="28"/>
                <w:szCs w:val="28"/>
              </w:rPr>
              <w:t>тұқым – семена – seeds.</w:t>
            </w:r>
          </w:p>
        </w:tc>
      </w:tr>
      <w:tr w:rsidR="009E234C" w:rsidRPr="00F418CB" w:rsidTr="003A33D3">
        <w:tc>
          <w:tcPr>
            <w:tcW w:w="4617" w:type="dxa"/>
          </w:tcPr>
          <w:p w:rsidR="009E234C" w:rsidRPr="00565113" w:rsidRDefault="009E234C" w:rsidP="003A33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5113">
              <w:rPr>
                <w:rFonts w:ascii="Times New Roman" w:hAnsi="Times New Roman" w:cs="Times New Roman"/>
                <w:b/>
                <w:sz w:val="28"/>
                <w:szCs w:val="28"/>
              </w:rPr>
              <w:t>Предварительные знания</w:t>
            </w:r>
          </w:p>
        </w:tc>
        <w:tc>
          <w:tcPr>
            <w:tcW w:w="5697" w:type="dxa"/>
          </w:tcPr>
          <w:p w:rsidR="009E234C" w:rsidRPr="00F418CB" w:rsidRDefault="009E234C" w:rsidP="009E2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58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234C">
              <w:rPr>
                <w:rFonts w:ascii="Times New Roman" w:hAnsi="Times New Roman" w:cs="Times New Roman"/>
                <w:sz w:val="28"/>
                <w:szCs w:val="28"/>
              </w:rPr>
              <w:t>Учащиеся должны знать, что растения являются живыми организмами, также иметь некоторые основные знания по уходу за ними при их выращивании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E234C" w:rsidRPr="006E1659" w:rsidRDefault="009E234C" w:rsidP="009E234C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E234C" w:rsidRPr="006E1659" w:rsidRDefault="009E234C" w:rsidP="009E234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4873" w:type="pct"/>
        <w:tblInd w:w="132" w:type="dxa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ayout w:type="fixed"/>
        <w:tblLook w:val="0000" w:firstRow="0" w:lastRow="0" w:firstColumn="0" w:lastColumn="0" w:noHBand="0" w:noVBand="0"/>
      </w:tblPr>
      <w:tblGrid>
        <w:gridCol w:w="3772"/>
        <w:gridCol w:w="55"/>
        <w:gridCol w:w="10565"/>
        <w:gridCol w:w="149"/>
        <w:gridCol w:w="4287"/>
      </w:tblGrid>
      <w:tr w:rsidR="009E234C" w:rsidRPr="006E1659" w:rsidTr="00D801C9">
        <w:trPr>
          <w:trHeight w:val="528"/>
        </w:trPr>
        <w:tc>
          <w:tcPr>
            <w:tcW w:w="1002" w:type="pct"/>
          </w:tcPr>
          <w:p w:rsidR="009E234C" w:rsidRPr="004060F1" w:rsidRDefault="009E234C" w:rsidP="003A33D3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0F1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2860" w:type="pct"/>
            <w:gridSpan w:val="3"/>
          </w:tcPr>
          <w:p w:rsidR="009E234C" w:rsidRPr="004060F1" w:rsidRDefault="009E234C" w:rsidP="003A33D3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0F1">
              <w:rPr>
                <w:rFonts w:ascii="Times New Roman" w:hAnsi="Times New Roman" w:cs="Times New Roman"/>
                <w:b/>
                <w:sz w:val="28"/>
                <w:szCs w:val="28"/>
              </w:rPr>
              <w:t>Запланированная деятельность на уроке</w:t>
            </w:r>
          </w:p>
        </w:tc>
        <w:tc>
          <w:tcPr>
            <w:tcW w:w="1138" w:type="pct"/>
          </w:tcPr>
          <w:p w:rsidR="009E234C" w:rsidRPr="004060F1" w:rsidRDefault="009E234C" w:rsidP="003A33D3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0F1">
              <w:rPr>
                <w:rFonts w:ascii="Times New Roman" w:hAnsi="Times New Roman" w:cs="Times New Roman"/>
                <w:b/>
                <w:sz w:val="28"/>
                <w:szCs w:val="28"/>
              </w:rPr>
              <w:t>Ресурсы</w:t>
            </w:r>
          </w:p>
        </w:tc>
      </w:tr>
      <w:tr w:rsidR="009E234C" w:rsidRPr="00651391" w:rsidTr="00D801C9">
        <w:trPr>
          <w:trHeight w:val="60"/>
        </w:trPr>
        <w:tc>
          <w:tcPr>
            <w:tcW w:w="1002" w:type="pct"/>
          </w:tcPr>
          <w:p w:rsidR="009E234C" w:rsidRPr="006E1659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6E1659"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</w:p>
          <w:p w:rsidR="009E234C" w:rsidRPr="006E1659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34C" w:rsidRPr="006E1659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6E1659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 w:rsidR="006066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6E1659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9E234C" w:rsidRPr="006E1659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34C" w:rsidRPr="006E1659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pct"/>
            <w:gridSpan w:val="3"/>
          </w:tcPr>
          <w:p w:rsidR="009E234C" w:rsidRPr="006F668D" w:rsidRDefault="009E234C" w:rsidP="006F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Организационный момент</w:t>
            </w:r>
          </w:p>
          <w:p w:rsidR="006F668D" w:rsidRPr="006F668D" w:rsidRDefault="00FA0505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2. </w:t>
            </w:r>
            <w:r w:rsidR="0060669E" w:rsidRPr="0060669E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(К)</w:t>
            </w:r>
            <w:r w:rsidR="0060669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="006F668D" w:rsidRPr="006F66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Посмотри, мой милый друг,</w:t>
            </w:r>
          </w:p>
          <w:p w:rsidR="006F668D" w:rsidRP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Что находится вокруг?</w:t>
            </w:r>
          </w:p>
          <w:p w:rsidR="006F668D" w:rsidRP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Небо светло-голубое,</w:t>
            </w:r>
          </w:p>
          <w:p w:rsidR="006F668D" w:rsidRP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Солнце светит золотое</w:t>
            </w:r>
          </w:p>
          <w:p w:rsidR="006F668D" w:rsidRP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Ветер листьями играет,</w:t>
            </w:r>
          </w:p>
          <w:p w:rsidR="006F668D" w:rsidRP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Тучка в небе проплывает.</w:t>
            </w:r>
          </w:p>
          <w:p w:rsidR="006F668D" w:rsidRP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Поле, речка и трава,</w:t>
            </w:r>
          </w:p>
          <w:p w:rsidR="006F668D" w:rsidRP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Горы, воздух и роса.</w:t>
            </w:r>
          </w:p>
          <w:p w:rsidR="006F668D" w:rsidRP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Человек и время года – </w:t>
            </w:r>
          </w:p>
          <w:p w:rsid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Это все вокруг… (природа)</w:t>
            </w:r>
          </w:p>
          <w:p w:rsidR="006F668D" w:rsidRP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Природа делится на...</w:t>
            </w:r>
          </w:p>
          <w:p w:rsidR="006F668D" w:rsidRP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Что относится к живой природе?</w:t>
            </w:r>
          </w:p>
          <w:p w:rsid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Происходят ли изменения в живой природе в разное время года? </w:t>
            </w:r>
          </w:p>
          <w:p w:rsidR="0060669E" w:rsidRPr="006F668D" w:rsidRDefault="0060669E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Какое сейчас время года?</w:t>
            </w:r>
            <w:r w:rsidR="00FA05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(Осень)</w:t>
            </w:r>
          </w:p>
          <w:p w:rsidR="006F668D" w:rsidRP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 изменились растения? Почему?</w:t>
            </w:r>
          </w:p>
          <w:p w:rsidR="006F668D" w:rsidRPr="006F668D" w:rsidRDefault="006F668D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6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Какая сегодня погода?</w:t>
            </w:r>
          </w:p>
          <w:p w:rsidR="006F668D" w:rsidRDefault="00FA0505" w:rsidP="006F668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3. </w:t>
            </w:r>
            <w:r w:rsidR="0060669E" w:rsidRPr="006066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(П)</w:t>
            </w:r>
            <w:r w:rsidR="006066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F668D" w:rsidRPr="006F66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Составить рассказ об осени.</w:t>
            </w:r>
            <w:r w:rsidR="006066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81389" w:rsidRPr="00CB0733" w:rsidRDefault="00581389" w:rsidP="006066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B073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Критерии:</w:t>
            </w:r>
          </w:p>
          <w:p w:rsidR="00581389" w:rsidRPr="00581389" w:rsidRDefault="00581389" w:rsidP="00581389">
            <w:pPr>
              <w:pStyle w:val="a6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81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Составить предложения об изменениях в жизни природы, животных, людей.</w:t>
            </w:r>
          </w:p>
          <w:p w:rsidR="00581389" w:rsidRDefault="00581389" w:rsidP="00581389">
            <w:pPr>
              <w:pStyle w:val="a6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предложений</w:t>
            </w:r>
          </w:p>
          <w:p w:rsidR="0074206A" w:rsidRDefault="0074206A" w:rsidP="0074206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4206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Дескрипторы:</w:t>
            </w:r>
          </w:p>
          <w:p w:rsidR="0074206A" w:rsidRDefault="0074206A" w:rsidP="0074206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0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7420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ассмотреть картинки</w:t>
            </w:r>
          </w:p>
          <w:p w:rsidR="0074206A" w:rsidRPr="0074206A" w:rsidRDefault="0074206A" w:rsidP="0074206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Опираясь на картинки, составить рассказ.   </w:t>
            </w:r>
          </w:p>
          <w:p w:rsidR="0060669E" w:rsidRDefault="00FA0505" w:rsidP="006066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60669E" w:rsidRPr="00606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Отгадайте загадку и узнаете, что мы будем сегодня исследовать на уроке</w:t>
            </w:r>
            <w:r w:rsidR="00606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0669E" w:rsidRPr="0060669E" w:rsidRDefault="0060669E" w:rsidP="006066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6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Дышит, растёт, а ходить не может.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(Растение)</w:t>
            </w:r>
          </w:p>
          <w:p w:rsidR="009E234C" w:rsidRPr="006F668D" w:rsidRDefault="0060669E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6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Что вы знаете о растениях? </w:t>
            </w:r>
          </w:p>
        </w:tc>
        <w:tc>
          <w:tcPr>
            <w:tcW w:w="1138" w:type="pct"/>
          </w:tcPr>
          <w:p w:rsidR="009E234C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0669E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8019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Картинки природы</w:t>
            </w: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P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9E234C" w:rsidRPr="006F41C7" w:rsidTr="00D801C9">
        <w:trPr>
          <w:trHeight w:val="553"/>
        </w:trPr>
        <w:tc>
          <w:tcPr>
            <w:tcW w:w="1002" w:type="pct"/>
          </w:tcPr>
          <w:p w:rsidR="00FA0505" w:rsidRPr="00FA0505" w:rsidRDefault="00FA0505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60669E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A050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9E234C" w:rsidRPr="00FA0505">
              <w:rPr>
                <w:rFonts w:ascii="Times New Roman" w:hAnsi="Times New Roman" w:cs="Times New Roman"/>
                <w:sz w:val="28"/>
                <w:szCs w:val="28"/>
              </w:rPr>
              <w:t>-15 мин</w:t>
            </w: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A0505">
              <w:rPr>
                <w:rFonts w:ascii="Times New Roman" w:hAnsi="Times New Roman" w:cs="Times New Roman"/>
                <w:sz w:val="28"/>
                <w:szCs w:val="28"/>
              </w:rPr>
              <w:t>15-2</w:t>
            </w:r>
            <w:r w:rsidR="00A04316" w:rsidRPr="00FA050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A0505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Pr="00FA0505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A05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A33D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A050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A33D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FA0505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Pr="00FA0505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31-</w:t>
            </w:r>
            <w:r w:rsidR="009E234C" w:rsidRPr="00FA0505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E234C" w:rsidRPr="00FA0505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Pr="00FA0505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6A" w:rsidRDefault="0074206A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A050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772F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A0505">
              <w:rPr>
                <w:rFonts w:ascii="Times New Roman" w:hAnsi="Times New Roman" w:cs="Times New Roman"/>
                <w:sz w:val="28"/>
                <w:szCs w:val="28"/>
              </w:rPr>
              <w:t>-40 мин</w:t>
            </w: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34C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2F6" w:rsidRPr="00FA0505" w:rsidRDefault="003772F6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41-43</w:t>
            </w:r>
          </w:p>
        </w:tc>
        <w:tc>
          <w:tcPr>
            <w:tcW w:w="2860" w:type="pct"/>
            <w:gridSpan w:val="3"/>
          </w:tcPr>
          <w:p w:rsidR="0060669E" w:rsidRPr="0060669E" w:rsidRDefault="00FA0505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60669E" w:rsidRPr="00606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-Наука о растениях называется ботаникой. Ученые-ботаники изучают царство растений. </w:t>
            </w:r>
          </w:p>
          <w:p w:rsidR="00A04316" w:rsidRPr="00FA0505" w:rsidRDefault="0060669E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6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Сегодня мы все будем ботаниками и изучим растения.</w:t>
            </w:r>
            <w:r w:rsidR="00A04316"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0669E" w:rsidRPr="0060669E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60669E" w:rsidRPr="00606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 вы хотите узнать о растениях? </w:t>
            </w:r>
          </w:p>
          <w:p w:rsidR="0060669E" w:rsidRPr="0060669E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60669E" w:rsidRPr="00606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Зачем нужно нам изучать растения?</w:t>
            </w:r>
          </w:p>
          <w:p w:rsidR="0060669E" w:rsidRPr="0060669E" w:rsidRDefault="0060669E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6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-Сегодня на уроке узнаем</w:t>
            </w:r>
            <w:r w:rsidR="00A04316"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r w:rsidRPr="00606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акие у растения есть органы, как они называются, благодаря которым и развивается растение</w:t>
            </w:r>
            <w:r w:rsidR="00742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606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 и будет цель нашего сегодняшнего урока</w:t>
            </w:r>
            <w:r w:rsidR="00A04316"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0669E" w:rsidRPr="00FA0505" w:rsidRDefault="0060669E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6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Растения на Земле встречаются повсюду. Вы, наверное, слышали такое выражение: “Растения – зеленая одежда Земли”. Они образуют леса, луга. Зеленый наряд делает нашу планету удивительной.</w:t>
            </w:r>
          </w:p>
          <w:p w:rsidR="00A04316" w:rsidRPr="00FA0505" w:rsidRDefault="00FA0505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Pr="00FA05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(П)</w:t>
            </w:r>
            <w:r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04316"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Рассмотрите картинки:</w:t>
            </w:r>
          </w:p>
          <w:p w:rsidR="00FA0505" w:rsidRPr="00FA0505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Соедини стрелочкой.</w:t>
            </w:r>
          </w:p>
          <w:p w:rsidR="00FA0505" w:rsidRPr="00FA0505" w:rsidRDefault="00FA0505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группа деревья </w:t>
            </w:r>
          </w:p>
          <w:p w:rsidR="00FA0505" w:rsidRPr="00FA0505" w:rsidRDefault="00FA0505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группа кустарники</w:t>
            </w:r>
          </w:p>
          <w:p w:rsidR="00FA0505" w:rsidRDefault="00FA0505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группа травы</w:t>
            </w:r>
          </w:p>
          <w:p w:rsidR="00CB0733" w:rsidRPr="00CB0733" w:rsidRDefault="00CB073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07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Критерии:</w:t>
            </w:r>
          </w:p>
          <w:p w:rsidR="00CB0733" w:rsidRDefault="00CB073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1.Точно соединить с одной из картинок </w:t>
            </w:r>
            <w:r w:rsidR="00742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</w:t>
            </w:r>
          </w:p>
          <w:p w:rsidR="0074206A" w:rsidRDefault="0074206A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420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Дескрипторы:</w:t>
            </w:r>
          </w:p>
          <w:p w:rsidR="0074206A" w:rsidRDefault="0074206A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2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Внимательно прочитать определения</w:t>
            </w:r>
          </w:p>
          <w:p w:rsidR="0074206A" w:rsidRDefault="0074206A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2.Рассмотреть картинки</w:t>
            </w:r>
          </w:p>
          <w:p w:rsidR="0074206A" w:rsidRPr="0074206A" w:rsidRDefault="0074206A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3.Соединить стрелочками картинку со словом.</w:t>
            </w:r>
          </w:p>
          <w:p w:rsidR="00FA0505" w:rsidRPr="00FA0505" w:rsidRDefault="00FA0505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общего у всех этих растений?</w:t>
            </w:r>
          </w:p>
          <w:p w:rsidR="00A04316" w:rsidRPr="00FA0505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-Чем различаются деревья, кустарники, травянистые растения? </w:t>
            </w:r>
          </w:p>
          <w:p w:rsidR="00FA0505" w:rsidRPr="00880193" w:rsidRDefault="00FA0505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01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7.</w:t>
            </w:r>
            <w:r w:rsidR="007420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(К)</w:t>
            </w:r>
            <w:r w:rsidRPr="008801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 теперь послушайте сказку о растениях: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Вот заспорили как-то органы растения: кто из них самый главный.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Первым выступил Корень.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Я здесь самый главный!</w:t>
            </w:r>
            <w:r w:rsidRPr="00A043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укрепляю растение в почве, я пою его водой и кормлю минеральными солями</w:t>
            </w:r>
            <w:r w:rsidRPr="00A043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. </w:t>
            </w: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 что растение – я и людей, и животных кормлю. Да еще и лечу иногда.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Бывает, мастера такую красоту из меня делают, что и на международные выставки попадаю! Одно то, что я первым из семени появляюсь, говорит о моей важности!</w:t>
            </w:r>
            <w:r w:rsidRPr="00A043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</w:p>
          <w:p w:rsid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Зачем растению корень? </w:t>
            </w:r>
          </w:p>
          <w:p w:rsidR="003772F6" w:rsidRPr="00A04316" w:rsidRDefault="003772F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Где расположен корень?</w:t>
            </w:r>
          </w:p>
          <w:p w:rsidR="0074206A" w:rsidRDefault="00A04316" w:rsidP="0074206A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A0431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Стебель</w:t>
            </w:r>
            <w:r w:rsidR="0074206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-</w:t>
            </w:r>
            <w:r w:rsidRPr="00A0431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74206A" w:rsidRPr="0074206A">
              <w:rPr>
                <w:rFonts w:ascii="Times New Roman" w:hAnsi="Times New Roman" w:cs="Times New Roman"/>
                <w:sz w:val="28"/>
                <w:szCs w:val="28"/>
              </w:rPr>
              <w:t xml:space="preserve">сабақ –  stem;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вслед за Корнем, возмущается: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“Ах, какие вы корни важные! А что бы вы без меня делали? Ни одному корню без меня не жить. С ранней весны до самой зимы работаю я, не покладая рук. Немного передохну зимой, а с приходом теплых дней опять берусь за дело. Поднимаю вверх ветви с листьями и располагаю их удобно, чтобы все солнышко увидели. Не было бы меня – не было бы и растения”. </w:t>
            </w:r>
          </w:p>
          <w:p w:rsid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0431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</w:t>
            </w: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чего нужен стебель? </w:t>
            </w:r>
          </w:p>
          <w:p w:rsidR="003772F6" w:rsidRPr="00A04316" w:rsidRDefault="003772F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Где расположен стебель?</w:t>
            </w:r>
          </w:p>
          <w:p w:rsidR="0074206A" w:rsidRDefault="00A04316" w:rsidP="0074206A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Возмутился Лист: </w:t>
            </w:r>
            <w:r w:rsidR="0074206A" w:rsidRPr="0074206A">
              <w:rPr>
                <w:rFonts w:ascii="Times New Roman" w:hAnsi="Times New Roman" w:cs="Times New Roman"/>
                <w:sz w:val="28"/>
                <w:szCs w:val="28"/>
              </w:rPr>
              <w:t xml:space="preserve">жапырақ –  leaf;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“Подумаешь! Ты, Корень, живешь в темноте, да еще и за мой счет! Если бы я не приготовил Вам питательные вещества, то вас и не было бы</w:t>
            </w:r>
            <w:r w:rsidRPr="00A043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. </w:t>
            </w: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Еще я подсказываю людям, когда растение нужно полить, подкормить, укрыть. Могу я кормить, лечить и животных, и людей. Да и дышится рядом со мной легко. А вас я могу вырастить и сам”.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Кто согласен с листом? - Важны ли листья для растения? </w:t>
            </w:r>
          </w:p>
          <w:p w:rsid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Зачем у нас в классе комнатные растения?</w:t>
            </w:r>
          </w:p>
          <w:p w:rsidR="00880193" w:rsidRPr="00A04316" w:rsidRDefault="0088019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нужно ухаживать за комнатными растениями?</w:t>
            </w:r>
          </w:p>
          <w:p w:rsidR="0074206A" w:rsidRDefault="00A04316" w:rsidP="0074206A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A0431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Цветок</w:t>
            </w:r>
            <w:r w:rsidR="0074206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-</w:t>
            </w:r>
            <w:r w:rsidR="0074206A" w:rsidRPr="007420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20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206A" w:rsidRPr="0074206A">
              <w:rPr>
                <w:rFonts w:ascii="Times New Roman" w:hAnsi="Times New Roman" w:cs="Times New Roman"/>
                <w:sz w:val="28"/>
                <w:szCs w:val="28"/>
              </w:rPr>
              <w:t xml:space="preserve">гүл –  flower; </w:t>
            </w:r>
          </w:p>
          <w:p w:rsidR="00A04316" w:rsidRPr="00A04316" w:rsidRDefault="0088019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вы наивны, споря, кто из вас самый главный»</w:t>
            </w:r>
            <w:r w:rsidR="00A04316"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– сказал маленький бутон, который обещал стать прекрасным цветком. Все, что вы делаете, это все для меня. Не будет меня – не будет и растения! Все, что вы добыли из почвы, воздуха, воды и света, – все это забота обо мне. Будет цветок – будет семя, а значит – будет растение”.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Для чего нужен цветок? </w:t>
            </w:r>
          </w:p>
          <w:p w:rsidR="0074206A" w:rsidRDefault="00A04316" w:rsidP="0074206A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A0431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 Плод и Семя</w:t>
            </w:r>
            <w:r w:rsidR="0074206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74206A" w:rsidRPr="007420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206A" w:rsidRDefault="0074206A" w:rsidP="0074206A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74206A">
              <w:rPr>
                <w:rFonts w:ascii="Times New Roman" w:hAnsi="Times New Roman" w:cs="Times New Roman"/>
                <w:sz w:val="28"/>
                <w:szCs w:val="28"/>
              </w:rPr>
              <w:t xml:space="preserve">жеміс – плод – fruit </w:t>
            </w:r>
          </w:p>
          <w:p w:rsidR="0074206A" w:rsidRDefault="0074206A" w:rsidP="0074206A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74206A">
              <w:rPr>
                <w:rFonts w:ascii="Times New Roman" w:hAnsi="Times New Roman" w:cs="Times New Roman"/>
                <w:sz w:val="28"/>
                <w:szCs w:val="28"/>
              </w:rPr>
              <w:t>тұқым – семена – seeds</w:t>
            </w:r>
          </w:p>
          <w:p w:rsidR="00880193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утверждают:</w:t>
            </w:r>
            <w:r w:rsidR="008801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</w:t>
            </w: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Ваш спор неудачен. Все, что вы добыли из почвы, воздуха и воды, – все это для того, чтобы я созрел и дал жизнь новому растению. Из меня разовьются и корень, и стебель, и листья, и цветки, и плоды, и новые семена!</w:t>
            </w:r>
            <w:r w:rsidR="00880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880193" w:rsidRDefault="0088019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- </w:t>
            </w:r>
            <w:r w:rsidR="00A04316" w:rsidRPr="00A043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="00A04316"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Почему ценят люди плод и семя? </w:t>
            </w:r>
          </w:p>
          <w:p w:rsidR="00880193" w:rsidRDefault="0088019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04316"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скажите, какой орган самый главный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  <w:r w:rsidR="00A04316"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Кто же из органов растения выиграл спор?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вы думаете, сможет ли растение жить без какой-либо части?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Какой можно сделать вывод?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ВЫВОД: Все части растения важны. Это единый организм.</w:t>
            </w:r>
          </w:p>
          <w:p w:rsidR="00A04316" w:rsidRDefault="0088019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01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="00A04316" w:rsidRPr="00A043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Рубрика «Это интересно»</w:t>
            </w:r>
          </w:p>
          <w:p w:rsidR="00581389" w:rsidRDefault="00581389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1. </w:t>
            </w: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Наверное, каждый человек в своей жизни слышал о таком многолетнем и удивительном дереве, как баобаб. Он произрастает в большинстве своем в африканских саваннах. Это самое толстое дерево на всей планете Земля. Его средняя высота составляет около 18-25 м, а окружность ствола при такой высоте – более 10 метров. Существуют даже экземпляры с окружностью в 50 м в обхвате! Продолжительность жизни баобаба колеблется от тысячелетия до 5,5 тысяч лет.</w:t>
            </w:r>
          </w:p>
          <w:p w:rsidR="00581389" w:rsidRDefault="00581389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2.Древнейшее растение на Земле – морские водоросли. Они существуют около 1 тысячи миллионов лет.</w:t>
            </w:r>
          </w:p>
          <w:p w:rsidR="00581389" w:rsidRPr="00A04316" w:rsidRDefault="00581389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3. Среди растений существует немало паразитов. Повилика – паразит, который не имеет собственных листьев и корней. Питается оно исключительно соками своего хозяина, чей стебель она обвивает.</w:t>
            </w:r>
          </w:p>
          <w:p w:rsidR="00A04316" w:rsidRPr="00A04316" w:rsidRDefault="00CB073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9. </w:t>
            </w:r>
            <w:r w:rsidR="008801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(П) </w:t>
            </w:r>
            <w:r w:rsidR="00A04316" w:rsidRPr="00A043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Практическая работа.</w:t>
            </w:r>
          </w:p>
          <w:p w:rsid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Работа с гербарием. Рассмотреть внимательно растение и назвать друг другу органы растений.</w:t>
            </w:r>
          </w:p>
          <w:p w:rsidR="00CB0733" w:rsidRPr="00CB0733" w:rsidRDefault="00CB073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07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Критерии:</w:t>
            </w:r>
          </w:p>
          <w:p w:rsidR="00CB0733" w:rsidRPr="00CB0733" w:rsidRDefault="00CB0733" w:rsidP="00CB0733">
            <w:pPr>
              <w:pStyle w:val="a6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7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Назвать растение, если затрудняется, привлечь учителя</w:t>
            </w:r>
          </w:p>
          <w:p w:rsidR="00CB0733" w:rsidRDefault="00CB0733" w:rsidP="00CB0733">
            <w:pPr>
              <w:pStyle w:val="a6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Перечислить части растений</w:t>
            </w:r>
          </w:p>
          <w:p w:rsidR="00CB0733" w:rsidRPr="00CB0733" w:rsidRDefault="00CB0733" w:rsidP="00CB0733">
            <w:pPr>
              <w:pStyle w:val="a6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ошибается, поправить</w:t>
            </w:r>
          </w:p>
          <w:p w:rsidR="00880193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CB0733" w:rsidRPr="00CB07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(И</w:t>
            </w:r>
            <w:r w:rsidR="00CB07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Самостоятельно подписать все органы растений. </w:t>
            </w:r>
            <w:r w:rsidR="00880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Проверка.</w:t>
            </w:r>
          </w:p>
          <w:p w:rsidR="00CB0733" w:rsidRDefault="00CB073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07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Критерии:</w:t>
            </w:r>
          </w:p>
          <w:p w:rsidR="00CB0733" w:rsidRPr="00CB0733" w:rsidRDefault="00CB0733" w:rsidP="00CB0733">
            <w:pPr>
              <w:pStyle w:val="a6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7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Вписать в клеточку только одну цифру</w:t>
            </w:r>
          </w:p>
          <w:p w:rsidR="003772F6" w:rsidRDefault="003772F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72F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3437FE" wp14:editId="022630EA">
                  <wp:extent cx="4200525" cy="3750310"/>
                  <wp:effectExtent l="0" t="0" r="9525" b="2540"/>
                  <wp:docPr id="4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0525" cy="3750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772F6" w:rsidRDefault="003772F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результате </w:t>
            </w:r>
            <w:r w:rsidR="00880193"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такой </w:t>
            </w:r>
            <w:r w:rsidR="00880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работы,</w:t>
            </w: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учащиеся приходят к выводу, что у всех растений есть листья, плоды с семенами, цветы, стебель-ствол. Одновременно на магнитной доске прикрепляются карточки со словами – в виде схемы. КОРЕНЬ СТЕБЕЛЬ ЛИСТ ЦВЕТОК ПЛОД И СЕМЯ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Любите природу!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Храните природу!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жгите траву!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ломайте кусты!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сыпьте на землю всякую гадость.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даст вам природа здоровье и радость.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1.Растения нужно беречь </w:t>
            </w:r>
          </w:p>
          <w:p w:rsidR="00CB0733" w:rsidRDefault="00CB073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</w:p>
          <w:p w:rsidR="00A04316" w:rsidRPr="00A04316" w:rsidRDefault="00CB073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10. </w:t>
            </w:r>
            <w:r w:rsidR="00A04316" w:rsidRPr="00A04316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Игра "Как бы вы поступили?"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Мальчик сделал острый меч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давай кустарник сечь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 кричать: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"Я здесь храбрец!"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-Что, он вправду молодец?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-Что будет с тем кустарником, который порубил мальчик?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-Какую пользу приносит кустарник, посаженный вдоль двора и тротуаров?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-Чем отличается куст от дерева?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Посмотрите на Захарку,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Он нарвал цветов охапку.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подумайте вот только: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Ну, зачем цветов рвать столько? </w:t>
            </w:r>
          </w:p>
          <w:p w:rsidR="00A04316" w:rsidRPr="00A04316" w:rsidRDefault="00880193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04316"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Где лучше и дольше сохранятся цветы? На корню или дома? Почему?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Деревья садят дети,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две подружки эти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Глядят со стороны.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Стоят, не помогают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деток убеждают: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" Деревья не нужны". </w:t>
            </w:r>
          </w:p>
          <w:p w:rsidR="00A04316" w:rsidRPr="00A04316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-Нужны ли деревья людям? </w:t>
            </w:r>
          </w:p>
          <w:p w:rsidR="00A04316" w:rsidRPr="00FA0505" w:rsidRDefault="00A04316" w:rsidP="00FA05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pct"/>
          </w:tcPr>
          <w:p w:rsidR="009E234C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Карточки с заданием</w:t>
            </w: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Слайды</w:t>
            </w: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0193" w:rsidRDefault="0088019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Слайды</w:t>
            </w: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1389" w:rsidRDefault="00581389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Гербарий</w:t>
            </w: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B0733" w:rsidRPr="00FA0505" w:rsidRDefault="00CB0733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Карточки</w:t>
            </w:r>
          </w:p>
        </w:tc>
      </w:tr>
      <w:tr w:rsidR="009E234C" w:rsidRPr="006E1659" w:rsidTr="00D801C9">
        <w:trPr>
          <w:trHeight w:val="1261"/>
        </w:trPr>
        <w:tc>
          <w:tcPr>
            <w:tcW w:w="1016" w:type="pct"/>
            <w:gridSpan w:val="2"/>
          </w:tcPr>
          <w:p w:rsidR="009E234C" w:rsidRPr="001C1203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1C120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772F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C1203">
              <w:rPr>
                <w:rFonts w:ascii="Times New Roman" w:hAnsi="Times New Roman" w:cs="Times New Roman"/>
                <w:sz w:val="28"/>
                <w:szCs w:val="28"/>
              </w:rPr>
              <w:t>-45мин</w:t>
            </w:r>
          </w:p>
          <w:p w:rsidR="009E234C" w:rsidRPr="001C1203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6" w:type="pct"/>
          </w:tcPr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0505">
              <w:rPr>
                <w:rFonts w:ascii="Times New Roman" w:hAnsi="Times New Roman" w:cs="Times New Roman"/>
                <w:bCs/>
                <w:sz w:val="28"/>
                <w:szCs w:val="28"/>
              </w:rPr>
              <w:t>Рефлексия</w:t>
            </w:r>
          </w:p>
          <w:p w:rsidR="00FA0505" w:rsidRPr="00FA0505" w:rsidRDefault="00FA0505" w:rsidP="00FA0505">
            <w:pPr>
              <w:shd w:val="clear" w:color="auto" w:fill="FFFFFF"/>
              <w:spacing w:before="100" w:beforeAutospacing="1" w:after="100" w:afterAutospacing="1" w:line="38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Какой момент урока запомнился? </w:t>
            </w:r>
          </w:p>
          <w:p w:rsidR="00FA0505" w:rsidRPr="00FA0505" w:rsidRDefault="00FA0505" w:rsidP="00FA0505">
            <w:pPr>
              <w:shd w:val="clear" w:color="auto" w:fill="FFFFFF"/>
              <w:spacing w:before="100" w:beforeAutospacing="1" w:after="100" w:afterAutospacing="1" w:line="38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нового узнали?</w:t>
            </w:r>
          </w:p>
          <w:p w:rsidR="00FA0505" w:rsidRPr="00FA0505" w:rsidRDefault="00FA0505" w:rsidP="00FA0505">
            <w:pPr>
              <w:shd w:val="clear" w:color="auto" w:fill="FFFFFF"/>
              <w:spacing w:before="100" w:beforeAutospacing="1" w:after="100" w:afterAutospacing="1" w:line="38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Кому понравилось быть ботаниками, </w:t>
            </w:r>
          </w:p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78" w:type="pct"/>
            <w:gridSpan w:val="2"/>
          </w:tcPr>
          <w:p w:rsidR="009E234C" w:rsidRPr="00FA0505" w:rsidRDefault="009E234C" w:rsidP="003A33D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E234C" w:rsidRPr="001C1203" w:rsidRDefault="009E234C" w:rsidP="009E234C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9E234C" w:rsidRPr="001C1203" w:rsidRDefault="009E234C" w:rsidP="009E234C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9E234C" w:rsidRPr="001C1203" w:rsidRDefault="009E234C" w:rsidP="009E234C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9E234C" w:rsidRPr="001C1203" w:rsidRDefault="009E234C" w:rsidP="009E234C">
      <w:pPr>
        <w:tabs>
          <w:tab w:val="left" w:pos="1680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1C1203">
        <w:rPr>
          <w:rFonts w:ascii="Times New Roman" w:hAnsi="Times New Roman" w:cs="Times New Roman"/>
          <w:sz w:val="28"/>
          <w:szCs w:val="28"/>
        </w:rPr>
        <w:tab/>
      </w:r>
    </w:p>
    <w:p w:rsidR="009E234C" w:rsidRPr="001C1203" w:rsidRDefault="009E234C" w:rsidP="009E234C">
      <w:pPr>
        <w:tabs>
          <w:tab w:val="left" w:pos="1680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0B18D4" w:rsidRDefault="000B18D4" w:rsidP="009E234C"/>
    <w:sectPr w:rsidR="000B18D4" w:rsidSect="009E234C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A8A"/>
    <w:multiLevelType w:val="hybridMultilevel"/>
    <w:tmpl w:val="BE462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B33F2"/>
    <w:multiLevelType w:val="hybridMultilevel"/>
    <w:tmpl w:val="7BC84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4E2DDC"/>
    <w:multiLevelType w:val="hybridMultilevel"/>
    <w:tmpl w:val="6EBEC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34C"/>
    <w:rsid w:val="000B18D4"/>
    <w:rsid w:val="003772F6"/>
    <w:rsid w:val="003A33D3"/>
    <w:rsid w:val="004C200E"/>
    <w:rsid w:val="00581389"/>
    <w:rsid w:val="0060669E"/>
    <w:rsid w:val="006F668D"/>
    <w:rsid w:val="0074206A"/>
    <w:rsid w:val="00850DC5"/>
    <w:rsid w:val="00880193"/>
    <w:rsid w:val="008F5B15"/>
    <w:rsid w:val="009E234C"/>
    <w:rsid w:val="00A04316"/>
    <w:rsid w:val="00A14EFB"/>
    <w:rsid w:val="00CB0733"/>
    <w:rsid w:val="00D801C9"/>
    <w:rsid w:val="00D907E2"/>
    <w:rsid w:val="00FA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08CBDB-AFB0-4266-A0B7-F92680ACC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34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9E2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E234C"/>
    <w:rPr>
      <w:i/>
      <w:iCs/>
    </w:rPr>
  </w:style>
  <w:style w:type="paragraph" w:styleId="a6">
    <w:name w:val="List Paragraph"/>
    <w:basedOn w:val="a"/>
    <w:uiPriority w:val="34"/>
    <w:qFormat/>
    <w:rsid w:val="0058138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C20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C20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1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2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1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5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963171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1562978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8055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06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4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5998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1248462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04409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9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7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0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1811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87893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25173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68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0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39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35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70282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251668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23049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8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4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83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6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553582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755399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55778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3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6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08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13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36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939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40214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5016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4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67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34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01632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2131699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37465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1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85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9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7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732222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2032487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17061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2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54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6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2041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57582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78862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4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5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1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819869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520045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64586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1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57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55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00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2105226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42137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EDE60-5B6A-4601-87FB-0A20CB124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Алсер</dc:creator>
  <cp:keywords/>
  <dc:description/>
  <cp:lastModifiedBy>Елена Тезина</cp:lastModifiedBy>
  <cp:revision>10</cp:revision>
  <cp:lastPrinted>2016-06-14T18:56:00Z</cp:lastPrinted>
  <dcterms:created xsi:type="dcterms:W3CDTF">2016-06-14T16:23:00Z</dcterms:created>
  <dcterms:modified xsi:type="dcterms:W3CDTF">2017-02-06T14:52:00Z</dcterms:modified>
</cp:coreProperties>
</file>