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2CB" w:rsidRDefault="00A512CB" w:rsidP="00A512CB">
      <w:pPr>
        <w:rPr>
          <w:rFonts w:ascii="Times New Roman" w:hAnsi="Times New Roman" w:cs="Times New Roman"/>
          <w:b/>
          <w:sz w:val="28"/>
          <w:szCs w:val="28"/>
        </w:rPr>
      </w:pPr>
    </w:p>
    <w:p w:rsidR="00A512CB" w:rsidRDefault="00A512CB" w:rsidP="00A512C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Познавательное  развитие ( </w:t>
      </w:r>
      <w:r w:rsidRPr="00324100">
        <w:rPr>
          <w:rFonts w:ascii="Times New Roman" w:hAnsi="Times New Roman" w:cs="Times New Roman"/>
          <w:sz w:val="28"/>
          <w:szCs w:val="28"/>
        </w:rPr>
        <w:t>ФЦКМ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A512CB" w:rsidRPr="00616625" w:rsidRDefault="00A512CB" w:rsidP="00A512CB">
      <w:pPr>
        <w:rPr>
          <w:rFonts w:ascii="Times New Roman" w:hAnsi="Times New Roman" w:cs="Times New Roman"/>
          <w:sz w:val="28"/>
          <w:szCs w:val="28"/>
        </w:rPr>
      </w:pPr>
      <w:r w:rsidRPr="00616625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Животные в природе и дома ( ст. группа )</w:t>
      </w:r>
    </w:p>
    <w:p w:rsidR="00A512CB" w:rsidRPr="00B36230" w:rsidRDefault="00A512CB" w:rsidP="00A512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A3A89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познакомить  с особенностями диких и домашних животных; </w:t>
      </w: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называть взрослых животных и их детенышей; развивать мышление,  речь, слуховое восприятие и внимательность;</w:t>
      </w:r>
      <w:r w:rsidRPr="00B36230">
        <w:rPr>
          <w:rFonts w:ascii="Calibri" w:eastAsia="Times New Roman" w:hAnsi="Calibri" w:cs="Times New Roman"/>
          <w:color w:val="000000"/>
          <w:sz w:val="28"/>
          <w:lang w:eastAsia="ru-RU"/>
        </w:rPr>
        <w:t> </w:t>
      </w: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воспитывать интерес к миру животных.</w:t>
      </w:r>
    </w:p>
    <w:p w:rsidR="00A512CB" w:rsidRPr="000D00D2" w:rsidRDefault="00A512CB" w:rsidP="00A512CB">
      <w:pPr>
        <w:rPr>
          <w:rFonts w:ascii="Times New Roman" w:hAnsi="Times New Roman" w:cs="Times New Roman"/>
          <w:b/>
          <w:sz w:val="28"/>
          <w:szCs w:val="28"/>
        </w:rPr>
      </w:pPr>
      <w:r w:rsidRPr="000D00D2">
        <w:rPr>
          <w:rFonts w:ascii="Times New Roman" w:hAnsi="Times New Roman" w:cs="Times New Roman"/>
          <w:b/>
          <w:sz w:val="28"/>
          <w:szCs w:val="28"/>
        </w:rPr>
        <w:t xml:space="preserve">Вводное слово 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Кто пришел сегодня в гости. Правильно кошка.</w:t>
      </w:r>
      <w:r w:rsidRPr="004F50B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у кошки сегодня день рождения и она решила пригласить к себе в гости своих друзей-животных. Отгадайте, кто пришёл поздравить кошку?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« Му-у-у! »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корова.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(Воспитатель поочерёдно выставляет иллюстрации с изображением  домашних животных)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Верно. Корова говорит: «Му-у-у!», значит, она что делает?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Корова мычит.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-Мама - корова, а папа кто?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Папа - бык.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Верно, бык. Отгадайте следующую гостью.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«Иго-го-о!»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Кто поздравил кошку?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лошадь.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Правильно. Лошадь говорит: «Иго-го-о!», она </w:t>
      </w: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ржёт.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Повторите.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Лошадь ржёт.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Мама - лошадь, а папа кто?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Папа-конь.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Правильно, конь. А это кто пришёл?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«Хрю-хрю!»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свинья.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«Хрю-хрю!», что свинья делает?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Свинья хрюкает.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кого ещё пригласила кошка?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«Ме-е-е!»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Она пригласила козу.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«Ме-е-е!» Что коза делает?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Коза мекает.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Верно. Мама-коза, а папа кто?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Папа - козёл.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«Гав-гав!» Ребята, кто это?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собака.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Верно, собака. Собака говорит «Гав-гав!», она </w:t>
      </w: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лает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Повторите.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Собака лает.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Мама-собака, а папа кто?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Папа – пёс.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Молодцы, ребята, всех гостей угадали.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Физминутка «Конь»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Гоп! Гоп! Конь живой,      </w:t>
      </w:r>
      <w:r w:rsidRPr="00C92C7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(Дети выполняют упражнение ЛОШАДКА)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И с хвостом и с гривой,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Он качает головой,       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 </w:t>
      </w:r>
      <w:r w:rsidRPr="00C92C7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(Покачивают ладонями, сложенными «лошадкой»)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Вот какой красивый!         </w:t>
      </w:r>
      <w:r w:rsidRPr="00C92C7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(Хлопают в ладоши)</w:t>
      </w:r>
    </w:p>
    <w:p w:rsidR="00A512CB" w:rsidRDefault="00A512CB" w:rsidP="00A512C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Дидактическая игра «Найди лошадку и жеребенка».</w:t>
      </w:r>
    </w:p>
    <w:p w:rsidR="00A512CB" w:rsidRDefault="00A512CB" w:rsidP="00A512C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Воспитатель раскладывает на столе или выставляет на фланелеграфе картинки с изображением домашних животных и их детенышей, среди которых есть изображение лошади и жеребенка. Дети подходят к картинкам, рассматривают их. </w:t>
      </w:r>
    </w:p>
    <w:p w:rsidR="00A512CB" w:rsidRDefault="00A512CB" w:rsidP="00A512C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.   Покажите   лошадку,  жеребенка.  Какая  лошадка?  </w:t>
      </w:r>
      <w:r>
        <w:rPr>
          <w:rFonts w:ascii="Times New Roman" w:hAnsi="Times New Roman" w:cs="Times New Roman"/>
          <w:i/>
          <w:iCs/>
          <w:sz w:val="28"/>
          <w:szCs w:val="28"/>
        </w:rPr>
        <w:t>(Большая.)</w:t>
      </w:r>
      <w:r>
        <w:rPr>
          <w:rFonts w:ascii="Times New Roman" w:hAnsi="Times New Roman" w:cs="Times New Roman"/>
          <w:sz w:val="28"/>
          <w:szCs w:val="28"/>
        </w:rPr>
        <w:t xml:space="preserve"> Какой жеребенок? </w:t>
      </w:r>
      <w:r>
        <w:rPr>
          <w:rFonts w:ascii="Times New Roman" w:hAnsi="Times New Roman" w:cs="Times New Roman"/>
          <w:i/>
          <w:iCs/>
          <w:sz w:val="28"/>
          <w:szCs w:val="28"/>
        </w:rPr>
        <w:t>(Маленький.)</w:t>
      </w:r>
      <w:r>
        <w:rPr>
          <w:rFonts w:ascii="Times New Roman" w:hAnsi="Times New Roman" w:cs="Times New Roman"/>
          <w:sz w:val="28"/>
          <w:szCs w:val="28"/>
        </w:rPr>
        <w:t xml:space="preserve"> Как кричит маленький жеребенок? Как кричит большая лошадка?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(Дети произносят звукоподражания.) </w:t>
      </w:r>
      <w:r>
        <w:rPr>
          <w:rFonts w:ascii="Times New Roman" w:hAnsi="Times New Roman" w:cs="Times New Roman"/>
          <w:sz w:val="28"/>
          <w:szCs w:val="28"/>
        </w:rPr>
        <w:t xml:space="preserve">Как стучат их копытца? </w:t>
      </w:r>
      <w:r>
        <w:rPr>
          <w:rFonts w:ascii="Times New Roman" w:hAnsi="Times New Roman" w:cs="Times New Roman"/>
          <w:i/>
          <w:iCs/>
          <w:sz w:val="28"/>
          <w:szCs w:val="28"/>
        </w:rPr>
        <w:t>(Дети вместе с воспитателем цокают языком.)</w:t>
      </w:r>
    </w:p>
    <w:p w:rsidR="00A512CB" w:rsidRDefault="00A512CB" w:rsidP="00A512CB">
      <w:pPr>
        <w:shd w:val="clear" w:color="auto" w:fill="FFFFFF"/>
        <w:spacing w:after="0" w:line="240" w:lineRule="auto"/>
        <w:jc w:val="both"/>
      </w:pP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 </w:t>
      </w:r>
      <w:r w:rsidRPr="00B36230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Беседа о детенышах домашних животных.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Все животные рождают детенышей и заботятся о них. Детеныши большинства животных рождаются слабыми и беспомощными и первое время находятся около матери.  (</w:t>
      </w:r>
      <w:r w:rsidRPr="00B36230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Котята, щенята, лисята, бельчата рождаются слепым, питаются молоком.)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Я вам буду называть взрослого животного, а вы назовете детеныша; если назову детеныша вы назовете его родителя.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 читает стихотворение А. Шибаева «Кто кем становиться». Я читаю начало предложения, вы заканчиваете предложение.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Жил-был маленький щенок.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 подрос, однако,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теперь он не щенок-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Взрослая </w:t>
      </w:r>
      <w:r w:rsidRPr="00B36230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(собака)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Жеребенок с каждым днем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Подрастал и стал </w:t>
      </w:r>
      <w:r w:rsidRPr="00B36230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(конем)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Бык, могучий великан,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детстве был </w:t>
      </w:r>
      <w:r w:rsidRPr="00B36230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(теленком)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Толстый увалень баран-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Толстеньким </w:t>
      </w:r>
      <w:r w:rsidRPr="00B36230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(ягненком)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Этот важный кот Пушок-</w:t>
      </w:r>
    </w:p>
    <w:p w:rsidR="00A512CB" w:rsidRPr="00F34955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Маленький </w:t>
      </w:r>
      <w:r w:rsidRPr="00B36230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(котенок)</w:t>
      </w:r>
    </w:p>
    <w:p w:rsidR="00A512CB" w:rsidRDefault="00A512CB" w:rsidP="00A512CB">
      <w:pPr>
        <w:pStyle w:val="ParagraphStyle"/>
        <w:keepNext/>
        <w:keepLines/>
        <w:spacing w:before="6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Где живут?</w:t>
      </w:r>
    </w:p>
    <w:p w:rsidR="00A512CB" w:rsidRDefault="00A512CB" w:rsidP="00A512CB">
      <w:pPr>
        <w:pStyle w:val="ParagraphStyle"/>
        <w:keepNext/>
        <w:keepLines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рассказывает, что свиньи живут в свинарнике, коровы – в коровнике, кони – в конюшне, овцы – в овчарне, кошка – в доме, собака – в конуре или в доме.</w:t>
      </w:r>
    </w:p>
    <w:p w:rsidR="00A512CB" w:rsidRDefault="00A512CB" w:rsidP="00A512CB">
      <w:pPr>
        <w:rPr>
          <w:lang w:val="tt-RU"/>
        </w:rPr>
      </w:pPr>
      <w:r>
        <w:rPr>
          <w:rFonts w:ascii="Times New Roman" w:hAnsi="Times New Roman" w:cs="Times New Roman"/>
          <w:sz w:val="28"/>
          <w:szCs w:val="28"/>
        </w:rPr>
        <w:t>Затем воспитатель называет животное, а дети говорят, где оно живет</w:t>
      </w:r>
    </w:p>
    <w:p w:rsidR="00A512CB" w:rsidRDefault="00A512CB" w:rsidP="00A512CB">
      <w:pPr>
        <w:pStyle w:val="ParagraphStyle"/>
        <w:spacing w:before="6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Рассказ воспитателя о пользе животных.</w:t>
      </w:r>
    </w:p>
    <w:p w:rsidR="00A512CB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. Собака – сторожит дом; кошка – ловит мышей; корова – дает молоко и мясо; лошадь – перевозит людей и грузы; коза – дает молоко, мясо, шерсть; овца – дает мясо, шерсть, молоко; свинья – дает мясо; кролики – дают мех и мясо.</w:t>
      </w:r>
    </w:p>
    <w:p w:rsidR="00A512CB" w:rsidRDefault="00A512CB" w:rsidP="00A512C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Вопросы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512CB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Какое животное сторожит дом?</w:t>
      </w:r>
    </w:p>
    <w:p w:rsidR="00A512CB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Кто ловит мышей?</w:t>
      </w:r>
    </w:p>
    <w:p w:rsidR="00A512CB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Какие животные дают молоко?</w:t>
      </w:r>
    </w:p>
    <w:p w:rsidR="00A512CB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Из шерсти каких животных делают одежду?</w:t>
      </w:r>
    </w:p>
    <w:p w:rsidR="00A512CB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286">
        <w:rPr>
          <w:rFonts w:ascii="Times New Roman" w:hAnsi="Times New Roman" w:cs="Times New Roman"/>
          <w:b/>
          <w:sz w:val="28"/>
          <w:szCs w:val="28"/>
        </w:rPr>
        <w:t>Пальчиковая игра</w:t>
      </w:r>
    </w:p>
    <w:p w:rsidR="00A512CB" w:rsidRPr="00C87286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87286">
        <w:rPr>
          <w:rFonts w:ascii="Times New Roman" w:hAnsi="Times New Roman" w:cs="Times New Roman"/>
          <w:sz w:val="28"/>
          <w:szCs w:val="28"/>
        </w:rPr>
        <w:t>Маленькая кошка</w:t>
      </w:r>
    </w:p>
    <w:p w:rsidR="00A512CB" w:rsidRPr="00C87286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87286">
        <w:rPr>
          <w:rFonts w:ascii="Times New Roman" w:hAnsi="Times New Roman" w:cs="Times New Roman"/>
          <w:sz w:val="28"/>
          <w:szCs w:val="28"/>
        </w:rPr>
        <w:t>Села у окошка.</w:t>
      </w:r>
    </w:p>
    <w:p w:rsidR="00A512CB" w:rsidRPr="00C87286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87286">
        <w:rPr>
          <w:rFonts w:ascii="Times New Roman" w:hAnsi="Times New Roman" w:cs="Times New Roman"/>
          <w:sz w:val="28"/>
          <w:szCs w:val="28"/>
        </w:rPr>
        <w:t>Хвостиком играет,</w:t>
      </w:r>
    </w:p>
    <w:p w:rsidR="00A512CB" w:rsidRPr="00C87286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87286">
        <w:rPr>
          <w:rFonts w:ascii="Times New Roman" w:hAnsi="Times New Roman" w:cs="Times New Roman"/>
          <w:sz w:val="28"/>
          <w:szCs w:val="28"/>
        </w:rPr>
        <w:t>Мышку поджидает</w:t>
      </w:r>
    </w:p>
    <w:p w:rsidR="00A512CB" w:rsidRDefault="00A512CB" w:rsidP="00A512CB">
      <w:pPr>
        <w:pStyle w:val="ParagraphStyle"/>
        <w:spacing w:before="6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Описание животного.</w:t>
      </w:r>
    </w:p>
    <w:p w:rsidR="00A512CB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вместе с воспитателем описывают лошадь </w:t>
      </w:r>
      <w:r>
        <w:rPr>
          <w:rFonts w:ascii="Times New Roman" w:hAnsi="Times New Roman" w:cs="Times New Roman"/>
          <w:i/>
          <w:iCs/>
          <w:sz w:val="28"/>
          <w:szCs w:val="28"/>
        </w:rPr>
        <w:t>по плану</w:t>
      </w:r>
      <w:r>
        <w:rPr>
          <w:rFonts w:ascii="Times New Roman" w:hAnsi="Times New Roman" w:cs="Times New Roman"/>
          <w:sz w:val="28"/>
          <w:szCs w:val="28"/>
        </w:rPr>
        <w:t>: размер; цвет; характерные признаки частей тела; где живет; чем питается; какую пользу приносит.</w:t>
      </w:r>
    </w:p>
    <w:p w:rsidR="00A512CB" w:rsidRPr="000D00D2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Лошадь – крупное животное. Она бывает черная, белая, коричневая. У лошади длинные ноги, хвост, грива. У нее острые уши. Живет она в конюшне, ест траву, сено, яблоки, морковь. Лошадь перевозит грузы и людей.</w:t>
      </w:r>
    </w:p>
    <w:p w:rsidR="00A512CB" w:rsidRPr="000D00D2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r w:rsidRPr="000D00D2">
        <w:rPr>
          <w:rFonts w:ascii="Times New Roman" w:eastAsia="Times New Roman" w:hAnsi="Times New Roman" w:cs="Times New Roman"/>
          <w:b/>
          <w:iCs/>
          <w:color w:val="000000"/>
          <w:sz w:val="28"/>
          <w:lang w:eastAsia="ru-RU"/>
        </w:rPr>
        <w:t>Чтение рассказа К. Д. Ушинского «Спор животных»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Корова, лошадь и собака заспорили между собой, кого из них хозяин больше любит.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Конечно, меня, - говорит лошадь. – Я ему соху и борону таскаю, дрова из лесу вожу, сам на мне в город ездит, пропал бы без меня совсем.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Нет, хозяин любит больше меня, - говорит корова. – Я всю его семью молоком кормлю.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Нет, меня, - ворчит собака, - я его добро стерегу.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Услышал хозяин этот спор и говорит: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Перестаньте спорить по-пустому: все вы мне нужны, и каждый из вас хорош на своем месте.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Обсуждение прочитанного текста:  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 Какую работу выполняет лошадь?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Какую пользу приносит человеку корова?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 помогает человеку собака?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ответил хозяин на спор животных?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 вы думаете , прав ли хозяин?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495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Итог занятия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 каких животных мы с вами беседовали?</w:t>
      </w:r>
    </w:p>
    <w:p w:rsidR="00A512CB" w:rsidRDefault="00A512CB" w:rsidP="00A51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Каких детенышей домашних животных вы знаете?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Где живут домашние животные</w:t>
      </w:r>
    </w:p>
    <w:p w:rsidR="00A512CB" w:rsidRDefault="00A512CB" w:rsidP="00A512CB">
      <w:pPr>
        <w:rPr>
          <w:rFonts w:ascii="Times New Roman" w:hAnsi="Times New Roman" w:cs="Times New Roman"/>
          <w:sz w:val="28"/>
          <w:szCs w:val="28"/>
        </w:rPr>
      </w:pPr>
    </w:p>
    <w:p w:rsidR="00A512CB" w:rsidRPr="00616625" w:rsidRDefault="00A512CB" w:rsidP="00A512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6625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Домашние животные ( сред. группа с )</w:t>
      </w:r>
    </w:p>
    <w:p w:rsidR="00A512CB" w:rsidRPr="003C76FF" w:rsidRDefault="00A512CB" w:rsidP="00A512C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A89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с названиями домашних животных, их детенышей;</w:t>
      </w:r>
      <w:r w:rsidRPr="000D00D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мышление,  речь, слуховое восприятие и внимательность;</w:t>
      </w:r>
      <w:r w:rsidRPr="00B36230">
        <w:rPr>
          <w:rFonts w:ascii="Calibri" w:eastAsia="Times New Roman" w:hAnsi="Calibri" w:cs="Times New Roman"/>
          <w:color w:val="000000"/>
          <w:sz w:val="28"/>
          <w:lang w:eastAsia="ru-RU"/>
        </w:rPr>
        <w:t> </w:t>
      </w: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воспитывать интерес к миру животных.</w:t>
      </w:r>
    </w:p>
    <w:p w:rsidR="00A512CB" w:rsidRDefault="00A512CB" w:rsidP="00A512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76FF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3C76FF">
        <w:rPr>
          <w:rFonts w:ascii="Times New Roman" w:hAnsi="Times New Roman" w:cs="Times New Roman"/>
          <w:sz w:val="28"/>
          <w:szCs w:val="28"/>
        </w:rPr>
        <w:t xml:space="preserve">:  </w:t>
      </w:r>
      <w:r w:rsidRPr="003C76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512CB" w:rsidRDefault="00A512CB" w:rsidP="00A512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3A89">
        <w:rPr>
          <w:rFonts w:ascii="Times New Roman" w:hAnsi="Times New Roman" w:cs="Times New Roman"/>
          <w:b/>
          <w:sz w:val="28"/>
          <w:szCs w:val="28"/>
        </w:rPr>
        <w:t>Ход занятия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512CB" w:rsidRPr="000D00D2" w:rsidRDefault="00A512CB" w:rsidP="00A512CB">
      <w:pPr>
        <w:rPr>
          <w:rFonts w:ascii="Times New Roman" w:hAnsi="Times New Roman" w:cs="Times New Roman"/>
          <w:b/>
          <w:sz w:val="28"/>
          <w:szCs w:val="28"/>
        </w:rPr>
      </w:pPr>
      <w:r w:rsidRPr="000D00D2">
        <w:rPr>
          <w:rFonts w:ascii="Times New Roman" w:hAnsi="Times New Roman" w:cs="Times New Roman"/>
          <w:b/>
          <w:sz w:val="28"/>
          <w:szCs w:val="28"/>
        </w:rPr>
        <w:t xml:space="preserve">Вводное слово 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Кто пришел сегодня в гости. Правильно кошка.</w:t>
      </w:r>
      <w:r w:rsidRPr="004F50B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у кошки сегодня день рождения и она решила пригласить к себе в гости своих друзей-животных. Отгадайте, кто пришёл поздравить кошку?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« Му-у-у! »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корова.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(Воспитатель поочерёдно выставляет иллюстрации с изображением  домашних животных)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Верно. Корова говорит: «Му-у-у!», значит, она что делает?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Корова мычит.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-Мама - корова, а папа кто?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Папа - бык.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Верно, бык. Отгадайте следующую гостью.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«Иго-го-о!»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Кто поздравил кошку?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лошадь.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Правильно. Лошадь говорит: «Иго-го-о!», она </w:t>
      </w: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ржёт.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Повторите.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Лошадь ржёт.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Мама - лошадь, а папа кто?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Папа-конь.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Правильно, конь. А это кто пришёл?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«Хрю-хрю!»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свинья.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«Хрю-хрю!», что свинья делает?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Свинья хрюкает.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кого ещё пригласила кошка?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 «Ме-е-е!»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Она пригласила козу.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«Ме-е-е!» Что коза делает?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Коза мекает.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Верно. Мама-коза, а папа кто?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Папа - козёл.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«Гав-гав!» Ребята, кто это?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собака.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Верно, собака. Собака говорит «Гав-гав!», она </w:t>
      </w: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лает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Повторите.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Собака лает.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Мама-собака, а папа кто?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Папа – пёс.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Молодцы, ребята, всех гостей угадали.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Физминутка «Конь»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Гоп! Гоп! Конь живой,      </w:t>
      </w:r>
      <w:r w:rsidRPr="00C92C7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(Дети выполняют упражнение ЛОШАДКА)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И с хвостом и с гривой,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Он качает головой,       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 </w:t>
      </w:r>
      <w:r w:rsidRPr="00C92C7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(Покачивают ладонями, сложенными «лошадкой»)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Вот какой красивый!         </w:t>
      </w:r>
      <w:r w:rsidRPr="00C92C7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(Хлопают в ладоши)</w:t>
      </w:r>
    </w:p>
    <w:p w:rsidR="00A512CB" w:rsidRDefault="00A512CB" w:rsidP="00A512C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Дидактическая игра «Найди лошадку и жеребенка».</w:t>
      </w:r>
    </w:p>
    <w:p w:rsidR="00A512CB" w:rsidRDefault="00A512CB" w:rsidP="00A512C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Воспитатель раскладывает на столе или выставляет на фланелеграфе картинки с изображением домашних животных и их детенышей, среди которых есть изображение лошади и жеребенка. Дети подходят к картинкам, рассматривают их. </w:t>
      </w:r>
    </w:p>
    <w:p w:rsidR="00A512CB" w:rsidRDefault="00A512CB" w:rsidP="00A512C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.   Покажите   лошадку,  жеребенка.  Какая  лошадка?  </w:t>
      </w:r>
      <w:r>
        <w:rPr>
          <w:rFonts w:ascii="Times New Roman" w:hAnsi="Times New Roman" w:cs="Times New Roman"/>
          <w:i/>
          <w:iCs/>
          <w:sz w:val="28"/>
          <w:szCs w:val="28"/>
        </w:rPr>
        <w:t>(Большая.)</w:t>
      </w:r>
      <w:r>
        <w:rPr>
          <w:rFonts w:ascii="Times New Roman" w:hAnsi="Times New Roman" w:cs="Times New Roman"/>
          <w:sz w:val="28"/>
          <w:szCs w:val="28"/>
        </w:rPr>
        <w:t xml:space="preserve"> Какой жеребенок? </w:t>
      </w:r>
      <w:r>
        <w:rPr>
          <w:rFonts w:ascii="Times New Roman" w:hAnsi="Times New Roman" w:cs="Times New Roman"/>
          <w:i/>
          <w:iCs/>
          <w:sz w:val="28"/>
          <w:szCs w:val="28"/>
        </w:rPr>
        <w:t>(Маленький.)</w:t>
      </w:r>
      <w:r>
        <w:rPr>
          <w:rFonts w:ascii="Times New Roman" w:hAnsi="Times New Roman" w:cs="Times New Roman"/>
          <w:sz w:val="28"/>
          <w:szCs w:val="28"/>
        </w:rPr>
        <w:t xml:space="preserve"> Как кричит маленький жеребенок? Как кричит большая лошадка?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(Дети произносят звукоподражания.) </w:t>
      </w:r>
      <w:r>
        <w:rPr>
          <w:rFonts w:ascii="Times New Roman" w:hAnsi="Times New Roman" w:cs="Times New Roman"/>
          <w:sz w:val="28"/>
          <w:szCs w:val="28"/>
        </w:rPr>
        <w:t xml:space="preserve">Как стучат их копытца? </w:t>
      </w:r>
      <w:r>
        <w:rPr>
          <w:rFonts w:ascii="Times New Roman" w:hAnsi="Times New Roman" w:cs="Times New Roman"/>
          <w:i/>
          <w:iCs/>
          <w:sz w:val="28"/>
          <w:szCs w:val="28"/>
        </w:rPr>
        <w:t>(Дети вместе с воспитателем цокают языком.)</w:t>
      </w:r>
    </w:p>
    <w:p w:rsidR="00A512CB" w:rsidRDefault="00A512CB" w:rsidP="00A512CB">
      <w:pPr>
        <w:shd w:val="clear" w:color="auto" w:fill="FFFFFF"/>
        <w:spacing w:after="0" w:line="240" w:lineRule="auto"/>
        <w:jc w:val="both"/>
      </w:pP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 </w:t>
      </w:r>
      <w:r w:rsidRPr="00B36230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Беседа о детенышах домашних животных.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Все животные рождают детенышей и заботятся о них. Детеныши большинства животных рождаются слабыми и беспомощными и первое время находятся около матери.  (</w:t>
      </w:r>
      <w:r w:rsidRPr="00B36230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Котята, щенята, лисята, бельчата рождаются слепым, питаются молоком.)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Я вам буду называть взрослого животного, а вы назовете детеныша; если назову детеныша вы назовете его родителя.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 читает стихотворение А. Шибаева «Кто кем становиться». Я читаю начало предложения, вы заканчиваете предложение.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Жил-был маленький щенок.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 подрос, однако,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теперь он не щенок-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Взрослая </w:t>
      </w:r>
      <w:r w:rsidRPr="00B36230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(собака)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Жеребенок с каждым днем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Подрастал и стал </w:t>
      </w:r>
      <w:r w:rsidRPr="00B36230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(конем)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Бык, могучий великан,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детстве был </w:t>
      </w:r>
      <w:r w:rsidRPr="00B36230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(теленком)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Толстый увалень баран-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Толстеньким </w:t>
      </w:r>
      <w:r w:rsidRPr="00B36230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(ягненком)</w:t>
      </w:r>
    </w:p>
    <w:p w:rsidR="00A512CB" w:rsidRPr="00B36230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Этот важный кот Пушок-</w:t>
      </w:r>
    </w:p>
    <w:p w:rsidR="00A512CB" w:rsidRPr="00F34955" w:rsidRDefault="00A512CB" w:rsidP="00A512CB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Маленький </w:t>
      </w:r>
      <w:r w:rsidRPr="00B36230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(котенок)</w:t>
      </w:r>
    </w:p>
    <w:p w:rsidR="00A512CB" w:rsidRDefault="00A512CB" w:rsidP="00A512CB">
      <w:pPr>
        <w:pStyle w:val="ParagraphStyle"/>
        <w:keepNext/>
        <w:keepLines/>
        <w:spacing w:before="6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Где живут?</w:t>
      </w:r>
    </w:p>
    <w:p w:rsidR="00A512CB" w:rsidRDefault="00A512CB" w:rsidP="00A512CB">
      <w:pPr>
        <w:pStyle w:val="ParagraphStyle"/>
        <w:keepNext/>
        <w:keepLines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рассказывает, что свиньи живут в свинарнике, коровы – в коровнике, кони – в конюшне, овцы – в овчарне, кошка – в доме, собака – в конуре или в доме.</w:t>
      </w:r>
    </w:p>
    <w:p w:rsidR="00A512CB" w:rsidRDefault="00A512CB" w:rsidP="00A512CB">
      <w:pPr>
        <w:rPr>
          <w:lang w:val="tt-RU"/>
        </w:rPr>
      </w:pPr>
      <w:r>
        <w:rPr>
          <w:rFonts w:ascii="Times New Roman" w:hAnsi="Times New Roman" w:cs="Times New Roman"/>
          <w:sz w:val="28"/>
          <w:szCs w:val="28"/>
        </w:rPr>
        <w:t>Затем воспитатель называет животное, а дети говорят, где оно живет</w:t>
      </w:r>
    </w:p>
    <w:p w:rsidR="00A512CB" w:rsidRDefault="00A512CB" w:rsidP="00A512CB">
      <w:pPr>
        <w:pStyle w:val="ParagraphStyle"/>
        <w:spacing w:before="6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Рассказ воспитателя о пользе животных.</w:t>
      </w:r>
    </w:p>
    <w:p w:rsidR="00A512CB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. Собака – сторожит дом; кошка – ловит мышей; корова – дает молоко и мясо; лошадь – перевозит людей и грузы; коза – дает молоко, мясо, шерсть; овца – дает мясо, шерсть, молоко; свинья – дает мясо; кролики – дают мех и мясо.</w:t>
      </w:r>
    </w:p>
    <w:p w:rsidR="00A512CB" w:rsidRDefault="00A512CB" w:rsidP="00A512C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Вопросы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512CB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Какое животное сторожит дом?</w:t>
      </w:r>
    </w:p>
    <w:p w:rsidR="00A512CB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Кто ловит мышей?</w:t>
      </w:r>
    </w:p>
    <w:p w:rsidR="00A512CB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Какие животные дают молоко?</w:t>
      </w:r>
    </w:p>
    <w:p w:rsidR="00A512CB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Из шерсти каких животных делают одежду?</w:t>
      </w:r>
    </w:p>
    <w:p w:rsidR="00A512CB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286">
        <w:rPr>
          <w:rFonts w:ascii="Times New Roman" w:hAnsi="Times New Roman" w:cs="Times New Roman"/>
          <w:b/>
          <w:sz w:val="28"/>
          <w:szCs w:val="28"/>
        </w:rPr>
        <w:t>Пальчиковая игра</w:t>
      </w:r>
    </w:p>
    <w:p w:rsidR="00A512CB" w:rsidRPr="00C87286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87286">
        <w:rPr>
          <w:rFonts w:ascii="Times New Roman" w:hAnsi="Times New Roman" w:cs="Times New Roman"/>
          <w:sz w:val="28"/>
          <w:szCs w:val="28"/>
        </w:rPr>
        <w:t>Маленькая кошка</w:t>
      </w:r>
    </w:p>
    <w:p w:rsidR="00A512CB" w:rsidRPr="00C87286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87286">
        <w:rPr>
          <w:rFonts w:ascii="Times New Roman" w:hAnsi="Times New Roman" w:cs="Times New Roman"/>
          <w:sz w:val="28"/>
          <w:szCs w:val="28"/>
        </w:rPr>
        <w:t>Села у окошка.</w:t>
      </w:r>
    </w:p>
    <w:p w:rsidR="00A512CB" w:rsidRPr="00C87286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87286">
        <w:rPr>
          <w:rFonts w:ascii="Times New Roman" w:hAnsi="Times New Roman" w:cs="Times New Roman"/>
          <w:sz w:val="28"/>
          <w:szCs w:val="28"/>
        </w:rPr>
        <w:t>Хвостиком играет,</w:t>
      </w:r>
    </w:p>
    <w:p w:rsidR="00A512CB" w:rsidRDefault="00A512CB" w:rsidP="00A512C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87286">
        <w:rPr>
          <w:rFonts w:ascii="Times New Roman" w:hAnsi="Times New Roman" w:cs="Times New Roman"/>
          <w:sz w:val="28"/>
          <w:szCs w:val="28"/>
        </w:rPr>
        <w:t>Мышку поджидает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3495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Итог занятия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 каких животных мы с вами беседовали?</w:t>
      </w:r>
    </w:p>
    <w:p w:rsidR="00A512CB" w:rsidRPr="00B36230" w:rsidRDefault="00A512CB" w:rsidP="00A512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Каких детенышей домашних животных вы знаете?</w:t>
      </w:r>
    </w:p>
    <w:p w:rsidR="00A512CB" w:rsidRDefault="00A512CB" w:rsidP="00A512CB">
      <w:pPr>
        <w:rPr>
          <w:rFonts w:ascii="Times New Roman" w:hAnsi="Times New Roman" w:cs="Times New Roman"/>
          <w:sz w:val="28"/>
          <w:szCs w:val="28"/>
        </w:rPr>
      </w:pPr>
    </w:p>
    <w:p w:rsidR="00A512CB" w:rsidRPr="00616625" w:rsidRDefault="00A512CB" w:rsidP="00A512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6625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321EA">
        <w:rPr>
          <w:rFonts w:ascii="Times New Roman" w:hAnsi="Times New Roman" w:cs="Times New Roman"/>
          <w:sz w:val="28"/>
          <w:szCs w:val="28"/>
        </w:rPr>
        <w:t>Лошадь с жеребенком</w:t>
      </w:r>
      <w:r>
        <w:rPr>
          <w:rFonts w:ascii="Times New Roman" w:hAnsi="Times New Roman" w:cs="Times New Roman"/>
          <w:sz w:val="28"/>
          <w:szCs w:val="28"/>
        </w:rPr>
        <w:t xml:space="preserve"> ( мл. группа )</w:t>
      </w:r>
    </w:p>
    <w:p w:rsidR="00A512CB" w:rsidRDefault="00A512CB" w:rsidP="00A512C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3A89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 познакомить с лошадью и жеребенком; учить сравнивать лошадь с жеребенком;</w:t>
      </w:r>
      <w:r w:rsidRPr="00FB018C">
        <w:rPr>
          <w:rFonts w:ascii="Arial" w:hAnsi="Arial" w:cs="Arial"/>
          <w:color w:val="444444"/>
          <w:sz w:val="23"/>
          <w:szCs w:val="23"/>
        </w:rPr>
        <w:t xml:space="preserve"> </w:t>
      </w:r>
      <w:r w:rsidRPr="00FB018C">
        <w:rPr>
          <w:rFonts w:ascii="Times New Roman" w:hAnsi="Times New Roman" w:cs="Times New Roman"/>
          <w:color w:val="444444"/>
          <w:sz w:val="28"/>
          <w:szCs w:val="28"/>
        </w:rPr>
        <w:t>произносить звукоподражание, развивать речь</w:t>
      </w:r>
    </w:p>
    <w:p w:rsidR="00A512CB" w:rsidRPr="003C76FF" w:rsidRDefault="00A512CB" w:rsidP="00A512C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6FF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3C76FF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A512CB" w:rsidRPr="003C76FF" w:rsidRDefault="00A512CB" w:rsidP="00A512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76FF">
        <w:rPr>
          <w:rFonts w:ascii="Times New Roman" w:hAnsi="Times New Roman" w:cs="Times New Roman"/>
          <w:b/>
          <w:sz w:val="28"/>
          <w:szCs w:val="28"/>
        </w:rPr>
        <w:t>Ход занятия</w:t>
      </w:r>
      <w:r w:rsidRPr="003C76FF">
        <w:rPr>
          <w:rFonts w:ascii="Times New Roman" w:hAnsi="Times New Roman" w:cs="Times New Roman"/>
          <w:sz w:val="28"/>
          <w:szCs w:val="28"/>
        </w:rPr>
        <w:t>:</w:t>
      </w:r>
    </w:p>
    <w:p w:rsidR="00A512CB" w:rsidRDefault="00A512CB" w:rsidP="00A512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3C76FF">
        <w:rPr>
          <w:rFonts w:ascii="Times New Roman" w:hAnsi="Times New Roman" w:cs="Times New Roman"/>
          <w:sz w:val="28"/>
          <w:szCs w:val="28"/>
        </w:rPr>
        <w:t>водное слово воспитателя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Кто пришел сегодня в гости. Правильно кошка.</w:t>
      </w:r>
      <w:r w:rsidRPr="004F50B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у кошки сегодня день рождения и она решила пригласить к себе в гости своих друзей-животных. Отгадайте, кто пришёл поздравить кошку?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« Му-у-у! »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корова.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(Воспитатель поочерёдно выставляет иллюстрации с изображением  домашних животных)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Верно. Корова говорит: «Му-у-у!», значит, она что делает?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Корова мычит.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-Мама - корова, а папа кто?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Папа - бык.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Верно, бык. Отгадайте следующую гостью.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«Иго-го-о!»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Кто поздравил кошку?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лошадь.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Правильно. Лошадь говорит: «Иго-го-о!», она </w:t>
      </w: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ржёт.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Повторите.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Лошадь ржёт.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Мама - лошадь, а папа кто?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Папа-конь.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Правильно, конь. А это кто пришёл?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«Хрю-хрю!»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свинья.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«Хрю-хрю!», что свинья делает?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Свинья хрюкает.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кого ещё пригласила кошка?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«Ме-е-е!»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Она пригласила козу.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«Ме-е-е!» Что коза делает?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Коза мекает.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Верно. Мама-коза, а папа кто?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Папа - козёл.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«Гав-гав!» Ребята, кто это?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собака.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Верно, собака. Собака говорит «Гав-гав!», она </w:t>
      </w: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лает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Повторите.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Собака лает.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Мама-собака, а папа кто?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Папа – пёс.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 -</w:t>
      </w: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Молодцы, ребята, всех гостей угадали.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Физминутка «Конь»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Гоп! Гоп! Конь живой,      </w:t>
      </w:r>
      <w:r w:rsidRPr="00C92C7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(Дети выполняют упражнение ЛОШАДКА)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И с хвостом и с гривой,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Он качает головой,             </w:t>
      </w:r>
      <w:r w:rsidRPr="00C92C7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(Покачивают ладонями, сложенными «лошадкой»)</w:t>
      </w:r>
    </w:p>
    <w:p w:rsidR="00A512CB" w:rsidRPr="00C92C75" w:rsidRDefault="00A512CB" w:rsidP="00A51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92C7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  Вот какой красивый!         </w:t>
      </w:r>
      <w:r w:rsidRPr="00C92C7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(Хлопают в ладоши)</w:t>
      </w:r>
    </w:p>
    <w:p w:rsidR="00A512CB" w:rsidRDefault="00A512CB" w:rsidP="00A512C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Дидактическая игра «Найди лошадку и жеребенка».</w:t>
      </w:r>
    </w:p>
    <w:p w:rsidR="00A512CB" w:rsidRDefault="00A512CB" w:rsidP="00A512C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Воспитатель раскладывает на столе или выставляет на фланелеграфе картинки с изображением домашних животных и их детенышей, среди которых есть изображение лошади и жеребенка. Дети подходят к картинкам, рассматривают их. </w:t>
      </w:r>
    </w:p>
    <w:p w:rsidR="00A512CB" w:rsidRDefault="00A512CB" w:rsidP="00A512C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.   Покажите   лошадку,  жеребенка.  Какая  лошадка?  </w:t>
      </w:r>
      <w:r>
        <w:rPr>
          <w:rFonts w:ascii="Times New Roman" w:hAnsi="Times New Roman" w:cs="Times New Roman"/>
          <w:i/>
          <w:iCs/>
          <w:sz w:val="28"/>
          <w:szCs w:val="28"/>
        </w:rPr>
        <w:t>(Большая.)</w:t>
      </w:r>
      <w:r>
        <w:rPr>
          <w:rFonts w:ascii="Times New Roman" w:hAnsi="Times New Roman" w:cs="Times New Roman"/>
          <w:sz w:val="28"/>
          <w:szCs w:val="28"/>
        </w:rPr>
        <w:t xml:space="preserve"> Какой жеребенок? </w:t>
      </w:r>
      <w:r>
        <w:rPr>
          <w:rFonts w:ascii="Times New Roman" w:hAnsi="Times New Roman" w:cs="Times New Roman"/>
          <w:i/>
          <w:iCs/>
          <w:sz w:val="28"/>
          <w:szCs w:val="28"/>
        </w:rPr>
        <w:t>(Маленький.)</w:t>
      </w:r>
      <w:r>
        <w:rPr>
          <w:rFonts w:ascii="Times New Roman" w:hAnsi="Times New Roman" w:cs="Times New Roman"/>
          <w:sz w:val="28"/>
          <w:szCs w:val="28"/>
        </w:rPr>
        <w:t xml:space="preserve"> Как кричит маленький жеребенок? Как кричит большая лошадка?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(Дети произносят звукоподражания.) </w:t>
      </w:r>
      <w:r>
        <w:rPr>
          <w:rFonts w:ascii="Times New Roman" w:hAnsi="Times New Roman" w:cs="Times New Roman"/>
          <w:sz w:val="28"/>
          <w:szCs w:val="28"/>
        </w:rPr>
        <w:t xml:space="preserve">Как стучат их копытца? </w:t>
      </w:r>
      <w:r>
        <w:rPr>
          <w:rFonts w:ascii="Times New Roman" w:hAnsi="Times New Roman" w:cs="Times New Roman"/>
          <w:i/>
          <w:iCs/>
          <w:sz w:val="28"/>
          <w:szCs w:val="28"/>
        </w:rPr>
        <w:t>(Дети вместе с воспитателем цокают языком.)</w:t>
      </w:r>
    </w:p>
    <w:p w:rsidR="00A512CB" w:rsidRPr="003C76FF" w:rsidRDefault="00A512CB" w:rsidP="00A512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12CB" w:rsidRPr="00F34955" w:rsidRDefault="00A512CB" w:rsidP="00A512CB">
      <w:pP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  <w:r w:rsidRPr="00F34955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Прослушивание звуков животных</w:t>
      </w:r>
    </w:p>
    <w:p w:rsidR="00A512CB" w:rsidRPr="00F34955" w:rsidRDefault="00A512CB" w:rsidP="00A512CB">
      <w:pPr>
        <w:rPr>
          <w:rFonts w:ascii="Times New Roman" w:hAnsi="Times New Roman" w:cs="Times New Roman"/>
          <w:b/>
          <w:sz w:val="28"/>
          <w:szCs w:val="28"/>
        </w:rPr>
      </w:pPr>
      <w:r w:rsidRPr="00F34955">
        <w:rPr>
          <w:rFonts w:ascii="Times New Roman" w:hAnsi="Times New Roman" w:cs="Times New Roman"/>
          <w:b/>
          <w:sz w:val="28"/>
          <w:szCs w:val="28"/>
        </w:rPr>
        <w:t>Итог занятия</w:t>
      </w:r>
    </w:p>
    <w:p w:rsidR="00A512CB" w:rsidRDefault="00A512CB" w:rsidP="00A512CB">
      <w:pP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4955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Кто пришел в гости к кошке?</w:t>
      </w:r>
    </w:p>
    <w:p w:rsidR="00A512CB" w:rsidRPr="00F34955" w:rsidRDefault="00A512CB" w:rsidP="00A512CB">
      <w:pP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</w:p>
    <w:p w:rsidR="00A512CB" w:rsidRDefault="00A512CB" w:rsidP="00A512CB"/>
    <w:p w:rsidR="00A512CB" w:rsidRDefault="00A512CB" w:rsidP="00A512CB">
      <w:r>
        <w:rPr>
          <w:noProof/>
          <w:lang w:eastAsia="ru-RU"/>
        </w:rPr>
        <w:drawing>
          <wp:inline distT="0" distB="0" distL="0" distR="0">
            <wp:extent cx="1800225" cy="2543175"/>
            <wp:effectExtent l="19050" t="0" r="9525" b="0"/>
            <wp:docPr id="1" name="Рисунок 1" descr="Картинки по запросу как нарисовать кошку красками поэтап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как нарисовать кошку красками поэтап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2AD" w:rsidRDefault="001102AD"/>
    <w:sectPr w:rsidR="001102AD" w:rsidSect="00E855BE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512CB"/>
    <w:rsid w:val="001102AD"/>
    <w:rsid w:val="00A51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512C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51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12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1736</Words>
  <Characters>9901</Characters>
  <Application>Microsoft Office Word</Application>
  <DocSecurity>0</DocSecurity>
  <Lines>82</Lines>
  <Paragraphs>23</Paragraphs>
  <ScaleCrop>false</ScaleCrop>
  <Company/>
  <LinksUpToDate>false</LinksUpToDate>
  <CharactersWithSpaces>11614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2017-02-06T14:55:00Z</dcterms:created>
  <dcterms:modified xsi:type="dcterms:W3CDTF">2017-02-06T14:56:00Z</dcterms:modified>
</cp:coreProperties>
</file>