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7B80" w:rsidRPr="00CC7B80" w:rsidRDefault="00CC7B80" w:rsidP="00CC7B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7B80">
        <w:rPr>
          <w:rFonts w:ascii="Verdana" w:eastAsia="Times New Roman" w:hAnsi="Verdana" w:cs="Times New Roman"/>
          <w:b/>
          <w:bCs/>
          <w:color w:val="000000"/>
          <w:sz w:val="18"/>
          <w:szCs w:val="18"/>
          <w:shd w:val="clear" w:color="auto" w:fill="FFFFFF"/>
          <w:lang w:eastAsia="ru-RU"/>
        </w:rPr>
        <w:t>Урок геометрии в 8 классе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shd w:val="clear" w:color="auto" w:fill="FFFFFF"/>
          <w:lang w:eastAsia="ru-RU"/>
        </w:rPr>
        <w:t>.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Тема: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 </w:t>
      </w:r>
      <w:r w:rsidRPr="00CC7B80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Четырехугольники.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Задачи: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  </w:t>
      </w:r>
      <w:r w:rsidRPr="00CC7B80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    1.Систематизировать знания учащихся по теме         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                        </w:t>
      </w:r>
      <w:r w:rsidRPr="00CC7B80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«Четырехугольники»; установить связь </w:t>
      </w:r>
      <w:proofErr w:type="gramStart"/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между</w:t>
      </w:r>
      <w:proofErr w:type="gramEnd"/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   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                        </w:t>
      </w:r>
      <w:r w:rsidRPr="00CC7B80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фигурами, изучаемыми в данной теме.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                     </w:t>
      </w:r>
      <w:r w:rsidRPr="00CC7B80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2.Развивать математическую речь, умение рассуждать,                       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                         </w:t>
      </w:r>
      <w:r w:rsidRPr="00CC7B80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сравнивать, находить главное.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                     </w:t>
      </w:r>
      <w:r w:rsidRPr="00CC7B80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3.Воспитывать самостоятельность, любознательность.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Оборудование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: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      </w:t>
      </w:r>
      <w:r w:rsidRPr="00CC7B80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               1.Плакат «Что лишнее»;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                      </w:t>
      </w:r>
      <w:r w:rsidRPr="00CC7B80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2.Чистый лист </w:t>
      </w:r>
      <w:r w:rsidRPr="00CC7B80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proofErr w:type="gramStart"/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( </w:t>
      </w:r>
      <w:proofErr w:type="gramEnd"/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для о.к.);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                      </w:t>
      </w:r>
      <w:r w:rsidRPr="00CC7B80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3. Карточки с задачами </w:t>
      </w:r>
      <w:proofErr w:type="gramStart"/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( </w:t>
      </w:r>
      <w:proofErr w:type="gramEnd"/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для работы в парах );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                      </w:t>
      </w:r>
      <w:r w:rsidRPr="00CC7B80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4. Тест «Четырехугольники»;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                      </w:t>
      </w:r>
      <w:r w:rsidRPr="00CC7B80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5. Карточки (с заданиями для практической работы);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Ход урока: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1.Организационный момент.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2.Постановка учебной задачи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.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- Чтобы понять, чем мы будем заниматься,</w:t>
      </w:r>
      <w:r w:rsidRPr="00CC7B80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выполнить следующее задание.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- </w:t>
      </w:r>
      <w:r w:rsidRPr="00CC7B80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Что лишнее? Почему?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              </w:t>
      </w:r>
      <w:r w:rsidRPr="00CC7B80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ПРЯМОУГОЛЬНИК,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               </w:t>
      </w:r>
      <w:r w:rsidRPr="00CC7B80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РОМБ,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   </w:t>
      </w:r>
      <w:r w:rsidRPr="00CC7B80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           ТРЕУГОЛЬНИК,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               </w:t>
      </w:r>
      <w:r w:rsidRPr="00CC7B80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КВАДРАТ,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               </w:t>
      </w:r>
      <w:r w:rsidRPr="00CC7B80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ПАРАЛЛЕЛОГРАММ,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               </w:t>
      </w:r>
      <w:r w:rsidRPr="00CC7B80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ТРАПЕЦИЯ.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                </w:t>
      </w:r>
      <w:r w:rsidRPr="00CC7B80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( треугольник).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ind w:left="360" w:hanging="360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-</w:t>
      </w:r>
      <w:r w:rsidRPr="00CC7B80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</w:t>
      </w:r>
      <w:r w:rsidRPr="00CC7B80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Каким общим названием можно объединить оставшиеся слова? (четырехугольники).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ind w:left="360" w:hanging="360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-</w:t>
      </w:r>
      <w:r w:rsidRPr="00CC7B80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</w:t>
      </w:r>
      <w:r w:rsidRPr="00CC7B80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Какая же тема нашего урока? ( Четырехугольники).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ind w:left="360" w:hanging="360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-</w:t>
      </w:r>
      <w:r w:rsidRPr="00CC7B80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</w:t>
      </w:r>
      <w:r w:rsidRPr="00CC7B80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На прошлых уроках мы уже изучили эти геометрические фигуры, их свойства и признаки. Как вы думаете, чем мы будем заниматься сегодня на уроке? </w:t>
      </w:r>
      <w:proofErr w:type="gramStart"/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( </w:t>
      </w:r>
      <w:proofErr w:type="gramEnd"/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решать задачи).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ind w:left="360" w:hanging="360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-</w:t>
      </w:r>
      <w:r w:rsidRPr="00CC7B80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</w:t>
      </w:r>
      <w:r w:rsidRPr="00CC7B80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Но чтобы решать задачи, нам нужно подготовиться. Для этого, что мы должны сделать? (повторить определения, свойства этих геометрических фигур).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3. Актуализация опорных знаний.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    </w:t>
      </w:r>
      <w:r w:rsidRPr="00CC7B80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 </w:t>
      </w:r>
      <w:r w:rsidRPr="00CC7B80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3.1 работа </w:t>
      </w:r>
      <w:proofErr w:type="gramStart"/>
      <w:r w:rsidRPr="00CC7B80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с</w:t>
      </w:r>
      <w:proofErr w:type="gramEnd"/>
      <w:r w:rsidRPr="00CC7B80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 о.к.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-   </w:t>
      </w:r>
      <w:r w:rsidRPr="00CC7B80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Что такое параллелограмм?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-   </w:t>
      </w:r>
      <w:r w:rsidRPr="00CC7B80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Перечислите свойства параллелограмма.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         </w:t>
      </w:r>
      <w:r w:rsidRPr="00CC7B80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( п.с. // и =</w:t>
      </w:r>
      <w:proofErr w:type="gramStart"/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;</w:t>
      </w:r>
      <w:proofErr w:type="gramEnd"/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п.у. = ; д.</w:t>
      </w:r>
      <w:r w:rsidRPr="00CC7B80">
        <w:rPr>
          <w:rFonts w:ascii="Symbol" w:eastAsia="Times New Roman" w:hAnsi="Symbol" w:cs="Times New Roman"/>
          <w:color w:val="000000"/>
          <w:sz w:val="18"/>
          <w:szCs w:val="18"/>
          <w:lang w:eastAsia="ru-RU"/>
        </w:rPr>
        <w:t></w:t>
      </w:r>
      <w:r w:rsidRPr="00CC7B80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и «пополам»).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    </w:t>
      </w:r>
      <w:r w:rsidRPr="00CC7B80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                  ( начинаем заполнять о.к.)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-    </w:t>
      </w:r>
      <w:r w:rsidRPr="00CC7B80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Что такое прямоугольник?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-    </w:t>
      </w:r>
      <w:r w:rsidRPr="00CC7B80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Почему я изобразила его именно так?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-  </w:t>
      </w:r>
      <w:r w:rsidRPr="00CC7B80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Перечислите «особые» свойства прямоугольника.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           </w:t>
      </w:r>
      <w:r w:rsidRPr="00CC7B80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( у.=90</w:t>
      </w:r>
      <w:r w:rsidRPr="00CC7B80">
        <w:rPr>
          <w:rFonts w:ascii="Symbol" w:eastAsia="Times New Roman" w:hAnsi="Symbol" w:cs="Times New Roman"/>
          <w:color w:val="000000"/>
          <w:sz w:val="18"/>
          <w:szCs w:val="18"/>
          <w:lang w:eastAsia="ru-RU"/>
        </w:rPr>
        <w:t>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; д. =</w:t>
      </w:r>
      <w:proofErr w:type="gramStart"/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)</w:t>
      </w:r>
      <w:proofErr w:type="gramEnd"/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-  </w:t>
      </w:r>
      <w:r w:rsidRPr="00CC7B80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Что такое ромб?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-  </w:t>
      </w:r>
      <w:r w:rsidRPr="00CC7B80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Назовите «особые» свойства ромба.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           </w:t>
      </w:r>
      <w:r w:rsidRPr="00CC7B80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( с. =; д.</w:t>
      </w:r>
      <w:r w:rsidRPr="00CC7B80">
        <w:rPr>
          <w:rFonts w:ascii="Symbol" w:eastAsia="Times New Roman" w:hAnsi="Symbol" w:cs="Times New Roman"/>
          <w:color w:val="000000"/>
          <w:sz w:val="18"/>
          <w:szCs w:val="18"/>
          <w:lang w:eastAsia="ru-RU"/>
        </w:rPr>
        <w:t></w:t>
      </w:r>
      <w:r w:rsidRPr="00CC7B80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и бис.)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- </w:t>
      </w:r>
      <w:r w:rsidRPr="00CC7B80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Что такое квадрат?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           </w:t>
      </w:r>
      <w:r w:rsidRPr="00CC7B80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( «</w:t>
      </w:r>
      <w:proofErr w:type="gramStart"/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нахлебник</w:t>
      </w:r>
      <w:proofErr w:type="gramEnd"/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»)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- </w:t>
      </w:r>
      <w:r w:rsidRPr="00CC7B80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Что такое трапеция?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- </w:t>
      </w:r>
      <w:r w:rsidRPr="00CC7B80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Как вы думаете, где мне нужно нарисовать трапецию?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             </w:t>
      </w:r>
      <w:r w:rsidRPr="00CC7B80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(рядом)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- </w:t>
      </w:r>
      <w:r w:rsidRPr="00CC7B80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Перерисуйте о.к. в тетрадь.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FF0000"/>
          <w:sz w:val="18"/>
          <w:szCs w:val="18"/>
          <w:lang w:eastAsia="ru-RU"/>
        </w:rPr>
        <w:t> </w:t>
      </w:r>
      <w:r w:rsidRPr="00CC7B80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3.2.Сказка-вопрос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  <w:r w:rsidRPr="00CC7B80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Собрались все четырехугольники на лесной поляне и стали обсуждать вопрос о выборе своего короля. Долго спорили и никак не могли придти к единому мнению. И вот один старый параллелограмм сказал: «Давайте отправимся все в царство Четырехугольников. Кто первым придет, тот и будет королем». Все согласились. Рано утром отправились все в далекое путешествие. На пути путешественникам повстречалась река, которая сказала:</w:t>
      </w:r>
      <w:r w:rsidRPr="00CC7B80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«Переплывут меня только те, у кого диагонали пересекаются и точкой пересечения делятся пополам».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FF0000"/>
          <w:sz w:val="18"/>
          <w:szCs w:val="18"/>
          <w:lang w:eastAsia="ru-RU"/>
        </w:rPr>
        <w:t> 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Часть четырехугольников осталась на берегу, остальные благополучно переплыли и отправились дальше. На пути им встретилась высокая гора, которая сказала, что даст пройти только тем, у кого диагонали равны</w:t>
      </w:r>
      <w:r w:rsidRPr="00CC7B80">
        <w:rPr>
          <w:rFonts w:ascii="Verdana" w:eastAsia="Times New Roman" w:hAnsi="Verdana" w:cs="Times New Roman"/>
          <w:color w:val="004000"/>
          <w:sz w:val="18"/>
          <w:szCs w:val="18"/>
          <w:lang w:eastAsia="ru-RU"/>
        </w:rPr>
        <w:t>.</w:t>
      </w:r>
      <w:r w:rsidRPr="00CC7B80">
        <w:rPr>
          <w:rFonts w:ascii="Verdana" w:eastAsia="Times New Roman" w:hAnsi="Verdana" w:cs="Times New Roman"/>
          <w:color w:val="004000"/>
          <w:sz w:val="18"/>
          <w:lang w:eastAsia="ru-RU"/>
        </w:rPr>
        <w:t> 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Несколько путешественников остались у горы, остальные продолжили 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lastRenderedPageBreak/>
        <w:t>путь. Дошли до большого обрыва, где был узкий мост. Мост сказал, что пропустит тех, у кого диагонали пересекаются под прямым углом.</w:t>
      </w:r>
      <w:r w:rsidRPr="00CC7B80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По мосту прошел только один четырехугольник, который первым добрался до царства и был провозглашен королем.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jc w:val="center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Вопросы: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ind w:left="720" w:hanging="360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1.</w:t>
      </w:r>
      <w:r w:rsidRPr="00CC7B80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CC7B80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Кто стал королем? (Квадрат).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ind w:left="720" w:hanging="360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2.</w:t>
      </w:r>
      <w:r w:rsidRPr="00CC7B80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CC7B80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Кто был основным соперником? (Прямоугольник).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ind w:left="720" w:hanging="360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3.</w:t>
      </w:r>
      <w:r w:rsidRPr="00CC7B80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CC7B80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Кто первым </w:t>
      </w:r>
      <w:r w:rsidRPr="00CC7B80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вышел из соревнования? ( Трапеция).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ind w:left="720" w:hanging="360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4.</w:t>
      </w:r>
      <w:r w:rsidRPr="00CC7B80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CC7B80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CC7B80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Те</w:t>
      </w:r>
      <w:proofErr w:type="gramStart"/>
      <w:r w:rsidRPr="00CC7B80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ст с вз</w:t>
      </w:r>
      <w:proofErr w:type="gramEnd"/>
      <w:r w:rsidRPr="00CC7B80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аимопроверкой.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 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ind w:left="360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ind w:left="360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Тест №1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  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    </w:t>
      </w:r>
      <w:r w:rsidRPr="00CC7B80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1.Любой прямоугольник является: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ind w:left="360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А) ромбом;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ind w:left="360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Б) квадратом;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ind w:left="360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В) параллелограммом;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ind w:left="360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Г) нет правильного ответа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.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    </w:t>
      </w:r>
      <w:r w:rsidRPr="00CC7B80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2.Если в четырехугольнике диагонали перпендикулярны,    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    </w:t>
      </w:r>
      <w:r w:rsidRPr="00CC7B80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то он является: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ind w:left="360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А) ромбом;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ind w:left="360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Б) квадратом;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ind w:left="360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В) прямоугольником;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ind w:left="360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Г) нет правильного ответа.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                                   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ind w:left="360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3.Ромб – это четырехугольник, в котором…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ind w:left="360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А) диагонали равны и точкой пересечения делятся пополам.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ind w:left="360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Б) диагонали взаимно перпендикулярны и точкой пересечения делятся пополам.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ind w:left="360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В) противолежащие углы равны, а противолежащие стороны параллельны;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ind w:left="360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Г) нет правильного ответа.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  </w:t>
      </w:r>
      <w:r w:rsidRPr="00CC7B80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 4.Квадрат – это…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ind w:left="360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А) параллелограмм с равными сторонами;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ind w:left="360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Б) параллелограмм, у которого все углы прямые;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ind w:left="360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В) прямоугольник, у которого все стороны равны;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ind w:left="360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Г) нет правильного ответа.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    </w:t>
      </w:r>
      <w:r w:rsidRPr="00CC7B80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5.У какого четырехугольника диагонали равны?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ind w:left="360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А) трапеция;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ind w:left="360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Б) прямоугольник;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ind w:left="360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В) ромб;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ind w:left="360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Г) нет правильного ответа.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Тест №2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1.Любой ромб является: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А) квадратом;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Б) прямоугольником;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В) параллелограммом;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Г) нет правильного ответа.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2.Если в параллелограмме диагонали перпендикулярны, то этот параллелограмм: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А) ромб;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Б) квадрат;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В) прямоугольник;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Г) нет правильного ответа.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3.Прямоугольник – это четырехугольник, в котором: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А) противолежащие стороны параллельны, а диагонали равны;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Б) диагонали точкой пересечения делятся пополам и являются биссектрисами его углов;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В) два угла прямые и две стороны равны;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Г) нет правильного ответа.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4.Квадрат – это…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А) параллелограмм, у которого все углы прямые;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Б) параллелограмм с равными сторонами;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В) прямоугольник, у которого все стороны равны;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Г) нет правильного ответа.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5.Параллелограмм - это четырехугольник, у которого: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lastRenderedPageBreak/>
        <w:t>А) стороны параллельны;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Б) противолежащие стороны параллельны;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В) стороны равны;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Г) нет правильного ответа.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 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- Поменяйтесь тетрадями с соседями и проверьте правильности выполнения теста. Поставьте оценку.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 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Ответы: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Тест № 1</w:t>
      </w:r>
      <w:proofErr w:type="gramStart"/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:</w:t>
      </w:r>
      <w:proofErr w:type="gramEnd"/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ВГБВБ.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Тест № 2</w:t>
      </w:r>
      <w:proofErr w:type="gramStart"/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:</w:t>
      </w:r>
      <w:proofErr w:type="gramEnd"/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ВААВБ.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5.Решение задач (работа в парах).</w:t>
      </w:r>
    </w:p>
    <w:p w:rsidR="00CC7B80" w:rsidRPr="00CC7B80" w:rsidRDefault="00CC7B80" w:rsidP="00CC7B80">
      <w:pPr>
        <w:shd w:val="clear" w:color="auto" w:fill="FFFFFF"/>
        <w:spacing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Карточка 1. Диагонали прямоугольника АВС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val="en-US" w:eastAsia="ru-RU"/>
        </w:rPr>
        <w:t>D</w:t>
      </w:r>
      <w:r w:rsidRPr="00CC7B80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пересекаются в точке</w:t>
      </w:r>
      <w:proofErr w:type="gramStart"/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О</w:t>
      </w:r>
      <w:proofErr w:type="gramEnd"/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,</w:t>
      </w:r>
      <w:r w:rsidRPr="00CC7B80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CC7B80">
        <w:rPr>
          <w:rFonts w:ascii="Symbol" w:eastAsia="Times New Roman" w:hAnsi="Symbol" w:cs="Times New Roman"/>
          <w:color w:val="000000"/>
          <w:sz w:val="18"/>
          <w:szCs w:val="18"/>
          <w:lang w:eastAsia="ru-RU"/>
        </w:rPr>
        <w:t>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АВО = 36</w:t>
      </w:r>
      <w:r w:rsidRPr="00CC7B80">
        <w:rPr>
          <w:rFonts w:ascii="Symbol" w:eastAsia="Times New Roman" w:hAnsi="Symbol" w:cs="Times New Roman"/>
          <w:color w:val="000000"/>
          <w:sz w:val="18"/>
          <w:szCs w:val="18"/>
          <w:lang w:eastAsia="ru-RU"/>
        </w:rPr>
        <w:t>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. Найдите</w:t>
      </w:r>
      <w:r w:rsidRPr="00CC7B80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CC7B80">
        <w:rPr>
          <w:rFonts w:ascii="Symbol" w:eastAsia="Times New Roman" w:hAnsi="Symbol" w:cs="Times New Roman"/>
          <w:color w:val="000000"/>
          <w:sz w:val="18"/>
          <w:szCs w:val="18"/>
          <w:lang w:eastAsia="ru-RU"/>
        </w:rPr>
        <w:t>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АО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val="en-US" w:eastAsia="ru-RU"/>
        </w:rPr>
        <w:t>D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.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  <w:t> 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Карточка 2. Найдите</w:t>
      </w:r>
      <w:r w:rsidRPr="00CC7B80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углы прямоугольной трапеции, если один из ее углов равен 20</w:t>
      </w:r>
      <w:r w:rsidRPr="00CC7B80">
        <w:rPr>
          <w:rFonts w:ascii="Symbol" w:eastAsia="Times New Roman" w:hAnsi="Symbol" w:cs="Times New Roman"/>
          <w:color w:val="000000"/>
          <w:sz w:val="18"/>
          <w:szCs w:val="18"/>
          <w:lang w:eastAsia="ru-RU"/>
        </w:rPr>
        <w:t>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.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  <w:t> 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Карточка 3. Стороны</w:t>
      </w:r>
      <w:r w:rsidRPr="00CC7B80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параллелограмма относятся как 1:2, а его периметр равен 30 см. Найдите стороны параллелограмма.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  <w:t> 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Карточка 4. В равнобокой</w:t>
      </w:r>
      <w:r w:rsidRPr="00CC7B80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трапеции сумма углов при большем основании равна 96</w:t>
      </w:r>
      <w:r w:rsidRPr="00CC7B80">
        <w:rPr>
          <w:rFonts w:ascii="Symbol" w:eastAsia="Times New Roman" w:hAnsi="Symbol" w:cs="Times New Roman"/>
          <w:color w:val="000000"/>
          <w:sz w:val="18"/>
          <w:szCs w:val="18"/>
          <w:lang w:eastAsia="ru-RU"/>
        </w:rPr>
        <w:t>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.Найдите углы трапеции.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  <w:t> </w:t>
      </w:r>
    </w:p>
    <w:p w:rsidR="00CC7B80" w:rsidRPr="00CC7B80" w:rsidRDefault="00CC7B80" w:rsidP="00CC7B80">
      <w:pPr>
        <w:shd w:val="clear" w:color="auto" w:fill="FFFFFF"/>
        <w:spacing w:before="20" w:after="10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Карточка 5. Высота ВМ, проведенная из вершины ромба АВС</w:t>
      </w:r>
      <w:proofErr w:type="gramStart"/>
      <w:r w:rsidRPr="00CC7B80">
        <w:rPr>
          <w:rFonts w:ascii="Verdana" w:eastAsia="Times New Roman" w:hAnsi="Verdana" w:cs="Times New Roman"/>
          <w:color w:val="000000"/>
          <w:sz w:val="18"/>
          <w:szCs w:val="18"/>
          <w:lang w:val="en-US" w:eastAsia="ru-RU"/>
        </w:rPr>
        <w:t>D</w:t>
      </w:r>
      <w:proofErr w:type="gramEnd"/>
      <w:r w:rsidRPr="00CC7B80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образует со стороной АВ угол 30</w:t>
      </w:r>
      <w:r w:rsidRPr="00CC7B80">
        <w:rPr>
          <w:rFonts w:ascii="Symbol" w:eastAsia="Times New Roman" w:hAnsi="Symbol" w:cs="Times New Roman"/>
          <w:color w:val="000000"/>
          <w:sz w:val="18"/>
          <w:szCs w:val="18"/>
          <w:lang w:eastAsia="ru-RU"/>
        </w:rPr>
        <w:t>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, АМ = 4 см. Найдите длину В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val="en-US" w:eastAsia="ru-RU"/>
        </w:rPr>
        <w:t>D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, если точка М лежит на стороне А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val="en-US" w:eastAsia="ru-RU"/>
        </w:rPr>
        <w:t>D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.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6.Практическая работа (в группе).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7. Домашнее задание.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Выучить о.к.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8. Итог урока</w:t>
      </w: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.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- </w:t>
      </w:r>
      <w:proofErr w:type="gramStart"/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Свойства</w:t>
      </w:r>
      <w:proofErr w:type="gramEnd"/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каких фигур мы повторили?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- Зачем?</w:t>
      </w:r>
    </w:p>
    <w:p w:rsidR="00CC7B80" w:rsidRPr="00CC7B80" w:rsidRDefault="00CC7B80" w:rsidP="00CC7B80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000000"/>
          <w:sz w:val="14"/>
          <w:szCs w:val="14"/>
          <w:lang w:eastAsia="ru-RU"/>
        </w:rPr>
      </w:pPr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- Как эти геометрические фигуры применяются в жизни? </w:t>
      </w:r>
      <w:proofErr w:type="gramStart"/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( </w:t>
      </w:r>
      <w:proofErr w:type="gramEnd"/>
      <w:r w:rsidRPr="00CC7B8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сообщения).</w:t>
      </w:r>
    </w:p>
    <w:p w:rsidR="00137BA2" w:rsidRDefault="00137BA2"/>
    <w:sectPr w:rsidR="00137BA2" w:rsidSect="00137B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characterSpacingControl w:val="doNotCompress"/>
  <w:compat/>
  <w:rsids>
    <w:rsidRoot w:val="00CC7B80"/>
    <w:rsid w:val="00137BA2"/>
    <w:rsid w:val="00CC7B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B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7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C7B80"/>
  </w:style>
  <w:style w:type="paragraph" w:styleId="2">
    <w:name w:val="Body Text 2"/>
    <w:basedOn w:val="a"/>
    <w:link w:val="20"/>
    <w:uiPriority w:val="99"/>
    <w:semiHidden/>
    <w:unhideWhenUsed/>
    <w:rsid w:val="00CC7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CC7B8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560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81788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926</Words>
  <Characters>5282</Characters>
  <Application>Microsoft Office Word</Application>
  <DocSecurity>0</DocSecurity>
  <Lines>44</Lines>
  <Paragraphs>12</Paragraphs>
  <ScaleCrop>false</ScaleCrop>
  <Company/>
  <LinksUpToDate>false</LinksUpToDate>
  <CharactersWithSpaces>6196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2016-09-21T16:54:00Z</dcterms:created>
  <dcterms:modified xsi:type="dcterms:W3CDTF">2016-09-21T16:55:00Z</dcterms:modified>
</cp:coreProperties>
</file>