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C40" w:rsidRPr="00452C40" w:rsidRDefault="00452C40" w:rsidP="00452C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  <w:lang w:val="x-none"/>
        </w:rPr>
        <w:t>Что такое деньги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?</w:t>
      </w:r>
    </w:p>
    <w:p w:rsidR="00452C40" w:rsidRDefault="00452C40" w:rsidP="00452C40">
      <w:pPr>
        <w:pStyle w:val="ParagraphStyle"/>
        <w:spacing w:after="60" w:line="252" w:lineRule="auto"/>
        <w:ind w:firstLine="360"/>
        <w:jc w:val="both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Цели деятельности учителя:</w:t>
      </w:r>
    </w:p>
    <w:p w:rsidR="00452C40" w:rsidRDefault="00452C40" w:rsidP="00452C40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способствовать формированию у учащихся представления о деньгах как о средстве приобретения товаров и осуществления платежей; создать условия для ознакомления учащихся с историей денег, с монетами, денежными единицами, сбережениями.</w:t>
      </w:r>
    </w:p>
    <w:p w:rsidR="00452C40" w:rsidRDefault="00452C40" w:rsidP="00452C40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способствовать развитию у учащихся экономически значимых качеств, повышающих их жизнеспособность, познавательного интереса, речи; расширению кругозора.</w:t>
      </w:r>
    </w:p>
    <w:p w:rsidR="00452C40" w:rsidRDefault="00452C40" w:rsidP="00452C40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содействовать воспитанию бережливости, добросовестности.</w:t>
      </w:r>
    </w:p>
    <w:p w:rsidR="00452C40" w:rsidRPr="00452C40" w:rsidRDefault="00452C40" w:rsidP="00A34C5E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x-none" w:eastAsia="ru-RU"/>
        </w:rPr>
      </w:pPr>
    </w:p>
    <w:p w:rsidR="00A34C5E" w:rsidRPr="00A34C5E" w:rsidRDefault="00A34C5E" w:rsidP="00A34C5E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ХОД УРОКА</w:t>
      </w:r>
    </w:p>
    <w:p w:rsidR="00A34C5E" w:rsidRPr="00452C40" w:rsidRDefault="00452C40" w:rsidP="00452C4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452C4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I.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="00A34C5E" w:rsidRPr="00452C4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Организационный момент</w:t>
      </w:r>
    </w:p>
    <w:p w:rsidR="00452C40" w:rsidRDefault="00452C40" w:rsidP="00452C40">
      <w:pPr>
        <w:rPr>
          <w:lang w:eastAsia="ru-RU"/>
        </w:rPr>
      </w:pPr>
      <w:r>
        <w:rPr>
          <w:lang w:eastAsia="ru-RU"/>
        </w:rPr>
        <w:t xml:space="preserve">У: </w:t>
      </w:r>
      <w:r w:rsidR="003049E3">
        <w:rPr>
          <w:lang w:eastAsia="ru-RU"/>
        </w:rPr>
        <w:t xml:space="preserve">Сегодня к нам на урок пришли гости, поздоровайтесь с ними. </w:t>
      </w:r>
    </w:p>
    <w:p w:rsidR="003049E3" w:rsidRDefault="003049E3" w:rsidP="003049E3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lang w:eastAsia="ru-RU"/>
        </w:rPr>
        <w:t xml:space="preserve">Д: </w:t>
      </w:r>
      <w:r>
        <w:rPr>
          <w:rFonts w:ascii="Times New Roman" w:hAnsi="Times New Roman" w:cs="Times New Roman"/>
        </w:rPr>
        <w:t>Долгожданный дан звонок,</w:t>
      </w:r>
    </w:p>
    <w:p w:rsidR="003049E3" w:rsidRDefault="003049E3" w:rsidP="003049E3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Начинается урок.</w:t>
      </w:r>
    </w:p>
    <w:p w:rsidR="003049E3" w:rsidRDefault="003049E3" w:rsidP="003049E3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книжки, и тетрадки,</w:t>
      </w:r>
    </w:p>
    <w:p w:rsidR="003049E3" w:rsidRDefault="003049E3" w:rsidP="003049E3">
      <w:pPr>
        <w:pStyle w:val="ParagraphStyle"/>
        <w:spacing w:line="252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И мысли – все в порядке</w:t>
      </w:r>
      <w:r>
        <w:rPr>
          <w:rFonts w:ascii="Times New Roman" w:hAnsi="Times New Roman" w:cs="Times New Roman"/>
        </w:rPr>
        <w:t>.</w:t>
      </w:r>
    </w:p>
    <w:p w:rsidR="003049E3" w:rsidRPr="003049E3" w:rsidRDefault="003049E3" w:rsidP="003049E3">
      <w:pPr>
        <w:pStyle w:val="ParagraphStyle"/>
        <w:spacing w:line="252" w:lineRule="auto"/>
        <w:rPr>
          <w:rFonts w:ascii="Times New Roman" w:hAnsi="Times New Roman" w:cs="Times New Roman"/>
          <w:lang w:val="ru-RU"/>
        </w:rPr>
      </w:pP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Актуализация знаний. Проверка домашнего задания</w:t>
      </w:r>
    </w:p>
    <w:p w:rsidR="003049E3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Давайте вспомним с какой темой мы знакомились на прошлом уроке?</w:t>
      </w:r>
    </w:p>
    <w:p w:rsidR="003049E3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Д: Экономика родного края.</w:t>
      </w:r>
    </w:p>
    <w:p w:rsid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В какой раздел вход эта тема?</w:t>
      </w:r>
    </w:p>
    <w:p w:rsid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Д: Чему учит экономика</w:t>
      </w:r>
    </w:p>
    <w:p w:rsidR="003049E3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Для закрепления изученного материала предлагаю вам выполнить тест. (5 минут)</w:t>
      </w:r>
    </w:p>
    <w:p w:rsidR="003049E3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(Дежурные раздают тесты для индивидуальной работы)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Тест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Что даёт нам добывающая промышленность?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полезные ископаемые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мебель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 лес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рыбу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Что производит электроэнергетика?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электрические приборы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электрическую энергию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 электростанции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нефть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Что производит химическая промышленность?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машины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краски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 военную технику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продукты питания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Что производит лёгкая промышленность?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1) автомобили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лекарства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ткани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топливо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Что производит добывающая промышленность для химической?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энергию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продукты питания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 станки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нефть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Где производят электроэнергию?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 в карьерах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на шахтах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на электростанциях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на заводах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7. Какие отрасли промышленности участвуют в изготовлении кастрюль?</w:t>
      </w:r>
    </w:p>
    <w:p w:rsid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добывающая промышленность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2) пищевая промышленность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3)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u w:val="single"/>
          <w:lang w:eastAsia="ru-RU"/>
        </w:rPr>
        <w:t>металлургия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4) машиностроение</w:t>
      </w:r>
    </w:p>
    <w:p w:rsidR="003049E3" w:rsidRPr="00A34C5E" w:rsidRDefault="003049E3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(Дежурные собирают тесты)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III.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Самоопределение к деятельности</w:t>
      </w:r>
    </w:p>
    <w:p w:rsidR="00A34C5E" w:rsidRPr="00A34C5E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У: Для того чтобы определить тему сегодняшнего урока предлагаю вам отгадать загадки: </w:t>
      </w:r>
    </w:p>
    <w:p w:rsidR="00A34C5E" w:rsidRPr="00A34C5E" w:rsidRDefault="00A34C5E" w:rsidP="00A34C5E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Для всех мы в обилии рождаемся на свет.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одних нас много, у других нас нет. </w:t>
      </w:r>
      <w:r w:rsidRPr="00A34C5E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(Деньги.)</w:t>
      </w:r>
    </w:p>
    <w:p w:rsidR="00A34C5E" w:rsidRPr="00A34C5E" w:rsidRDefault="00A34C5E" w:rsidP="00A34C5E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Маленькая, кругленькая, </w:t>
      </w:r>
      <w:r w:rsidRPr="00A34C5E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Из кармана в карман скачет. </w:t>
      </w:r>
      <w:r w:rsidRPr="00A34C5E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(Монета.)</w:t>
      </w:r>
    </w:p>
    <w:p w:rsidR="003049E3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О чем мы будем говорить сегодня на уроке?</w:t>
      </w:r>
    </w:p>
    <w:p w:rsidR="00A34C5E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Д: говорить о деньгах, монетах и т.д.</w:t>
      </w:r>
    </w:p>
    <w:p w:rsid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Сформулируйте тему урока</w:t>
      </w:r>
    </w:p>
    <w:p w:rsidR="00CD61B0" w:rsidRPr="00A34C5E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Д: Что такое деньги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Беседа «Что такое деньги»</w:t>
      </w:r>
    </w:p>
    <w:p w:rsidR="00CD61B0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У: Как вы думаете, что такое деньги?</w:t>
      </w:r>
    </w:p>
    <w:p w:rsidR="00A34C5E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Д: Ответы учеников.</w:t>
      </w:r>
    </w:p>
    <w:p w:rsid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У: Для чего нужны деньги?</w:t>
      </w:r>
    </w:p>
    <w:p w:rsid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Д: Ответы учеников.</w:t>
      </w:r>
    </w:p>
    <w:p w:rsidR="00CD61B0" w:rsidRPr="00A34C5E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У: Давайте заполним палитру знаний по этой теме (индивидуально заполняют палитру в соответствии с </w:t>
      </w:r>
      <w:proofErr w:type="spellStart"/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указаными</w:t>
      </w:r>
      <w:proofErr w:type="spellEnd"/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цветами)</w:t>
      </w:r>
    </w:p>
    <w:p w:rsidR="00CD61B0" w:rsidRPr="00A34C5E" w:rsidRDefault="00CD61B0" w:rsidP="00CD61B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IV. Работа по теме урока</w:t>
      </w:r>
    </w:p>
    <w:p w:rsidR="00A34C5E" w:rsidRPr="00A34C5E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У: </w:t>
      </w:r>
      <w:r w:rsidR="00A34C5E"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словаре С.И. Ожегова дается такое определение этого слова:</w:t>
      </w:r>
    </w:p>
    <w:p w:rsid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«Деньги – металлические и бумажные знаки (в докапиталистических формациях – особые товары), являющиеся мерой стоимости при купле-продаже, средством платежей и предметом накопления».</w:t>
      </w:r>
      <w:r w:rsidR="003049E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(Читает один ученик из словаря)</w:t>
      </w:r>
    </w:p>
    <w:p w:rsidR="003049E3" w:rsidRPr="00A34C5E" w:rsidRDefault="003049E3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(Рассказ учителя)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Несколько тысяч лет назад люди не знали, что такое деньги. Они просто обменивались друг с другом различными предметами.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Гончары меняли горшки и кувшины, кузнецы – наконечники для стрел, ножи, топоры, земледельцы – зерно, растительное масло, скотоводы – быков, овец, шерсть и кожу.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 обменивать товары очень сложно. Ценность вещей и продуктов разная. Она зависит от того, сколько труда затрачено на изготовление той или иной вещи. Например, за одного барана можно было получить два топора или четыре кувшина.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Чтобы упростить обмен, люди придумали деньги.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Первые деньги совсем не были похожи на те, к которым привыкли мы. В разных местах деньгами служили разные предметы, но всегда очень важные для этих мест: их в любой момент </w:t>
      </w:r>
      <w:r w:rsidR="003049E3"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было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обменять на другие товары или использовать по назначению в домашнем хозяйстве. И поэтому они назывались товаро-деньгами. Например, в Древней Монголии это был прессованный чай, на Каролинских островах деньгами служили камни размером с мельничный жернов. Сдвинуть такую «деньгу» С места могли только несколько человек.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Первыми мировыми деньгами были раковины каури с Мальдивских островов в Индийском океане. Маленькие, удобные, прочные и красивые, они служили деньгами во многих странах Азии, Африки и Европы. Ракушки каури довольно редки, обработка их требовала немалого труда, к тому же они ценились как украшение.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Самыми удобными деньгами оказались металлические. Можно было чеканить монеты любой стоимости: из меди – подешевле, из серебра – подороже, а из золота – самые дорогие.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Металлическими деньгами были серебряные слитки в Риме, серебряные кольца – в Египте, медные слитки в Италии, свинцовые шарики – в Северной Америке, серебряные 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лямы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Китае, бронзовые слитки в Микенах. В Греции за денежную единицу принимали шесть четырехгранных прутьев, сложенных вместе, которые можно было захватить в горсть (по-гречески «горсть» –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драхма).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Они так и назывались – драхмами. Деньги в Греции и сейчас называются так же.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Русские деньги</w:t>
      </w:r>
      <w:bookmarkStart w:id="0" w:name="_GoBack"/>
      <w:bookmarkEnd w:id="0"/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Сначала на Руси не было своих денег. Арабские купцы привезли свои серебряные деньги. На Руси они получили название куны (как и шкурки куницы) и стали ходить как русские деньги. Половину куны называли резаной – отрезанной куной. 25 кун составляли гривну. Считается, что, когда появились монеты, из них стали делать ожерелья, которые женщины носили на шее – на «гриве», отсюда название «гривна».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В XIII в. Русь, кроме Новгорода, оказалась под монгольским игом. Как ни тяжело было жить под властью захватчика, но жизнь продолжалась. Именно в это время в Новгороде появился рубль, который еще называли рублевой гривной. Такое название объясняется тем, что сначала отливали длинный слиток серебра, потом его рубили на части – гривны, массой примерно 200 г. Половина рубля называлась полтиной и весила около 100 г.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После изготовление рубля упростили. Из расплавленного серебра не делали один длинный слиток, а разливали его в формочки. это оказалось гораздо удобнее и точнее, чем рубить серебряный слиток. Название «рубль» осталось. И вскоре новгородский рубль распространился по всем русским княжествам. В 1380 г. монголов прогнали с Русской земли, но еще почти 100 лет избавлялась Русь от монгольского ига. Даже название русских денег было взято от названия монгольской монеты «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денга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(в переводе «звенящий»). в нашем языке слово «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денга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постепенно превратилось в слово «деньги».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 1534 г. в Руси введены монеты одного типа с изображением всадника с копьем. Они назывались копейными деньгами. Это и были наши первые копейки. Они имели неправильную форму и размер с арбузное семечко. Кроме копейки, были и другие разменные монеты: деньга, или денежка (1/2 копейки), и полушка (1/4 копейки). Все эти монеты имели хождение до ХVIII в.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металлических денег все же оказался важный недостаток – они тяжелы и занимают немало места. Богатым купцам, которые торговали с далекими странами, было опасно и неудобно возить с собой такой груз: как ни прячь, разбойники и грабители сразу его найдут. Люди придумали выход: золото передавали на хранение в банк, а вместо него брали с собой в дорогу бумажные расписки на это золото.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Так впервые появились на свет бумажные деньги, на которых написано, какому количеству хранящегося в банке золота они равны.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Первые бумажные деньги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Как известно бумажные деньги сделали прогресс в нашем мире, облегчение торговли. 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Первыебумажныеденьгипоявилисьв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Китае в 910 году нашей эры. В то время в Китае, сильно не распространялось, как они делали деньги из бумаги, это искусство было под строжайшим секретом, за подделку бумажных денег отрубали голову, за разглашение о том, как изготавливаются деньги в другие страны, назначалась смертная казнь. Бумажные деньги Китая были народным достоянием для страны.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Китай также продавал свои ценные бумаги по всей средней Азии: Корея, Япония. Но, ни одна страна, не могла разгадать секрет по изготовлению денег. И вот спустя век Корея начала печатать свои бумажные деньги, затем Япония. Затем</w:t>
      </w:r>
      <w:r w:rsidR="003049E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деньги</w:t>
      </w:r>
      <w:r w:rsidR="003049E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разошлись по всему миру.</w:t>
      </w:r>
    </w:p>
    <w:p w:rsid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Сегодня деньгами оплачиваются вещи, продукты и услуги – все, во что вложен труд человека. Поэтому говорят, что деньги – это особый товар, известное количество которого всегда оказывается равноценным любому другому товару и может быть на него обменяно.</w:t>
      </w:r>
    </w:p>
    <w:p w:rsidR="00CD61B0" w:rsidRDefault="00CD61B0" w:rsidP="00CD61B0">
      <w:pPr>
        <w:pStyle w:val="ParagraphStyle"/>
        <w:spacing w:before="75" w:after="45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</w:p>
    <w:p w:rsidR="00CD61B0" w:rsidRDefault="00CD61B0" w:rsidP="00CD61B0">
      <w:pPr>
        <w:pStyle w:val="ParagraphStyle"/>
        <w:tabs>
          <w:tab w:val="left" w:pos="5385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Буратино потянулся,</w:t>
      </w:r>
      <w:r>
        <w:rPr>
          <w:rFonts w:ascii="Times New Roman" w:hAnsi="Times New Roman" w:cs="Times New Roman"/>
          <w:sz w:val="28"/>
          <w:szCs w:val="28"/>
        </w:rPr>
        <w:tab/>
        <w:t>Надо на носочки встать.</w:t>
      </w:r>
    </w:p>
    <w:p w:rsidR="00CD61B0" w:rsidRDefault="00CD61B0" w:rsidP="00CD61B0">
      <w:pPr>
        <w:pStyle w:val="ParagraphStyle"/>
        <w:tabs>
          <w:tab w:val="left" w:pos="5385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– нагнулся, два – нагнулся.</w:t>
      </w:r>
      <w:r>
        <w:rPr>
          <w:rFonts w:ascii="Times New Roman" w:hAnsi="Times New Roman" w:cs="Times New Roman"/>
          <w:sz w:val="28"/>
          <w:szCs w:val="28"/>
        </w:rPr>
        <w:tab/>
        <w:t>С кустика достать монетку,</w:t>
      </w:r>
    </w:p>
    <w:p w:rsidR="00CD61B0" w:rsidRDefault="00CD61B0" w:rsidP="00CD61B0">
      <w:pPr>
        <w:pStyle w:val="ParagraphStyle"/>
        <w:tabs>
          <w:tab w:val="left" w:pos="5385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Руки в стороны развел,</w:t>
      </w:r>
      <w:r>
        <w:rPr>
          <w:rFonts w:ascii="Times New Roman" w:hAnsi="Times New Roman" w:cs="Times New Roman"/>
          <w:sz w:val="28"/>
          <w:szCs w:val="28"/>
        </w:rPr>
        <w:tab/>
        <w:t>Закопать их в поле редко,</w:t>
      </w:r>
    </w:p>
    <w:p w:rsidR="00CD61B0" w:rsidRDefault="00CD61B0" w:rsidP="00CD61B0">
      <w:pPr>
        <w:pStyle w:val="ParagraphStyle"/>
        <w:tabs>
          <w:tab w:val="left" w:pos="5385"/>
        </w:tabs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Монетки, видно, не нашел.</w:t>
      </w:r>
      <w:r>
        <w:rPr>
          <w:rFonts w:ascii="Times New Roman" w:hAnsi="Times New Roman" w:cs="Times New Roman"/>
          <w:sz w:val="28"/>
          <w:szCs w:val="28"/>
        </w:rPr>
        <w:tab/>
        <w:t>Чтобы выросли они.</w:t>
      </w:r>
    </w:p>
    <w:p w:rsidR="00CD61B0" w:rsidRDefault="00CD61B0" w:rsidP="00CD61B0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монетки нам достать,</w:t>
      </w:r>
    </w:p>
    <w:p w:rsidR="00CD61B0" w:rsidRPr="00CD61B0" w:rsidRDefault="00CD61B0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x-none" w:eastAsia="ru-RU"/>
        </w:rPr>
      </w:pP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Работа по учебнику.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Прочитайте в учебнике текст на с. 66-68.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Назовите два способа обмена.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такое бартер?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(Прямой обмен одних товаров на другие.)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Приведите пример бартера.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такое купля-продажа?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(Обмен, в котором участвуют деньги.)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такое цена товара?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(Стоимость одной вещи, одного предмета.)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такое деньги?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(Особый товар, который можно обменять на любые другие товары и услуги.)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называются металлические деньги?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(Монеты.)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называются бумажные деньги?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(Банкноты).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Назовите денежные единицы разных стран мира.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23.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Практическая работа.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(Работа проводится в парах. У каждого ученика на столе монеты достоинством 1 копейка, 1 рубль, 10 рублей.)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 изображено и написано на монетах? Сравните.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Найдите на монетах лицевую и оборотную стороны, ребро, номинал, легенду.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Оборотная сторона, на которой указан ее номинал, то есть достоинство (l рубль), называется «реверс», или «решка». Почему решка? Решка – это искаженное и сокращенное произношение слова «решетка». В ходе денежной реформы Петра 1 в обращение поступил серебряный рубль с монограммой царя, составленной из четырех переплетенных букв П и римской цифры 1. Она очень напоминала решетку, которая в разговоре стала решкой.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Сторона, на которой изображен герб (портрет или другой рисунок), – лицевая. Она называется «аверс», или, как часто говорят, «орел». Ребро монеты называется «гурт». Надпись на монете называется «легенда».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24.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Покажите на монете легенду, реверс (или решку), аверс (или орел) и гурт.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можно узнать из надписей?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(Сколько эта монета стоит, в какой стране используется, в каком году выпущена.)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Опишите монету достоинством 1 рубль.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Слайд 25.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Рассмотрите советские и зарубежные монеты и банкноты. Они выпущены в разное время в разных странах. Расскажите о них все, что вы смогли узнать из надписей.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Почему на советских банкнотах надписи на 15 языках?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 то время официальными были признаны языки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15 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союзных республик.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Рассмотрите гурт. Почему на нем насечки?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(Это защита от фальшивомонетчиков).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Кто такие нумизматы?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(Люди, которые коллекционируют и изучают монеты)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Старинные и современные монеты могут многое рассказать о прошлом и настоящем разных стран, знаменательных событиях и великих людях.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VI. Закрепление изученного материала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Выполнение заданий в рабочей тетради.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№1(с. 38).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Прочитайте задание. Найдите в учебнике определения слов «бартер» и «деньги». Запишите их в рабочей тетради.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№ 2 (с. 38).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Прочитайте задание. Найдите в приложении фотографии денежных единиц к данному заданию. Вырежьте их и наклейте. Подпишите названия.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Какими деньгами вы пользуетесь, когда ходите в магазин?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Какими деньгами вы воспользуетесь, если поедете в США?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А в Европе?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VII. Рефлексия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26.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Графический диктант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Если высказывание верное, поставьте знак «+», если неверное, поставьте знак «–».</w:t>
      </w:r>
    </w:p>
    <w:p w:rsidR="00A34C5E" w:rsidRPr="00A34C5E" w:rsidRDefault="00A34C5E" w:rsidP="00A34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Прямой обмен одних товаров на другие – это сбережения.</w:t>
      </w:r>
    </w:p>
    <w:p w:rsidR="00A34C5E" w:rsidRPr="00A34C5E" w:rsidRDefault="00A34C5E" w:rsidP="00A34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Плата за работу – заработная плата.</w:t>
      </w:r>
    </w:p>
    <w:p w:rsidR="00A34C5E" w:rsidRPr="00A34C5E" w:rsidRDefault="00A34C5E" w:rsidP="00A34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Деньги, которые откладывают на будущее, – сбережения.</w:t>
      </w:r>
    </w:p>
    <w:p w:rsidR="00A34C5E" w:rsidRPr="00A34C5E" w:rsidRDefault="00A34C5E" w:rsidP="00A34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Оборотная сторона монеты – гурт.</w:t>
      </w:r>
    </w:p>
    <w:p w:rsidR="00A34C5E" w:rsidRPr="00A34C5E" w:rsidRDefault="00A34C5E" w:rsidP="00A34C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Надпись на монете называется легендой.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(После выполнения задания проводится самопроверка. </w:t>
      </w: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Проверка: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–, +, +, –, + )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27.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Обсудим!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Представим, что на базар пришли сапожник, портной и гончар, чтобы обменять свой товар на другой. Сапожнику нужен глиняный кувшин, портному – сапоги, а гончару – рубашка. Как они будут обмениваться?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В любом магазине можно убедиться, что цены на различные товары разные. От чего зависит цена товара?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VIII. Подведение итогов урока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28.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 такое деньги?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Что нового вы узнали о деньгах? 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– Как вы думаете, будут ли деньги меняться? </w:t>
      </w:r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(Да, уже сейчас они выступают в виде пластиковых карточек.)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Вывод:</w:t>
      </w: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деньги – особый товар, который можно обменять на любые другие товары и услуги.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Слайд 29.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Домашнее задание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Учебник: прочитать текст на с. 67-70, ответить на вопросы раздела «Про верь себя» на с. 69. Рабочая тетрадь: № 3-4 (с. 39).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Использованные источники информации.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Литература:</w:t>
      </w:r>
    </w:p>
    <w:p w:rsidR="00A34C5E" w:rsidRPr="00A34C5E" w:rsidRDefault="00A34C5E" w:rsidP="00A34C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А.А.Плешаков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«Окружающий мир. 3 класс. Учеб. для 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общеобразоват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учреждений» – М.: Просвещение, 2012г.</w:t>
      </w:r>
    </w:p>
    <w:p w:rsidR="00A34C5E" w:rsidRPr="00A34C5E" w:rsidRDefault="00A34C5E" w:rsidP="00A34C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A34C5E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Н.Ю.Васильева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Поурочные разработки по курсу «Окружающий мир» к УМК 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А.А.Плешакова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– М.: «ВАКО», 2013г.</w:t>
      </w:r>
    </w:p>
    <w:p w:rsidR="00A34C5E" w:rsidRPr="00A34C5E" w:rsidRDefault="00A34C5E" w:rsidP="00A34C5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Контрольно-измерительные материалы. Окружающий мир: 3 класс. Сост. </w:t>
      </w:r>
      <w:proofErr w:type="spellStart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И.Ф.Яценко</w:t>
      </w:r>
      <w:proofErr w:type="spellEnd"/>
      <w:r w:rsidRPr="00A34C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– М.: «ВАКО», 2013г.</w:t>
      </w:r>
    </w:p>
    <w:p w:rsidR="00A34C5E" w:rsidRPr="00A34C5E" w:rsidRDefault="00A34C5E" w:rsidP="00A34C5E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A34C5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Ресурсы интернет:</w:t>
      </w:r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6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http://www.vokrugsveta.ru/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7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http://domik.ua/novosti/samye-dorogie-i-neobychnye-dengi-v-mire-n68642.html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8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http://www.epochtimes.ru/content/view/57929/4/?photos=1#start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9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http://bestmoney.su/moneystory-the-first-money.html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10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http://astrakhanklad.ru/viewtopic.php?f=12&amp;t=114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11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http://bestmoney.su/moneystory-the-first-money.html</w:t>
        </w:r>
      </w:hyperlink>
    </w:p>
    <w:p w:rsidR="00A34C5E" w:rsidRPr="00A34C5E" w:rsidRDefault="00061470" w:rsidP="00A34C5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12" w:history="1">
        <w:r w:rsidR="00A34C5E" w:rsidRPr="00A34C5E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http://dengivsetakipahnyt.com/bumazhnye-dengi/</w:t>
        </w:r>
      </w:hyperlink>
    </w:p>
    <w:p w:rsidR="00BF0DA4" w:rsidRDefault="00BF0DA4"/>
    <w:sectPr w:rsidR="00BF0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26563"/>
    <w:multiLevelType w:val="multilevel"/>
    <w:tmpl w:val="86AC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035682"/>
    <w:multiLevelType w:val="hybridMultilevel"/>
    <w:tmpl w:val="16949E4E"/>
    <w:lvl w:ilvl="0" w:tplc="582AA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6247A"/>
    <w:multiLevelType w:val="multilevel"/>
    <w:tmpl w:val="2E6A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735C33"/>
    <w:multiLevelType w:val="multilevel"/>
    <w:tmpl w:val="A8F44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6B"/>
    <w:rsid w:val="00061470"/>
    <w:rsid w:val="003049E3"/>
    <w:rsid w:val="00452C40"/>
    <w:rsid w:val="00A34C5E"/>
    <w:rsid w:val="00A56B6B"/>
    <w:rsid w:val="00BF0DA4"/>
    <w:rsid w:val="00C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52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List Paragraph"/>
    <w:basedOn w:val="a"/>
    <w:uiPriority w:val="34"/>
    <w:qFormat/>
    <w:rsid w:val="00452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52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List Paragraph"/>
    <w:basedOn w:val="a"/>
    <w:uiPriority w:val="34"/>
    <w:qFormat/>
    <w:rsid w:val="00452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2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39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6301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106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396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40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53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88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385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05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ochtimes.ru/content/view/57929/4/?photos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mik.ua/novosti/samye-dorogie-i-neobychnye-dengi-v-mire-n68642.html" TargetMode="External"/><Relationship Id="rId12" Type="http://schemas.openxmlformats.org/officeDocument/2006/relationships/hyperlink" Target="http://dengivsetakipahnyt.com/bumazhnye-deng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krugsveta.ru/" TargetMode="External"/><Relationship Id="rId11" Type="http://schemas.openxmlformats.org/officeDocument/2006/relationships/hyperlink" Target="http://bestmoney.su/moneystory-the-first-money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strakhanklad.ru/viewtopic.php?f=12&amp;t=1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estmoney.su/moneystory-the-first-money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2017-02-05T14:54:00Z</dcterms:created>
  <dcterms:modified xsi:type="dcterms:W3CDTF">2017-02-05T14:54:00Z</dcterms:modified>
</cp:coreProperties>
</file>