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1A8" w:rsidRPr="00306070" w:rsidRDefault="001811A8" w:rsidP="001811A8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06070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306070">
        <w:rPr>
          <w:rFonts w:ascii="Times New Roman" w:hAnsi="Times New Roman" w:cs="Times New Roman"/>
          <w:b/>
          <w:sz w:val="28"/>
          <w:szCs w:val="28"/>
        </w:rPr>
        <w:t xml:space="preserve"> Письменное умножение на двузначное число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b/>
          <w:bCs/>
          <w:sz w:val="28"/>
          <w:szCs w:val="28"/>
        </w:rPr>
        <w:t>Цель урока</w:t>
      </w:r>
      <w:proofErr w:type="gramStart"/>
      <w:r w:rsidRPr="00306070">
        <w:rPr>
          <w:rStyle w:val="apple-converted-space"/>
          <w:b/>
          <w:bCs/>
          <w:sz w:val="28"/>
          <w:szCs w:val="28"/>
        </w:rPr>
        <w:t> </w:t>
      </w:r>
      <w:r w:rsidRPr="00306070">
        <w:rPr>
          <w:sz w:val="28"/>
          <w:szCs w:val="28"/>
        </w:rPr>
        <w:t>:</w:t>
      </w:r>
      <w:proofErr w:type="gramEnd"/>
      <w:r w:rsidRPr="00306070">
        <w:rPr>
          <w:sz w:val="28"/>
          <w:szCs w:val="28"/>
        </w:rPr>
        <w:t xml:space="preserve"> формировать навык письменного умножения на двузначное число.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b/>
          <w:bCs/>
          <w:sz w:val="28"/>
          <w:szCs w:val="28"/>
        </w:rPr>
        <w:t>Задачи:</w:t>
      </w:r>
    </w:p>
    <w:p w:rsidR="001811A8" w:rsidRPr="00306070" w:rsidRDefault="001811A8" w:rsidP="001811A8">
      <w:pPr>
        <w:pStyle w:val="a3"/>
        <w:numPr>
          <w:ilvl w:val="0"/>
          <w:numId w:val="3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sz w:val="28"/>
          <w:szCs w:val="28"/>
        </w:rPr>
        <w:t>Формировать умение у учащихся работать по алгоритму.</w:t>
      </w:r>
    </w:p>
    <w:p w:rsidR="001811A8" w:rsidRPr="00306070" w:rsidRDefault="001811A8" w:rsidP="001811A8">
      <w:pPr>
        <w:pStyle w:val="a3"/>
        <w:numPr>
          <w:ilvl w:val="0"/>
          <w:numId w:val="3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sz w:val="28"/>
          <w:szCs w:val="28"/>
        </w:rPr>
        <w:t>Научить решать примеры нового вида: умножение на двузначное число.</w:t>
      </w:r>
    </w:p>
    <w:p w:rsidR="001811A8" w:rsidRPr="00306070" w:rsidRDefault="001811A8" w:rsidP="001811A8">
      <w:pPr>
        <w:pStyle w:val="a3"/>
        <w:numPr>
          <w:ilvl w:val="0"/>
          <w:numId w:val="3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sz w:val="28"/>
          <w:szCs w:val="28"/>
        </w:rPr>
        <w:t>Формировать умение у учащихся оценивать свою деятельность на уроке.</w:t>
      </w:r>
    </w:p>
    <w:p w:rsidR="001811A8" w:rsidRPr="00306070" w:rsidRDefault="001811A8" w:rsidP="001811A8">
      <w:pPr>
        <w:pStyle w:val="a3"/>
        <w:numPr>
          <w:ilvl w:val="0"/>
          <w:numId w:val="3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sz w:val="28"/>
          <w:szCs w:val="28"/>
        </w:rPr>
        <w:t>Развивать математическую речь, внимание, память, мышление.</w:t>
      </w:r>
    </w:p>
    <w:p w:rsidR="001811A8" w:rsidRPr="00306070" w:rsidRDefault="001811A8" w:rsidP="001811A8">
      <w:pPr>
        <w:pStyle w:val="a3"/>
        <w:numPr>
          <w:ilvl w:val="0"/>
          <w:numId w:val="3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sz w:val="28"/>
          <w:szCs w:val="28"/>
        </w:rPr>
        <w:t>Воспитывать бережное отношение к своему здоровью, чувство коллективизма, культуру поведения на уроке.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06070">
        <w:rPr>
          <w:b/>
          <w:bCs/>
          <w:sz w:val="28"/>
          <w:szCs w:val="28"/>
        </w:rPr>
        <w:t>Ход урока</w:t>
      </w:r>
    </w:p>
    <w:p w:rsidR="001811A8" w:rsidRPr="00306070" w:rsidRDefault="001811A8" w:rsidP="001811A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1. Орг. Момент. Проверка готовности.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>Математику, друзья,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br/>
        <w:t>Не любить никак нельзя.</w:t>
      </w:r>
      <w:r w:rsidRPr="00306070">
        <w:rPr>
          <w:sz w:val="28"/>
          <w:szCs w:val="28"/>
        </w:rPr>
        <w:br/>
        <w:t>Очень точная наука,</w:t>
      </w:r>
      <w:r w:rsidRPr="00306070">
        <w:rPr>
          <w:sz w:val="28"/>
          <w:szCs w:val="28"/>
        </w:rPr>
        <w:br/>
        <w:t>Очень строгая наука,</w:t>
      </w:r>
      <w:r w:rsidRPr="00306070">
        <w:rPr>
          <w:sz w:val="28"/>
          <w:szCs w:val="28"/>
        </w:rPr>
        <w:br/>
        <w:t>Интересная наука –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br/>
        <w:t>Это математика!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>- Кто знает, из какого языка пришло слово МАТЕМАТИКА?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 xml:space="preserve">Математика – это одна из самых важных и древних наук. Слово «математика» пришло из древнегреческого языка. </w:t>
      </w:r>
      <w:proofErr w:type="spellStart"/>
      <w:r w:rsidRPr="00306070">
        <w:rPr>
          <w:sz w:val="28"/>
          <w:szCs w:val="28"/>
        </w:rPr>
        <w:t>Мантейн</w:t>
      </w:r>
      <w:proofErr w:type="spellEnd"/>
      <w:r w:rsidRPr="00306070">
        <w:rPr>
          <w:sz w:val="28"/>
          <w:szCs w:val="28"/>
        </w:rPr>
        <w:t xml:space="preserve"> – это значит учиться, приобретать знания</w:t>
      </w:r>
      <w:r w:rsidRPr="00306070">
        <w:rPr>
          <w:b/>
          <w:bCs/>
          <w:sz w:val="28"/>
          <w:szCs w:val="28"/>
        </w:rPr>
        <w:t>.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>Математика призвана развивать логическое мышление, внимание, память. Недаром её называют гимнастикой ума.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>-Вот и начнём мы свой урок с тренировки ума.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proofErr w:type="gramStart"/>
      <w:r w:rsidRPr="00306070">
        <w:rPr>
          <w:sz w:val="28"/>
          <w:szCs w:val="28"/>
        </w:rPr>
        <w:t>Отгадайте</w:t>
      </w:r>
      <w:proofErr w:type="gramEnd"/>
      <w:r w:rsidRPr="00306070">
        <w:rPr>
          <w:sz w:val="28"/>
          <w:szCs w:val="28"/>
        </w:rPr>
        <w:t xml:space="preserve"> из какой сказки эти слова?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«От твоего молока деваться некуда, все вёдра, все тазы молоком заняты. Даже в умывальнике молоко».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proofErr w:type="gramStart"/>
      <w:r w:rsidRPr="00306070">
        <w:rPr>
          <w:sz w:val="28"/>
          <w:szCs w:val="28"/>
        </w:rPr>
        <w:t>(Дядя Фёдор Кот и Пёс.</w:t>
      </w:r>
      <w:proofErr w:type="gramEnd"/>
      <w:r w:rsidRPr="00306070">
        <w:rPr>
          <w:sz w:val="28"/>
          <w:szCs w:val="28"/>
        </w:rPr>
        <w:t xml:space="preserve"> </w:t>
      </w:r>
      <w:proofErr w:type="gramStart"/>
      <w:r w:rsidRPr="00306070">
        <w:rPr>
          <w:sz w:val="28"/>
          <w:szCs w:val="28"/>
        </w:rPr>
        <w:t>Эдуард Успенский)</w:t>
      </w:r>
      <w:proofErr w:type="gramEnd"/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>Каждый из них приготовил вам задание.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306070">
        <w:rPr>
          <w:b/>
          <w:sz w:val="28"/>
          <w:szCs w:val="28"/>
        </w:rPr>
        <w:t xml:space="preserve">1 задание от галчонка </w:t>
      </w:r>
      <w:proofErr w:type="spellStart"/>
      <w:r w:rsidRPr="00306070">
        <w:rPr>
          <w:b/>
          <w:sz w:val="28"/>
          <w:szCs w:val="28"/>
        </w:rPr>
        <w:t>Хватайки</w:t>
      </w:r>
      <w:proofErr w:type="spellEnd"/>
      <w:r w:rsidRPr="00306070">
        <w:rPr>
          <w:b/>
          <w:sz w:val="28"/>
          <w:szCs w:val="28"/>
        </w:rPr>
        <w:t xml:space="preserve">. 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1811A8" w:rsidRPr="00306070" w:rsidRDefault="001811A8" w:rsidP="001811A8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b/>
          <w:sz w:val="28"/>
          <w:szCs w:val="28"/>
        </w:rPr>
      </w:pPr>
      <w:r w:rsidRPr="00306070">
        <w:rPr>
          <w:b/>
          <w:sz w:val="28"/>
          <w:szCs w:val="28"/>
        </w:rPr>
        <w:t>Устный счёт</w:t>
      </w:r>
    </w:p>
    <w:p w:rsidR="001811A8" w:rsidRPr="00306070" w:rsidRDefault="001811A8" w:rsidP="001811A8">
      <w:pPr>
        <w:pStyle w:val="a3"/>
        <w:spacing w:before="0" w:beforeAutospacing="0" w:after="0" w:afterAutospacing="0"/>
        <w:ind w:left="786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>2. -Давайте повторим, как называются компоненты действия умножения?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>(1 множитель, 2 множитель, произведение)</w:t>
      </w:r>
    </w:p>
    <w:p w:rsidR="001811A8" w:rsidRPr="00306070" w:rsidRDefault="001811A8" w:rsidP="001811A8">
      <w:pPr>
        <w:pStyle w:val="a3"/>
        <w:spacing w:before="0" w:beforeAutospacing="0" w:after="0" w:afterAutospacing="0"/>
        <w:rPr>
          <w:sz w:val="28"/>
          <w:szCs w:val="28"/>
        </w:rPr>
      </w:pPr>
      <w:r w:rsidRPr="00306070">
        <w:rPr>
          <w:sz w:val="28"/>
          <w:szCs w:val="28"/>
        </w:rPr>
        <w:t>- Как найти неизвестный множитель? (Произведение</w:t>
      </w:r>
      <w:proofErr w:type="gramStart"/>
      <w:r w:rsidRPr="00306070">
        <w:rPr>
          <w:sz w:val="28"/>
          <w:szCs w:val="28"/>
        </w:rPr>
        <w:t xml:space="preserve"> :</w:t>
      </w:r>
      <w:proofErr w:type="gramEnd"/>
      <w:r w:rsidRPr="00306070">
        <w:rPr>
          <w:sz w:val="28"/>
          <w:szCs w:val="28"/>
        </w:rPr>
        <w:t xml:space="preserve"> на известный множитель)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– Математический диктант.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-736 увеличить на 20.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-312 уменьшить на одну сотню.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- 31 увеличить в 3 раза.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-Какое число меньше 926 на 100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-Чему равна сумма 420 и 26.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-Из 540 вычесть 5 единиц.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-956 увеличит в 10 раз.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- Какое число больше 1000 на 165.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lastRenderedPageBreak/>
        <w:t>756,212, 93, 826, 446, 535, 9260. 61405, 1165.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30607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06070">
        <w:rPr>
          <w:rFonts w:ascii="Times New Roman" w:hAnsi="Times New Roman" w:cs="Times New Roman"/>
          <w:sz w:val="28"/>
          <w:szCs w:val="28"/>
        </w:rPr>
        <w:t xml:space="preserve"> а , р , ж , с , с, а , й, д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>Назовите наименьшее двузначное число.    (10)</w:t>
      </w:r>
    </w:p>
    <w:p w:rsidR="001811A8" w:rsidRPr="00306070" w:rsidRDefault="001811A8" w:rsidP="001811A8">
      <w:pPr>
        <w:pStyle w:val="a4"/>
        <w:rPr>
          <w:rFonts w:ascii="Times New Roman" w:hAnsi="Times New Roman" w:cs="Times New Roman"/>
          <w:sz w:val="28"/>
          <w:szCs w:val="28"/>
        </w:rPr>
      </w:pPr>
      <w:r w:rsidRPr="00306070">
        <w:rPr>
          <w:rFonts w:ascii="Times New Roman" w:hAnsi="Times New Roman" w:cs="Times New Roman"/>
          <w:sz w:val="28"/>
          <w:szCs w:val="28"/>
        </w:rPr>
        <w:t xml:space="preserve">Назовите наибольшее двузначное число.     (99)  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 xml:space="preserve">Откройте тетрадь. Запишите число, классная работа. 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 xml:space="preserve">число 23 января. Классная работа 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ind w:left="786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06070">
        <w:rPr>
          <w:sz w:val="28"/>
          <w:szCs w:val="28"/>
        </w:rPr>
        <w:t xml:space="preserve">Следующее задание от кота </w:t>
      </w:r>
      <w:proofErr w:type="spellStart"/>
      <w:r w:rsidRPr="00306070">
        <w:rPr>
          <w:sz w:val="28"/>
          <w:szCs w:val="28"/>
        </w:rPr>
        <w:t>Матроскина</w:t>
      </w:r>
      <w:proofErr w:type="spellEnd"/>
      <w:r w:rsidRPr="00306070">
        <w:rPr>
          <w:sz w:val="28"/>
          <w:szCs w:val="28"/>
        </w:rPr>
        <w:t>. Поможем ему решить задачу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-За один день коту </w:t>
      </w:r>
      <w:proofErr w:type="spellStart"/>
      <w:r w:rsidRPr="00306070">
        <w:rPr>
          <w:sz w:val="28"/>
          <w:szCs w:val="28"/>
        </w:rPr>
        <w:t>Матроскину</w:t>
      </w:r>
      <w:proofErr w:type="spellEnd"/>
      <w:r w:rsidRPr="00306070">
        <w:rPr>
          <w:sz w:val="28"/>
          <w:szCs w:val="28"/>
        </w:rPr>
        <w:t xml:space="preserve"> корова даёт 23 л молока.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Сколько </w:t>
      </w:r>
      <w:proofErr w:type="spellStart"/>
      <w:r w:rsidRPr="00306070">
        <w:rPr>
          <w:sz w:val="28"/>
          <w:szCs w:val="28"/>
        </w:rPr>
        <w:t>Матроскин</w:t>
      </w:r>
      <w:proofErr w:type="spellEnd"/>
      <w:r w:rsidRPr="00306070">
        <w:rPr>
          <w:sz w:val="28"/>
          <w:szCs w:val="28"/>
        </w:rPr>
        <w:t xml:space="preserve"> получит молока </w:t>
      </w:r>
      <w:proofErr w:type="gramStart"/>
      <w:r w:rsidRPr="00306070">
        <w:rPr>
          <w:sz w:val="28"/>
          <w:szCs w:val="28"/>
        </w:rPr>
        <w:t>за</w:t>
      </w:r>
      <w:proofErr w:type="gramEnd"/>
      <w:r w:rsidRPr="00306070">
        <w:rPr>
          <w:sz w:val="28"/>
          <w:szCs w:val="28"/>
        </w:rPr>
        <w:t xml:space="preserve">: 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3 дня?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(69л)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Как узнал?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(23*3)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5 дней?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(115л)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20 дней?(460л)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За январь?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-Сколько дней в январе?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(31)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- Как </w:t>
      </w:r>
      <w:proofErr w:type="gramStart"/>
      <w:r w:rsidRPr="00306070">
        <w:rPr>
          <w:sz w:val="28"/>
          <w:szCs w:val="28"/>
        </w:rPr>
        <w:t>узнать</w:t>
      </w:r>
      <w:proofErr w:type="gramEnd"/>
      <w:r w:rsidRPr="00306070">
        <w:rPr>
          <w:sz w:val="28"/>
          <w:szCs w:val="28"/>
        </w:rPr>
        <w:t xml:space="preserve"> сколько надоил молока </w:t>
      </w:r>
      <w:proofErr w:type="spellStart"/>
      <w:r w:rsidRPr="00306070">
        <w:rPr>
          <w:sz w:val="28"/>
          <w:szCs w:val="28"/>
        </w:rPr>
        <w:t>Матроскин</w:t>
      </w:r>
      <w:proofErr w:type="spellEnd"/>
      <w:r w:rsidRPr="00306070">
        <w:rPr>
          <w:sz w:val="28"/>
          <w:szCs w:val="28"/>
        </w:rPr>
        <w:t xml:space="preserve"> за 31 день?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(23 *31)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3. Постановка проблемы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</w:t>
      </w:r>
      <w:proofErr w:type="gramStart"/>
      <w:r w:rsidRPr="00306070">
        <w:rPr>
          <w:sz w:val="28"/>
          <w:szCs w:val="28"/>
        </w:rPr>
        <w:t>Можем ли мы узнать это быстро подсчитав</w:t>
      </w:r>
      <w:proofErr w:type="gramEnd"/>
      <w:r w:rsidRPr="00306070">
        <w:rPr>
          <w:sz w:val="28"/>
          <w:szCs w:val="28"/>
        </w:rPr>
        <w:t xml:space="preserve"> устно?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(нет)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Давайте запишем выражение: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23 х 31 =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Как можно умножить двузначные числа?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(Заменить один из множителей на сумму разрядных слагаемых.)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Давайте заменим суммой разрядных слагаемых 2 множитель.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23 х 31 = 23 х (30 + 1) =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 Каким правилом воспользуемся?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(умножение числа на сумму. 23* на 3 десятка + 23* на 1 единицу)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23 х 31 = 23 х (30 + 1) = 23 х 30 + 23 х 1 =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Запишите решение самостоятельно.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Посмотрите, какой длинный путь пришлось проделать, чтобы найти значение выражения.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Подумайте и скажите, может, есть запись выполнения решения короче? (можно попробовать записать в столбик)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Совершенно верно, вычисление можно записать короче, в столбик.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4. Сообщение темы и цели урока.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 Тема сегодняшнего урока (</w:t>
      </w:r>
      <w:r w:rsidRPr="00306070">
        <w:rPr>
          <w:i/>
          <w:iCs/>
          <w:sz w:val="28"/>
          <w:szCs w:val="28"/>
        </w:rPr>
        <w:t>читают вместе</w:t>
      </w:r>
      <w:r w:rsidRPr="00306070">
        <w:rPr>
          <w:sz w:val="28"/>
          <w:szCs w:val="28"/>
        </w:rPr>
        <w:t>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«Письменное умножение на двузначное число».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-Чему новому мы должны научиться?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( Сегодня будем учиться умножать на двузначное число в столбик.)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А также повторим таблицу умножения.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Тема открывается на доске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</w:p>
    <w:p w:rsidR="001811A8" w:rsidRPr="00306070" w:rsidRDefault="001811A8" w:rsidP="001811A8">
      <w:pPr>
        <w:pStyle w:val="a3"/>
        <w:numPr>
          <w:ilvl w:val="0"/>
          <w:numId w:val="2"/>
        </w:numPr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Объяснение нового материала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ind w:left="720"/>
        <w:rPr>
          <w:b/>
          <w:sz w:val="28"/>
          <w:szCs w:val="28"/>
        </w:rPr>
      </w:pPr>
      <w:r w:rsidRPr="00306070">
        <w:rPr>
          <w:b/>
          <w:sz w:val="28"/>
          <w:szCs w:val="28"/>
        </w:rPr>
        <w:t>Работа в группе 34*23 составить алгоритм умножения.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lastRenderedPageBreak/>
        <w:t>Итак, запишем решение этого числового выражения столбиком. Сделаем это по алгоритму.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i/>
          <w:iCs/>
          <w:sz w:val="28"/>
          <w:szCs w:val="28"/>
        </w:rPr>
        <w:t>Шаг первый</w:t>
      </w:r>
      <w:r w:rsidRPr="00306070">
        <w:rPr>
          <w:rStyle w:val="apple-converted-space"/>
          <w:i/>
          <w:iCs/>
          <w:sz w:val="28"/>
          <w:szCs w:val="28"/>
        </w:rPr>
        <w:t> </w:t>
      </w:r>
      <w:r w:rsidRPr="00306070">
        <w:rPr>
          <w:sz w:val="28"/>
          <w:szCs w:val="28"/>
        </w:rPr>
        <w:t>Как правильно записать числа друг под другом? (</w:t>
      </w:r>
      <w:proofErr w:type="spellStart"/>
      <w:proofErr w:type="gramStart"/>
      <w:r w:rsidRPr="00306070">
        <w:rPr>
          <w:sz w:val="28"/>
          <w:szCs w:val="28"/>
        </w:rPr>
        <w:t>ед</w:t>
      </w:r>
      <w:proofErr w:type="spellEnd"/>
      <w:proofErr w:type="gramEnd"/>
      <w:r w:rsidRPr="00306070">
        <w:rPr>
          <w:sz w:val="28"/>
          <w:szCs w:val="28"/>
        </w:rPr>
        <w:t xml:space="preserve"> под </w:t>
      </w:r>
      <w:proofErr w:type="spellStart"/>
      <w:r w:rsidRPr="00306070">
        <w:rPr>
          <w:sz w:val="28"/>
          <w:szCs w:val="28"/>
        </w:rPr>
        <w:t>ед</w:t>
      </w:r>
      <w:proofErr w:type="spellEnd"/>
      <w:r w:rsidRPr="00306070">
        <w:rPr>
          <w:sz w:val="28"/>
          <w:szCs w:val="28"/>
        </w:rPr>
        <w:t>, д. под д.)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i/>
          <w:iCs/>
          <w:sz w:val="28"/>
          <w:szCs w:val="28"/>
        </w:rPr>
        <w:t>Шаг второй</w:t>
      </w:r>
      <w:r w:rsidRPr="00306070">
        <w:rPr>
          <w:sz w:val="28"/>
          <w:szCs w:val="28"/>
        </w:rPr>
        <w:t>. Умножаем первый множитель на единицы второго множителя. Получаем первое неполное произведение.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i/>
          <w:iCs/>
          <w:sz w:val="28"/>
          <w:szCs w:val="28"/>
        </w:rPr>
        <w:t>Шаг третий</w:t>
      </w:r>
      <w:r w:rsidRPr="00306070">
        <w:rPr>
          <w:sz w:val="28"/>
          <w:szCs w:val="28"/>
        </w:rPr>
        <w:t>. Умножаем первый множитель на десятки второго множителя.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Внимание</w:t>
      </w:r>
      <w:proofErr w:type="gramStart"/>
      <w:r w:rsidRPr="00306070">
        <w:rPr>
          <w:sz w:val="28"/>
          <w:szCs w:val="28"/>
        </w:rPr>
        <w:t xml:space="preserve">!. </w:t>
      </w:r>
      <w:proofErr w:type="gramEnd"/>
      <w:r w:rsidRPr="00306070">
        <w:rPr>
          <w:sz w:val="28"/>
          <w:szCs w:val="28"/>
        </w:rPr>
        <w:t>Раз умножаем на десятки, то подписывать начнем под десятками. Чтобы не забыть об этом, поставим точку. Получим второе неполное произведение.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i/>
          <w:iCs/>
          <w:sz w:val="28"/>
          <w:szCs w:val="28"/>
        </w:rPr>
        <w:t>Шаг четвёртый</w:t>
      </w:r>
      <w:r w:rsidRPr="00306070">
        <w:rPr>
          <w:sz w:val="28"/>
          <w:szCs w:val="28"/>
        </w:rPr>
        <w:t>. Складываем неполные произведения.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i/>
          <w:iCs/>
          <w:sz w:val="28"/>
          <w:szCs w:val="28"/>
        </w:rPr>
        <w:t>Шаг пятый.</w:t>
      </w:r>
      <w:r w:rsidRPr="00306070">
        <w:rPr>
          <w:rStyle w:val="apple-converted-space"/>
          <w:sz w:val="28"/>
          <w:szCs w:val="28"/>
        </w:rPr>
        <w:t> </w:t>
      </w:r>
      <w:r w:rsidRPr="00306070">
        <w:rPr>
          <w:sz w:val="28"/>
          <w:szCs w:val="28"/>
        </w:rPr>
        <w:t>Читаем ответ.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Теперь сравните первую запись со второй. Сделайте вывод</w:t>
      </w:r>
      <w:proofErr w:type="gramStart"/>
      <w:r w:rsidRPr="00306070">
        <w:rPr>
          <w:sz w:val="28"/>
          <w:szCs w:val="28"/>
        </w:rPr>
        <w:t>.</w:t>
      </w:r>
      <w:proofErr w:type="gramEnd"/>
      <w:r w:rsidRPr="00306070">
        <w:rPr>
          <w:sz w:val="28"/>
          <w:szCs w:val="28"/>
        </w:rPr>
        <w:t xml:space="preserve"> (</w:t>
      </w:r>
      <w:proofErr w:type="gramStart"/>
      <w:r w:rsidRPr="00306070">
        <w:rPr>
          <w:sz w:val="28"/>
          <w:szCs w:val="28"/>
        </w:rPr>
        <w:t>у</w:t>
      </w:r>
      <w:proofErr w:type="gramEnd"/>
      <w:r w:rsidRPr="00306070">
        <w:rPr>
          <w:sz w:val="28"/>
          <w:szCs w:val="28"/>
        </w:rPr>
        <w:t>множать в столбик быстрее).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Алгоритм умножения на двузначное число можно представить так.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</w:rPr>
        <w:t>Памятка.</w:t>
      </w:r>
    </w:p>
    <w:p w:rsidR="001811A8" w:rsidRPr="00306070" w:rsidRDefault="001811A8" w:rsidP="001811A8">
      <w:pPr>
        <w:pStyle w:val="a3"/>
        <w:numPr>
          <w:ilvl w:val="0"/>
          <w:numId w:val="4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</w:rPr>
        <w:t>Умножу первый множитель на число единиц.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  <w:u w:val="single"/>
        </w:rPr>
        <w:t>Подписываю под единицами.</w:t>
      </w:r>
    </w:p>
    <w:p w:rsidR="001811A8" w:rsidRPr="00306070" w:rsidRDefault="001811A8" w:rsidP="001811A8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</w:rPr>
        <w:t>Получу первое неполное произведение.</w:t>
      </w:r>
    </w:p>
    <w:p w:rsidR="001811A8" w:rsidRPr="00306070" w:rsidRDefault="001811A8" w:rsidP="001811A8">
      <w:pPr>
        <w:pStyle w:val="a3"/>
        <w:numPr>
          <w:ilvl w:val="0"/>
          <w:numId w:val="5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</w:rPr>
        <w:t>Умножу первый множитель на число десятков.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  <w:u w:val="single"/>
        </w:rPr>
        <w:t>Подписываю под десятками.</w:t>
      </w:r>
    </w:p>
    <w:p w:rsidR="001811A8" w:rsidRPr="00306070" w:rsidRDefault="001811A8" w:rsidP="001811A8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</w:rPr>
        <w:t>Получу второе неполное произведение.</w:t>
      </w:r>
    </w:p>
    <w:p w:rsidR="001811A8" w:rsidRPr="00306070" w:rsidRDefault="001811A8" w:rsidP="001811A8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</w:rPr>
        <w:t>Сложу неполные произведения</w:t>
      </w:r>
    </w:p>
    <w:p w:rsidR="001811A8" w:rsidRPr="00306070" w:rsidRDefault="001811A8" w:rsidP="001811A8">
      <w:pPr>
        <w:pStyle w:val="a3"/>
        <w:numPr>
          <w:ilvl w:val="0"/>
          <w:numId w:val="6"/>
        </w:numPr>
        <w:spacing w:before="0" w:beforeAutospacing="0" w:after="0" w:afterAutospacing="0" w:line="220" w:lineRule="atLeast"/>
        <w:ind w:left="0"/>
        <w:rPr>
          <w:sz w:val="28"/>
          <w:szCs w:val="28"/>
        </w:rPr>
      </w:pPr>
      <w:r w:rsidRPr="00306070">
        <w:rPr>
          <w:b/>
          <w:bCs/>
          <w:i/>
          <w:iCs/>
          <w:sz w:val="28"/>
          <w:szCs w:val="28"/>
        </w:rPr>
        <w:t>Читаю ответ.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bCs/>
          <w:iCs/>
          <w:sz w:val="28"/>
          <w:szCs w:val="28"/>
        </w:rPr>
        <w:t xml:space="preserve">Сравним составленный алгоритм с </w:t>
      </w:r>
      <w:proofErr w:type="gramStart"/>
      <w:r w:rsidRPr="00306070">
        <w:rPr>
          <w:bCs/>
          <w:iCs/>
          <w:sz w:val="28"/>
          <w:szCs w:val="28"/>
        </w:rPr>
        <w:t>алгоритмом</w:t>
      </w:r>
      <w:proofErr w:type="gramEnd"/>
      <w:r w:rsidRPr="00306070">
        <w:rPr>
          <w:bCs/>
          <w:iCs/>
          <w:sz w:val="28"/>
          <w:szCs w:val="28"/>
        </w:rPr>
        <w:t xml:space="preserve"> предложенным в учебнике на с.10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6.Первичное закрепление.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Работа по учебнику. С.11 № 4,5. Выполняем только умножение.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Чтобы лучше справиться самостоятельной работой. Мы немного отдохнём.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6.Физминутка</w:t>
      </w:r>
    </w:p>
    <w:p w:rsidR="001811A8" w:rsidRPr="00306070" w:rsidRDefault="001811A8" w:rsidP="001811A8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06070">
        <w:rPr>
          <w:rStyle w:val="c2"/>
          <w:sz w:val="28"/>
          <w:szCs w:val="28"/>
        </w:rPr>
        <w:t>Поднимает руки класс – это раз,</w:t>
      </w:r>
    </w:p>
    <w:p w:rsidR="001811A8" w:rsidRPr="00306070" w:rsidRDefault="001811A8" w:rsidP="001811A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6070">
        <w:rPr>
          <w:rStyle w:val="c2"/>
          <w:sz w:val="28"/>
          <w:szCs w:val="28"/>
        </w:rPr>
        <w:t>Повернулась голова – это два,</w:t>
      </w:r>
    </w:p>
    <w:p w:rsidR="001811A8" w:rsidRPr="00306070" w:rsidRDefault="001811A8" w:rsidP="001811A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6070">
        <w:rPr>
          <w:rStyle w:val="c2"/>
          <w:sz w:val="28"/>
          <w:szCs w:val="28"/>
        </w:rPr>
        <w:t>Руки вниз, вперед смотри – это три,</w:t>
      </w:r>
    </w:p>
    <w:p w:rsidR="001811A8" w:rsidRPr="00306070" w:rsidRDefault="001811A8" w:rsidP="001811A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6070">
        <w:rPr>
          <w:rStyle w:val="c2"/>
          <w:sz w:val="28"/>
          <w:szCs w:val="28"/>
        </w:rPr>
        <w:t xml:space="preserve">Руки в стороны </w:t>
      </w:r>
      <w:proofErr w:type="spellStart"/>
      <w:proofErr w:type="gramStart"/>
      <w:r w:rsidRPr="00306070">
        <w:rPr>
          <w:rStyle w:val="c2"/>
          <w:sz w:val="28"/>
          <w:szCs w:val="28"/>
        </w:rPr>
        <w:t>пошире</w:t>
      </w:r>
      <w:proofErr w:type="spellEnd"/>
      <w:proofErr w:type="gramEnd"/>
      <w:r w:rsidRPr="00306070">
        <w:rPr>
          <w:rStyle w:val="c2"/>
          <w:sz w:val="28"/>
          <w:szCs w:val="28"/>
        </w:rPr>
        <w:t xml:space="preserve"> развернули на четыре,</w:t>
      </w:r>
    </w:p>
    <w:p w:rsidR="001811A8" w:rsidRPr="00306070" w:rsidRDefault="001811A8" w:rsidP="001811A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6070">
        <w:rPr>
          <w:rStyle w:val="c2"/>
          <w:sz w:val="28"/>
          <w:szCs w:val="28"/>
        </w:rPr>
        <w:t>С силой их к плечам прижать – это пять,</w:t>
      </w:r>
    </w:p>
    <w:p w:rsidR="001811A8" w:rsidRPr="00306070" w:rsidRDefault="001811A8" w:rsidP="001811A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6070">
        <w:rPr>
          <w:rStyle w:val="c2"/>
          <w:sz w:val="28"/>
          <w:szCs w:val="28"/>
        </w:rPr>
        <w:t>Всем ребятам тихо сесть – это шесть.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</w:p>
    <w:p w:rsidR="001811A8" w:rsidRPr="00306070" w:rsidRDefault="001811A8" w:rsidP="001811A8">
      <w:pPr>
        <w:pStyle w:val="a3"/>
        <w:numPr>
          <w:ilvl w:val="0"/>
          <w:numId w:val="6"/>
        </w:numPr>
        <w:tabs>
          <w:tab w:val="clear" w:pos="4330"/>
        </w:tabs>
        <w:spacing w:before="0" w:beforeAutospacing="0" w:after="0" w:afterAutospacing="0" w:line="220" w:lineRule="atLeast"/>
        <w:ind w:left="1276" w:firstLine="0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Вторичное закрепление.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ind w:left="720"/>
        <w:rPr>
          <w:sz w:val="28"/>
          <w:szCs w:val="28"/>
        </w:rPr>
      </w:pPr>
      <w:r w:rsidRPr="00306070">
        <w:rPr>
          <w:sz w:val="28"/>
          <w:szCs w:val="28"/>
        </w:rPr>
        <w:t>Задание от Шарика.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Решите первые три числовых выражени</w:t>
      </w:r>
      <w:proofErr w:type="gramStart"/>
      <w:r w:rsidRPr="00306070">
        <w:rPr>
          <w:sz w:val="28"/>
          <w:szCs w:val="28"/>
        </w:rPr>
        <w:t>я(</w:t>
      </w:r>
      <w:proofErr w:type="gramEnd"/>
      <w:r w:rsidRPr="00306070">
        <w:rPr>
          <w:sz w:val="28"/>
          <w:szCs w:val="28"/>
        </w:rPr>
        <w:t>карточка). Можно посоветоваться с соседом.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noProof/>
          <w:sz w:val="28"/>
          <w:szCs w:val="28"/>
        </w:rPr>
        <w:drawing>
          <wp:inline distT="0" distB="0" distL="0" distR="0" wp14:anchorId="3A4A24DE" wp14:editId="4975381B">
            <wp:extent cx="1943100" cy="1019175"/>
            <wp:effectExtent l="0" t="0" r="0" b="9525"/>
            <wp:docPr id="1" name="Рисунок 1" descr="http://doc4web.ru/uploads/files/50/50116/hello_html_11d896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oc4web.ru/uploads/files/50/50116/hello_html_11d8964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Проверка.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lastRenderedPageBreak/>
        <w:t>- Полученные значения произведения поставьте по возрастанию и вы узнаете какой вид работы мы будем выполнять</w:t>
      </w:r>
      <w:proofErr w:type="gramStart"/>
      <w:r w:rsidRPr="00306070">
        <w:rPr>
          <w:sz w:val="28"/>
          <w:szCs w:val="28"/>
        </w:rPr>
        <w:t xml:space="preserve"> .</w:t>
      </w:r>
      <w:proofErr w:type="gramEnd"/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Самостоятельная работа с проверкой    ЗА_</w:t>
      </w:r>
      <w:proofErr w:type="gramStart"/>
      <w:r w:rsidRPr="00306070">
        <w:rPr>
          <w:sz w:val="28"/>
          <w:szCs w:val="28"/>
        </w:rPr>
        <w:t>ДА_ЧА</w:t>
      </w:r>
      <w:proofErr w:type="gramEnd"/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Проверка–поворот карточек с ответами 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Задание от дяди Федора. Поможем ему решить задачу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С.11 №7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Школьная столовая за одну неделю расходует 110 кг картофеля, капусты – на 20 кг меньше, а лука – в 10раз меньше, чем картофеля. Сколько килограммов овощей расходует столовая за 14 дней?</w:t>
      </w:r>
    </w:p>
    <w:p w:rsidR="001811A8" w:rsidRPr="00306070" w:rsidRDefault="001811A8" w:rsidP="001811A8">
      <w:pPr>
        <w:pStyle w:val="a3"/>
        <w:numPr>
          <w:ilvl w:val="1"/>
          <w:numId w:val="5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110-20=90 (кг) капусты</w:t>
      </w:r>
    </w:p>
    <w:p w:rsidR="001811A8" w:rsidRPr="00306070" w:rsidRDefault="001811A8" w:rsidP="001811A8">
      <w:pPr>
        <w:pStyle w:val="a3"/>
        <w:numPr>
          <w:ilvl w:val="1"/>
          <w:numId w:val="5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110:10=11 (кг) лука</w:t>
      </w:r>
    </w:p>
    <w:p w:rsidR="001811A8" w:rsidRPr="00306070" w:rsidRDefault="001811A8" w:rsidP="001811A8">
      <w:pPr>
        <w:pStyle w:val="a3"/>
        <w:numPr>
          <w:ilvl w:val="1"/>
          <w:numId w:val="5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110+90+11=211(кг) всего овощей за неделю</w:t>
      </w:r>
    </w:p>
    <w:p w:rsidR="001811A8" w:rsidRPr="00306070" w:rsidRDefault="001811A8" w:rsidP="001811A8">
      <w:pPr>
        <w:pStyle w:val="a3"/>
        <w:numPr>
          <w:ilvl w:val="1"/>
          <w:numId w:val="5"/>
        </w:numPr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211*2=422 (кг) всего овощей за 2 недели.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9.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 xml:space="preserve">Закрепление ранее изученного материала. </w:t>
      </w:r>
    </w:p>
    <w:p w:rsidR="001811A8" w:rsidRPr="00306070" w:rsidRDefault="001811A8" w:rsidP="001811A8">
      <w:pPr>
        <w:pStyle w:val="a3"/>
        <w:tabs>
          <w:tab w:val="left" w:pos="405"/>
          <w:tab w:val="center" w:pos="5528"/>
        </w:tabs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ab/>
        <w:t>Задание от почтальона Печкина. Решение задачи.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Расстояние между двумя городами 180 км. Из этих городов одновременно на встречу друг другу выехали автобус и грузовик. Скорость автобуса 50 км</w:t>
      </w:r>
      <w:proofErr w:type="gramStart"/>
      <w:r w:rsidRPr="00306070">
        <w:rPr>
          <w:sz w:val="28"/>
          <w:szCs w:val="28"/>
        </w:rPr>
        <w:t>.</w:t>
      </w:r>
      <w:proofErr w:type="gramEnd"/>
      <w:r w:rsidRPr="00306070">
        <w:rPr>
          <w:sz w:val="28"/>
          <w:szCs w:val="28"/>
        </w:rPr>
        <w:t>/</w:t>
      </w:r>
      <w:proofErr w:type="gramStart"/>
      <w:r w:rsidRPr="00306070">
        <w:rPr>
          <w:sz w:val="28"/>
          <w:szCs w:val="28"/>
        </w:rPr>
        <w:t>ч</w:t>
      </w:r>
      <w:proofErr w:type="gramEnd"/>
      <w:r w:rsidRPr="00306070">
        <w:rPr>
          <w:sz w:val="28"/>
          <w:szCs w:val="28"/>
        </w:rPr>
        <w:t>, а скорость грузовика 40 км/ч. Через какое время произойдет встреча?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-Какие величины используются в таких задачах? (время, расстояние, скорость)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-как найти расстояние</w:t>
      </w:r>
      <w:proofErr w:type="gramStart"/>
      <w:r w:rsidRPr="00306070">
        <w:rPr>
          <w:sz w:val="28"/>
          <w:szCs w:val="28"/>
        </w:rPr>
        <w:t>?(</w:t>
      </w:r>
      <w:proofErr w:type="gramEnd"/>
      <w:r w:rsidRPr="00306070">
        <w:rPr>
          <w:sz w:val="28"/>
          <w:szCs w:val="28"/>
        </w:rPr>
        <w:t xml:space="preserve"> время *на скорость)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 Как найти время? (Расстояние</w:t>
      </w:r>
      <w:proofErr w:type="gramStart"/>
      <w:r w:rsidRPr="00306070">
        <w:rPr>
          <w:sz w:val="28"/>
          <w:szCs w:val="28"/>
        </w:rPr>
        <w:t xml:space="preserve"> :</w:t>
      </w:r>
      <w:proofErr w:type="gramEnd"/>
      <w:r w:rsidRPr="00306070">
        <w:rPr>
          <w:sz w:val="28"/>
          <w:szCs w:val="28"/>
        </w:rPr>
        <w:t xml:space="preserve"> на скорость)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-Как найти скорость? (расстояние</w:t>
      </w:r>
      <w:proofErr w:type="gramStart"/>
      <w:r w:rsidRPr="00306070">
        <w:rPr>
          <w:sz w:val="28"/>
          <w:szCs w:val="28"/>
        </w:rPr>
        <w:t xml:space="preserve"> :</w:t>
      </w:r>
      <w:proofErr w:type="gramEnd"/>
      <w:r w:rsidRPr="00306070">
        <w:rPr>
          <w:sz w:val="28"/>
          <w:szCs w:val="28"/>
        </w:rPr>
        <w:t xml:space="preserve"> на время)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-О чём говорится в задаче? (о грузовике и автобусе)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- Что о них говорится? (Что они вышли на встречу </w:t>
      </w:r>
      <w:proofErr w:type="spellStart"/>
      <w:r w:rsidRPr="00306070">
        <w:rPr>
          <w:sz w:val="28"/>
          <w:szCs w:val="28"/>
        </w:rPr>
        <w:t>др.др</w:t>
      </w:r>
      <w:proofErr w:type="spellEnd"/>
      <w:r w:rsidRPr="00306070">
        <w:rPr>
          <w:sz w:val="28"/>
          <w:szCs w:val="28"/>
        </w:rPr>
        <w:t>. одновременно Скорость автобуса была 50км\ч, а грузовика 45 км/ч)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- Что необходимо узнать? (через какое время они встретятся.)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Итак, чтобы ответить на вопрос задачи что мы что должны знать</w:t>
      </w:r>
      <w:proofErr w:type="gramStart"/>
      <w:r w:rsidRPr="00306070">
        <w:rPr>
          <w:sz w:val="28"/>
          <w:szCs w:val="28"/>
        </w:rPr>
        <w:t xml:space="preserve"> ?</w:t>
      </w:r>
      <w:proofErr w:type="gramEnd"/>
      <w:r w:rsidRPr="00306070">
        <w:rPr>
          <w:sz w:val="28"/>
          <w:szCs w:val="28"/>
        </w:rPr>
        <w:t xml:space="preserve"> (Расстояние, которое проедут автобус и грузовик за 1 час)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Можем ли мы это узнать? (да)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Как? 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50+40 =90(км) </w:t>
      </w:r>
      <w:proofErr w:type="gramStart"/>
      <w:r w:rsidRPr="00306070">
        <w:rPr>
          <w:sz w:val="28"/>
          <w:szCs w:val="28"/>
        </w:rPr>
        <w:t>–с</w:t>
      </w:r>
      <w:proofErr w:type="gramEnd"/>
      <w:r w:rsidRPr="00306070">
        <w:rPr>
          <w:sz w:val="28"/>
          <w:szCs w:val="28"/>
        </w:rPr>
        <w:t>корость сближения.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Можем ли мы теперь ответить на вопрос задачи? (Да)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Как? </w:t>
      </w:r>
      <w:proofErr w:type="gramStart"/>
      <w:r w:rsidRPr="00306070">
        <w:rPr>
          <w:sz w:val="28"/>
          <w:szCs w:val="28"/>
        </w:rPr>
        <w:t xml:space="preserve">( </w:t>
      </w:r>
      <w:proofErr w:type="gramEnd"/>
      <w:r w:rsidRPr="00306070">
        <w:rPr>
          <w:sz w:val="28"/>
          <w:szCs w:val="28"/>
        </w:rPr>
        <w:t>расстояние разделить на скорость сближения)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2) 180/90=2 (ч) время в пути.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Ответили мы на вопрос задачи? (да)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jc w:val="center"/>
        <w:rPr>
          <w:sz w:val="28"/>
          <w:szCs w:val="28"/>
        </w:rPr>
      </w:pPr>
      <w:r w:rsidRPr="00306070">
        <w:rPr>
          <w:sz w:val="28"/>
          <w:szCs w:val="28"/>
        </w:rPr>
        <w:t>Подведение итогов.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 xml:space="preserve">-С чем мы сегодня познакомились? 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Молодцы! Жители Простоквашино благодарят вас за помощь.  Поднимите руку те, кто доволен своей работой.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Откройте дневники, запишите д/з т. С.11 №9</w:t>
      </w:r>
    </w:p>
    <w:p w:rsidR="001811A8" w:rsidRPr="00306070" w:rsidRDefault="001811A8" w:rsidP="001811A8">
      <w:pPr>
        <w:pStyle w:val="a3"/>
        <w:spacing w:before="0" w:beforeAutospacing="0" w:after="0" w:afterAutospacing="0" w:line="220" w:lineRule="atLeast"/>
        <w:rPr>
          <w:sz w:val="28"/>
          <w:szCs w:val="28"/>
        </w:rPr>
      </w:pPr>
      <w:r w:rsidRPr="00306070">
        <w:rPr>
          <w:sz w:val="28"/>
          <w:szCs w:val="28"/>
        </w:rPr>
        <w:t>Выставление отметок.</w:t>
      </w:r>
    </w:p>
    <w:p w:rsidR="00DF7DAB" w:rsidRDefault="001811A8" w:rsidP="001811A8">
      <w:pPr>
        <w:pStyle w:val="a3"/>
        <w:spacing w:before="0" w:beforeAutospacing="0" w:after="0" w:afterAutospacing="0" w:line="220" w:lineRule="atLeast"/>
      </w:pPr>
      <w:r w:rsidRPr="00306070">
        <w:rPr>
          <w:sz w:val="28"/>
          <w:szCs w:val="28"/>
        </w:rPr>
        <w:t>Спасибо за урок.</w:t>
      </w:r>
      <w:bookmarkStart w:id="0" w:name="_GoBack"/>
      <w:bookmarkEnd w:id="0"/>
    </w:p>
    <w:sectPr w:rsidR="00DF7DAB" w:rsidSect="001811A8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40F7E"/>
    <w:multiLevelType w:val="multilevel"/>
    <w:tmpl w:val="F098B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111661"/>
    <w:multiLevelType w:val="multilevel"/>
    <w:tmpl w:val="922A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A11DB5"/>
    <w:multiLevelType w:val="multilevel"/>
    <w:tmpl w:val="9A82E6BE"/>
    <w:lvl w:ilvl="0">
      <w:start w:val="4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FB4D95"/>
    <w:multiLevelType w:val="multilevel"/>
    <w:tmpl w:val="6EBCA1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hint="default"/>
        <w:sz w:val="27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7C623F"/>
    <w:multiLevelType w:val="multilevel"/>
    <w:tmpl w:val="B16861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DE760F"/>
    <w:multiLevelType w:val="multilevel"/>
    <w:tmpl w:val="C6786B9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C0E"/>
    <w:rsid w:val="00000FB0"/>
    <w:rsid w:val="00005464"/>
    <w:rsid w:val="00013A43"/>
    <w:rsid w:val="00023424"/>
    <w:rsid w:val="00031ACB"/>
    <w:rsid w:val="00032336"/>
    <w:rsid w:val="00033E07"/>
    <w:rsid w:val="00054D40"/>
    <w:rsid w:val="00057AE6"/>
    <w:rsid w:val="00066BD8"/>
    <w:rsid w:val="000812C8"/>
    <w:rsid w:val="000925F0"/>
    <w:rsid w:val="0009684D"/>
    <w:rsid w:val="000A6632"/>
    <w:rsid w:val="000A7701"/>
    <w:rsid w:val="000B082C"/>
    <w:rsid w:val="000B4642"/>
    <w:rsid w:val="000B7934"/>
    <w:rsid w:val="000D209C"/>
    <w:rsid w:val="000D2B03"/>
    <w:rsid w:val="000F1773"/>
    <w:rsid w:val="001057A6"/>
    <w:rsid w:val="001333EA"/>
    <w:rsid w:val="00142C9D"/>
    <w:rsid w:val="001511E6"/>
    <w:rsid w:val="0015293A"/>
    <w:rsid w:val="00154CE9"/>
    <w:rsid w:val="00155101"/>
    <w:rsid w:val="00163974"/>
    <w:rsid w:val="00164BFC"/>
    <w:rsid w:val="00166B3F"/>
    <w:rsid w:val="00180C7C"/>
    <w:rsid w:val="001811A8"/>
    <w:rsid w:val="001A42A9"/>
    <w:rsid w:val="001A63F3"/>
    <w:rsid w:val="001B500C"/>
    <w:rsid w:val="001C3260"/>
    <w:rsid w:val="001C3AC8"/>
    <w:rsid w:val="001C5843"/>
    <w:rsid w:val="001D0AFC"/>
    <w:rsid w:val="001F4580"/>
    <w:rsid w:val="00203066"/>
    <w:rsid w:val="0021724E"/>
    <w:rsid w:val="00221016"/>
    <w:rsid w:val="0022327A"/>
    <w:rsid w:val="00225F52"/>
    <w:rsid w:val="00232115"/>
    <w:rsid w:val="002338D4"/>
    <w:rsid w:val="00243CFE"/>
    <w:rsid w:val="00247AB7"/>
    <w:rsid w:val="00251702"/>
    <w:rsid w:val="00252E28"/>
    <w:rsid w:val="00253A94"/>
    <w:rsid w:val="00253E62"/>
    <w:rsid w:val="002718E1"/>
    <w:rsid w:val="0028032F"/>
    <w:rsid w:val="00295169"/>
    <w:rsid w:val="002A561D"/>
    <w:rsid w:val="002A6EED"/>
    <w:rsid w:val="002B078C"/>
    <w:rsid w:val="002C0935"/>
    <w:rsid w:val="002C2086"/>
    <w:rsid w:val="002C2550"/>
    <w:rsid w:val="002C3C53"/>
    <w:rsid w:val="002C444A"/>
    <w:rsid w:val="002F010D"/>
    <w:rsid w:val="002F2530"/>
    <w:rsid w:val="002F25DA"/>
    <w:rsid w:val="003019C2"/>
    <w:rsid w:val="0031064D"/>
    <w:rsid w:val="0031473D"/>
    <w:rsid w:val="00320AE8"/>
    <w:rsid w:val="00333B76"/>
    <w:rsid w:val="003415F3"/>
    <w:rsid w:val="00343445"/>
    <w:rsid w:val="00354A17"/>
    <w:rsid w:val="00362355"/>
    <w:rsid w:val="00374908"/>
    <w:rsid w:val="003827A9"/>
    <w:rsid w:val="00382BEB"/>
    <w:rsid w:val="00386B62"/>
    <w:rsid w:val="00387615"/>
    <w:rsid w:val="003948C3"/>
    <w:rsid w:val="00395A99"/>
    <w:rsid w:val="003A6BE0"/>
    <w:rsid w:val="003A6E4F"/>
    <w:rsid w:val="003D0911"/>
    <w:rsid w:val="003D691A"/>
    <w:rsid w:val="003E2D94"/>
    <w:rsid w:val="003F02AA"/>
    <w:rsid w:val="003F27B1"/>
    <w:rsid w:val="003F3730"/>
    <w:rsid w:val="004046A2"/>
    <w:rsid w:val="00422DA1"/>
    <w:rsid w:val="00426787"/>
    <w:rsid w:val="00427EF6"/>
    <w:rsid w:val="00436EB8"/>
    <w:rsid w:val="00444395"/>
    <w:rsid w:val="004462C4"/>
    <w:rsid w:val="00451FED"/>
    <w:rsid w:val="00466D60"/>
    <w:rsid w:val="00471D94"/>
    <w:rsid w:val="00471E4A"/>
    <w:rsid w:val="00474CE9"/>
    <w:rsid w:val="00475CBA"/>
    <w:rsid w:val="004770D7"/>
    <w:rsid w:val="00484994"/>
    <w:rsid w:val="004954F1"/>
    <w:rsid w:val="00495A4B"/>
    <w:rsid w:val="00496484"/>
    <w:rsid w:val="004A1AC5"/>
    <w:rsid w:val="004B16C8"/>
    <w:rsid w:val="004B409F"/>
    <w:rsid w:val="004B40EB"/>
    <w:rsid w:val="004C280E"/>
    <w:rsid w:val="004D0241"/>
    <w:rsid w:val="004D426B"/>
    <w:rsid w:val="004F0B5E"/>
    <w:rsid w:val="004F0CC4"/>
    <w:rsid w:val="004F227B"/>
    <w:rsid w:val="00502E5E"/>
    <w:rsid w:val="005143E0"/>
    <w:rsid w:val="0053726F"/>
    <w:rsid w:val="00546D99"/>
    <w:rsid w:val="00553FF7"/>
    <w:rsid w:val="00555870"/>
    <w:rsid w:val="00567074"/>
    <w:rsid w:val="0057094F"/>
    <w:rsid w:val="005767D9"/>
    <w:rsid w:val="005840AC"/>
    <w:rsid w:val="005910DB"/>
    <w:rsid w:val="005A4C0E"/>
    <w:rsid w:val="005B488B"/>
    <w:rsid w:val="005C78C8"/>
    <w:rsid w:val="005D5264"/>
    <w:rsid w:val="005E3459"/>
    <w:rsid w:val="005E7BD4"/>
    <w:rsid w:val="005F2997"/>
    <w:rsid w:val="00601F53"/>
    <w:rsid w:val="00606F76"/>
    <w:rsid w:val="0063365D"/>
    <w:rsid w:val="00664203"/>
    <w:rsid w:val="006722DD"/>
    <w:rsid w:val="00686C96"/>
    <w:rsid w:val="006909AB"/>
    <w:rsid w:val="006917E0"/>
    <w:rsid w:val="006A0D15"/>
    <w:rsid w:val="006A48F4"/>
    <w:rsid w:val="006B0A2E"/>
    <w:rsid w:val="006B1C52"/>
    <w:rsid w:val="006B5A84"/>
    <w:rsid w:val="006B73EF"/>
    <w:rsid w:val="006C00C8"/>
    <w:rsid w:val="006C5046"/>
    <w:rsid w:val="006C6FE0"/>
    <w:rsid w:val="006E20F4"/>
    <w:rsid w:val="006E2335"/>
    <w:rsid w:val="006E35BB"/>
    <w:rsid w:val="006E4D42"/>
    <w:rsid w:val="006E7A1D"/>
    <w:rsid w:val="006F1E76"/>
    <w:rsid w:val="006F4660"/>
    <w:rsid w:val="006F5542"/>
    <w:rsid w:val="00702784"/>
    <w:rsid w:val="00706DFB"/>
    <w:rsid w:val="007104DB"/>
    <w:rsid w:val="00713A5A"/>
    <w:rsid w:val="007172E3"/>
    <w:rsid w:val="00723107"/>
    <w:rsid w:val="00725D91"/>
    <w:rsid w:val="0074766D"/>
    <w:rsid w:val="0075073E"/>
    <w:rsid w:val="007550D8"/>
    <w:rsid w:val="00756BAA"/>
    <w:rsid w:val="00757B58"/>
    <w:rsid w:val="007864D5"/>
    <w:rsid w:val="007A1C82"/>
    <w:rsid w:val="007A2375"/>
    <w:rsid w:val="007B2ABF"/>
    <w:rsid w:val="007C3125"/>
    <w:rsid w:val="007C669D"/>
    <w:rsid w:val="007E230A"/>
    <w:rsid w:val="007E234C"/>
    <w:rsid w:val="007E3611"/>
    <w:rsid w:val="007E7F95"/>
    <w:rsid w:val="00804E8A"/>
    <w:rsid w:val="00810137"/>
    <w:rsid w:val="00812FA1"/>
    <w:rsid w:val="00822F6A"/>
    <w:rsid w:val="0082686C"/>
    <w:rsid w:val="008269D6"/>
    <w:rsid w:val="008372AC"/>
    <w:rsid w:val="00845520"/>
    <w:rsid w:val="00857156"/>
    <w:rsid w:val="008625A5"/>
    <w:rsid w:val="0087315B"/>
    <w:rsid w:val="008750B9"/>
    <w:rsid w:val="00876573"/>
    <w:rsid w:val="00880A77"/>
    <w:rsid w:val="00883757"/>
    <w:rsid w:val="00886AE3"/>
    <w:rsid w:val="00890293"/>
    <w:rsid w:val="008A1977"/>
    <w:rsid w:val="008A27E4"/>
    <w:rsid w:val="008B578D"/>
    <w:rsid w:val="008C0154"/>
    <w:rsid w:val="008C6A4E"/>
    <w:rsid w:val="008D2D08"/>
    <w:rsid w:val="008D3A8F"/>
    <w:rsid w:val="008D467A"/>
    <w:rsid w:val="008D5E8B"/>
    <w:rsid w:val="008E457E"/>
    <w:rsid w:val="008F2F6D"/>
    <w:rsid w:val="008F4C95"/>
    <w:rsid w:val="009059B2"/>
    <w:rsid w:val="0091201F"/>
    <w:rsid w:val="00913AB8"/>
    <w:rsid w:val="00931192"/>
    <w:rsid w:val="0094546C"/>
    <w:rsid w:val="00957386"/>
    <w:rsid w:val="009634DC"/>
    <w:rsid w:val="009715ED"/>
    <w:rsid w:val="00980663"/>
    <w:rsid w:val="009808B6"/>
    <w:rsid w:val="00990694"/>
    <w:rsid w:val="00993E8B"/>
    <w:rsid w:val="009A3086"/>
    <w:rsid w:val="009A489C"/>
    <w:rsid w:val="009A6A35"/>
    <w:rsid w:val="009A72B9"/>
    <w:rsid w:val="009A756A"/>
    <w:rsid w:val="009B091C"/>
    <w:rsid w:val="009B3411"/>
    <w:rsid w:val="009C41BD"/>
    <w:rsid w:val="009D4CB7"/>
    <w:rsid w:val="009E6AD6"/>
    <w:rsid w:val="009E6B0B"/>
    <w:rsid w:val="009F4D8D"/>
    <w:rsid w:val="00A046B4"/>
    <w:rsid w:val="00A10E40"/>
    <w:rsid w:val="00A11A2F"/>
    <w:rsid w:val="00A15E47"/>
    <w:rsid w:val="00A16B8D"/>
    <w:rsid w:val="00A30EC4"/>
    <w:rsid w:val="00A46026"/>
    <w:rsid w:val="00A4745D"/>
    <w:rsid w:val="00A50830"/>
    <w:rsid w:val="00A60784"/>
    <w:rsid w:val="00A645B1"/>
    <w:rsid w:val="00A712BE"/>
    <w:rsid w:val="00A743D1"/>
    <w:rsid w:val="00A7688A"/>
    <w:rsid w:val="00A8521C"/>
    <w:rsid w:val="00A86957"/>
    <w:rsid w:val="00A9323D"/>
    <w:rsid w:val="00AA139F"/>
    <w:rsid w:val="00AB55B4"/>
    <w:rsid w:val="00AB5D27"/>
    <w:rsid w:val="00AB7429"/>
    <w:rsid w:val="00AC51C1"/>
    <w:rsid w:val="00AD43FE"/>
    <w:rsid w:val="00AD569A"/>
    <w:rsid w:val="00AD6352"/>
    <w:rsid w:val="00AE00A2"/>
    <w:rsid w:val="00AE752A"/>
    <w:rsid w:val="00AF0A42"/>
    <w:rsid w:val="00AF447E"/>
    <w:rsid w:val="00AF66D8"/>
    <w:rsid w:val="00B06A25"/>
    <w:rsid w:val="00B11719"/>
    <w:rsid w:val="00B30A7B"/>
    <w:rsid w:val="00B32EA7"/>
    <w:rsid w:val="00B34866"/>
    <w:rsid w:val="00B47CA3"/>
    <w:rsid w:val="00B565D0"/>
    <w:rsid w:val="00B62915"/>
    <w:rsid w:val="00B72D5B"/>
    <w:rsid w:val="00B72DD4"/>
    <w:rsid w:val="00B8062F"/>
    <w:rsid w:val="00B81F49"/>
    <w:rsid w:val="00B843F7"/>
    <w:rsid w:val="00B9355C"/>
    <w:rsid w:val="00B97389"/>
    <w:rsid w:val="00BB5D3E"/>
    <w:rsid w:val="00BC2E66"/>
    <w:rsid w:val="00BD64B9"/>
    <w:rsid w:val="00BE07EA"/>
    <w:rsid w:val="00BE6FBD"/>
    <w:rsid w:val="00BF3C95"/>
    <w:rsid w:val="00C05BC2"/>
    <w:rsid w:val="00C07E23"/>
    <w:rsid w:val="00C17FBD"/>
    <w:rsid w:val="00C20522"/>
    <w:rsid w:val="00C22065"/>
    <w:rsid w:val="00C27B15"/>
    <w:rsid w:val="00C31F1A"/>
    <w:rsid w:val="00C447DC"/>
    <w:rsid w:val="00C654E3"/>
    <w:rsid w:val="00C66782"/>
    <w:rsid w:val="00C8134D"/>
    <w:rsid w:val="00C83069"/>
    <w:rsid w:val="00C97499"/>
    <w:rsid w:val="00CA4E60"/>
    <w:rsid w:val="00CB06B7"/>
    <w:rsid w:val="00CC258F"/>
    <w:rsid w:val="00CD5B64"/>
    <w:rsid w:val="00CE2233"/>
    <w:rsid w:val="00CE3B78"/>
    <w:rsid w:val="00CE3D08"/>
    <w:rsid w:val="00CE5932"/>
    <w:rsid w:val="00CF37ED"/>
    <w:rsid w:val="00CF6BB0"/>
    <w:rsid w:val="00D02C00"/>
    <w:rsid w:val="00D03671"/>
    <w:rsid w:val="00D03F78"/>
    <w:rsid w:val="00D16E7C"/>
    <w:rsid w:val="00D17383"/>
    <w:rsid w:val="00D41D0A"/>
    <w:rsid w:val="00D46872"/>
    <w:rsid w:val="00D47988"/>
    <w:rsid w:val="00D50626"/>
    <w:rsid w:val="00D51B84"/>
    <w:rsid w:val="00D66BEC"/>
    <w:rsid w:val="00D73D6E"/>
    <w:rsid w:val="00D73E9D"/>
    <w:rsid w:val="00D80CED"/>
    <w:rsid w:val="00D87E95"/>
    <w:rsid w:val="00D92CCD"/>
    <w:rsid w:val="00DA09A8"/>
    <w:rsid w:val="00DA64D0"/>
    <w:rsid w:val="00DB2116"/>
    <w:rsid w:val="00DE58E0"/>
    <w:rsid w:val="00DE6022"/>
    <w:rsid w:val="00DE6F53"/>
    <w:rsid w:val="00DF0DF6"/>
    <w:rsid w:val="00DF5186"/>
    <w:rsid w:val="00DF7DAB"/>
    <w:rsid w:val="00E005E8"/>
    <w:rsid w:val="00E01CCD"/>
    <w:rsid w:val="00E028E9"/>
    <w:rsid w:val="00E16AE6"/>
    <w:rsid w:val="00E31C0E"/>
    <w:rsid w:val="00E32F4C"/>
    <w:rsid w:val="00E337E5"/>
    <w:rsid w:val="00E403D1"/>
    <w:rsid w:val="00E411FE"/>
    <w:rsid w:val="00E44B54"/>
    <w:rsid w:val="00E55612"/>
    <w:rsid w:val="00E6624E"/>
    <w:rsid w:val="00E72832"/>
    <w:rsid w:val="00E77C90"/>
    <w:rsid w:val="00E80B17"/>
    <w:rsid w:val="00E87DBC"/>
    <w:rsid w:val="00E94A20"/>
    <w:rsid w:val="00EA527F"/>
    <w:rsid w:val="00EB64F4"/>
    <w:rsid w:val="00EB7F7A"/>
    <w:rsid w:val="00EC08EE"/>
    <w:rsid w:val="00EE61C0"/>
    <w:rsid w:val="00EF40AE"/>
    <w:rsid w:val="00EF444E"/>
    <w:rsid w:val="00F0108D"/>
    <w:rsid w:val="00F01500"/>
    <w:rsid w:val="00F05154"/>
    <w:rsid w:val="00F1558A"/>
    <w:rsid w:val="00F20B95"/>
    <w:rsid w:val="00F22D61"/>
    <w:rsid w:val="00F322DF"/>
    <w:rsid w:val="00F34354"/>
    <w:rsid w:val="00F40FA6"/>
    <w:rsid w:val="00F44125"/>
    <w:rsid w:val="00F44BF7"/>
    <w:rsid w:val="00F5178E"/>
    <w:rsid w:val="00F56F04"/>
    <w:rsid w:val="00F57DC3"/>
    <w:rsid w:val="00F6129F"/>
    <w:rsid w:val="00F666FB"/>
    <w:rsid w:val="00F7259A"/>
    <w:rsid w:val="00FA0302"/>
    <w:rsid w:val="00FA5EB4"/>
    <w:rsid w:val="00FB0A99"/>
    <w:rsid w:val="00FB1AFA"/>
    <w:rsid w:val="00FC0374"/>
    <w:rsid w:val="00FC3DD0"/>
    <w:rsid w:val="00FC6F3A"/>
    <w:rsid w:val="00FD5A7E"/>
    <w:rsid w:val="00FD61C7"/>
    <w:rsid w:val="00FD62C7"/>
    <w:rsid w:val="00FE266C"/>
    <w:rsid w:val="00FF0220"/>
    <w:rsid w:val="00FF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11A8"/>
  </w:style>
  <w:style w:type="paragraph" w:styleId="a4">
    <w:name w:val="No Spacing"/>
    <w:uiPriority w:val="1"/>
    <w:qFormat/>
    <w:rsid w:val="001811A8"/>
    <w:pPr>
      <w:spacing w:after="0" w:line="240" w:lineRule="auto"/>
    </w:pPr>
  </w:style>
  <w:style w:type="character" w:customStyle="1" w:styleId="c2">
    <w:name w:val="c2"/>
    <w:basedOn w:val="a0"/>
    <w:rsid w:val="001811A8"/>
  </w:style>
  <w:style w:type="paragraph" w:customStyle="1" w:styleId="c0">
    <w:name w:val="c0"/>
    <w:basedOn w:val="a"/>
    <w:rsid w:val="0018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1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11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11A8"/>
  </w:style>
  <w:style w:type="paragraph" w:styleId="a4">
    <w:name w:val="No Spacing"/>
    <w:uiPriority w:val="1"/>
    <w:qFormat/>
    <w:rsid w:val="001811A8"/>
    <w:pPr>
      <w:spacing w:after="0" w:line="240" w:lineRule="auto"/>
    </w:pPr>
  </w:style>
  <w:style w:type="character" w:customStyle="1" w:styleId="c2">
    <w:name w:val="c2"/>
    <w:basedOn w:val="a0"/>
    <w:rsid w:val="001811A8"/>
  </w:style>
  <w:style w:type="paragraph" w:customStyle="1" w:styleId="c0">
    <w:name w:val="c0"/>
    <w:basedOn w:val="a"/>
    <w:rsid w:val="0018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1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811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2017-01-26T13:20:00Z</dcterms:created>
  <dcterms:modified xsi:type="dcterms:W3CDTF">2017-01-26T17:04:00Z</dcterms:modified>
</cp:coreProperties>
</file>