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138" w:rsidRPr="00695138" w:rsidRDefault="00695138" w:rsidP="00695138">
      <w:pPr>
        <w:spacing w:before="100" w:beforeAutospacing="1" w:after="75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</w:t>
      </w:r>
      <w:r w:rsidRPr="006951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Муниципальное общеобразовательное учреждение</w:t>
      </w:r>
    </w:p>
    <w:p w:rsidR="00695138" w:rsidRPr="00695138" w:rsidRDefault="00695138" w:rsidP="00695138">
      <w:pPr>
        <w:spacing w:before="100" w:beforeAutospacing="1" w:after="75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«Школа №3 города Докучаевска»</w:t>
      </w: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273EE" w:rsidRPr="00695138" w:rsidRDefault="00C273EE" w:rsidP="00695138">
      <w:pPr>
        <w:spacing w:before="100" w:beforeAutospacing="1" w:after="75" w:line="240" w:lineRule="auto"/>
        <w:ind w:left="708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План-конспект урока английского </w:t>
      </w:r>
      <w:r w:rsidR="00695138"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 </w:t>
      </w:r>
      <w:r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языка </w:t>
      </w:r>
      <w:r w:rsidR="00695138"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 </w:t>
      </w:r>
      <w:r w:rsid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    </w:t>
      </w:r>
      <w:r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для  4-</w:t>
      </w:r>
      <w:r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val="en-GB" w:eastAsia="ru-RU"/>
        </w:rPr>
        <w:t>A</w:t>
      </w:r>
      <w:r w:rsidR="00542D16" w:rsidRPr="00695138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класса </w:t>
      </w:r>
    </w:p>
    <w:p w:rsidR="00542D16" w:rsidRDefault="00C273EE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</w:pPr>
      <w:r w:rsidRPr="00C273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    </w:t>
      </w:r>
      <w:r w:rsidR="006951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695138" w:rsidRPr="00695138">
        <w:rPr>
          <w:rFonts w:ascii="Times New Roman" w:eastAsia="Times New Roman" w:hAnsi="Times New Roman" w:cs="Times New Roman"/>
          <w:bCs/>
          <w:kern w:val="36"/>
          <w:sz w:val="56"/>
          <w:szCs w:val="56"/>
          <w:lang w:val="en-GB" w:eastAsia="ru-RU"/>
        </w:rPr>
        <w:t>Puppet</w:t>
      </w:r>
      <w:r w:rsidR="00695138" w:rsidRPr="00695138">
        <w:rPr>
          <w:rFonts w:ascii="Times New Roman" w:eastAsia="Times New Roman" w:hAnsi="Times New Roman" w:cs="Times New Roman"/>
          <w:bCs/>
          <w:kern w:val="36"/>
          <w:sz w:val="56"/>
          <w:szCs w:val="56"/>
          <w:lang w:eastAsia="ru-RU"/>
        </w:rPr>
        <w:t>-</w:t>
      </w:r>
      <w:r w:rsidR="00695138" w:rsidRPr="00695138">
        <w:rPr>
          <w:rFonts w:ascii="Times New Roman" w:eastAsia="Times New Roman" w:hAnsi="Times New Roman" w:cs="Times New Roman"/>
          <w:bCs/>
          <w:kern w:val="36"/>
          <w:sz w:val="56"/>
          <w:szCs w:val="56"/>
          <w:lang w:val="en-GB" w:eastAsia="ru-RU"/>
        </w:rPr>
        <w:t>s</w:t>
      </w:r>
      <w:r w:rsidRPr="00695138">
        <w:rPr>
          <w:rFonts w:ascii="Times New Roman" w:eastAsia="Times New Roman" w:hAnsi="Times New Roman" w:cs="Times New Roman"/>
          <w:bCs/>
          <w:kern w:val="36"/>
          <w:sz w:val="56"/>
          <w:szCs w:val="56"/>
          <w:lang w:val="en-GB" w:eastAsia="ru-RU"/>
        </w:rPr>
        <w:t>how</w:t>
      </w:r>
      <w:r w:rsidRPr="0069513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 xml:space="preserve"> “</w:t>
      </w:r>
      <w:r w:rsidRPr="0069513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val="en-GB" w:eastAsia="ru-RU"/>
        </w:rPr>
        <w:t>Road</w:t>
      </w:r>
      <w:r w:rsidRPr="0069513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val="en-GB" w:eastAsia="ru-RU"/>
        </w:rPr>
        <w:t>Safety</w:t>
      </w:r>
      <w:r w:rsidRPr="0069513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>”</w:t>
      </w:r>
    </w:p>
    <w:p w:rsidR="00695138" w:rsidRP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                     ( в рамках Недели охраны труда)</w:t>
      </w:r>
    </w:p>
    <w:p w:rsidR="00C273EE" w:rsidRP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         </w:t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Провела – учитель английского языка </w:t>
      </w:r>
      <w:proofErr w:type="spellStart"/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Писанец</w:t>
      </w:r>
      <w:proofErr w:type="spellEnd"/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Н.Г.</w:t>
      </w: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695138" w:rsidRP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ab/>
      </w:r>
      <w:r w:rsidR="00DD782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 </w:t>
      </w:r>
      <w:proofErr w:type="spellStart"/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г.Докучаевск</w:t>
      </w:r>
      <w:proofErr w:type="spellEnd"/>
    </w:p>
    <w:p w:rsidR="00C273EE" w:rsidRPr="00695138" w:rsidRDefault="00695138" w:rsidP="00542D16">
      <w:pPr>
        <w:spacing w:before="100" w:beforeAutospacing="1" w:after="75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ab/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ab/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ab/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ab/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ab/>
        <w:t>2015-2016 у</w:t>
      </w:r>
      <w:r w:rsidR="00DD7824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ч</w:t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.</w:t>
      </w:r>
      <w:r w:rsidR="00DD7824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г.</w:t>
      </w:r>
    </w:p>
    <w:p w:rsidR="00542D16" w:rsidRPr="00695138" w:rsidRDefault="00542D16" w:rsidP="00695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Цели: обобщение лексического материала по теме "Правила дорожного движения"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развивать навыки монологической речи учащихся на английском языке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формировать потребность в практическом использовании английского языка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закрепить умение пересекать дорогу по пешеходному переходу, без светофора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уважение к правилам поведения на дороге, умение соблюдать правила, уважать закон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ноутбук, иллюстрации, стихотворения, плакаты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Traffic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Rules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play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very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important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role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traffic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syst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country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These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rules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avoiding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traffic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jams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accidents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cities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towns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follow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them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stay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safe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</w:t>
      </w:r>
      <w:r w:rsidRPr="00DD78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many traffic lights in the streets. The vehicles have to stop when the red light is on and move when the green light is on.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(Правила дорожного движения очень важны в транспортной системе нашей страны.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были созданы, чтобы на дорогах не было заторов и несчастных случаев в больших и маленьких городах. На улицах много светофоров.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 должны останавливаться, когда горит красный свет и двигаться, когда горит зелёный)</w:t>
      </w:r>
      <w:proofErr w:type="gramEnd"/>
    </w:p>
    <w:p w:rsidR="00542D16" w:rsidRPr="00695138" w:rsidRDefault="00542D16" w:rsidP="00695138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157FB3" wp14:editId="77D0E85D">
            <wp:extent cx="1905000" cy="1266962"/>
            <wp:effectExtent l="0" t="0" r="0" b="9525"/>
            <wp:docPr id="22" name="Рисунок 22" descr="http://ped-kopilka.ru/upload/blogs/30966_f41e4f1614a9e8214dfed15f30eb6a4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30966_f41e4f1614a9e8214dfed15f30eb6a47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695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When you cross the street, you must be very careful. Do you know what to do?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Когда вы переходите улицу, вы должны быть осторожны!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вы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нужно делать?)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Yes!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!)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Look to the left. Look to the right. Look to the left again. That s good! Let s recite the poem together!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Посмотрите на лево!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на право! Ещё раз посмотрите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лево! Хорошо! Давайте все вместе расскажем стихотворение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542D16" w:rsidRPr="00695138" w:rsidRDefault="00542D16" w:rsidP="00695138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6F3F2F" wp14:editId="5AD7AA3E">
            <wp:extent cx="1790700" cy="1206216"/>
            <wp:effectExtent l="0" t="0" r="0" b="0"/>
            <wp:docPr id="21" name="Рисунок 21" descr="http://ped-kopilka.ru/upload/blogs/30966_19a45cdb3536a24ae66bc0a87a3fb7c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30966_19a45cdb3536a24ae66bc0a87a3fb7cd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0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695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lastRenderedPageBreak/>
        <w:t xml:space="preserve">“ Stop” Says the red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 xml:space="preserve">“Go” says the green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“ Get</w:t>
      </w:r>
      <w:proofErr w:type="gram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ready” says the orange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Standing in between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(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!”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Зелёный свет говорит ” Иди!”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Оранжевый свет, стоящий посередине, говорит “Готовься!”)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We have learnt a nice song about the traffic lights. </w:t>
      </w:r>
      <w:proofErr w:type="spell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Let</w:t>
      </w:r>
      <w:proofErr w:type="spell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s </w:t>
      </w:r>
      <w:proofErr w:type="spell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sing</w:t>
      </w:r>
      <w:proofErr w:type="spell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it</w:t>
      </w:r>
      <w:proofErr w:type="spell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!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(Мы с вами выучили песенку про светофор.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споём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!)</w:t>
      </w:r>
      <w:proofErr w:type="gramEnd"/>
    </w:p>
    <w:p w:rsidR="00542D16" w:rsidRPr="00695138" w:rsidRDefault="00C273EE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ab/>
      </w:r>
      <w:r w:rsidRPr="00695138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ab/>
      </w:r>
      <w:r w:rsidRPr="00695138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ab/>
      </w:r>
      <w:r w:rsidR="00542D16"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480C5E" wp14:editId="3F0F3B0E">
            <wp:extent cx="2209961" cy="2076450"/>
            <wp:effectExtent l="0" t="0" r="0" b="0"/>
            <wp:docPr id="20" name="Рисунок 20" descr="http://ped-kopilka.ru/upload/blogs/30966_1d4c58e91926b1a17fb6658bdd6b478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30966_1d4c58e91926b1a17fb6658bdd6b478b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961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Twinkle, Twinkle Traffic Light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Twinkle, twinkle traffic light</w:t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,</w:t>
      </w:r>
      <w:proofErr w:type="gram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Standing on the corner bright.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When it’s green, it’s time to go.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When it’s red</w:t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, </w:t>
      </w:r>
      <w:r w:rsidR="00C273EE" w:rsidRPr="00DD7824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-</w:t>
      </w:r>
      <w:proofErr w:type="gramEnd"/>
      <w:r w:rsidR="00C273EE" w:rsidRPr="00DD7824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r w:rsidR="00C273EE"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GB" w:eastAsia="ru-RU"/>
        </w:rPr>
        <w:t xml:space="preserve">to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stop, you know.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Twinkle, twinkle traffic light.</w:t>
      </w:r>
      <w:proofErr w:type="gram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Standing on the corner bright.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Моргай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моргай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зеленый свет - можно ехать.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горит красны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остановиться, ты знаешь.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Моргай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моргай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 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proofErr w:type="gramEnd"/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If you want to cross the street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 xml:space="preserve">There are few things that you need: </w:t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Turn right, turn left</w:t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,</w:t>
      </w:r>
      <w:proofErr w:type="gram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br/>
        <w:t>If the street is empty- go ahead!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Если вы хотите перейти дорог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нужно помнить несколько правил: посмотрите на лево, посмотрите на право, если улица пуста – идите!)</w:t>
      </w:r>
    </w:p>
    <w:p w:rsidR="00542D16" w:rsidRPr="00695138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F6CAEC" wp14:editId="4BD3A14A">
            <wp:extent cx="1953719" cy="1466850"/>
            <wp:effectExtent l="0" t="0" r="8890" b="0"/>
            <wp:docPr id="19" name="Рисунок 19" descr="http://ped-kopilka.ru/upload/blogs/30966_9ba5ab644369ba52096da1e09fb81fd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30966_9ba5ab644369ba52096da1e09fb81fd0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719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In this task you have to guess the hidden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(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угадать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спрятаные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1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 s - - - - t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(street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)-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</w:t>
      </w:r>
    </w:p>
    <w:p w:rsidR="00542D16" w:rsidRPr="00695138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DF80C2" wp14:editId="695B4307">
            <wp:extent cx="2200275" cy="1274399"/>
            <wp:effectExtent l="0" t="0" r="0" b="2540"/>
            <wp:docPr id="18" name="Рисунок 18" descr="http://ped-kopilka.ru/upload/blogs/30966_6edf8cc495966efb0a01f7c25ea78b5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30966_6edf8cc495966efb0a01f7c25ea78b52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7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c--s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cars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)- машины </w:t>
      </w:r>
    </w:p>
    <w:p w:rsidR="00542D16" w:rsidRPr="00695138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27585B" wp14:editId="19757BB8">
            <wp:extent cx="2235200" cy="1676400"/>
            <wp:effectExtent l="0" t="0" r="0" b="0"/>
            <wp:docPr id="17" name="Рисунок 17" descr="http://ped-kopilka.ru/upload/blogs/30966_1794b3276a6a778a1d7bbdce2114a46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/30966_1794b3276a6a778a1d7bbdce2114a468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s - - - d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speed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)- скорость</w:t>
      </w:r>
    </w:p>
    <w:p w:rsidR="00542D16" w:rsidRPr="00695138" w:rsidRDefault="00542D16" w:rsidP="00C273EE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8019B" wp14:editId="73028740">
            <wp:extent cx="2066925" cy="1320992"/>
            <wp:effectExtent l="0" t="0" r="0" b="0"/>
            <wp:docPr id="16" name="Рисунок 16" descr="http://ped-kopilka.ru/upload/blogs/30966_b241ff98134c9ce35ef8837331f039a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/30966_b241ff98134c9ce35ef8837331f039a8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82" cy="13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4. 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B-s s - - p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(bus stop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)-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автобуса</w:t>
      </w:r>
    </w:p>
    <w:p w:rsidR="00542D16" w:rsidRPr="00695138" w:rsidRDefault="00542D16" w:rsidP="00C273EE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0B8A53" wp14:editId="2CC67788">
            <wp:extent cx="1593926" cy="1060917"/>
            <wp:effectExtent l="0" t="0" r="6350" b="6350"/>
            <wp:docPr id="15" name="Рисунок 15" descr="http://ped-kopilka.ru/upload/blogs/30966_f9e6e9f3686a585e1261374574045eb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30966_f9e6e9f3686a585e1261374574045ebe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847" cy="106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 xml:space="preserve">5. 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 - - - - r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driver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)- водитель</w:t>
      </w:r>
    </w:p>
    <w:p w:rsidR="00542D16" w:rsidRPr="00695138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E46D07" wp14:editId="5A379077">
            <wp:extent cx="2152650" cy="1432815"/>
            <wp:effectExtent l="0" t="0" r="0" b="0"/>
            <wp:docPr id="14" name="Рисунок 14" descr="http://ped-kopilka.ru/upload/blogs/30966_0029e818652cadf159f09d14dc92b98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/30966_0029e818652cadf159f09d14dc92b98c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6. </w:t>
      </w:r>
      <w:proofErr w:type="gram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</w:t>
      </w:r>
      <w:proofErr w:type="gramEnd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---f-c s - - n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(traffic sign)-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дорожный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542D16" w:rsidRPr="00542D16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650" cy="3971925"/>
            <wp:effectExtent l="0" t="0" r="0" b="9525"/>
            <wp:docPr id="13" name="Рисунок 13" descr="http://ped-kopilka.ru/upload/blogs/30966_65646dcce7a20a8ce9f4d327d686ae87.g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/30966_65646dcce7a20a8ce9f4d327d686ae87.gif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Let</w:t>
      </w:r>
      <w:r w:rsid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 have a short rest.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Подвижная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поезд</w:t>
      </w:r>
      <w:r w:rsidRPr="0069513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This is a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choo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choo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gram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train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паровозиком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Puffing down the track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Крутят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руками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колесами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Now it</w:t>
      </w:r>
      <w:r w:rsidR="00695138"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 going forward,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Now it</w:t>
      </w:r>
      <w:r w:rsidR="00695138"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 going back.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назад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etc.)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Now the bell is </w:t>
      </w:r>
      <w:proofErr w:type="gram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ringing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Сгибают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руку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локте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тянут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вниз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гудят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Now the whistle blows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Прижимают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"toot, toot")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What a lot of noise it makes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Имитируют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паровоза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Everywhere it goes.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90307" cy="1962150"/>
            <wp:effectExtent l="0" t="0" r="635" b="0"/>
            <wp:docPr id="12" name="Рисунок 12" descr="http://ped-kopilka.ru/upload/blogs/30966_1a8ab1568b2d4fb82a1eca8adb77f08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/30966_1a8ab1568b2d4fb82a1eca8adb77f085.pn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307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The next task is to match the words and their definitions. (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: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соединить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описанием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Seat belt, Underground, Traffic lights, Zebra crossing, </w:t>
      </w:r>
      <w:proofErr w:type="gramStart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Parking</w:t>
      </w:r>
      <w:proofErr w:type="gramEnd"/>
      <w:r w:rsidRPr="000B7B4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place.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(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Ремень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пешеходный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парковки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1. -attached to the seat of a car or plane which you fasten around yourself for protection in an accident.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2. -a railway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syst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 under the ground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3. -a set of red, yellow, and green lights that control traffic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4.- a place marked with black and white lines where people who are walking can cross a road safely.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5.-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place in a street, car park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where a vehicle can be left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Ответы</w:t>
      </w:r>
      <w:r w:rsidRPr="0069513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(Seat belt — attached to the seat of a car or plane which you fasten around yourself for protection in an accident. 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90750" cy="1455834"/>
            <wp:effectExtent l="0" t="0" r="0" b="0"/>
            <wp:docPr id="11" name="Рисунок 11" descr="http://ped-kopilka.ru/upload/blogs/30966_05e6afea141dd8a348d9c7cfe0e8af9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/30966_05e6afea141dd8a348d9c7cfe0e8af9b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5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Underground — a railway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syst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 under the ground.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542D16" w:rsidRPr="00695138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C58FEF3" wp14:editId="2D399402">
            <wp:extent cx="2028825" cy="1353632"/>
            <wp:effectExtent l="0" t="0" r="0" b="0"/>
            <wp:docPr id="10" name="Рисунок 10" descr="http://ped-kopilka.ru/upload/blogs/30966_6f9502a9ecf2c2d870de57f15b68a628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/30966_6f9502a9ecf2c2d870de57f15b68a628.jpe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5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Traffic lights — a set of red, yellow, and green lights that control traffic. </w:t>
      </w:r>
    </w:p>
    <w:p w:rsidR="00542D16" w:rsidRPr="00542D16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86350" cy="5981700"/>
            <wp:effectExtent l="0" t="0" r="0" b="0"/>
            <wp:docPr id="9" name="Рисунок 9" descr="http://ped-kopilka.ru/upload/blogs/30966_3609f430131de26f5a5f1032b1a0237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/30966_3609f430131de26f5a5f1032b1a0237f.pn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Zebra crossing — a place marked with black and white lines where people who are walking can cross a road safely. 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52625" cy="1037040"/>
            <wp:effectExtent l="0" t="0" r="0" b="0"/>
            <wp:docPr id="8" name="Рисунок 8" descr="http://ped-kopilka.ru/upload/blogs/30966_fe3887866c660eaf4ea9491d4cb791c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/30966_fe3887866c660eaf4ea9491d4cb791c3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3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Parking place — a place in a street, car park </w:t>
      </w:r>
      <w:proofErr w:type="spellStart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where a vehicle can be left.)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329446"/>
            <wp:effectExtent l="0" t="0" r="0" b="4445"/>
            <wp:docPr id="7" name="Рисунок 7" descr="http://ped-kopilka.ru/upload/blogs/30966_708d529d6c4a3d577f6a56e5831b830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/30966_708d529d6c4a3d577f6a56e5831b8305.jpg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2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Children! What rules do you usually follow in the street?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Дети!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правила вы обычно выполняете на улице?)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Ученик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Always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walk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on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the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pavement</w:t>
      </w:r>
      <w:proofErr w:type="spellEnd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only</w:t>
      </w:r>
      <w:proofErr w:type="spell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 Всегда ходите по тротуару) 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5938" cy="1190625"/>
            <wp:effectExtent l="0" t="0" r="5080" b="0"/>
            <wp:docPr id="6" name="Рисунок 6" descr="http://ped-kopilka.ru/upload/blogs/30966_59263b8a1ecbbba4be31c33fe7f1756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blogs/30966_59263b8a1ecbbba4be31c33fe7f17568.jp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938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 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Do</w:t>
      </w:r>
      <w:proofErr w:type="gramEnd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not be impatient on the road. Do not rush or run on the road.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Будьте спокойны.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перебегайте через дорогу)</w:t>
      </w:r>
      <w:proofErr w:type="gramEnd"/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3600" cy="1464302"/>
            <wp:effectExtent l="0" t="0" r="0" b="3175"/>
            <wp:docPr id="5" name="Рисунок 5" descr="http://ped-kopilka.ru/upload/blogs/30966_9c2f9260fff50cd588c0844e993530e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blogs/30966_9c2f9260fff50cd588c0844e993530e4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6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 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Cross only at Zebra crossings, traffic signals, subways.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Переходите через дорогу по пешеходному переходу, у светофора, по подземному переходу)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52360" cy="1343025"/>
            <wp:effectExtent l="0" t="0" r="0" b="0"/>
            <wp:docPr id="4" name="Рисунок 4" descr="http://ped-kopilka.ru/upload/blogs/30966_f30dac1f9da831ff280b60a9ae73da7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d-kopilka.ru/upload/blogs/30966_f30dac1f9da831ff280b60a9ae73da7a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36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 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When</w:t>
      </w:r>
      <w:proofErr w:type="gramEnd"/>
      <w:r w:rsidRPr="000B7B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you can, walk with someone, and always grab a hand!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При возможности, идите с кем-то, держась за руки)</w:t>
      </w:r>
    </w:p>
    <w:p w:rsidR="00542D16" w:rsidRPr="00542D16" w:rsidRDefault="00542D16" w:rsidP="00C273E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5486" cy="1248324"/>
            <wp:effectExtent l="0" t="0" r="0" b="9525"/>
            <wp:docPr id="3" name="Рисунок 3" descr="http://ped-kopilka.ru/upload/blogs/30966_c2acb321e3329a793bf9ffadb511cb2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ed-kopilka.ru/upload/blogs/30966_c2acb321e3329a793bf9ffadb511cb2c.jp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486" cy="124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There are pictures on your tables. You have to paint them and make up some sentences. 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( На своих столах вы видите рисунки.</w:t>
      </w:r>
      <w:proofErr w:type="gramEnd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раскрасить их и составить к ним предложения.)</w:t>
      </w:r>
      <w:proofErr w:type="gramEnd"/>
    </w:p>
    <w:p w:rsidR="00542D16" w:rsidRPr="00542D16" w:rsidRDefault="00542D16" w:rsidP="00695138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4754" cy="1680064"/>
            <wp:effectExtent l="0" t="0" r="0" b="0"/>
            <wp:docPr id="2" name="Рисунок 2" descr="http://ped-kopilka.ru/upload/blogs/30966_c030faf35913bd4ad9d00a8ab9821cf6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ed-kopilka.ru/upload/blogs/30966_c030faf35913bd4ad9d00a8ab9821cf6.jpeg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374" cy="168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16" w:rsidRPr="00695138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69513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951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Let s end our lesson with a song “Red Light “. </w:t>
      </w:r>
      <w:r w:rsidRPr="0069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закончим урок песенкой “Красный свет” </w:t>
      </w:r>
    </w:p>
    <w:p w:rsidR="00542D16" w:rsidRPr="00542D16" w:rsidRDefault="00542D16" w:rsidP="00542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62650" cy="4467225"/>
            <wp:effectExtent l="0" t="0" r="0" b="9525"/>
            <wp:docPr id="1" name="Рисунок 1" descr="http://ped-kopilka.ru/upload/blogs/30966_83dd231b184dda908e2bf38d0d92c78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blogs/30966_83dd231b184dda908e2bf38d0d92c782.jpg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9D4" w:rsidRDefault="00F2001B"/>
    <w:p w:rsidR="007D6603" w:rsidRDefault="007D6603">
      <w:r>
        <w:t>Фоторепортаж о проведении урока.</w:t>
      </w:r>
    </w:p>
    <w:p w:rsidR="007D6603" w:rsidRDefault="007D6603">
      <w:pPr>
        <w:rPr>
          <w:noProof/>
          <w:lang w:eastAsia="ru-RU"/>
        </w:rPr>
      </w:pPr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5513F8A4" wp14:editId="7A369988">
            <wp:extent cx="3238500" cy="177866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а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70" cy="17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7BA1F6" wp14:editId="4A01231F">
            <wp:extent cx="2755997" cy="2066925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599" cy="207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 wp14:anchorId="28AD446A" wp14:editId="1A265C6B">
            <wp:extent cx="1682742" cy="2285688"/>
            <wp:effectExtent l="0" t="0" r="0" b="63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а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179" cy="228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03" w:rsidRDefault="007D660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43200" cy="2057327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а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1735" cy="205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740030" cy="2054949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а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939" cy="206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03" w:rsidRDefault="007D660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81403" cy="2085977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а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631" cy="209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686050" cy="2014465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а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458" cy="201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03" w:rsidRDefault="007D6603">
      <w:r>
        <w:rPr>
          <w:noProof/>
          <w:lang w:eastAsia="ru-RU"/>
        </w:rPr>
        <w:drawing>
          <wp:inline distT="0" distB="0" distL="0" distR="0">
            <wp:extent cx="2695575" cy="202160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а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36" cy="202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2692408" cy="2019234"/>
            <wp:effectExtent l="0" t="0" r="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а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970" cy="2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03" w:rsidRDefault="007D6603">
      <w:bookmarkStart w:id="0" w:name="_GoBack"/>
      <w:r>
        <w:rPr>
          <w:noProof/>
          <w:lang w:eastAsia="ru-RU"/>
        </w:rPr>
        <w:drawing>
          <wp:inline distT="0" distB="0" distL="0" distR="0">
            <wp:extent cx="1952625" cy="227323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а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518" cy="22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>
            <wp:extent cx="3038475" cy="2278775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а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852" cy="227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03" w:rsidRDefault="007D6603"/>
    <w:sectPr w:rsidR="007D6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16"/>
    <w:rsid w:val="000B7B4C"/>
    <w:rsid w:val="000E15AB"/>
    <w:rsid w:val="00542D16"/>
    <w:rsid w:val="00695138"/>
    <w:rsid w:val="007D6603"/>
    <w:rsid w:val="008631F9"/>
    <w:rsid w:val="00C273EE"/>
    <w:rsid w:val="00DD7824"/>
    <w:rsid w:val="00F2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2D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D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42D1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42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2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2D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D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42D1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42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2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2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6</cp:revision>
  <dcterms:created xsi:type="dcterms:W3CDTF">2016-04-15T20:27:00Z</dcterms:created>
  <dcterms:modified xsi:type="dcterms:W3CDTF">2016-09-10T15:10:00Z</dcterms:modified>
</cp:coreProperties>
</file>