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EE4" w:rsidRPr="00B65EE4" w:rsidRDefault="00B65EE4">
      <w:pPr>
        <w:rPr>
          <w:b/>
        </w:rPr>
      </w:pPr>
    </w:p>
    <w:p w:rsidR="00B65EE4" w:rsidRPr="00CB7D76" w:rsidRDefault="00B65EE4" w:rsidP="00B65E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7D76">
        <w:rPr>
          <w:rFonts w:ascii="Times New Roman" w:hAnsi="Times New Roman" w:cs="Times New Roman"/>
          <w:b/>
          <w:sz w:val="28"/>
          <w:szCs w:val="28"/>
        </w:rPr>
        <w:t>МБОУ «</w:t>
      </w:r>
      <w:proofErr w:type="spellStart"/>
      <w:r w:rsidR="00CB7D76" w:rsidRPr="00CB7D76">
        <w:rPr>
          <w:rFonts w:ascii="Times New Roman" w:hAnsi="Times New Roman" w:cs="Times New Roman"/>
          <w:b/>
          <w:sz w:val="28"/>
          <w:szCs w:val="28"/>
        </w:rPr>
        <w:t>Тетюшская</w:t>
      </w:r>
      <w:proofErr w:type="spellEnd"/>
      <w:r w:rsidRPr="00CB7D76">
        <w:rPr>
          <w:rFonts w:ascii="Times New Roman" w:hAnsi="Times New Roman" w:cs="Times New Roman"/>
          <w:b/>
          <w:sz w:val="28"/>
          <w:szCs w:val="28"/>
        </w:rPr>
        <w:t xml:space="preserve"> общеобразовательная средняя школа</w:t>
      </w:r>
      <w:r w:rsidR="00CB7D76" w:rsidRPr="00CB7D76">
        <w:rPr>
          <w:rFonts w:ascii="Times New Roman" w:hAnsi="Times New Roman" w:cs="Times New Roman"/>
          <w:b/>
          <w:sz w:val="28"/>
          <w:szCs w:val="28"/>
        </w:rPr>
        <w:t xml:space="preserve"> №1 им. </w:t>
      </w:r>
      <w:proofErr w:type="spellStart"/>
      <w:r w:rsidR="00CB7D76" w:rsidRPr="00CB7D76">
        <w:rPr>
          <w:rFonts w:ascii="Times New Roman" w:hAnsi="Times New Roman" w:cs="Times New Roman"/>
          <w:b/>
          <w:sz w:val="28"/>
          <w:szCs w:val="28"/>
        </w:rPr>
        <w:t>ханжина</w:t>
      </w:r>
      <w:proofErr w:type="spellEnd"/>
      <w:r w:rsidR="00CB7D76" w:rsidRPr="00CB7D76">
        <w:rPr>
          <w:rFonts w:ascii="Times New Roman" w:hAnsi="Times New Roman" w:cs="Times New Roman"/>
          <w:b/>
          <w:sz w:val="28"/>
          <w:szCs w:val="28"/>
        </w:rPr>
        <w:t xml:space="preserve"> П.С.</w:t>
      </w:r>
      <w:r w:rsidRPr="00CB7D76">
        <w:rPr>
          <w:rFonts w:ascii="Times New Roman" w:hAnsi="Times New Roman" w:cs="Times New Roman"/>
          <w:b/>
          <w:sz w:val="28"/>
          <w:szCs w:val="28"/>
        </w:rPr>
        <w:t>»</w:t>
      </w:r>
    </w:p>
    <w:p w:rsidR="00B65EE4" w:rsidRPr="00CB7D76" w:rsidRDefault="00B65EE4" w:rsidP="00CB7D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B7D76">
        <w:rPr>
          <w:rFonts w:ascii="Times New Roman" w:hAnsi="Times New Roman" w:cs="Times New Roman"/>
          <w:b/>
          <w:sz w:val="28"/>
          <w:szCs w:val="28"/>
        </w:rPr>
        <w:t>Тетюшского</w:t>
      </w:r>
      <w:proofErr w:type="spellEnd"/>
      <w:r w:rsidRPr="00CB7D76">
        <w:rPr>
          <w:rFonts w:ascii="Times New Roman" w:hAnsi="Times New Roman" w:cs="Times New Roman"/>
          <w:b/>
          <w:sz w:val="28"/>
          <w:szCs w:val="28"/>
        </w:rPr>
        <w:t xml:space="preserve"> района Республики Татарстан</w:t>
      </w:r>
    </w:p>
    <w:p w:rsidR="00B65EE4" w:rsidRPr="00CB7D76" w:rsidRDefault="00F26F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Урок для 3</w:t>
      </w:r>
      <w:r w:rsidR="00B65EE4" w:rsidRPr="00CB7D76">
        <w:rPr>
          <w:rFonts w:ascii="Times New Roman" w:hAnsi="Times New Roman" w:cs="Times New Roman"/>
          <w:b/>
          <w:sz w:val="28"/>
          <w:szCs w:val="28"/>
        </w:rPr>
        <w:t xml:space="preserve"> класса по русскому языку по теме</w:t>
      </w:r>
      <w:r w:rsidR="00B65EE4" w:rsidRPr="00CB7D76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Ударная и безударная орфограмма в корне слова</w:t>
      </w:r>
      <w:r w:rsidR="00B65EE4" w:rsidRPr="00CB7D76">
        <w:rPr>
          <w:rFonts w:ascii="Times New Roman" w:hAnsi="Times New Roman" w:cs="Times New Roman"/>
          <w:sz w:val="28"/>
          <w:szCs w:val="28"/>
        </w:rPr>
        <w:t xml:space="preserve">» </w:t>
      </w:r>
      <w:bookmarkStart w:id="0" w:name="_GoBack"/>
      <w:bookmarkEnd w:id="0"/>
    </w:p>
    <w:p w:rsidR="00B65EE4" w:rsidRPr="00CB7D76" w:rsidRDefault="00B65EE4" w:rsidP="00CB7D76">
      <w:pPr>
        <w:rPr>
          <w:rFonts w:ascii="Times New Roman" w:hAnsi="Times New Roman" w:cs="Times New Roman"/>
          <w:sz w:val="28"/>
          <w:szCs w:val="28"/>
        </w:rPr>
      </w:pPr>
      <w:r w:rsidRPr="00CB7D76">
        <w:rPr>
          <w:rFonts w:ascii="Times New Roman" w:hAnsi="Times New Roman" w:cs="Times New Roman"/>
          <w:sz w:val="28"/>
          <w:szCs w:val="28"/>
        </w:rPr>
        <w:t>Урок составила учитель начальных классов</w:t>
      </w:r>
    </w:p>
    <w:p w:rsidR="00B65EE4" w:rsidRPr="00B65EE4" w:rsidRDefault="00B65EE4" w:rsidP="00CB7D7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B7D76">
        <w:rPr>
          <w:rFonts w:ascii="Times New Roman" w:hAnsi="Times New Roman" w:cs="Times New Roman"/>
          <w:sz w:val="28"/>
          <w:szCs w:val="28"/>
        </w:rPr>
        <w:t>Кутяшова</w:t>
      </w:r>
      <w:proofErr w:type="spellEnd"/>
      <w:r w:rsidRPr="00CB7D76">
        <w:rPr>
          <w:rFonts w:ascii="Times New Roman" w:hAnsi="Times New Roman" w:cs="Times New Roman"/>
          <w:sz w:val="28"/>
          <w:szCs w:val="28"/>
        </w:rPr>
        <w:t xml:space="preserve"> Светлана Георгиевна</w:t>
      </w:r>
    </w:p>
    <w:tbl>
      <w:tblPr>
        <w:tblStyle w:val="a3"/>
        <w:tblW w:w="15022" w:type="dxa"/>
        <w:tblLayout w:type="fixed"/>
        <w:tblLook w:val="04A0" w:firstRow="1" w:lastRow="0" w:firstColumn="1" w:lastColumn="0" w:noHBand="0" w:noVBand="1"/>
      </w:tblPr>
      <w:tblGrid>
        <w:gridCol w:w="1555"/>
        <w:gridCol w:w="2929"/>
        <w:gridCol w:w="3591"/>
        <w:gridCol w:w="2355"/>
        <w:gridCol w:w="2251"/>
        <w:gridCol w:w="2341"/>
      </w:tblGrid>
      <w:tr w:rsidR="006A22D2" w:rsidRPr="00B65EE4" w:rsidTr="00010B08">
        <w:tc>
          <w:tcPr>
            <w:tcW w:w="1555" w:type="dxa"/>
            <w:vMerge w:val="restart"/>
          </w:tcPr>
          <w:p w:rsidR="006A22D2" w:rsidRPr="00B65EE4" w:rsidRDefault="006A22D2" w:rsidP="0061134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Этапы и задачи урока</w:t>
            </w:r>
          </w:p>
        </w:tc>
        <w:tc>
          <w:tcPr>
            <w:tcW w:w="2929" w:type="dxa"/>
            <w:vMerge w:val="restart"/>
          </w:tcPr>
          <w:p w:rsidR="006A22D2" w:rsidRPr="00B65EE4" w:rsidRDefault="006A22D2" w:rsidP="0061134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учащихся</w:t>
            </w:r>
          </w:p>
        </w:tc>
        <w:tc>
          <w:tcPr>
            <w:tcW w:w="3591" w:type="dxa"/>
            <w:vMerge w:val="restart"/>
          </w:tcPr>
          <w:p w:rsidR="006A22D2" w:rsidRPr="00B65EE4" w:rsidRDefault="006A22D2" w:rsidP="0061134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2355" w:type="dxa"/>
            <w:vMerge w:val="restart"/>
          </w:tcPr>
          <w:p w:rsidR="006A22D2" w:rsidRPr="00B65EE4" w:rsidRDefault="006A22D2" w:rsidP="00053A3E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для уч</w:t>
            </w:r>
            <w:r w:rsidR="0061134E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ся, </w:t>
            </w:r>
            <w:r w:rsidR="00053A3E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приводящие </w:t>
            </w: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 </w:t>
            </w:r>
            <w:proofErr w:type="spellStart"/>
            <w:proofErr w:type="gramStart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достиже</w:t>
            </w:r>
            <w:r w:rsidR="0061134E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нию</w:t>
            </w:r>
            <w:proofErr w:type="spellEnd"/>
            <w:proofErr w:type="gramEnd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запланиро</w:t>
            </w:r>
            <w:r w:rsidR="0061134E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ван</w:t>
            </w:r>
            <w:r w:rsidR="00053A3E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proofErr w:type="spellStart"/>
            <w:r w:rsidR="0061134E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ных</w:t>
            </w:r>
            <w:proofErr w:type="spellEnd"/>
            <w:r w:rsidR="0061134E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рез</w:t>
            </w:r>
            <w:r w:rsidR="00053A3E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ультат</w:t>
            </w: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ов</w:t>
            </w:r>
          </w:p>
        </w:tc>
        <w:tc>
          <w:tcPr>
            <w:tcW w:w="4592" w:type="dxa"/>
            <w:gridSpan w:val="2"/>
          </w:tcPr>
          <w:p w:rsidR="006A22D2" w:rsidRPr="00B65EE4" w:rsidRDefault="006A22D2" w:rsidP="0061134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Планируемые              результаты</w:t>
            </w:r>
          </w:p>
        </w:tc>
      </w:tr>
      <w:tr w:rsidR="006A22D2" w:rsidRPr="00B65EE4" w:rsidTr="00010B08">
        <w:tc>
          <w:tcPr>
            <w:tcW w:w="1555" w:type="dxa"/>
            <w:vMerge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9" w:type="dxa"/>
            <w:vMerge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1" w:type="dxa"/>
            <w:vMerge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5" w:type="dxa"/>
            <w:vMerge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Предметные</w:t>
            </w:r>
          </w:p>
        </w:tc>
        <w:tc>
          <w:tcPr>
            <w:tcW w:w="2341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УУД</w:t>
            </w:r>
          </w:p>
        </w:tc>
      </w:tr>
      <w:tr w:rsidR="006A22D2" w:rsidRPr="00B65EE4" w:rsidTr="0061134E">
        <w:trPr>
          <w:trHeight w:val="70"/>
        </w:trPr>
        <w:tc>
          <w:tcPr>
            <w:tcW w:w="1555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. Организационный этап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I. Мотива</w:t>
            </w:r>
            <w:r w:rsidR="00010B08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proofErr w:type="spellStart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ция</w:t>
            </w:r>
            <w:proofErr w:type="spellEnd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</w:t>
            </w:r>
            <w:r w:rsidR="00010B08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ной </w:t>
            </w:r>
            <w:proofErr w:type="spellStart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дея</w:t>
            </w:r>
            <w:r w:rsidR="00010B08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тельности</w:t>
            </w:r>
            <w:proofErr w:type="spellEnd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29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Фронтальная форма организации уд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Приветствуют учителя. Организуют своё рабочее место, проверяют наличие индивид</w:t>
            </w: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. учебных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принадлежностей.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91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Учитель:</w:t>
            </w:r>
          </w:p>
          <w:p w:rsidR="006A22D2" w:rsidRPr="00B65EE4" w:rsidRDefault="0061134E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Наступила зима. Снег </w:t>
            </w:r>
            <w:proofErr w:type="spellStart"/>
            <w:proofErr w:type="gramStart"/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пок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рыл</w:t>
            </w:r>
            <w:proofErr w:type="gramEnd"/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всю землю. Деревья одели свой праздничный наряд. На смену проливным дождям пришел мороз. У нас в классе </w:t>
            </w:r>
            <w:proofErr w:type="spellStart"/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тепло.Повер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нитесь</w:t>
            </w:r>
            <w:proofErr w:type="spellEnd"/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друг к другу и </w:t>
            </w:r>
            <w:proofErr w:type="spellStart"/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же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-лайте </w:t>
            </w: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хорошей  работы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, правильных и точных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отве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-тов. 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Улыбнитесь.</w:t>
            </w:r>
          </w:p>
          <w:p w:rsidR="006A22D2" w:rsidRPr="00B65EE4" w:rsidRDefault="00010B08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Учитель читает </w:t>
            </w:r>
            <w:proofErr w:type="gramStart"/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стих. 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  <w:p w:rsidR="006A22D2" w:rsidRPr="00B65EE4" w:rsidRDefault="00010B08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Я тетрадь свою открою,</w:t>
            </w:r>
          </w:p>
          <w:p w:rsidR="006A22D2" w:rsidRPr="00B65EE4" w:rsidRDefault="00010B08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Уголочком положу.</w:t>
            </w:r>
          </w:p>
          <w:p w:rsidR="006A22D2" w:rsidRPr="00B65EE4" w:rsidRDefault="00010B08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Я, друзья, от вас не скрою: </w:t>
            </w:r>
          </w:p>
          <w:p w:rsidR="006A22D2" w:rsidRPr="00B65EE4" w:rsidRDefault="00010B08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Ручку я вот так держу.</w:t>
            </w:r>
          </w:p>
          <w:p w:rsidR="006A22D2" w:rsidRPr="00B65EE4" w:rsidRDefault="00010B08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Сяду прямо, не согнусь,</w:t>
            </w:r>
          </w:p>
          <w:p w:rsidR="006A22D2" w:rsidRPr="00B65EE4" w:rsidRDefault="00010B08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За работу я возьмусь!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5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Учащиеся </w:t>
            </w:r>
            <w:proofErr w:type="spellStart"/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слу</w:t>
            </w:r>
            <w:r w:rsidR="0061134E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шают</w:t>
            </w:r>
            <w:proofErr w:type="spellEnd"/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учителя, настраиваются на рабочий лад урока.</w:t>
            </w:r>
          </w:p>
          <w:p w:rsidR="006A22D2" w:rsidRPr="00B65EE4" w:rsidRDefault="00010B08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Открывают тетрадь. Правильно располагают её на парте. 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Самоконтроль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правильности посадки при письме.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51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Задача этапа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настроить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учащихся на предстоящую деятельность, создать положительный психологический настрой.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Задача этапа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: содействие в сохранении здоровья учащихся.</w:t>
            </w:r>
          </w:p>
        </w:tc>
        <w:tc>
          <w:tcPr>
            <w:tcW w:w="2341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ЛУУД</w:t>
            </w:r>
          </w:p>
          <w:p w:rsidR="0061134E" w:rsidRPr="00B65EE4" w:rsidRDefault="00010B08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53A3E" w:rsidRPr="00B65EE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ысказывать простые 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правила поведения 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КУУД</w:t>
            </w:r>
          </w:p>
          <w:p w:rsidR="006A22D2" w:rsidRPr="00B65EE4" w:rsidRDefault="00010B08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53A3E" w:rsidRPr="00B65EE4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оговариваться о правилах </w:t>
            </w:r>
            <w:proofErr w:type="spellStart"/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пове</w:t>
            </w:r>
            <w:r w:rsidR="00053A3E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дения</w:t>
            </w:r>
            <w:proofErr w:type="spellEnd"/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и общения в </w:t>
            </w:r>
            <w:proofErr w:type="gramStart"/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школе;-</w:t>
            </w:r>
            <w:proofErr w:type="gramEnd"/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оформ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F490A" w:rsidRPr="00B65EE4">
              <w:rPr>
                <w:rFonts w:ascii="Times New Roman" w:hAnsi="Times New Roman" w:cs="Times New Roman"/>
                <w:sz w:val="28"/>
                <w:szCs w:val="28"/>
              </w:rPr>
              <w:t>лять</w:t>
            </w:r>
            <w:proofErr w:type="spellEnd"/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мыс-ли в устной форме.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ПУУД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Ориентировать-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proofErr w:type="spellEnd"/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в своих знаниях;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отли-чать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новое от известного.</w:t>
            </w:r>
          </w:p>
        </w:tc>
      </w:tr>
      <w:tr w:rsidR="006A22D2" w:rsidRPr="00B65EE4" w:rsidTr="00010B08">
        <w:trPr>
          <w:trHeight w:val="3484"/>
        </w:trPr>
        <w:tc>
          <w:tcPr>
            <w:tcW w:w="1555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III</w:t>
            </w: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proofErr w:type="spellStart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Чистопи</w:t>
            </w:r>
            <w:r w:rsidR="006F490A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сание</w:t>
            </w:r>
            <w:proofErr w:type="spellEnd"/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29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Выполняют пальчиковую гимнастику и письмо по образцу</w:t>
            </w:r>
          </w:p>
        </w:tc>
        <w:tc>
          <w:tcPr>
            <w:tcW w:w="3591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 Согреем наши пальчики (пальчиковая гимнастика)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-Вспомним основные </w:t>
            </w: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эле</w:t>
            </w:r>
            <w:r w:rsidR="00010B08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менты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, которые часто встречаются в написании букв.</w:t>
            </w:r>
            <w:r w:rsidR="00010B08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доске прописаны элементы букв, после сов</w:t>
            </w:r>
            <w:r w:rsidR="00010B08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местного объяснения  дети переписывают в тетрадь)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5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Красиво и </w:t>
            </w:r>
            <w:proofErr w:type="spellStart"/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пра</w:t>
            </w:r>
            <w:r w:rsidR="00010B08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вильно</w:t>
            </w:r>
            <w:proofErr w:type="spellEnd"/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пишут буквосочетания; соблюдают нор</w:t>
            </w:r>
            <w:r w:rsidR="00010B08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мы прав</w:t>
            </w:r>
            <w:r w:rsidR="00010B08" w:rsidRPr="00B65EE4">
              <w:rPr>
                <w:rFonts w:ascii="Times New Roman" w:hAnsi="Times New Roman" w:cs="Times New Roman"/>
                <w:sz w:val="28"/>
                <w:szCs w:val="28"/>
              </w:rPr>
              <w:t>ильного письма (наклон тетради, посадка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51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Задача этапа: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Создать условия для подготовки руки к письму</w:t>
            </w:r>
          </w:p>
        </w:tc>
        <w:tc>
          <w:tcPr>
            <w:tcW w:w="2341" w:type="dxa"/>
            <w:vMerge w:val="restart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ПУУД: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 пр</w:t>
            </w:r>
            <w:r w:rsidR="0061134E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авильно 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строить речевые высказывания в устной форме;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- овладевать навыками </w:t>
            </w: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уста</w:t>
            </w:r>
            <w:r w:rsidR="0097545B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новления</w:t>
            </w:r>
            <w:proofErr w:type="spellEnd"/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анало</w:t>
            </w:r>
            <w:r w:rsidR="0097545B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гий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причинно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– следственных связей,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постро</w:t>
            </w:r>
            <w:r w:rsidR="0097545B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ения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рассужде</w:t>
            </w:r>
            <w:r w:rsidR="0061134E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53A3E" w:rsidRPr="00B65EE4">
              <w:rPr>
                <w:rFonts w:ascii="Times New Roman" w:hAnsi="Times New Roman" w:cs="Times New Roman"/>
                <w:sz w:val="28"/>
                <w:szCs w:val="28"/>
              </w:rPr>
              <w:t>ний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КУУД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использовать средства устной речи для </w:t>
            </w:r>
            <w:proofErr w:type="spellStart"/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реше-ния</w:t>
            </w:r>
            <w:proofErr w:type="spellEnd"/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различных ком-х задач;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РУУД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-управление </w:t>
            </w:r>
            <w:proofErr w:type="spellStart"/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ини</w:t>
            </w:r>
            <w:r w:rsidR="0097545B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циативность</w:t>
            </w:r>
            <w:r w:rsidR="0097545B" w:rsidRPr="00B65EE4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spellEnd"/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самос</w:t>
            </w:r>
            <w:r w:rsidR="0097545B" w:rsidRPr="00B65EE4">
              <w:rPr>
                <w:rFonts w:ascii="Times New Roman" w:hAnsi="Times New Roman" w:cs="Times New Roman"/>
                <w:sz w:val="28"/>
                <w:szCs w:val="28"/>
              </w:rPr>
              <w:t>т-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сть</w:t>
            </w:r>
            <w:r w:rsidR="0097545B" w:rsidRPr="00B65EE4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spellEnd"/>
            <w:r w:rsidR="0097545B" w:rsidRPr="00B65EE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ПУУД: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-работа с информацией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-выполнение лог</w:t>
            </w: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. операций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анали</w:t>
            </w:r>
            <w:proofErr w:type="spellEnd"/>
            <w:r w:rsidR="00483124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за, обобщения, классификации, установления аналогий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РУУД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-управление своей деятель</w:t>
            </w:r>
            <w:r w:rsidR="0097545B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ностью</w:t>
            </w:r>
            <w:proofErr w:type="spellEnd"/>
            <w:r w:rsidR="0097545B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7545B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кон</w:t>
            </w:r>
            <w:r w:rsidR="0097545B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proofErr w:type="gramStart"/>
            <w:r w:rsidR="0097545B" w:rsidRPr="00B65EE4">
              <w:rPr>
                <w:rFonts w:ascii="Times New Roman" w:hAnsi="Times New Roman" w:cs="Times New Roman"/>
                <w:sz w:val="28"/>
                <w:szCs w:val="28"/>
              </w:rPr>
              <w:t>троль</w:t>
            </w:r>
            <w:proofErr w:type="spellEnd"/>
            <w:r w:rsidR="0097545B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коррекция</w:t>
            </w:r>
            <w:proofErr w:type="gramEnd"/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ЛУУД: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-способность к самооценке на осн</w:t>
            </w:r>
            <w:r w:rsidR="00483124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ове критерия успешности 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деятельности.</w:t>
            </w:r>
          </w:p>
        </w:tc>
      </w:tr>
      <w:tr w:rsidR="006A22D2" w:rsidRPr="00B65EE4" w:rsidTr="00010B08">
        <w:tc>
          <w:tcPr>
            <w:tcW w:w="1555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  <w:r w:rsidR="0097545B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proofErr w:type="spellStart"/>
            <w:r w:rsidR="0097545B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Словарно</w:t>
            </w: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орфографическая</w:t>
            </w:r>
            <w:proofErr w:type="spellEnd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работа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29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Называют птиц, изображенных на слайде.</w:t>
            </w:r>
            <w:r w:rsidR="0097545B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Находят </w:t>
            </w: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="0097545B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щий</w:t>
            </w:r>
            <w:proofErr w:type="spellEnd"/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признак, по кото</w:t>
            </w:r>
            <w:r w:rsidR="0097545B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рому они представ</w:t>
            </w:r>
            <w:r w:rsidR="0097545B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лены.Выделяют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толь</w:t>
            </w:r>
            <w:r w:rsidR="0097545B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ко словарные слова.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Коллективная ф</w:t>
            </w:r>
            <w:r w:rsidR="00053A3E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</w:t>
            </w:r>
            <w:r w:rsidR="00053A3E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уд</w:t>
            </w:r>
            <w:r w:rsidR="0097545B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Доводят до класса информацию по этому слову, которую они нашли дома </w:t>
            </w:r>
            <w:proofErr w:type="spellStart"/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самосто</w:t>
            </w:r>
            <w:r w:rsidR="0097545B" w:rsidRPr="00B65EE4">
              <w:rPr>
                <w:rFonts w:ascii="Times New Roman" w:hAnsi="Times New Roman" w:cs="Times New Roman"/>
                <w:sz w:val="28"/>
                <w:szCs w:val="28"/>
              </w:rPr>
              <w:t>-ятельно</w:t>
            </w:r>
            <w:proofErr w:type="spellEnd"/>
            <w:proofErr w:type="gramEnd"/>
            <w:r w:rsidR="0097545B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проговари</w:t>
            </w:r>
            <w:r w:rsidR="0097545B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вают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, откуда они ее получили.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Сам</w:t>
            </w:r>
            <w:r w:rsidR="00483124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proofErr w:type="spellStart"/>
            <w:r w:rsidR="00053A3E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ая</w:t>
            </w:r>
            <w:proofErr w:type="spellEnd"/>
            <w:proofErr w:type="gramEnd"/>
            <w:r w:rsidR="00053A3E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ф.</w:t>
            </w: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</w:t>
            </w:r>
            <w:r w:rsidR="00053A3E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уд</w:t>
            </w:r>
            <w:proofErr w:type="gramEnd"/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слушают информацию, </w:t>
            </w:r>
            <w:proofErr w:type="spellStart"/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догады</w:t>
            </w:r>
            <w:r w:rsidR="00053A3E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ваются</w:t>
            </w:r>
            <w:proofErr w:type="spellEnd"/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о какой птице идет речь, и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записы</w:t>
            </w:r>
            <w:r w:rsidR="00053A3E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вают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слово.</w:t>
            </w:r>
          </w:p>
        </w:tc>
        <w:tc>
          <w:tcPr>
            <w:tcW w:w="3591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Я пригласила гостей, вы их узнаёте?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-Это птицы, которых мы можем встретить зимой в нашем городе. Какую 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помощь они ждут от нас зимой?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- Я знаю, что вы можете </w:t>
            </w: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помочь  и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помогаете им. Делаете кормушки и подкармливаете.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-Какие из этих слов будут словарными? Мы их уже изучали. (</w:t>
            </w:r>
            <w:proofErr w:type="gramStart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ворона</w:t>
            </w:r>
            <w:proofErr w:type="gramEnd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, воробей, сорока, снегирь, синица)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- Найдите их в своих </w:t>
            </w: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слова</w:t>
            </w:r>
            <w:r w:rsidR="0097545B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рях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, какую информацию с этими слова</w:t>
            </w:r>
            <w:r w:rsidR="0097545B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ми вы нашли дома и поделитесь 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классом.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 Почему эти слова называют словарными?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 А теперь проверим себя, хорошо ли мы запомнили написание этих слов: я читаю, а вы догадайтесь о ком идет речь и запишите.</w:t>
            </w:r>
          </w:p>
          <w:p w:rsidR="006A22D2" w:rsidRPr="00B65EE4" w:rsidRDefault="0097545B" w:rsidP="0097545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-Проверим с </w:t>
            </w:r>
            <w:proofErr w:type="spellStart"/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комментиро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-ванием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: п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одни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мите руки те, у кого все </w:t>
            </w: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верно;-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те, 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у кого 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есть 1ошибка.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Будьте внимательны.</w:t>
            </w:r>
          </w:p>
        </w:tc>
        <w:tc>
          <w:tcPr>
            <w:tcW w:w="2355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воспринимают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7545B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иллюстрацию с </w:t>
            </w:r>
            <w:proofErr w:type="spellStart"/>
            <w:r w:rsidR="0097545B" w:rsidRPr="00B65EE4">
              <w:rPr>
                <w:rFonts w:ascii="Times New Roman" w:hAnsi="Times New Roman" w:cs="Times New Roman"/>
                <w:sz w:val="28"/>
                <w:szCs w:val="28"/>
              </w:rPr>
              <w:t>птицами.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Проявляют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человеческие качества</w:t>
            </w:r>
            <w:r w:rsidR="0097545B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состра</w:t>
            </w:r>
            <w:r w:rsidR="0097545B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дание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, бережное отношение к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окр.среде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и т.п. Выражают положительное отношение к процессу познания: проявляют внимание, удивление, желание больше узнать, поделиться с товарищем.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Словарный диктант.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Задача этапа: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способствовать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развитию умения отличать проверяемую 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орфограмму от непроверяемой;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Задача этапа: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A22D2" w:rsidRPr="00B65EE4" w:rsidRDefault="0097545B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способствовать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развитию уме-</w:t>
            </w:r>
            <w:proofErr w:type="spellStart"/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добывать информацию самостоятельно и представлять ее другим учащимся;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Задача этапа:</w:t>
            </w:r>
          </w:p>
          <w:p w:rsidR="006A22D2" w:rsidRPr="00B65EE4" w:rsidRDefault="00483124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Способствовать закреплению написания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ряда словарных слов,</w:t>
            </w:r>
          </w:p>
          <w:p w:rsidR="006A22D2" w:rsidRPr="00B65EE4" w:rsidRDefault="00483124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выработке </w:t>
            </w:r>
            <w:proofErr w:type="gramStart"/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выка</w:t>
            </w:r>
            <w:proofErr w:type="spellEnd"/>
            <w:proofErr w:type="gramEnd"/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самокон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троля</w:t>
            </w:r>
            <w:proofErr w:type="spellEnd"/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и само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оценки.</w:t>
            </w:r>
          </w:p>
        </w:tc>
        <w:tc>
          <w:tcPr>
            <w:tcW w:w="2341" w:type="dxa"/>
            <w:vMerge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22D2" w:rsidRPr="00B65EE4" w:rsidTr="0061134E">
        <w:trPr>
          <w:trHeight w:val="2099"/>
        </w:trPr>
        <w:tc>
          <w:tcPr>
            <w:tcW w:w="1555" w:type="dxa"/>
          </w:tcPr>
          <w:p w:rsidR="006A22D2" w:rsidRPr="00B65EE4" w:rsidRDefault="006A22D2" w:rsidP="006A22D2">
            <w:pPr>
              <w:tabs>
                <w:tab w:val="center" w:pos="1116"/>
              </w:tabs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V</w:t>
            </w: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Физкультминутка  </w:t>
            </w: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 xml:space="preserve"> </w:t>
            </w:r>
          </w:p>
        </w:tc>
        <w:tc>
          <w:tcPr>
            <w:tcW w:w="2929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Учащиеся, сидя за партами, выполняют гимнастику для рук. 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1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Пальцы в гости </w:t>
            </w: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приходи</w:t>
            </w:r>
            <w:r w:rsidR="0061134E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ли</w:t>
            </w:r>
            <w:proofErr w:type="gramEnd"/>
            <w:r w:rsidR="00483124" w:rsidRPr="00B65E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Тук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-тук-тук стучали в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дверь.Только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мы их не пустили</w:t>
            </w:r>
            <w:r w:rsidR="0061134E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Думали, что страшный зверь.</w:t>
            </w:r>
          </w:p>
        </w:tc>
        <w:tc>
          <w:tcPr>
            <w:tcW w:w="2355" w:type="dxa"/>
          </w:tcPr>
          <w:p w:rsidR="006A22D2" w:rsidRPr="00B65EE4" w:rsidRDefault="006A22D2" w:rsidP="006F490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Выполняют упр</w:t>
            </w:r>
            <w:r w:rsidR="006F490A" w:rsidRPr="00B65E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для снятия напряжения</w:t>
            </w:r>
          </w:p>
        </w:tc>
        <w:tc>
          <w:tcPr>
            <w:tcW w:w="2251" w:type="dxa"/>
          </w:tcPr>
          <w:p w:rsidR="006A22D2" w:rsidRPr="00B65EE4" w:rsidRDefault="006A22D2" w:rsidP="006F490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Задача этапа: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избежать </w:t>
            </w: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пере</w:t>
            </w:r>
            <w:r w:rsidR="006F490A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483124" w:rsidRPr="00B65EE4">
              <w:rPr>
                <w:rFonts w:ascii="Times New Roman" w:hAnsi="Times New Roman" w:cs="Times New Roman"/>
                <w:sz w:val="28"/>
                <w:szCs w:val="28"/>
              </w:rPr>
              <w:t>рузки</w:t>
            </w:r>
            <w:proofErr w:type="gramEnd"/>
            <w:r w:rsidR="00483124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483124" w:rsidRPr="00B65EE4">
              <w:rPr>
                <w:rFonts w:ascii="Times New Roman" w:hAnsi="Times New Roman" w:cs="Times New Roman"/>
                <w:sz w:val="28"/>
                <w:szCs w:val="28"/>
              </w:rPr>
              <w:t>переу</w:t>
            </w:r>
            <w:proofErr w:type="spellEnd"/>
            <w:r w:rsidR="006F490A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83124" w:rsidRPr="00B65EE4">
              <w:rPr>
                <w:rFonts w:ascii="Times New Roman" w:hAnsi="Times New Roman" w:cs="Times New Roman"/>
                <w:sz w:val="28"/>
                <w:szCs w:val="28"/>
              </w:rPr>
              <w:t>томления.</w:t>
            </w:r>
          </w:p>
        </w:tc>
        <w:tc>
          <w:tcPr>
            <w:tcW w:w="2341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Р УУД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-управление </w:t>
            </w:r>
            <w:proofErr w:type="spellStart"/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сво</w:t>
            </w:r>
            <w:proofErr w:type="spellEnd"/>
            <w:r w:rsidR="006F490A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деятельнос</w:t>
            </w:r>
            <w:r w:rsidR="006F490A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тью</w:t>
            </w:r>
            <w:proofErr w:type="spellEnd"/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22D2" w:rsidRPr="00B65EE4" w:rsidTr="00010B08">
        <w:tc>
          <w:tcPr>
            <w:tcW w:w="1555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</w:t>
            </w: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proofErr w:type="spellStart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Актуали</w:t>
            </w:r>
            <w:r w:rsidR="0097545B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зация</w:t>
            </w:r>
            <w:proofErr w:type="spellEnd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внимания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proofErr w:type="gramEnd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поста</w:t>
            </w:r>
            <w:r w:rsidR="00E47C7A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proofErr w:type="spellStart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новка</w:t>
            </w:r>
            <w:proofErr w:type="spellEnd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учебной задачи</w:t>
            </w:r>
          </w:p>
        </w:tc>
        <w:tc>
          <w:tcPr>
            <w:tcW w:w="2929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Фронтальная форма организации уд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Учащиеся, отвечая на вопросы учителя, вспоминают изученный материал </w:t>
            </w:r>
          </w:p>
        </w:tc>
        <w:tc>
          <w:tcPr>
            <w:tcW w:w="3591" w:type="dxa"/>
          </w:tcPr>
          <w:p w:rsidR="00E47C7A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- Пригласим наших </w:t>
            </w:r>
            <w:proofErr w:type="spellStart"/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перна</w:t>
            </w:r>
            <w:r w:rsidR="00E47C7A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тых</w:t>
            </w:r>
            <w:proofErr w:type="spellEnd"/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в птичью столовую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…</w:t>
            </w:r>
            <w:proofErr w:type="spellStart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рмушка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 Назовите гласные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-Определите гласную в сильной позиции  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- Назовите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безуд</w:t>
            </w:r>
            <w:r w:rsidR="00E47C7A" w:rsidRPr="00B65E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гласные</w:t>
            </w:r>
            <w:proofErr w:type="spellEnd"/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- Проговорите слово и подумайте, </w:t>
            </w:r>
            <w:r w:rsidR="00E47C7A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какая гласная создает здесь 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опасность?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 В какой части слова она находится?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 А как докажем, что буква о? (</w:t>
            </w: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подберем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проверочное слово с ударением)</w:t>
            </w:r>
          </w:p>
          <w:p w:rsidR="00F1599F" w:rsidRPr="00B65EE4" w:rsidRDefault="006A22D2" w:rsidP="00E47C7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-Сформулируйте тему нашего урока. (</w:t>
            </w:r>
            <w:proofErr w:type="spellStart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Правопи</w:t>
            </w:r>
            <w:r w:rsidR="00E47C7A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сание</w:t>
            </w:r>
            <w:proofErr w:type="spellEnd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безуд</w:t>
            </w:r>
            <w:proofErr w:type="spellEnd"/>
            <w:proofErr w:type="gramStart"/>
            <w:r w:rsidR="00483124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гласных</w:t>
            </w:r>
            <w:proofErr w:type="gramEnd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коне слова</w:t>
            </w:r>
            <w:r w:rsidR="00F1599F" w:rsidRPr="00B65EE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55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Проявляют готовность слушать собеседника и вести </w:t>
            </w: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диалог,   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излагать своё мнение.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Формулируют тему </w:t>
            </w: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и  учебную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задачу.</w:t>
            </w:r>
          </w:p>
        </w:tc>
        <w:tc>
          <w:tcPr>
            <w:tcW w:w="2251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Задача этапа: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Создать условия для развития умения </w:t>
            </w:r>
            <w:proofErr w:type="spellStart"/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выра</w:t>
            </w:r>
            <w:proofErr w:type="spellEnd"/>
            <w:r w:rsidR="00053A3E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жать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свои мыс</w:t>
            </w:r>
            <w:r w:rsidR="00053A3E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ли, логично и последовательно их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офор</w:t>
            </w:r>
            <w:r w:rsidR="00053A3E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млять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Задача этапа: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организовать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формулировку темы и постановку учебной задачи 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1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ПУУД: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-ориентироваться в своей системе знаний; о</w:t>
            </w:r>
            <w:r w:rsidR="00483124" w:rsidRPr="00B65EE4">
              <w:rPr>
                <w:rFonts w:ascii="Times New Roman" w:hAnsi="Times New Roman" w:cs="Times New Roman"/>
                <w:sz w:val="28"/>
                <w:szCs w:val="28"/>
              </w:rPr>
              <w:t>тличать новое от уже известного.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РУУД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-уметь </w:t>
            </w: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форму</w:t>
            </w:r>
            <w:r w:rsidR="00483124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лировать</w:t>
            </w:r>
            <w:proofErr w:type="spellEnd"/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учеб</w:t>
            </w:r>
            <w:r w:rsidR="00483124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ную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задачу,  </w:t>
            </w:r>
          </w:p>
          <w:p w:rsidR="006A22D2" w:rsidRPr="00B65EE4" w:rsidRDefault="006A22D2" w:rsidP="0048312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- овладевать </w:t>
            </w:r>
            <w:proofErr w:type="spellStart"/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спо</w:t>
            </w:r>
            <w:r w:rsidR="00483124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собностью</w:t>
            </w:r>
            <w:proofErr w:type="spellEnd"/>
            <w:proofErr w:type="gramEnd"/>
            <w:r w:rsidR="00483124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 w:rsidR="00483124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нимать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сохра</w:t>
            </w:r>
            <w:r w:rsidR="00483124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нять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цели и задачи,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осущес</w:t>
            </w:r>
            <w:r w:rsidR="00483124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твлять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поиск средств и их реализации.</w:t>
            </w:r>
          </w:p>
        </w:tc>
      </w:tr>
      <w:tr w:rsidR="006A22D2" w:rsidRPr="00B65EE4" w:rsidTr="006F490A">
        <w:trPr>
          <w:trHeight w:val="2683"/>
        </w:trPr>
        <w:tc>
          <w:tcPr>
            <w:tcW w:w="1555" w:type="dxa"/>
          </w:tcPr>
          <w:p w:rsidR="006A22D2" w:rsidRPr="00B65EE4" w:rsidRDefault="006A22D2" w:rsidP="006A22D2">
            <w:pPr>
              <w:tabs>
                <w:tab w:val="center" w:pos="1116"/>
              </w:tabs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VII</w:t>
            </w: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. Решение учебной задачи</w:t>
            </w:r>
          </w:p>
          <w:p w:rsidR="006A22D2" w:rsidRPr="00B65EE4" w:rsidRDefault="006A22D2" w:rsidP="006A22D2">
            <w:pPr>
              <w:tabs>
                <w:tab w:val="center" w:pos="1116"/>
              </w:tabs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29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Фронтальная форма </w:t>
            </w:r>
            <w:proofErr w:type="spellStart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органи</w:t>
            </w:r>
            <w:r w:rsidR="00E95924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зации</w:t>
            </w:r>
            <w:proofErr w:type="spellEnd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уд</w:t>
            </w:r>
            <w:r w:rsidR="00E95924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Читают  и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пишут записан</w:t>
            </w:r>
            <w:r w:rsidR="00E95924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ные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на доске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слова.Подбирают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проверочные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сло</w:t>
            </w:r>
            <w:r w:rsidR="00E95924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, выделяют корни.</w:t>
            </w:r>
            <w:r w:rsidR="00E95924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Высказы</w:t>
            </w:r>
            <w:r w:rsidR="00E95924" w:rsidRPr="00B65EE4">
              <w:rPr>
                <w:rFonts w:ascii="Times New Roman" w:hAnsi="Times New Roman" w:cs="Times New Roman"/>
                <w:sz w:val="28"/>
                <w:szCs w:val="28"/>
              </w:rPr>
              <w:t>-вают</w:t>
            </w:r>
            <w:proofErr w:type="spellEnd"/>
            <w:proofErr w:type="gramEnd"/>
            <w:r w:rsidR="00E95924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95924" w:rsidRPr="00B65EE4">
              <w:rPr>
                <w:rFonts w:ascii="Times New Roman" w:hAnsi="Times New Roman" w:cs="Times New Roman"/>
                <w:sz w:val="28"/>
                <w:szCs w:val="28"/>
              </w:rPr>
              <w:t>своиверсии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Составляют алгоритм.</w:t>
            </w:r>
          </w:p>
          <w:p w:rsidR="006A22D2" w:rsidRPr="00B65EE4" w:rsidRDefault="006A22D2" w:rsidP="006A22D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Дифференцированная форма организации уд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1" w:type="dxa"/>
          </w:tcPr>
          <w:p w:rsidR="006A22D2" w:rsidRPr="00B65EE4" w:rsidRDefault="006F490A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Работа в тетрадях. 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-Наши птицы замерзли. Давайте отогреем их нашей заботой и хорошей работой в </w:t>
            </w:r>
            <w:proofErr w:type="gramStart"/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тетра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дях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Записать</w:t>
            </w:r>
            <w:proofErr w:type="spellEnd"/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проверочные и проверяемые слова.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Вставленная буква </w:t>
            </w:r>
            <w:proofErr w:type="spellStart"/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совпа</w:t>
            </w:r>
            <w:proofErr w:type="spellEnd"/>
            <w:r w:rsidR="006F490A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дает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с буквой в словарном слове.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Л…</w:t>
            </w:r>
            <w:proofErr w:type="spellStart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дяной</w:t>
            </w:r>
            <w:proofErr w:type="spellEnd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, х…</w:t>
            </w:r>
            <w:proofErr w:type="spellStart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лодный</w:t>
            </w:r>
            <w:proofErr w:type="spellEnd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накр</w:t>
            </w:r>
            <w:proofErr w:type="spellEnd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…шил, з…</w:t>
            </w:r>
            <w:proofErr w:type="spellStart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мует</w:t>
            </w:r>
            <w:proofErr w:type="spellEnd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, м…</w:t>
            </w:r>
            <w:proofErr w:type="gramStart"/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розный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.(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можно ли подобрать проверочное слово к последнему, почему?)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-А теперь давайте повторим </w:t>
            </w: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алгоритм  нахождения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способов проверки безударных гласных. Алгоритм</w:t>
            </w:r>
            <w:r w:rsidR="00E95924" w:rsidRPr="00B65EE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1.Читаю слово.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2.Определяю ударение.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3.Подбираю однокоренные </w:t>
            </w: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слова(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или изменяю слово).</w:t>
            </w:r>
            <w:r w:rsidR="00E95924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4.Выделяю корень и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безуд</w:t>
            </w:r>
            <w:proofErr w:type="spellEnd"/>
            <w:proofErr w:type="gramStart"/>
            <w:r w:rsidR="00E95924" w:rsidRPr="00B65E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глас</w:t>
            </w:r>
            <w:proofErr w:type="gramEnd"/>
            <w:r w:rsidR="00E95924" w:rsidRPr="00B65E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F490A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в нём   </w:t>
            </w:r>
            <w:r w:rsidR="00E95924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5.Подбираю 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проверочное слово.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6.Пишу гласную.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- А дома, используя эти слова, составьте </w:t>
            </w:r>
            <w:proofErr w:type="spellStart"/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предло</w:t>
            </w:r>
            <w:r w:rsidR="00E95924" w:rsidRPr="00B65EE4">
              <w:rPr>
                <w:rFonts w:ascii="Times New Roman" w:hAnsi="Times New Roman" w:cs="Times New Roman"/>
                <w:sz w:val="28"/>
                <w:szCs w:val="28"/>
              </w:rPr>
              <w:t>-жения</w:t>
            </w:r>
            <w:proofErr w:type="spellEnd"/>
            <w:proofErr w:type="gramEnd"/>
            <w:r w:rsidR="00E95924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или текст 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(по желанию)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5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Задача этапа: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Способствовать развитию </w:t>
            </w: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уме</w:t>
            </w:r>
            <w:r w:rsidR="00E95924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правильно подбирать про</w:t>
            </w:r>
            <w:r w:rsidR="00E95924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верочные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слова.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Задача этапа: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Создать условия для развития умения </w:t>
            </w:r>
            <w:proofErr w:type="spellStart"/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выра</w:t>
            </w:r>
            <w:proofErr w:type="spellEnd"/>
            <w:r w:rsidR="00053A3E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жать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свои мыс</w:t>
            </w:r>
            <w:r w:rsidR="00053A3E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ли, логично и последователь</w:t>
            </w:r>
            <w:r w:rsidR="00053A3E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но их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офор</w:t>
            </w:r>
            <w:r w:rsidR="00E95924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млять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; работать по алгоритму;  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Задача этапа: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</w:t>
            </w:r>
            <w:proofErr w:type="spellStart"/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усло</w:t>
            </w:r>
            <w:r w:rsidR="00E95924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вий</w:t>
            </w:r>
            <w:proofErr w:type="spellEnd"/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возмож</w:t>
            </w:r>
            <w:r w:rsidR="00E95924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ности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учащихся использовать 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данный мате</w:t>
            </w:r>
            <w:r w:rsidR="00E95924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риал вне уроков.</w:t>
            </w:r>
          </w:p>
        </w:tc>
        <w:tc>
          <w:tcPr>
            <w:tcW w:w="2341" w:type="dxa"/>
          </w:tcPr>
          <w:p w:rsidR="006A22D2" w:rsidRPr="00B65EE4" w:rsidRDefault="00E95924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</w:t>
            </w:r>
            <w:r w:rsidR="006A22D2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УУД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-проговаривать последовательность действий; высказывать своё предположение; определять и формулировать учебные задачи с помощью учителя, работать по алгоритму.</w:t>
            </w:r>
          </w:p>
          <w:p w:rsidR="006A22D2" w:rsidRPr="00B65EE4" w:rsidRDefault="00E95924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="006A22D2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УУД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A22D2" w:rsidRPr="00B65EE4" w:rsidRDefault="00E95924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-Слушать и понимать речь других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A22D2" w:rsidRPr="00B65EE4" w:rsidRDefault="00E95924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6A22D2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УУД:</w:t>
            </w:r>
          </w:p>
          <w:p w:rsidR="006A22D2" w:rsidRPr="00B65EE4" w:rsidRDefault="006A22D2" w:rsidP="006F490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-осознавать поз</w:t>
            </w:r>
            <w:r w:rsidR="006F490A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6F490A" w:rsidRPr="00B65EE4">
              <w:rPr>
                <w:rFonts w:ascii="Times New Roman" w:hAnsi="Times New Roman" w:cs="Times New Roman"/>
                <w:sz w:val="28"/>
                <w:szCs w:val="28"/>
              </w:rPr>
              <w:t>ую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задачу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слу</w:t>
            </w:r>
            <w:r w:rsidR="006F490A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шать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(учителя, </w:t>
            </w:r>
            <w:r w:rsidR="006F490A" w:rsidRPr="00B65E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друзей</w:t>
            </w:r>
            <w:r w:rsidR="00E95924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), решая её 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самостоятельно нахо</w:t>
            </w:r>
            <w:r w:rsidR="006F490A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дить </w:t>
            </w:r>
            <w:proofErr w:type="spellStart"/>
            <w:r w:rsidR="00E95924" w:rsidRPr="00B65EE4">
              <w:rPr>
                <w:rFonts w:ascii="Times New Roman" w:hAnsi="Times New Roman" w:cs="Times New Roman"/>
                <w:sz w:val="28"/>
                <w:szCs w:val="28"/>
              </w:rPr>
              <w:t>инфор</w:t>
            </w:r>
            <w:r w:rsidR="006F490A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95924" w:rsidRPr="00B65EE4"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цию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gramStart"/>
            <w:r w:rsidR="00E95924" w:rsidRPr="00B65EE4">
              <w:rPr>
                <w:rFonts w:ascii="Times New Roman" w:hAnsi="Times New Roman" w:cs="Times New Roman"/>
                <w:sz w:val="28"/>
                <w:szCs w:val="28"/>
              </w:rPr>
              <w:t>учеб</w:t>
            </w:r>
            <w:r w:rsidR="006F490A" w:rsidRPr="00B65E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95924" w:rsidRPr="00B65EE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="00E95924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использовать для решения учебно-познав-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задач</w:t>
            </w:r>
          </w:p>
        </w:tc>
      </w:tr>
      <w:tr w:rsidR="006A22D2" w:rsidRPr="00B65EE4" w:rsidTr="00010B08">
        <w:tc>
          <w:tcPr>
            <w:tcW w:w="1555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VIII</w:t>
            </w:r>
            <w:r w:rsidR="006F490A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spellStart"/>
            <w:r w:rsidR="006F490A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Физ</w:t>
            </w:r>
            <w:proofErr w:type="spellEnd"/>
            <w:r w:rsidR="006F490A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минутка </w:t>
            </w:r>
          </w:p>
        </w:tc>
        <w:tc>
          <w:tcPr>
            <w:tcW w:w="2929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подвижная</w:t>
            </w:r>
            <w:proofErr w:type="gramEnd"/>
          </w:p>
        </w:tc>
        <w:tc>
          <w:tcPr>
            <w:tcW w:w="3591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5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1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A22D2" w:rsidRPr="00B65EE4" w:rsidTr="006F490A">
        <w:trPr>
          <w:trHeight w:val="70"/>
        </w:trPr>
        <w:tc>
          <w:tcPr>
            <w:tcW w:w="1555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IX</w:t>
            </w: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Закрепление знаний и способов действий.  </w:t>
            </w:r>
          </w:p>
        </w:tc>
        <w:tc>
          <w:tcPr>
            <w:tcW w:w="2929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Парная форма организации уд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Озвучивают результат работы пары.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Самостоятельно выполняют упражнение.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работа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Работа над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интона</w:t>
            </w:r>
            <w:r w:rsidR="00E47C7A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цией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(представление </w:t>
            </w: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картин)</w:t>
            </w:r>
            <w:r w:rsidR="00E47C7A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gramEnd"/>
            <w:r w:rsidR="00E47C7A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-Чтение с выражением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Дифференцированная форма организации уд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91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Вспомним девиз работы в парах</w:t>
            </w:r>
            <w:r w:rsidR="00E47C7A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Сидим - на месте,</w:t>
            </w:r>
          </w:p>
          <w:p w:rsidR="006A22D2" w:rsidRPr="00B65EE4" w:rsidRDefault="00E47C7A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</w:t>
            </w:r>
            <w:r w:rsidR="006A22D2"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Думаем – вместе,</w:t>
            </w:r>
          </w:p>
          <w:p w:rsidR="006A22D2" w:rsidRPr="00B65EE4" w:rsidRDefault="00E47C7A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</w:t>
            </w:r>
            <w:r w:rsidR="006A22D2"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Решаем – оперативно,</w:t>
            </w:r>
          </w:p>
          <w:p w:rsidR="006A22D2" w:rsidRPr="00B65EE4" w:rsidRDefault="00E47C7A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</w:t>
            </w:r>
            <w:r w:rsidR="006A22D2"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Критикуя – предлагай,</w:t>
            </w:r>
          </w:p>
          <w:p w:rsidR="006A22D2" w:rsidRPr="00B65EE4" w:rsidRDefault="00E47C7A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</w:t>
            </w:r>
            <w:r w:rsidR="006A22D2"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Предлагая – помогай!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На столах карточка с посл</w:t>
            </w:r>
            <w:r w:rsidR="00E47C7A" w:rsidRPr="00B65E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Дер…</w:t>
            </w:r>
            <w:proofErr w:type="gramStart"/>
            <w:r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  смотрится</w:t>
            </w:r>
            <w:proofErr w:type="gramEnd"/>
            <w:r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в  </w:t>
            </w:r>
            <w:proofErr w:type="spellStart"/>
            <w:r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</w:t>
            </w:r>
            <w:proofErr w:type="spellEnd"/>
            <w:r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…</w:t>
            </w:r>
            <w:proofErr w:type="spellStart"/>
            <w:r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дах</w:t>
            </w:r>
            <w:proofErr w:type="spellEnd"/>
            <w:r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а  человек  в  д…</w:t>
            </w:r>
            <w:proofErr w:type="spellStart"/>
            <w:r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лах</w:t>
            </w:r>
            <w:proofErr w:type="spellEnd"/>
            <w:r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</w:p>
          <w:p w:rsidR="006A22D2" w:rsidRPr="00B65EE4" w:rsidRDefault="00E47C7A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 Обсудите смысл посл.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К какой жизненной ситуации она подходит</w:t>
            </w:r>
          </w:p>
          <w:p w:rsidR="006A22D2" w:rsidRPr="00B65EE4" w:rsidRDefault="006A22D2" w:rsidP="00CB231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- Вставьте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безуд</w:t>
            </w:r>
            <w:r w:rsidR="00E47C7A" w:rsidRPr="00B65E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глас</w:t>
            </w:r>
            <w:proofErr w:type="spellEnd"/>
            <w:proofErr w:type="gramStart"/>
            <w:r w:rsidR="00E47C7A" w:rsidRPr="00B65E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подберите проверочное слово.</w:t>
            </w:r>
            <w:r w:rsidR="00E47C7A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 Что такое рифма мы знаем</w:t>
            </w:r>
            <w:r w:rsidR="00466C00" w:rsidRPr="00B65EE4">
              <w:rPr>
                <w:rFonts w:ascii="Times New Roman" w:hAnsi="Times New Roman" w:cs="Times New Roman"/>
                <w:sz w:val="28"/>
                <w:szCs w:val="28"/>
              </w:rPr>
              <w:t>, н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айдите столбик с рифмой</w:t>
            </w:r>
            <w:r w:rsidR="00466C00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метели</w:t>
            </w:r>
          </w:p>
          <w:p w:rsidR="006A22D2" w:rsidRPr="00B65EE4" w:rsidRDefault="00466C00" w:rsidP="00466C00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</w:t>
            </w:r>
            <w:proofErr w:type="gramStart"/>
            <w:r w:rsidR="006A22D2"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щели</w:t>
            </w:r>
            <w:proofErr w:type="gramEnd"/>
          </w:p>
          <w:p w:rsidR="006A22D2" w:rsidRPr="00B65EE4" w:rsidRDefault="00466C00" w:rsidP="00466C00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</w:t>
            </w:r>
            <w:proofErr w:type="gramStart"/>
            <w:r w:rsidR="006A22D2"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</w:t>
            </w:r>
            <w:proofErr w:type="gramEnd"/>
            <w:r w:rsidR="006A22D2"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окну  </w:t>
            </w:r>
            <w:r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</w:t>
            </w:r>
            <w:r w:rsidR="006A22D2"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прилетели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  <w:r w:rsidR="006A22D2"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захотели</w:t>
            </w:r>
          </w:p>
          <w:p w:rsidR="006A22D2" w:rsidRPr="00B65EE4" w:rsidRDefault="006A22D2" w:rsidP="00466C00">
            <w:pPr>
              <w:contextualSpacing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</w:t>
            </w:r>
            <w:proofErr w:type="gramStart"/>
            <w:r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</w:t>
            </w:r>
            <w:proofErr w:type="gramEnd"/>
            <w:r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гоним                   </w:t>
            </w:r>
          </w:p>
          <w:p w:rsidR="00CB2313" w:rsidRPr="00B65EE4" w:rsidRDefault="00466C00" w:rsidP="00CB2313">
            <w:pPr>
              <w:contextualSpacing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</w:t>
            </w:r>
            <w:proofErr w:type="gramStart"/>
            <w:r w:rsidR="00CB2313"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накормим</w:t>
            </w:r>
            <w:proofErr w:type="gramEnd"/>
          </w:p>
          <w:p w:rsidR="006A22D2" w:rsidRPr="00B65EE4" w:rsidRDefault="006A22D2" w:rsidP="00CB231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Поесть                          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Мы их                           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Замело все                    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Мы кормом             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Завыли                          </w:t>
            </w:r>
          </w:p>
          <w:p w:rsidR="006A22D2" w:rsidRPr="00B65EE4" w:rsidRDefault="00E47C7A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Птички      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-Соотнесите разлетевшиеся слова из другого столбика</w:t>
            </w:r>
            <w:r w:rsidR="00CB2313" w:rsidRPr="00B65EE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-Найдите слова на </w:t>
            </w:r>
            <w:proofErr w:type="spellStart"/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сегод</w:t>
            </w:r>
            <w:r w:rsidR="00E47C7A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няшнюю</w:t>
            </w:r>
            <w:proofErr w:type="spellEnd"/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орфограмму</w:t>
            </w:r>
          </w:p>
          <w:p w:rsidR="006A22D2" w:rsidRPr="00B65EE4" w:rsidRDefault="006A22D2" w:rsidP="00466C0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- А до</w:t>
            </w:r>
            <w:r w:rsidR="00466C00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ма, кто захочет, составьте свой 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стих на тему зима.</w:t>
            </w:r>
          </w:p>
        </w:tc>
        <w:tc>
          <w:tcPr>
            <w:tcW w:w="2355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Принимают и сохраняют учебную задачу; планируют своё действие.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Задача этапа: 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формирование умения грамот</w:t>
            </w:r>
            <w:r w:rsidR="00466C00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письма, формировать умение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правиль</w:t>
            </w:r>
            <w:proofErr w:type="spellEnd"/>
            <w:r w:rsidR="00466C00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но писать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безуд</w:t>
            </w:r>
            <w:proofErr w:type="spellEnd"/>
            <w:proofErr w:type="gramStart"/>
            <w:r w:rsidR="00466C00" w:rsidRPr="00B65E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гласную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в корне.</w:t>
            </w:r>
          </w:p>
          <w:p w:rsidR="00E47C7A" w:rsidRPr="00B65EE4" w:rsidRDefault="00E47C7A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Задача этапа: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Способствовать развитию творческого потенциала учащихся, на данном уроке – умение подбирать рифму</w:t>
            </w:r>
          </w:p>
        </w:tc>
        <w:tc>
          <w:tcPr>
            <w:tcW w:w="2341" w:type="dxa"/>
          </w:tcPr>
          <w:p w:rsidR="006A22D2" w:rsidRPr="00B65EE4" w:rsidRDefault="00E95924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</w:t>
            </w:r>
            <w:r w:rsidR="006A22D2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УУД: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-управлять своей деятельностью;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-проговаривать последовательность действий,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ра</w:t>
            </w:r>
            <w:r w:rsidR="00E95924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ботать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по  плану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A22D2" w:rsidRPr="00B65EE4" w:rsidRDefault="00E95924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="006A22D2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УУД:</w:t>
            </w:r>
          </w:p>
          <w:p w:rsidR="006A22D2" w:rsidRPr="00B65EE4" w:rsidRDefault="00466C00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-уметь </w:t>
            </w:r>
            <w:proofErr w:type="spellStart"/>
            <w:proofErr w:type="gramStart"/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офор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млять</w:t>
            </w:r>
            <w:proofErr w:type="spellEnd"/>
            <w:proofErr w:type="gramEnd"/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свои мыс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-ли устно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слу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шать</w:t>
            </w:r>
            <w:proofErr w:type="spellEnd"/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и понимать речь других.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-использовать навыки сотрудничества в паре;</w:t>
            </w:r>
          </w:p>
          <w:p w:rsidR="006A22D2" w:rsidRPr="00B65EE4" w:rsidRDefault="00466C00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6A22D2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УУД: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строить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рассуж</w:t>
            </w:r>
            <w:r w:rsidR="00466C00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дения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алгоритма</w:t>
            </w:r>
            <w:r w:rsidR="00466C00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ра</w:t>
            </w:r>
            <w:r w:rsidR="00466C00" w:rsidRPr="00B65EE4">
              <w:rPr>
                <w:rFonts w:ascii="Times New Roman" w:hAnsi="Times New Roman" w:cs="Times New Roman"/>
                <w:sz w:val="28"/>
                <w:szCs w:val="28"/>
              </w:rPr>
              <w:t>бо</w:t>
            </w:r>
            <w:proofErr w:type="spellEnd"/>
            <w:r w:rsidR="00466C00" w:rsidRPr="00B65EE4">
              <w:rPr>
                <w:rFonts w:ascii="Times New Roman" w:hAnsi="Times New Roman" w:cs="Times New Roman"/>
                <w:sz w:val="28"/>
                <w:szCs w:val="28"/>
              </w:rPr>
              <w:t>-тать с пословиц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22D2" w:rsidRPr="00B65EE4" w:rsidTr="00B65EE4">
        <w:trPr>
          <w:trHeight w:val="1265"/>
        </w:trPr>
        <w:tc>
          <w:tcPr>
            <w:tcW w:w="1555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X</w:t>
            </w: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. Д</w:t>
            </w:r>
            <w:r w:rsidR="00466C00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з комментирование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29" w:type="dxa"/>
          </w:tcPr>
          <w:p w:rsidR="006A22D2" w:rsidRPr="00B65EE4" w:rsidRDefault="006A22D2" w:rsidP="00466C0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Слушают объяснение д</w:t>
            </w:r>
            <w:r w:rsidR="00466C00" w:rsidRPr="00B65EE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з</w:t>
            </w:r>
          </w:p>
        </w:tc>
        <w:tc>
          <w:tcPr>
            <w:tcW w:w="3591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Проводит инструктаж по выполнению д</w:t>
            </w:r>
            <w:r w:rsidR="00466C00" w:rsidRPr="00B65EE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з</w:t>
            </w:r>
            <w:r w:rsidR="00466C00" w:rsidRPr="00B65EE4">
              <w:rPr>
                <w:rFonts w:ascii="Times New Roman" w:hAnsi="Times New Roman" w:cs="Times New Roman"/>
                <w:sz w:val="28"/>
                <w:szCs w:val="28"/>
              </w:rPr>
              <w:t>\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  <w:r w:rsidR="00466C00" w:rsidRPr="00B65E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из учебника.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5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Задача этапа:</w:t>
            </w:r>
          </w:p>
          <w:p w:rsidR="006A22D2" w:rsidRPr="00B65EE4" w:rsidRDefault="006A22D2" w:rsidP="00466C0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организовать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 д</w:t>
            </w:r>
            <w:r w:rsidR="00466C00" w:rsidRPr="00B65EE4">
              <w:rPr>
                <w:rFonts w:ascii="Times New Roman" w:hAnsi="Times New Roman" w:cs="Times New Roman"/>
                <w:sz w:val="28"/>
                <w:szCs w:val="28"/>
              </w:rPr>
              <w:t>/з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41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22D2" w:rsidRPr="00B65EE4" w:rsidTr="00010B08">
        <w:tc>
          <w:tcPr>
            <w:tcW w:w="1555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XI</w:t>
            </w: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Подведение итогов урока.                  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Рефлексия                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29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Желающие высказывают своё мнение.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Дети поднимают карточку </w:t>
            </w: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-«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настрое</w:t>
            </w:r>
            <w:r w:rsidR="00053A3E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» в виде личика.</w:t>
            </w:r>
          </w:p>
          <w:p w:rsidR="006A22D2" w:rsidRPr="00B65EE4" w:rsidRDefault="006A22D2" w:rsidP="00010B0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Ученики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отве</w:t>
            </w:r>
            <w:proofErr w:type="spellEnd"/>
            <w:r w:rsidR="00010B08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53A3E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чают на вопросы, которые </w:t>
            </w:r>
            <w:r w:rsidR="00010B08" w:rsidRPr="00B65EE4">
              <w:rPr>
                <w:rFonts w:ascii="Times New Roman" w:hAnsi="Times New Roman" w:cs="Times New Roman"/>
                <w:sz w:val="28"/>
                <w:szCs w:val="28"/>
              </w:rPr>
              <w:t>на доске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91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-Какая задача стояла в начале урока?</w:t>
            </w:r>
          </w:p>
          <w:p w:rsidR="006A22D2" w:rsidRPr="00B65EE4" w:rsidRDefault="00466C00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-Смогли ли мы 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достичь?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-Что вы узнали нового? </w:t>
            </w:r>
          </w:p>
          <w:p w:rsidR="006A22D2" w:rsidRPr="00B65EE4" w:rsidRDefault="00CB2313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-С какими трудност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ями столкнулись на уроке?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-Какие </w:t>
            </w: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вопросы  вы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бы задали в связи с этим?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(Выставление оценок)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-Чьи ответы и работа вам понравилась на уро</w:t>
            </w:r>
            <w:r w:rsidR="00E47C7A" w:rsidRPr="00B65EE4">
              <w:rPr>
                <w:rFonts w:ascii="Times New Roman" w:hAnsi="Times New Roman" w:cs="Times New Roman"/>
                <w:sz w:val="28"/>
                <w:szCs w:val="28"/>
              </w:rPr>
              <w:t>ке.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 А теперь оцените сами свою работу</w:t>
            </w:r>
            <w:r w:rsidR="00010B08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-Оцените итоги работы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, дополняя предложения:</w:t>
            </w:r>
          </w:p>
          <w:p w:rsidR="006A22D2" w:rsidRPr="00B65EE4" w:rsidRDefault="00010B08" w:rsidP="00053A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6A22D2" w:rsidRPr="00B65EE4">
              <w:rPr>
                <w:rFonts w:ascii="Times New Roman" w:hAnsi="Times New Roman" w:cs="Times New Roman"/>
                <w:sz w:val="28"/>
                <w:szCs w:val="28"/>
              </w:rPr>
              <w:t>Меня удивило …</w:t>
            </w:r>
          </w:p>
          <w:p w:rsidR="00CB2313" w:rsidRPr="00B65EE4" w:rsidRDefault="00CB2313" w:rsidP="00CB2313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Мне понравилось </w:t>
            </w:r>
          </w:p>
          <w:p w:rsidR="006A22D2" w:rsidRPr="00B65EE4" w:rsidRDefault="00CB2313" w:rsidP="006A22D2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Я порадовался за</w:t>
            </w:r>
          </w:p>
          <w:p w:rsidR="006A22D2" w:rsidRPr="00B65EE4" w:rsidRDefault="006A22D2" w:rsidP="006A22D2">
            <w:pPr>
              <w:pStyle w:val="a4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 могу похвалить себя за ...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55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Оценивать свои достижения, осознавать </w:t>
            </w: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труд</w:t>
            </w:r>
            <w:r w:rsidR="00E47C7A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ности</w:t>
            </w:r>
            <w:proofErr w:type="spellEnd"/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, искать их причины и способы преодоления.</w:t>
            </w:r>
          </w:p>
        </w:tc>
        <w:tc>
          <w:tcPr>
            <w:tcW w:w="2251" w:type="dxa"/>
          </w:tcPr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Задача этапа:</w:t>
            </w:r>
          </w:p>
          <w:p w:rsidR="006A22D2" w:rsidRPr="00B65EE4" w:rsidRDefault="006A22D2" w:rsidP="00CB231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Создать условия для анализа </w:t>
            </w:r>
            <w:proofErr w:type="spellStart"/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соб</w:t>
            </w:r>
            <w:r w:rsidR="00CB2313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ственной</w:t>
            </w:r>
            <w:proofErr w:type="spellEnd"/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дея</w:t>
            </w:r>
            <w:r w:rsidR="00CB2313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тельности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, ре</w:t>
            </w:r>
            <w:r w:rsidR="00CB2313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зультата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работы, выявления при</w:t>
            </w:r>
            <w:r w:rsidR="00CB2313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чины неудач (если </w:t>
            </w:r>
            <w:r w:rsidR="00CB2313" w:rsidRPr="00B65EE4">
              <w:rPr>
                <w:rFonts w:ascii="Times New Roman" w:hAnsi="Times New Roman" w:cs="Times New Roman"/>
                <w:sz w:val="28"/>
                <w:szCs w:val="28"/>
              </w:rPr>
              <w:t>есть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); про</w:t>
            </w:r>
            <w:r w:rsidR="00CB2313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анализировать работу ученика и дать оценку.</w:t>
            </w:r>
          </w:p>
        </w:tc>
        <w:tc>
          <w:tcPr>
            <w:tcW w:w="2341" w:type="dxa"/>
          </w:tcPr>
          <w:p w:rsidR="006A22D2" w:rsidRPr="00B65EE4" w:rsidRDefault="00CB2313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Л</w:t>
            </w:r>
            <w:r w:rsidR="006A22D2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УУД: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-способность</w:t>
            </w:r>
            <w:r w:rsidR="006F490A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к самооценке на основе критерий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CB2313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CB2313" w:rsidRPr="00B65EE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станав</w:t>
            </w:r>
            <w:r w:rsidR="00CB2313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ливать</w:t>
            </w:r>
            <w:proofErr w:type="spellEnd"/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связь между целью деятельности и её результатом.</w:t>
            </w:r>
          </w:p>
          <w:p w:rsidR="006A22D2" w:rsidRPr="00B65EE4" w:rsidRDefault="00CB2313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6A22D2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УУД:</w:t>
            </w:r>
          </w:p>
          <w:p w:rsidR="006A22D2" w:rsidRPr="00B65EE4" w:rsidRDefault="006A22D2" w:rsidP="006A22D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-осуществлять самоконтроль; давать </w:t>
            </w:r>
            <w:proofErr w:type="gram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оценку </w:t>
            </w:r>
            <w:r w:rsidR="00CB2313" w:rsidRPr="00B65EE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выделять и 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осоз</w:t>
            </w:r>
            <w:r w:rsidR="00CB2313" w:rsidRPr="00B65EE4">
              <w:rPr>
                <w:rFonts w:ascii="Times New Roman" w:hAnsi="Times New Roman" w:cs="Times New Roman"/>
                <w:sz w:val="28"/>
                <w:szCs w:val="28"/>
              </w:rPr>
              <w:t>-навать</w:t>
            </w:r>
            <w:proofErr w:type="spellEnd"/>
            <w:r w:rsidR="00CB2313"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то, что </w:t>
            </w:r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усвоено и что ну</w:t>
            </w:r>
            <w:r w:rsidR="00CB2313" w:rsidRPr="00B65E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>жно</w:t>
            </w:r>
            <w:proofErr w:type="spellEnd"/>
            <w:r w:rsidRPr="00B65EE4">
              <w:rPr>
                <w:rFonts w:ascii="Times New Roman" w:hAnsi="Times New Roman" w:cs="Times New Roman"/>
                <w:sz w:val="28"/>
                <w:szCs w:val="28"/>
              </w:rPr>
              <w:t xml:space="preserve"> ещё усвоить.</w:t>
            </w:r>
          </w:p>
          <w:p w:rsidR="006A22D2" w:rsidRPr="00B65EE4" w:rsidRDefault="00CB2313" w:rsidP="006A22D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="006A22D2" w:rsidRPr="00B65EE4">
              <w:rPr>
                <w:rFonts w:ascii="Times New Roman" w:hAnsi="Times New Roman" w:cs="Times New Roman"/>
                <w:b/>
                <w:sz w:val="28"/>
                <w:szCs w:val="28"/>
              </w:rPr>
              <w:t>УУД:</w:t>
            </w:r>
          </w:p>
          <w:p w:rsidR="006A22D2" w:rsidRPr="00B65EE4" w:rsidRDefault="006A22D2" w:rsidP="006F490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5E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-уметь выражать свои мысли.</w:t>
            </w:r>
          </w:p>
        </w:tc>
      </w:tr>
    </w:tbl>
    <w:p w:rsidR="006A22D2" w:rsidRPr="0096491A" w:rsidRDefault="006A22D2" w:rsidP="006A22D2">
      <w:pPr>
        <w:spacing w:line="240" w:lineRule="auto"/>
        <w:contextualSpacing/>
        <w:rPr>
          <w:rFonts w:ascii="Times New Roman" w:hAnsi="Times New Roman" w:cs="Times New Roman"/>
        </w:rPr>
      </w:pPr>
    </w:p>
    <w:p w:rsidR="00334C92" w:rsidRDefault="00334C92"/>
    <w:sectPr w:rsidR="00334C92" w:rsidSect="008D3733">
      <w:pgSz w:w="16838" w:h="11906" w:orient="landscape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56138F"/>
    <w:multiLevelType w:val="hybridMultilevel"/>
    <w:tmpl w:val="289E8A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09506F"/>
    <w:multiLevelType w:val="hybridMultilevel"/>
    <w:tmpl w:val="04B86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C18"/>
    <w:rsid w:val="00010B08"/>
    <w:rsid w:val="00053A3E"/>
    <w:rsid w:val="00294D89"/>
    <w:rsid w:val="00334C92"/>
    <w:rsid w:val="00466C00"/>
    <w:rsid w:val="00483124"/>
    <w:rsid w:val="0061134E"/>
    <w:rsid w:val="006A22D2"/>
    <w:rsid w:val="006F490A"/>
    <w:rsid w:val="008D3733"/>
    <w:rsid w:val="0097545B"/>
    <w:rsid w:val="00B65EE4"/>
    <w:rsid w:val="00CB2313"/>
    <w:rsid w:val="00CB7D76"/>
    <w:rsid w:val="00E47C7A"/>
    <w:rsid w:val="00E95924"/>
    <w:rsid w:val="00F1599F"/>
    <w:rsid w:val="00F26FFF"/>
    <w:rsid w:val="00F61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F1D65C-1958-48A1-94BD-7416C7C3F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22D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22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A22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1590</Words>
  <Characters>9064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Sergei</dc:creator>
  <cp:keywords/>
  <dc:description/>
  <cp:lastModifiedBy>Sergei</cp:lastModifiedBy>
  <cp:revision>11</cp:revision>
  <dcterms:created xsi:type="dcterms:W3CDTF">2014-10-20T17:37:00Z</dcterms:created>
  <dcterms:modified xsi:type="dcterms:W3CDTF">2016-01-15T19:30:00Z</dcterms:modified>
</cp:coreProperties>
</file>