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010" w:type="dxa"/>
        <w:tblLook w:val="04A0"/>
      </w:tblPr>
      <w:tblGrid>
        <w:gridCol w:w="2938"/>
        <w:gridCol w:w="870"/>
        <w:gridCol w:w="9556"/>
        <w:gridCol w:w="2646"/>
      </w:tblGrid>
      <w:tr w:rsidR="005B2B02" w:rsidTr="005B2B02">
        <w:trPr>
          <w:trHeight w:val="693"/>
        </w:trPr>
        <w:tc>
          <w:tcPr>
            <w:tcW w:w="2672" w:type="dxa"/>
          </w:tcPr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hAnsi="Times New Roman" w:cs="Times New Roman"/>
                <w:sz w:val="32"/>
                <w:szCs w:val="32"/>
              </w:rPr>
              <w:t>Этапы урока</w:t>
            </w:r>
          </w:p>
        </w:tc>
        <w:tc>
          <w:tcPr>
            <w:tcW w:w="854" w:type="dxa"/>
          </w:tcPr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2C98">
              <w:rPr>
                <w:rFonts w:ascii="Times New Roman" w:hAnsi="Times New Roman" w:cs="Times New Roman"/>
                <w:sz w:val="32"/>
                <w:szCs w:val="32"/>
              </w:rPr>
              <w:t>Оп</w:t>
            </w:r>
            <w:proofErr w:type="gramStart"/>
            <w:r w:rsidRPr="000F2C98">
              <w:rPr>
                <w:rFonts w:ascii="Times New Roman" w:hAnsi="Times New Roman" w:cs="Times New Roman"/>
                <w:sz w:val="32"/>
                <w:szCs w:val="32"/>
              </w:rPr>
              <w:t>.ц</w:t>
            </w:r>
            <w:proofErr w:type="spellEnd"/>
            <w:proofErr w:type="gramEnd"/>
          </w:p>
        </w:tc>
        <w:tc>
          <w:tcPr>
            <w:tcW w:w="10108" w:type="dxa"/>
          </w:tcPr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Содержание      урока </w:t>
            </w:r>
          </w:p>
        </w:tc>
        <w:tc>
          <w:tcPr>
            <w:tcW w:w="2376" w:type="dxa"/>
          </w:tcPr>
          <w:p w:rsidR="005B2B02" w:rsidRPr="00566F9A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Методы формы</w:t>
            </w:r>
          </w:p>
        </w:tc>
      </w:tr>
      <w:tr w:rsidR="005B2B02" w:rsidTr="005B2B02">
        <w:trPr>
          <w:trHeight w:val="9506"/>
        </w:trPr>
        <w:tc>
          <w:tcPr>
            <w:tcW w:w="2672" w:type="dxa"/>
          </w:tcPr>
          <w:p w:rsidR="005B2B02" w:rsidRPr="000F2C98" w:rsidRDefault="009B11D9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="00473300"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Организационный момент.</w:t>
            </w:r>
          </w:p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Приветствие.</w:t>
            </w: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04AB1" w:rsidRPr="000F2C98" w:rsidRDefault="00C04AB1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DB007E" w:rsidRDefault="00DB007E" w:rsidP="005B2B0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Просмотр и обсуждение отрывка мультфильма «Гадкий утенок»</w:t>
            </w: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0F2C98" w:rsidRDefault="005B2B02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Упражнение «</w:t>
            </w:r>
            <w:proofErr w:type="gramStart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Похожи</w:t>
            </w:r>
            <w:proofErr w:type="gramEnd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– не похожи».</w:t>
            </w: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DB007E" w:rsidRDefault="00DB007E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DB007E" w:rsidRDefault="00DB007E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DB007E" w:rsidRDefault="00DB007E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6C595B" w:rsidRDefault="006C595B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6C595B" w:rsidRDefault="006C595B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6C595B" w:rsidRDefault="006C595B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Работа по сказкам</w:t>
            </w: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proofErr w:type="spellStart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Физминутка</w:t>
            </w:r>
            <w:proofErr w:type="spellEnd"/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206E4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Игра «Комплименты»</w:t>
            </w:r>
          </w:p>
          <w:p w:rsidR="002C1F00" w:rsidRPr="000F2C98" w:rsidRDefault="002C1F00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566F9A" w:rsidRDefault="00566F9A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BE1181" w:rsidRDefault="00BE1181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BE1181" w:rsidRDefault="00BE1181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BE1181" w:rsidRDefault="00BE1181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BE1181" w:rsidRDefault="00BE1181" w:rsidP="005B2B02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206E49" w:rsidRPr="000F2C98" w:rsidRDefault="00206E49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Видеоклип о доброте</w:t>
            </w: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1F00" w:rsidRPr="000F2C98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192F" w:rsidRPr="000F2C98" w:rsidRDefault="003E192F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B007E" w:rsidRDefault="00DB007E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B007E" w:rsidRDefault="002C1F00" w:rsidP="005B2B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Итоги </w:t>
            </w:r>
            <w:r w:rsidR="00DB007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0F2C98">
              <w:rPr>
                <w:rFonts w:ascii="Times New Roman" w:hAnsi="Times New Roman" w:cs="Times New Roman"/>
                <w:b/>
                <w:sz w:val="32"/>
                <w:szCs w:val="32"/>
              </w:rPr>
              <w:t>урока</w:t>
            </w:r>
          </w:p>
          <w:p w:rsidR="00DB007E" w:rsidRDefault="00DB007E" w:rsidP="00DB007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C1F00" w:rsidRDefault="00DB007E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B007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Рефлексия</w:t>
            </w:r>
          </w:p>
          <w:p w:rsidR="00566F9A" w:rsidRDefault="00566F9A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66F9A" w:rsidRDefault="00566F9A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66F9A" w:rsidRDefault="00566F9A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66F9A" w:rsidRDefault="00566F9A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66F9A" w:rsidRPr="00DB007E" w:rsidRDefault="00566F9A" w:rsidP="00DB00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Оценивание </w:t>
            </w:r>
          </w:p>
        </w:tc>
        <w:tc>
          <w:tcPr>
            <w:tcW w:w="854" w:type="dxa"/>
          </w:tcPr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108" w:type="dxa"/>
          </w:tcPr>
          <w:p w:rsidR="00C04AB1" w:rsidRPr="000F2C98" w:rsidRDefault="005B2B02" w:rsidP="005B2B02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Сегод</w:t>
            </w:r>
            <w:r w:rsidR="006D7014"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ня у нас будет необычный урок </w:t>
            </w:r>
          </w:p>
          <w:p w:rsidR="00C04AB1" w:rsidRPr="000F2C98" w:rsidRDefault="00C04AB1" w:rsidP="005B2B02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Какая же его тема вы </w:t>
            </w:r>
            <w:proofErr w:type="gram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догадаетесь</w:t>
            </w:r>
            <w:proofErr w:type="gramEnd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прослушав стихотворение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Слово это серьезное,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Главное, важное.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То, что значит оно,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Очень нужно для каждого.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В нем забота и ласка,</w:t>
            </w:r>
          </w:p>
          <w:p w:rsidR="00C04AB1" w:rsidRPr="000F2C98" w:rsidRDefault="00C04AB1" w:rsidP="00566F9A">
            <w:pPr>
              <w:pStyle w:val="c4"/>
              <w:spacing w:before="0" w:beforeAutospacing="0" w:after="0" w:afterAutospacing="0" w:line="270" w:lineRule="atLeast"/>
              <w:ind w:left="568" w:right="600" w:firstLine="32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Тепло и любовь.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В нем стремленье</w:t>
            </w:r>
          </w:p>
          <w:p w:rsidR="00C04AB1" w:rsidRPr="000F2C98" w:rsidRDefault="00C04AB1" w:rsidP="00566F9A">
            <w:pPr>
              <w:pStyle w:val="c4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На помощь прийти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Вновь и вновь.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Это качество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В сердце у многих живет</w:t>
            </w:r>
          </w:p>
          <w:p w:rsidR="00C04AB1" w:rsidRPr="000F2C98" w:rsidRDefault="00C04AB1" w:rsidP="00566F9A">
            <w:pPr>
              <w:pStyle w:val="c12"/>
              <w:spacing w:before="0" w:beforeAutospacing="0" w:after="0" w:afterAutospacing="0" w:line="270" w:lineRule="atLeast"/>
              <w:ind w:left="600" w:right="60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>И о боли других</w:t>
            </w:r>
          </w:p>
          <w:p w:rsidR="00C04AB1" w:rsidRPr="000F2C98" w:rsidRDefault="00566F9A" w:rsidP="00566F9A">
            <w:pPr>
              <w:pStyle w:val="c4"/>
              <w:spacing w:before="0" w:beforeAutospacing="0" w:after="0" w:afterAutospacing="0" w:line="270" w:lineRule="atLeast"/>
              <w:ind w:right="600"/>
              <w:rPr>
                <w:i/>
                <w:sz w:val="32"/>
                <w:szCs w:val="32"/>
              </w:rPr>
            </w:pPr>
            <w:r>
              <w:rPr>
                <w:rStyle w:val="c1"/>
                <w:i/>
                <w:sz w:val="32"/>
                <w:szCs w:val="32"/>
              </w:rPr>
              <w:t xml:space="preserve">       </w:t>
            </w:r>
            <w:r w:rsidR="00C04AB1" w:rsidRPr="000F2C98">
              <w:rPr>
                <w:rStyle w:val="c1"/>
                <w:i/>
                <w:sz w:val="32"/>
                <w:szCs w:val="32"/>
              </w:rPr>
              <w:t>Позабыть не дает.</w:t>
            </w:r>
          </w:p>
          <w:p w:rsidR="00C04AB1" w:rsidRPr="000F2C98" w:rsidRDefault="00C04AB1" w:rsidP="00566F9A">
            <w:pPr>
              <w:pStyle w:val="c4"/>
              <w:spacing w:before="0" w:beforeAutospacing="0" w:after="0" w:afterAutospacing="0" w:line="270" w:lineRule="atLeast"/>
              <w:ind w:left="280" w:right="600" w:firstLine="320"/>
              <w:rPr>
                <w:i/>
                <w:sz w:val="32"/>
                <w:szCs w:val="32"/>
              </w:rPr>
            </w:pPr>
            <w:r w:rsidRPr="000F2C98">
              <w:rPr>
                <w:rStyle w:val="c1"/>
                <w:i/>
                <w:sz w:val="32"/>
                <w:szCs w:val="32"/>
              </w:rPr>
              <w:t xml:space="preserve">И оно </w:t>
            </w:r>
            <w:proofErr w:type="gramStart"/>
            <w:r w:rsidRPr="000F2C98">
              <w:rPr>
                <w:rStyle w:val="c1"/>
                <w:i/>
                <w:sz w:val="32"/>
                <w:szCs w:val="32"/>
              </w:rPr>
              <w:t>поважнее</w:t>
            </w:r>
            <w:proofErr w:type="gramEnd"/>
            <w:r w:rsidRPr="000F2C98">
              <w:rPr>
                <w:rStyle w:val="c1"/>
                <w:i/>
                <w:sz w:val="32"/>
                <w:szCs w:val="32"/>
              </w:rPr>
              <w:t>,</w:t>
            </w:r>
          </w:p>
          <w:p w:rsidR="00C04AB1" w:rsidRPr="000F2C98" w:rsidRDefault="00566F9A" w:rsidP="00566F9A">
            <w:pPr>
              <w:pStyle w:val="c49"/>
              <w:spacing w:before="0" w:beforeAutospacing="0" w:after="0" w:afterAutospacing="0" w:line="270" w:lineRule="atLeast"/>
              <w:ind w:right="600"/>
              <w:rPr>
                <w:i/>
                <w:sz w:val="32"/>
                <w:szCs w:val="32"/>
              </w:rPr>
            </w:pPr>
            <w:r>
              <w:rPr>
                <w:rStyle w:val="c1"/>
                <w:i/>
                <w:sz w:val="32"/>
                <w:szCs w:val="32"/>
              </w:rPr>
              <w:t xml:space="preserve">       </w:t>
            </w:r>
            <w:r w:rsidR="00C04AB1" w:rsidRPr="000F2C98">
              <w:rPr>
                <w:rStyle w:val="c1"/>
                <w:i/>
                <w:sz w:val="32"/>
                <w:szCs w:val="32"/>
              </w:rPr>
              <w:t>Чем лица красота.</w:t>
            </w:r>
          </w:p>
          <w:p w:rsidR="00C04AB1" w:rsidRPr="000F2C98" w:rsidRDefault="00566F9A" w:rsidP="00566F9A">
            <w:pPr>
              <w:pStyle w:val="c4"/>
              <w:spacing w:before="0" w:beforeAutospacing="0" w:after="0" w:afterAutospacing="0" w:line="270" w:lineRule="atLeast"/>
              <w:ind w:right="600"/>
              <w:rPr>
                <w:i/>
                <w:sz w:val="32"/>
                <w:szCs w:val="32"/>
              </w:rPr>
            </w:pPr>
            <w:r>
              <w:rPr>
                <w:rStyle w:val="c1"/>
                <w:i/>
                <w:sz w:val="32"/>
                <w:szCs w:val="32"/>
              </w:rPr>
              <w:t xml:space="preserve">       </w:t>
            </w:r>
            <w:r w:rsidR="00C04AB1" w:rsidRPr="000F2C98">
              <w:rPr>
                <w:rStyle w:val="c1"/>
                <w:i/>
                <w:sz w:val="32"/>
                <w:szCs w:val="32"/>
              </w:rPr>
              <w:t>Догадались, что это?</w:t>
            </w:r>
          </w:p>
          <w:p w:rsidR="00C04AB1" w:rsidRPr="000F2C98" w:rsidRDefault="00566F9A" w:rsidP="00566F9A">
            <w:pPr>
              <w:pStyle w:val="c49"/>
              <w:spacing w:before="0" w:beforeAutospacing="0" w:after="0" w:afterAutospacing="0" w:line="270" w:lineRule="atLeast"/>
              <w:ind w:right="600"/>
              <w:rPr>
                <w:rStyle w:val="c1"/>
                <w:i/>
                <w:sz w:val="32"/>
                <w:szCs w:val="32"/>
              </w:rPr>
            </w:pPr>
            <w:r>
              <w:rPr>
                <w:rStyle w:val="c1"/>
                <w:i/>
                <w:sz w:val="32"/>
                <w:szCs w:val="32"/>
              </w:rPr>
              <w:t xml:space="preserve">       </w:t>
            </w:r>
            <w:r w:rsidR="00C04AB1" w:rsidRPr="000F2C98">
              <w:rPr>
                <w:rStyle w:val="c1"/>
                <w:i/>
                <w:sz w:val="32"/>
                <w:szCs w:val="32"/>
              </w:rPr>
              <w:t>Сердец..</w:t>
            </w:r>
            <w:proofErr w:type="gramStart"/>
            <w:r w:rsidR="00C04AB1" w:rsidRPr="000F2C98">
              <w:rPr>
                <w:rStyle w:val="c1"/>
                <w:i/>
                <w:sz w:val="32"/>
                <w:szCs w:val="32"/>
              </w:rPr>
              <w:t>.(</w:t>
            </w:r>
            <w:proofErr w:type="gramEnd"/>
            <w:r w:rsidR="00C04AB1" w:rsidRPr="000F2C98">
              <w:rPr>
                <w:rStyle w:val="c1"/>
                <w:i/>
                <w:sz w:val="32"/>
                <w:szCs w:val="32"/>
              </w:rPr>
              <w:t>доброта)</w:t>
            </w:r>
          </w:p>
          <w:p w:rsidR="00881E9E" w:rsidRPr="000F2C98" w:rsidRDefault="00881E9E" w:rsidP="00881E9E">
            <w:pPr>
              <w:pStyle w:val="c49"/>
              <w:spacing w:before="0" w:beforeAutospacing="0" w:after="0" w:afterAutospacing="0" w:line="270" w:lineRule="atLeast"/>
              <w:ind w:right="600"/>
              <w:rPr>
                <w:i/>
                <w:sz w:val="32"/>
                <w:szCs w:val="32"/>
              </w:rPr>
            </w:pPr>
            <w:r w:rsidRPr="000F2C98">
              <w:rPr>
                <w:color w:val="333333"/>
                <w:sz w:val="32"/>
                <w:szCs w:val="32"/>
              </w:rPr>
              <w:t xml:space="preserve">Итак, тема беседы "Мой путь к доброте" (на </w:t>
            </w:r>
            <w:r w:rsidRPr="006C595B">
              <w:rPr>
                <w:b/>
                <w:color w:val="333333"/>
                <w:sz w:val="32"/>
                <w:szCs w:val="32"/>
              </w:rPr>
              <w:t>слайде 1</w:t>
            </w:r>
            <w:r w:rsidRPr="000F2C98">
              <w:rPr>
                <w:color w:val="333333"/>
                <w:sz w:val="32"/>
                <w:szCs w:val="32"/>
              </w:rPr>
              <w:t xml:space="preserve"> при щелчке мыши появляется тема), Мы сегодня будем говорить </w:t>
            </w:r>
            <w:proofErr w:type="gramStart"/>
            <w:r w:rsidRPr="000F2C98">
              <w:rPr>
                <w:color w:val="333333"/>
                <w:sz w:val="32"/>
                <w:szCs w:val="32"/>
              </w:rPr>
              <w:t>о</w:t>
            </w:r>
            <w:proofErr w:type="gramEnd"/>
            <w:r w:rsidRPr="000F2C98">
              <w:rPr>
                <w:color w:val="333333"/>
                <w:sz w:val="32"/>
                <w:szCs w:val="32"/>
              </w:rPr>
              <w:t xml:space="preserve"> уважительном отношении к людям и узнаем зачем люди улыбаются и много говорить добрых слов.</w:t>
            </w:r>
            <w:r w:rsidRPr="000F2C98">
              <w:rPr>
                <w:b/>
                <w:bCs/>
                <w:color w:val="333333"/>
                <w:sz w:val="32"/>
                <w:szCs w:val="32"/>
              </w:rPr>
              <w:t xml:space="preserve"> -</w:t>
            </w:r>
            <w:r w:rsidRPr="000F2C98">
              <w:rPr>
                <w:color w:val="333333"/>
                <w:sz w:val="32"/>
                <w:szCs w:val="32"/>
              </w:rPr>
              <w:t> Как вы думаете, чему же будет посвящена наша встреча? (Доброте)</w:t>
            </w:r>
          </w:p>
          <w:p w:rsidR="006C595B" w:rsidRDefault="005B2B02" w:rsidP="00881E9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Мы с вами отправимся в путешествие</w:t>
            </w:r>
            <w:proofErr w:type="gram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</w:t>
            </w:r>
            <w:r w:rsidR="00881E9E" w:rsidRPr="000F2C98">
              <w:rPr>
                <w:rFonts w:ascii="Times New Roman" w:eastAsia="Calibri" w:hAnsi="Times New Roman" w:cs="Times New Roman"/>
                <w:i/>
                <w:sz w:val="32"/>
                <w:szCs w:val="32"/>
              </w:rPr>
              <w:t>,</w:t>
            </w:r>
            <w:proofErr w:type="gramEnd"/>
            <w:r w:rsidR="00881E9E" w:rsidRPr="000F2C98">
              <w:rPr>
                <w:rFonts w:ascii="Times New Roman" w:eastAsia="Calibri" w:hAnsi="Times New Roman" w:cs="Times New Roman"/>
                <w:i/>
                <w:sz w:val="32"/>
                <w:szCs w:val="32"/>
              </w:rPr>
              <w:t xml:space="preserve"> </w:t>
            </w:r>
            <w:r w:rsidR="006C595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 сказочное путешествие</w:t>
            </w:r>
          </w:p>
          <w:p w:rsidR="005B2B02" w:rsidRPr="006C595B" w:rsidRDefault="005B2B02" w:rsidP="00881E9E">
            <w:pPr>
              <w:rPr>
                <w:rFonts w:ascii="Times New Roman" w:eastAsia="Calibri" w:hAnsi="Times New Roman" w:cs="Times New Roman"/>
                <w:i/>
                <w:sz w:val="32"/>
                <w:szCs w:val="32"/>
              </w:rPr>
            </w:pPr>
            <w:r w:rsidRPr="000F2C9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6C595B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>слайд</w:t>
            </w:r>
            <w:r w:rsidR="006C595B" w:rsidRPr="006C595B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 xml:space="preserve"> </w:t>
            </w:r>
            <w:r w:rsidR="006C595B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>2-3</w:t>
            </w:r>
          </w:p>
          <w:p w:rsidR="005B2B02" w:rsidRPr="000F2C98" w:rsidRDefault="005B2B02" w:rsidP="005B2B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Я предлагаю вашему вниманию </w:t>
            </w:r>
            <w:r w:rsidR="00881E9E" w:rsidRPr="000F2C9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мультфильм </w:t>
            </w:r>
            <w:r w:rsidR="006C595B" w:rsidRPr="006C595B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>слайд 4</w:t>
            </w:r>
          </w:p>
          <w:p w:rsidR="005B2B02" w:rsidRPr="000F2C98" w:rsidRDefault="005B2B02" w:rsidP="005B2B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Беседа после просмотра:</w:t>
            </w:r>
            <w:r w:rsidRPr="000F2C98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 Понравился мультфильм? О чем он? Вспомните персонажей. Как относились обитатели птичьего двора к нашему герою? Почему? (Потому что он был не похож на них) Чем он отличался от других птиц? (размер, возраст, цвет перьев, голосом, умениями и т.д.) Скажите, все ли должны быть похожи друг на друга?</w:t>
            </w:r>
          </w:p>
          <w:p w:rsidR="009B11D9" w:rsidRPr="000F2C98" w:rsidRDefault="006C595B" w:rsidP="005B2B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 w:rsidRPr="006C595B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>5</w:t>
            </w:r>
          </w:p>
          <w:p w:rsidR="005B2B02" w:rsidRPr="000F2C98" w:rsidRDefault="005B2B02" w:rsidP="005B2B02">
            <w:pPr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Упражнение «</w:t>
            </w:r>
            <w:proofErr w:type="gramStart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Похожи</w:t>
            </w:r>
            <w:proofErr w:type="gramEnd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– не похожи».</w:t>
            </w:r>
          </w:p>
          <w:p w:rsidR="005B2B02" w:rsidRPr="000F2C98" w:rsidRDefault="005B2B02" w:rsidP="005B2B02">
            <w:pPr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Ребята, повернитесь лицом к своему соседу по парте, посмотрите внимательно друг на друга и выполните задание: «Поднимите руки вверх только те</w:t>
            </w:r>
            <w:proofErr w:type="gram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, …» </w:t>
            </w:r>
            <w:proofErr w:type="gramEnd"/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-у кого </w:t>
            </w:r>
            <w:proofErr w:type="spell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голубые</w:t>
            </w:r>
            <w:proofErr w:type="spellEnd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глаза;</w:t>
            </w:r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- светлые (темные) волосы;</w:t>
            </w:r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-у кого имена содержат букву</w:t>
            </w:r>
            <w:proofErr w:type="gram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А</w:t>
            </w:r>
            <w:proofErr w:type="gramEnd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…</w:t>
            </w:r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- у  кого встречается одинаковый цвет в одежде …</w:t>
            </w:r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- </w:t>
            </w: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кто имеет друга в классе?</w:t>
            </w:r>
          </w:p>
          <w:p w:rsidR="005B2B02" w:rsidRPr="000F2C98" w:rsidRDefault="005B2B02" w:rsidP="005B2B02">
            <w:pPr>
              <w:contextualSpacing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У каждого из вас есть что-то, чем вы похожи и чем отличаетесь друг от друга, но это не помешало вам иметь друга</w:t>
            </w:r>
            <w:proofErr w:type="gramStart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.</w:t>
            </w:r>
            <w:proofErr w:type="gramEnd"/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</w:t>
            </w: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(</w:t>
            </w:r>
            <w:proofErr w:type="gramStart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с</w:t>
            </w:r>
            <w:proofErr w:type="gramEnd"/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лайд 6)</w:t>
            </w:r>
          </w:p>
          <w:p w:rsidR="005B2B02" w:rsidRPr="000F2C98" w:rsidRDefault="005B2B02" w:rsidP="005B2B02">
            <w:pPr>
              <w:ind w:left="720"/>
              <w:contextualSpacing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Мешает ли вам дружить, играть, заниматься то, что у вашего соседа другой цвет глаз или волос? </w:t>
            </w:r>
          </w:p>
          <w:p w:rsidR="00C04AB1" w:rsidRPr="000F2C98" w:rsidRDefault="006D7014" w:rsidP="006D7014">
            <w:pPr>
              <w:spacing w:line="330" w:lineRule="atLeast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-</w:t>
            </w:r>
            <w:r w:rsidR="005B2B02"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А как вы думаете, правы ли были обитатели птичьего двора в том, что обижали, грубили и злились на утенка только за то, что он был не похож на них? Что чувствовал при этом наш герой? (обиду, грусть, страх)</w:t>
            </w:r>
          </w:p>
          <w:p w:rsidR="002C1F00" w:rsidRPr="000F2C98" w:rsidRDefault="002C1F00" w:rsidP="006D7014">
            <w:pPr>
              <w:spacing w:line="330" w:lineRule="atLeast"/>
              <w:ind w:left="720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  <w:p w:rsidR="00921968" w:rsidRPr="000F2C98" w:rsidRDefault="00921968" w:rsidP="006D7014">
            <w:pPr>
              <w:spacing w:line="330" w:lineRule="atLeast"/>
              <w:ind w:left="720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-</w:t>
            </w:r>
            <w:r w:rsidR="006D7014"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Добро-зло, доброта- озлобленность</w:t>
            </w:r>
            <w:proofErr w:type="gramStart"/>
            <w:r w:rsidR="006D7014"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.</w:t>
            </w:r>
            <w:r w:rsidR="006C595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(</w:t>
            </w:r>
            <w:proofErr w:type="gramEnd"/>
            <w:r w:rsidR="006C595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На доску вывешиваю слова)</w:t>
            </w:r>
          </w:p>
          <w:p w:rsidR="009B11D9" w:rsidRPr="000F2C98" w:rsidRDefault="00921968" w:rsidP="006D7014">
            <w:pPr>
              <w:spacing w:line="33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Что же было в отрывке этой сказки? (Зло, озлобленность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)</w:t>
            </w:r>
            <w:proofErr w:type="gramEnd"/>
            <w:r w:rsidR="009B11D9"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="009B11D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Так  что же такое доброта? Обратимся к толковому словарю.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«Доброта- это отзывчивость, душевное расположение к людям, с</w:t>
            </w:r>
            <w:r w:rsidR="002C1F00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тремление делать добро другим</w:t>
            </w:r>
            <w:proofErr w:type="gramStart"/>
            <w:r w:rsidR="002C1F00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»</w:t>
            </w:r>
            <w:r w:rsidR="006C595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</w:t>
            </w:r>
            <w:proofErr w:type="gramEnd"/>
            <w:r w:rsidR="002C1F00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="006C595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На доску вывешиваю слова)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</w:t>
            </w:r>
            <w:r w:rsid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Если человек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добрый</w:t>
            </w:r>
            <w:r w:rsid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 то значит ещё какой?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(отзывчивый, хороший, честный, порядочный, ве</w:t>
            </w:r>
            <w:r w:rsidR="002C1F00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жливый, заботливый)  </w:t>
            </w:r>
            <w:r w:rsidR="006C595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На доску вывешиваю слова</w:t>
            </w:r>
            <w:r w:rsidR="002C1F00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gramEnd"/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Ребята, что никогда не сделает добрый человек?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(выслушивание)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Правильно, друзья, добрый человек никогда не обманет, не обидит, не украдет, не ударит, не сделает больно, не оставит в беде….</w:t>
            </w:r>
            <w:r w:rsidR="006C595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На доску вывешиваю слова</w:t>
            </w:r>
          </w:p>
          <w:p w:rsidR="009B11D9" w:rsidRPr="000F2C98" w:rsidRDefault="00566F9A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А хорошо ли общаться с добрыми </w:t>
            </w:r>
            <w:r w:rsidR="009B11D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людьми? </w:t>
            </w:r>
            <w:proofErr w:type="gramStart"/>
            <w:r w:rsidR="009B11D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( </w:t>
            </w:r>
            <w:proofErr w:type="gramEnd"/>
            <w:r w:rsidR="009B11D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да, общение с ними приносит радость, желание вновь и вновь их видеть, разговаривать)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Ребята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а у вас в классе есть добрые ребята?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Кого вы считаете добрым и почему?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Конечно, у вас в классе есть добрые ребята и их 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очень много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А как вы думаете, легко ли быть добрым? Надо ли учиться доброте?</w:t>
            </w:r>
            <w:r w:rsidR="00C16F31"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</w:t>
            </w:r>
            <w:r w:rsidR="00C16F31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(слайд 7-8</w:t>
            </w:r>
            <w:r w:rsidR="00C16F31"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)</w:t>
            </w:r>
          </w:p>
          <w:p w:rsidR="002C1F00" w:rsidRPr="000F2C98" w:rsidRDefault="002C1F00" w:rsidP="002C1F00">
            <w:pPr>
              <w:spacing w:line="330" w:lineRule="atLeast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Не просто быть добрым человеком.</w:t>
            </w:r>
            <w:r w:rsidR="00E21004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Этому надо учитьс</w:t>
            </w:r>
            <w:r w:rsidR="006C595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 всю жизнь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 а в этом вам помогают не только родители и учителя, но и старые добрые сказки. Ведь именно в сказках Добро  побеждает Зло.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Давайте, вспомним, какие сказочные герои творили добро?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(высказывания детей)</w:t>
            </w:r>
          </w:p>
          <w:p w:rsidR="009B11D9" w:rsidRPr="00566F9A" w:rsidRDefault="009B11D9" w:rsidP="00566F9A">
            <w:pPr>
              <w:pStyle w:val="a5"/>
              <w:numPr>
                <w:ilvl w:val="0"/>
                <w:numId w:val="7"/>
              </w:num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Этот герой ходил с шарманкой по городам, пением и музыкой добывал себе хлеб, он спас кукол от 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злого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Карабаса-Барабаса</w:t>
            </w:r>
            <w:proofErr w:type="spell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</w:t>
            </w:r>
          </w:p>
          <w:p w:rsidR="009B11D9" w:rsidRPr="00566F9A" w:rsidRDefault="009B11D9" w:rsidP="00566F9A">
            <w:pPr>
              <w:pStyle w:val="a5"/>
              <w:numPr>
                <w:ilvl w:val="0"/>
                <w:numId w:val="7"/>
              </w:num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Этот герой лечил и птиц, и зверей, спас больных зверей Африки.</w:t>
            </w:r>
          </w:p>
          <w:p w:rsidR="009B11D9" w:rsidRPr="00566F9A" w:rsidRDefault="009B11D9" w:rsidP="00566F9A">
            <w:pPr>
              <w:pStyle w:val="a5"/>
              <w:numPr>
                <w:ilvl w:val="0"/>
                <w:numId w:val="7"/>
              </w:num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Эта героиня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несмотря на свой рост в дюйм, спасла ласточку.</w:t>
            </w:r>
          </w:p>
          <w:p w:rsidR="009B11D9" w:rsidRPr="00566F9A" w:rsidRDefault="009B11D9" w:rsidP="00566F9A">
            <w:pPr>
              <w:pStyle w:val="a5"/>
              <w:numPr>
                <w:ilvl w:val="0"/>
                <w:numId w:val="7"/>
              </w:num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Эта девочка оказалась сильнее снежной королевы и спасла друга из ледяного плена.</w:t>
            </w:r>
          </w:p>
          <w:p w:rsidR="006D7014" w:rsidRPr="000F2C98" w:rsidRDefault="006D7014" w:rsidP="006D7014">
            <w:pPr>
              <w:spacing w:line="33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Добрый геро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й-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хлопаем в ладоши, злой- закрываем руками глаза.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(Иван-царевич, </w:t>
            </w:r>
            <w:proofErr w:type="spell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Кащей</w:t>
            </w:r>
            <w:proofErr w:type="spell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бессмертный, золотая рыбка, </w:t>
            </w:r>
            <w:proofErr w:type="spell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Дюймовочка</w:t>
            </w:r>
            <w:proofErr w:type="spell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, Золушка, </w:t>
            </w:r>
            <w:proofErr w:type="spell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Карабас-Барабас</w:t>
            </w:r>
            <w:proofErr w:type="spell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 гуси-лебеди, Красная Шапочка, Баба-яга)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На какого сказочного героя вы бы хотели походить и почему?</w:t>
            </w:r>
          </w:p>
          <w:p w:rsidR="006D7014" w:rsidRPr="000F2C98" w:rsidRDefault="006D7014" w:rsidP="009B11D9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 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Скажите, друзья, что вы чувствовали, когда слышали приятные слова в свой адрес?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Вот вы и совершили уже доброе дело, сделали приятно своему однокласснику.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Оказывается, первый шаг к доброт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е-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это доброе слово или волшебные слова.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А вы знаете волшебные слова? Назовите их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.(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высказывания детей)</w:t>
            </w:r>
          </w:p>
          <w:p w:rsidR="009B11D9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Знать хорошо, но нужно их уметь и применять в жизни.</w:t>
            </w:r>
          </w:p>
          <w:p w:rsidR="00566F9A" w:rsidRDefault="00566F9A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66F9A" w:rsidRPr="00566F9A" w:rsidRDefault="00566F9A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Придумано кем-то просто и мудро -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При встрече здороваться ... (“Доброе утро!”)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Слайд 9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З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азеленеет старый пень,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Когда услышит: ... (“Добрый день!”)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10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Мальчик вежливый и развитый,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Говорит, встречаясь: ... (“Здравствуйте!”)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11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Р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астает ледяная глыба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От слова доброго ... (“Спасибо!”)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12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К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огда бранят за шалости, Мы говорим: ... (“Прости, пожалуйста!”)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 xml:space="preserve">И во Франции, и в Дании 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прощаясь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говорят: ... (“До свидания!”)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13</w:t>
            </w:r>
            <w:proofErr w:type="gramStart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В</w:t>
            </w:r>
            <w:proofErr w:type="gramEnd"/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 вам с большой любовью</w:t>
            </w:r>
            <w:r w:rsidRPr="00566F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br/>
              <w:t>Желаю… (Крепкого здоровья.)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14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-Послушайте расска</w:t>
            </w:r>
            <w:r w:rsidR="006D7014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 и вставьте, где нужно подходящ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ие слова.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«Однажды Витя поехал к бабушке в гости. В автобусе он сел у окна и с удовольствием рассматр</w:t>
            </w:r>
            <w:r w:rsidR="006D7014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ивал улицу. На остановке в авто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бус вошла пожилая женщина. Витя встал и сказал ей «Садитесь ……» Женщина тоже была вежлива, она поблагодарила Витю и сказала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: «….».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Вдруг автобус неожиданно остановился.</w:t>
            </w:r>
            <w:r w:rsidR="009426B3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Витя не удержался и упал на стоячего впереди мужчину.</w:t>
            </w:r>
            <w:r w:rsidR="008021B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Мужчина хотел рассердиться и сказать Вите, что надо за что-то держаться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но Витя быстро сказал ему «…..»Мужчина улыбнулся и тихо произнес «Ничего, ты сам не ушибся?»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-Молодцы, волшебные слова вспомнили.</w:t>
            </w:r>
            <w:r w:rsidR="008021B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 как вы думаете, отчего зависит их сила?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-Сила волшебных слов зависит от того, как именно они сказаны, каким голосо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м-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спокойным, приветливым или грубым,</w:t>
            </w:r>
            <w:r w:rsidR="008021B9"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невежливым. Старайтесь чаще употреблять волшебные слова, совершать добрые поступки и дела.</w:t>
            </w:r>
          </w:p>
          <w:p w:rsidR="00206E49" w:rsidRPr="000F2C98" w:rsidRDefault="00206E49" w:rsidP="009B11D9">
            <w:pPr>
              <w:spacing w:line="270" w:lineRule="atLeast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ru-RU"/>
              </w:rPr>
              <w:t xml:space="preserve">     Работа по видеоклипу</w:t>
            </w:r>
          </w:p>
          <w:p w:rsidR="00206E49" w:rsidRPr="000F2C98" w:rsidRDefault="00206E49" w:rsidP="009B11D9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5. </w:t>
            </w: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Доброта делает человека каким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?(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обаятельным , красивым. 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Человек, в душе которого доброта, приятно выглядит, у него выражение радости и покоя на лице и милая улыбка на губах.)</w:t>
            </w:r>
            <w:proofErr w:type="gramEnd"/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 Приведите примеры доброго отношения людей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.(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люди здороваются друг с другом, помогают в беде, поздравляют с праздником, дарят цветы, помогают животным)</w:t>
            </w:r>
            <w:r w:rsidR="00BE1181" w:rsidRP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Слайд </w:t>
            </w:r>
            <w:r w:rsidR="00BE118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15</w:t>
            </w:r>
          </w:p>
          <w:p w:rsidR="002C1F00" w:rsidRPr="000F2C98" w:rsidRDefault="002C1F00" w:rsidP="005F1930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5F1930" w:rsidRPr="000F2C98" w:rsidRDefault="005F1930" w:rsidP="005F1930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Скажите, а как можно улучшить настроение нашему маленькому сказочному герою?</w:t>
            </w:r>
          </w:p>
          <w:p w:rsidR="005F1930" w:rsidRPr="000F2C98" w:rsidRDefault="005F1930" w:rsidP="005F1930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>Добрые слова! Какие добрые слова вы могли бы сказать ГУ, если бы были в этой сказке? Чем еще кроме слов можно помочь ГУ? Поступками, делами, друзьями…</w:t>
            </w:r>
          </w:p>
          <w:p w:rsidR="002C1F00" w:rsidRPr="000F2C98" w:rsidRDefault="002C1F00" w:rsidP="005F1930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5F1930" w:rsidRPr="000F2C98" w:rsidRDefault="005F1930" w:rsidP="005F1930">
            <w:pPr>
              <w:spacing w:line="270" w:lineRule="atLeast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0F2C9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Бывает, что и у нас в классе кто-нибудь чувствует себя грустно. Как можно увидеть такого ребенка? (по выражению лица, по поведению и т.д.) Чем можно помочь человеку, которому грустно? Кто из вас когда-нибудь проявил доброжелательное отношение к кому-нибудь из ребят?  </w:t>
            </w:r>
          </w:p>
          <w:p w:rsidR="005F1930" w:rsidRPr="000F2C98" w:rsidRDefault="005F1930" w:rsidP="005F1930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-Друзья, а какие добрые поступки совершали вы?</w:t>
            </w:r>
          </w:p>
          <w:p w:rsidR="003E192F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-Очень часто человек стоит перед выбором: добро или зло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как поступить? Что сказать? Я хочу, чтобы вы всегда выбирали добрые поступки и слова, чтобы вас окружали только добрые люди, а сами шагали по жизни только дорогою добра…</w:t>
            </w:r>
          </w:p>
          <w:p w:rsidR="003E192F" w:rsidRPr="000F2C98" w:rsidRDefault="003E192F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206E49" w:rsidRPr="000F2C98" w:rsidRDefault="00206E49" w:rsidP="009B11D9">
            <w:pPr>
              <w:spacing w:line="270" w:lineRule="atLeast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</w:pPr>
          </w:p>
          <w:p w:rsidR="009B11D9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- Вежливым человеком не рождаютс</w:t>
            </w:r>
            <w:r w:rsidR="00921968"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я</w:t>
            </w:r>
            <w:proofErr w:type="gramStart"/>
            <w:r w:rsidR="00921968"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,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а становятся. От вас требуется умение самим следить за собой, понимать, как </w:t>
            </w: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lastRenderedPageBreak/>
              <w:t>необходимо вести себя в разных ситуациях. Не обижайся на взрослых, если те делают замечания. Ведь доброе слово человек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у-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что дождь в засуху.</w:t>
            </w:r>
          </w:p>
          <w:p w:rsidR="00BE1181" w:rsidRDefault="00BE1181" w:rsidP="009B11D9">
            <w:pPr>
              <w:spacing w:line="270" w:lineRule="atLeast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Вот, солнышко, которое всегда дарит всем тепло, добро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.</w:t>
            </w:r>
            <w:proofErr w:type="gramEnd"/>
          </w:p>
          <w:p w:rsidR="00BE1181" w:rsidRPr="000F2C98" w:rsidRDefault="00BE1181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А ваши добрые дела, это шаги к доброте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Давайте проложим этот путь.( вывешивают следы к солнышку)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>Я вас всех благодарю за теплый доверительный разговор, за добрые умные мысли. Мне было очень хорошо и приятно работать с вами. Дарите друг другу добро, берегите друг друга.</w:t>
            </w:r>
          </w:p>
          <w:p w:rsidR="002C1F00" w:rsidRPr="000F2C98" w:rsidRDefault="00566F9A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Оцените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пожалуйста,  наш урок 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 этом мире, в котором живем я и ты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 хватает тепла</w:t>
            </w:r>
            <w:proofErr w:type="gramStart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,</w:t>
            </w:r>
            <w:proofErr w:type="gramEnd"/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не хватает людской доброты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Будем вместе учиться друг друга беречь и любить</w:t>
            </w:r>
          </w:p>
          <w:p w:rsidR="009B11D9" w:rsidRPr="000F2C98" w:rsidRDefault="009B11D9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F2C9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Будем вместе учиться друг другу как солнце светить.</w:t>
            </w: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F1930" w:rsidRPr="000F2C98" w:rsidRDefault="005F1930" w:rsidP="009B11D9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5B2B02" w:rsidRPr="000F2C98" w:rsidRDefault="005B2B02" w:rsidP="005B2B02">
            <w:pPr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:rsidR="005B2B02" w:rsidRPr="000F2C98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76" w:type="dxa"/>
          </w:tcPr>
          <w:p w:rsidR="005B2B02" w:rsidRPr="00566F9A" w:rsidRDefault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Психологический настрой </w:t>
            </w:r>
          </w:p>
          <w:p w:rsidR="003E192F" w:rsidRPr="00566F9A" w:rsidRDefault="003E192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Проблемная ситуация</w:t>
            </w: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анализ</w:t>
            </w: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B2B02" w:rsidRPr="00566F9A" w:rsidRDefault="005B2B02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Игра</w:t>
            </w: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Сравнение</w:t>
            </w: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1968" w:rsidRPr="00566F9A" w:rsidRDefault="00921968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Проблемная ситуация</w:t>
            </w: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Поиск</w:t>
            </w: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Анализ</w:t>
            </w: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Анализ ситуации</w:t>
            </w: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Беседа</w:t>
            </w: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192F" w:rsidRPr="00566F9A" w:rsidRDefault="003E192F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Индивидуальная работа</w:t>
            </w: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66F9A" w:rsidRPr="00566F9A" w:rsidRDefault="00566F9A" w:rsidP="005B2B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66F9A">
              <w:rPr>
                <w:rFonts w:ascii="Times New Roman" w:hAnsi="Times New Roman" w:cs="Times New Roman"/>
                <w:sz w:val="32"/>
                <w:szCs w:val="32"/>
              </w:rPr>
              <w:t>Мозговой штурм</w:t>
            </w:r>
          </w:p>
        </w:tc>
      </w:tr>
    </w:tbl>
    <w:p w:rsidR="00746657" w:rsidRDefault="00746657"/>
    <w:p w:rsidR="00535015" w:rsidRDefault="00535015"/>
    <w:p w:rsidR="00535015" w:rsidRPr="00132033" w:rsidRDefault="00535015" w:rsidP="00535015">
      <w:pPr>
        <w:pStyle w:val="a6"/>
        <w:rPr>
          <w:rFonts w:ascii="Times New Roman" w:hAnsi="Times New Roman" w:cs="Times New Roman"/>
          <w:b/>
          <w:sz w:val="40"/>
          <w:szCs w:val="40"/>
        </w:rPr>
      </w:pPr>
      <w:r w:rsidRPr="00132033">
        <w:rPr>
          <w:rFonts w:ascii="Times New Roman" w:hAnsi="Times New Roman" w:cs="Times New Roman"/>
          <w:b/>
          <w:sz w:val="40"/>
          <w:szCs w:val="40"/>
        </w:rPr>
        <w:lastRenderedPageBreak/>
        <w:t xml:space="preserve">                                           Гимназия </w:t>
      </w:r>
      <w:proofErr w:type="spellStart"/>
      <w:r w:rsidRPr="00132033">
        <w:rPr>
          <w:rFonts w:ascii="Times New Roman" w:hAnsi="Times New Roman" w:cs="Times New Roman"/>
          <w:b/>
          <w:sz w:val="40"/>
          <w:szCs w:val="40"/>
        </w:rPr>
        <w:t>Дану</w:t>
      </w:r>
      <w:proofErr w:type="spellEnd"/>
      <w:r w:rsidRPr="0013203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b/>
          <w:sz w:val="40"/>
          <w:szCs w:val="40"/>
        </w:rPr>
      </w:pPr>
      <w:r w:rsidRPr="00132033">
        <w:rPr>
          <w:rFonts w:ascii="Times New Roman" w:hAnsi="Times New Roman" w:cs="Times New Roman"/>
          <w:b/>
          <w:sz w:val="40"/>
          <w:szCs w:val="40"/>
        </w:rPr>
        <w:t xml:space="preserve">                     Дидактический проект урока ДНВ в 1 классе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>Дата</w:t>
      </w:r>
      <w:proofErr w:type="gramStart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3203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 xml:space="preserve">         22 ноября 2016 г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proofErr w:type="gramStart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           Савчук  Л.Н.</w:t>
      </w:r>
      <w:r w:rsidRPr="0013203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40"/>
          <w:szCs w:val="40"/>
        </w:rPr>
      </w:pPr>
      <w:r w:rsidRPr="00132033">
        <w:rPr>
          <w:rFonts w:ascii="Times New Roman" w:hAnsi="Times New Roman" w:cs="Times New Roman"/>
          <w:b/>
          <w:i/>
          <w:sz w:val="40"/>
          <w:szCs w:val="40"/>
        </w:rPr>
        <w:t>Тема урока:</w:t>
      </w:r>
      <w:r w:rsidRPr="00132033">
        <w:rPr>
          <w:rFonts w:ascii="Times New Roman" w:hAnsi="Times New Roman" w:cs="Times New Roman"/>
          <w:sz w:val="40"/>
          <w:szCs w:val="40"/>
        </w:rPr>
        <w:t xml:space="preserve">      </w:t>
      </w:r>
      <w:r w:rsidRPr="00132033">
        <w:rPr>
          <w:rFonts w:ascii="Times New Roman" w:hAnsi="Times New Roman" w:cs="Times New Roman"/>
          <w:b/>
          <w:sz w:val="40"/>
          <w:szCs w:val="40"/>
          <w:u w:val="single"/>
        </w:rPr>
        <w:t>«Мой путь к доброте»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>Продолжительность урока</w:t>
      </w:r>
      <w:r w:rsidRPr="00132033">
        <w:rPr>
          <w:rFonts w:ascii="Times New Roman" w:hAnsi="Times New Roman" w:cs="Times New Roman"/>
          <w:sz w:val="28"/>
          <w:szCs w:val="28"/>
        </w:rPr>
        <w:t xml:space="preserve"> – 45 минут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32033">
        <w:rPr>
          <w:rFonts w:ascii="Times New Roman" w:hAnsi="Times New Roman" w:cs="Times New Roman"/>
          <w:b/>
          <w:i/>
          <w:sz w:val="28"/>
          <w:szCs w:val="28"/>
        </w:rPr>
        <w:t>Субкомпетенции</w:t>
      </w:r>
      <w:proofErr w:type="spellEnd"/>
      <w:proofErr w:type="gramStart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</w:p>
    <w:p w:rsidR="00535015" w:rsidRPr="00132033" w:rsidRDefault="00535015" w:rsidP="00132033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>выявить  значения некоторых норм из области духовно-нравственных ценностей;</w:t>
      </w:r>
    </w:p>
    <w:p w:rsidR="00535015" w:rsidRPr="00132033" w:rsidRDefault="00535015" w:rsidP="00132033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>анализ реальных и вымышленных ситуаций согласно нормам из области духовно-нравственных ценностей;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3203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Операциональные</w:t>
      </w:r>
      <w:proofErr w:type="spellEnd"/>
      <w:r w:rsidRPr="0013203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цели: </w:t>
      </w:r>
      <w:r w:rsidRPr="001320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 концу урока ученики будут способны: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О</w:t>
      </w:r>
      <w:proofErr w:type="gramStart"/>
      <w:r w:rsidRPr="0013203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>- различать правила поведения в школе, в классе, на уроках, на перемене;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О</w:t>
      </w:r>
      <w:proofErr w:type="gramStart"/>
      <w:r w:rsidRPr="0013203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>- проявлять адекватное поведение в школьной среде;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О</w:t>
      </w:r>
      <w:r w:rsidRPr="0013203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32033">
        <w:rPr>
          <w:rFonts w:ascii="Times New Roman" w:hAnsi="Times New Roman" w:cs="Times New Roman"/>
          <w:sz w:val="28"/>
          <w:szCs w:val="28"/>
        </w:rPr>
        <w:t>-  ощущать себя частью школьной группы;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О</w:t>
      </w:r>
      <w:proofErr w:type="gramStart"/>
      <w:r w:rsidRPr="0013203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 xml:space="preserve"> – осознавать необходимость управления эмоциональными реакциями;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О</w:t>
      </w:r>
      <w:r w:rsidRPr="00132033">
        <w:rPr>
          <w:rFonts w:ascii="Times New Roman" w:hAnsi="Times New Roman" w:cs="Times New Roman"/>
          <w:sz w:val="28"/>
          <w:szCs w:val="28"/>
          <w:vertAlign w:val="subscript"/>
          <w:lang w:val="ro-RO"/>
        </w:rPr>
        <w:t>5</w:t>
      </w:r>
      <w:r w:rsidRPr="00132033">
        <w:rPr>
          <w:rFonts w:ascii="Times New Roman" w:hAnsi="Times New Roman" w:cs="Times New Roman"/>
          <w:sz w:val="28"/>
          <w:szCs w:val="28"/>
        </w:rPr>
        <w:t xml:space="preserve"> – распознавать на основе различных ситуаций хорошие поступки;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Дидактические стратегии:  </w:t>
      </w:r>
      <w:r w:rsidRPr="00132033">
        <w:rPr>
          <w:rFonts w:ascii="Times New Roman" w:hAnsi="Times New Roman" w:cs="Times New Roman"/>
          <w:sz w:val="28"/>
          <w:szCs w:val="28"/>
        </w:rPr>
        <w:t>беседа, игра,  проблемная ситуация, алгоритм</w:t>
      </w:r>
      <w:proofErr w:type="gramStart"/>
      <w:r w:rsidRPr="0013203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 xml:space="preserve">сравнение ,анализ ,поиск ,индивидуальная форма работы, групповая работа, 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>Оборудование урока</w:t>
      </w:r>
      <w:r w:rsidRPr="0013203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32033">
        <w:rPr>
          <w:rFonts w:ascii="Times New Roman" w:hAnsi="Times New Roman" w:cs="Times New Roman"/>
          <w:sz w:val="28"/>
          <w:szCs w:val="28"/>
        </w:rPr>
        <w:t>презентация</w:t>
      </w:r>
      <w:proofErr w:type="gramStart"/>
      <w:r w:rsidRPr="0013203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2033">
        <w:rPr>
          <w:rFonts w:ascii="Times New Roman" w:hAnsi="Times New Roman" w:cs="Times New Roman"/>
          <w:sz w:val="28"/>
          <w:szCs w:val="28"/>
        </w:rPr>
        <w:t xml:space="preserve"> телевизор, компьютер, </w:t>
      </w:r>
      <w:r w:rsidRPr="001320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наглядный  материал на магните.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r w:rsidRPr="00132033">
        <w:rPr>
          <w:rFonts w:ascii="Times New Roman" w:hAnsi="Times New Roman" w:cs="Times New Roman"/>
          <w:b/>
          <w:i/>
          <w:sz w:val="28"/>
          <w:szCs w:val="28"/>
        </w:rPr>
        <w:t>Оценивание</w:t>
      </w:r>
      <w:proofErr w:type="gramStart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32033">
        <w:rPr>
          <w:rFonts w:ascii="Times New Roman" w:hAnsi="Times New Roman" w:cs="Times New Roman"/>
          <w:sz w:val="28"/>
          <w:szCs w:val="28"/>
        </w:rPr>
        <w:t xml:space="preserve"> устное,  </w:t>
      </w:r>
      <w:proofErr w:type="spellStart"/>
      <w:r w:rsidRPr="00132033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132033">
        <w:rPr>
          <w:rFonts w:ascii="Times New Roman" w:hAnsi="Times New Roman" w:cs="Times New Roman"/>
          <w:sz w:val="28"/>
          <w:szCs w:val="28"/>
        </w:rPr>
        <w:t>.</w:t>
      </w: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35015" w:rsidRPr="00132033" w:rsidRDefault="00535015" w:rsidP="00535015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132033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 w:rsidRPr="00132033">
        <w:rPr>
          <w:rFonts w:ascii="Times New Roman" w:hAnsi="Times New Roman" w:cs="Times New Roman"/>
          <w:sz w:val="28"/>
          <w:szCs w:val="28"/>
        </w:rPr>
        <w:t xml:space="preserve"> добро, красота, правда, поведение, случай, правила, внимательный, терпеливый, вежливый, дискуссия.</w:t>
      </w:r>
      <w:proofErr w:type="gramEnd"/>
    </w:p>
    <w:p w:rsidR="00535015" w:rsidRDefault="00535015"/>
    <w:sectPr w:rsidR="00535015" w:rsidSect="005B2B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48FB"/>
    <w:multiLevelType w:val="hybridMultilevel"/>
    <w:tmpl w:val="F3106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525FB"/>
    <w:multiLevelType w:val="hybridMultilevel"/>
    <w:tmpl w:val="AAA04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7C79EC"/>
    <w:multiLevelType w:val="hybridMultilevel"/>
    <w:tmpl w:val="0CE60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4E1C16"/>
    <w:multiLevelType w:val="multilevel"/>
    <w:tmpl w:val="44F0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B3C2B0A"/>
    <w:multiLevelType w:val="multilevel"/>
    <w:tmpl w:val="AE56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E7D0AB5"/>
    <w:multiLevelType w:val="multilevel"/>
    <w:tmpl w:val="E62E0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E90887"/>
    <w:multiLevelType w:val="hybridMultilevel"/>
    <w:tmpl w:val="E2E60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902F51"/>
    <w:multiLevelType w:val="hybridMultilevel"/>
    <w:tmpl w:val="53E6F510"/>
    <w:lvl w:ilvl="0" w:tplc="6450E17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7D713C03"/>
    <w:multiLevelType w:val="multilevel"/>
    <w:tmpl w:val="F134D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B2B02"/>
    <w:rsid w:val="000F2C98"/>
    <w:rsid w:val="000F35B1"/>
    <w:rsid w:val="00132033"/>
    <w:rsid w:val="00206E49"/>
    <w:rsid w:val="00260E07"/>
    <w:rsid w:val="002B0209"/>
    <w:rsid w:val="002C1F00"/>
    <w:rsid w:val="003E192F"/>
    <w:rsid w:val="00473300"/>
    <w:rsid w:val="0048178C"/>
    <w:rsid w:val="00530550"/>
    <w:rsid w:val="00535015"/>
    <w:rsid w:val="00566F9A"/>
    <w:rsid w:val="005B2B02"/>
    <w:rsid w:val="005F1930"/>
    <w:rsid w:val="006178D1"/>
    <w:rsid w:val="006C595B"/>
    <w:rsid w:val="006D7014"/>
    <w:rsid w:val="00726B16"/>
    <w:rsid w:val="00736955"/>
    <w:rsid w:val="00746657"/>
    <w:rsid w:val="008021B9"/>
    <w:rsid w:val="00881E9E"/>
    <w:rsid w:val="00921968"/>
    <w:rsid w:val="009426B3"/>
    <w:rsid w:val="009B11D9"/>
    <w:rsid w:val="00A2412E"/>
    <w:rsid w:val="00B27AE0"/>
    <w:rsid w:val="00BE1181"/>
    <w:rsid w:val="00C04AB1"/>
    <w:rsid w:val="00C16F31"/>
    <w:rsid w:val="00DB007E"/>
    <w:rsid w:val="00E21004"/>
    <w:rsid w:val="00EC45A9"/>
    <w:rsid w:val="00EE1D25"/>
    <w:rsid w:val="00F44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36955"/>
    <w:rPr>
      <w:rFonts w:ascii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F1930"/>
  </w:style>
  <w:style w:type="paragraph" w:customStyle="1" w:styleId="c4">
    <w:name w:val="c4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66F9A"/>
    <w:pPr>
      <w:ind w:left="720"/>
      <w:contextualSpacing/>
    </w:pPr>
  </w:style>
  <w:style w:type="paragraph" w:styleId="a6">
    <w:name w:val="No Spacing"/>
    <w:uiPriority w:val="1"/>
    <w:qFormat/>
    <w:rsid w:val="005350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36955"/>
    <w:rPr>
      <w:rFonts w:ascii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F1930"/>
  </w:style>
  <w:style w:type="paragraph" w:customStyle="1" w:styleId="c4">
    <w:name w:val="c4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5F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Virus</cp:lastModifiedBy>
  <cp:revision>17</cp:revision>
  <dcterms:created xsi:type="dcterms:W3CDTF">2013-03-24T08:06:00Z</dcterms:created>
  <dcterms:modified xsi:type="dcterms:W3CDTF">2016-11-22T17:46:00Z</dcterms:modified>
</cp:coreProperties>
</file>