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Технологическая карта занятия  с детьми с ОВЗ  </w:t>
      </w:r>
      <w:r w:rsidR="00907B98"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1-2 классы</w:t>
      </w: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         Учитель: Лобко Татьяна Юрьевна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837D5E"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.Тема занятия</w:t>
      </w: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Дни недели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3.Дидактическая цель</w:t>
      </w:r>
      <w:proofErr w:type="gramStart"/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</w:t>
      </w:r>
      <w:proofErr w:type="gramEnd"/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закрепить названия дней недели и их очередность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4.Тип занятия: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закрепление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УУД</w:t>
      </w:r>
      <w:proofErr w:type="gramStart"/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Предметные: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названия дней недели и их очередность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837D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Личностные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0" w:name="_GoBack"/>
      <w:bookmarkEnd w:id="0"/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 положительного отношения  к учебному материалу; формирование умения ориентироваться в социальных ролях и межличностных отношениях.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Регулятивные: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и развивать умения понимать выделенные учителем ориентиры действия в учебном материале, самостоятельно их находить, удерживать цель деятельности. Контроль своей деятельности по ходу или результатам выполнения задания;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Познавательные: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Понимание и преобразование информации. Применение и представление информации.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Коммуникативные: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использовать в общении правила вежливости; строить понятные для партнёра высказывания.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6.Методы обучения: 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продуктивный, исследовательский, практический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7.Формы организации познавательной деятельности учащихся: </w:t>
      </w:r>
      <w:r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фронтальная, индивидуальная.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8.Средства обучения: </w:t>
      </w:r>
      <w:r w:rsidR="00907B98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сигнальные карточки,</w:t>
      </w:r>
      <w:r w:rsidR="00B22469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7B98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шнурок,</w:t>
      </w:r>
      <w:r w:rsidR="00B22469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7B98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бусины,</w:t>
      </w:r>
      <w:r w:rsidR="00B22469" w:rsidRPr="0083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наглядный материал</w:t>
      </w:r>
    </w:p>
    <w:p w:rsidR="00D05A21" w:rsidRPr="00837D5E" w:rsidRDefault="00D05A21" w:rsidP="00D05A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7D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9.Технологическая карта урока</w:t>
      </w:r>
    </w:p>
    <w:tbl>
      <w:tblPr>
        <w:tblW w:w="15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4996"/>
        <w:gridCol w:w="3216"/>
        <w:gridCol w:w="4806"/>
      </w:tblGrid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bookmarkStart w:id="1" w:name="8a4a6bc8c0dd7a7bad88224be285164c9463a7e1"/>
            <w:bookmarkStart w:id="2" w:name="0"/>
            <w:bookmarkEnd w:id="1"/>
            <w:bookmarkEnd w:id="2"/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Этап   урока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УУД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.Самоопределение к деятельности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(орг. момент)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Настрой   на работу, включение в занятие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7D5E">
              <w:rPr>
                <w:rFonts w:ascii="Times New Roman" w:hAnsi="Times New Roman" w:cs="Times New Roman"/>
                <w:sz w:val="28"/>
                <w:szCs w:val="28"/>
              </w:rPr>
              <w:t>Игра «Большое доброе животное»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-Ребята, чтобы наше занятие прошло плодотворно, надо сплотиться и услышать друг друга, для этого мы с вами поиграем в игру «Большое, доброе животное».</w:t>
            </w:r>
          </w:p>
          <w:p w:rsidR="00D05A21" w:rsidRPr="00837D5E" w:rsidRDefault="00D05A21" w:rsidP="00B224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Учитель - тихим, таинственным голосом говорит: Встаньте, пожалуйста, в круг и возьмитесь за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руки. Мы – одно большое, доброе животное. Давайте послушаем, как оно дышит! А теперь подышим вместе! На вдох – делаем шаг вперед, на выдох – шаг назад.  Так  не только дышит животное, так же четко и ровно бьется его большое доброе сердце. Стук – шаг вперед, стук – шаг назад и т.д. Давайте возьмем себе  дыхание и стук сердца этого животного, чтобы почувствовать, что мы с вами один организ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м-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мы будем слышать друг друга, понимать друг друга , доверять друг другу и уважать мнение друг друга.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Подготовка группы к работе.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hAnsi="Times New Roman" w:cs="Times New Roman"/>
                <w:sz w:val="28"/>
                <w:szCs w:val="28"/>
              </w:rPr>
              <w:t>Дети встают в круг, учатся слышать и слушать друг друга.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Личностные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самоопределение;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целеполагание;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планирование учебного сотрудничества с учителем и сверстниками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2.Актуализация знаний и коррекция  знаний учащихся.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Выявляет уровень знаний.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Определяет типичные недостатки.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Активизация знаний учащихся и создание проблемной ситуации.</w:t>
            </w:r>
          </w:p>
          <w:p w:rsidR="00D05A21" w:rsidRPr="00837D5E" w:rsidRDefault="006F1DC5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-Посмотрите на мои карточки - хором прочитываем все карточки по очереди - понедельник, вторник, среда, четверг, пятница, суббота, воскресенье.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Название чего написано на моих карточках (названия дней недели). Значит, что мы сегодня с вами повторим и попытаемся запомнить? (Дни недели).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6F1DC5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наглядным материалом, обобщение понятий, определение темы занятия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сотрудничество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учителем и сверстниками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Познавательные: 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анализ объектов с целью выделения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общих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признаков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обобщение понятий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3. Постановка учебной задачи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F1DC5" w:rsidRPr="00837D5E" w:rsidRDefault="006F1DC5" w:rsidP="006F1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Сегодня мы с вами вспомним, как называются все дни 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недели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 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очередности они идут друг за другом.</w:t>
            </w:r>
            <w:r w:rsidR="00D05A21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прогнозирование;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принимать активное участие в работе, используя речевые коммуникативные средства.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F1DC5" w:rsidRPr="00837D5E" w:rsidRDefault="00D05A21" w:rsidP="006F1D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4.</w:t>
            </w:r>
            <w:r w:rsidR="006F1DC5"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Практическая деятельность, решение учебной задачи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F1DC5" w:rsidRPr="00837D5E" w:rsidRDefault="00D05A21" w:rsidP="006F1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6F1DC5"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«Собери бусы».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вас у каждого на парте есть шнурок и бусины, давайте посчитаем, сколько у вас бусин(7). 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Кто 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нибудь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догадывается по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чему их 7?Правильно, их столько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же, сколько и дней в неделе. А почему все бусины разные? Пот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ому что все дни называются по - 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разному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Давайте вспомним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называется первый день недели? (понедельник). Какого он будет цвета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?(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обозначают каждый день бусиной какого- либо цвета), а теперь давайте эту бусину оденем на </w:t>
            </w:r>
            <w:proofErr w:type="spell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шнурочек</w:t>
            </w:r>
            <w:proofErr w:type="spell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.(так одеваем все 7 бус. 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Параллельно тому,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дети одевают бусы, учитель крепит на доску карточки с названием дней недели).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Молодцы, теперь у вас ес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ть волшебные бусы, которые точн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знают дни недели. А у меня таких бус не оказалось, у меня есть только </w:t>
            </w:r>
            <w:proofErr w:type="spell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шнурочек</w:t>
            </w:r>
            <w:proofErr w:type="spell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Поможете сделать для меня волшебные бусы, ведь мы же с вами одно большое доброе животное,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значит, должны помочь друг другу</w:t>
            </w:r>
            <w:proofErr w:type="gram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?(</w:t>
            </w:r>
            <w:proofErr w:type="gram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да)А в конце урока мы их с вами расколдуем и превратим бусы обратно в </w:t>
            </w:r>
            <w:proofErr w:type="spell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шнурочек</w:t>
            </w:r>
            <w:proofErr w:type="spell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Давайте вы будете называть по очереди дни недели, а я буду завязывать узелок на своем </w:t>
            </w:r>
            <w:proofErr w:type="spellStart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шнурочке</w:t>
            </w:r>
            <w:proofErr w:type="spellEnd"/>
            <w:r w:rsidR="006F1DC5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Дети называют, учитель завязывает. Сколько у вас бусин(7), сколько должно быть у меня узелков (7). А почему(7 дней в недели). Считаем.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FA6F5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Согласно заданию учителя, одеть бусины на шнурок, проанализировать 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получившийся результат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Познавательные: 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аналогию и на основе её делать выводы.</w:t>
            </w:r>
            <w:r w:rsidRPr="00837D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="00FA6F5D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 под понятие «неделя»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="00FA6F5D"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Личностные: 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интерес к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предметно-исследовательской деятельности</w:t>
            </w:r>
          </w:p>
          <w:p w:rsidR="00D05A21" w:rsidRPr="00837D5E" w:rsidRDefault="00D05A21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 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принимать и сохранять учебную задачу, учитывать выделенные учителем ориентиры действия, осуществлять итоговый и пошаговый контроль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A6F5D" w:rsidRPr="00837D5E" w:rsidRDefault="00FA6F5D" w:rsidP="006F1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5. </w:t>
            </w:r>
            <w:proofErr w:type="spell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A6F5D" w:rsidRPr="00837D5E" w:rsidRDefault="00FA6F5D" w:rsidP="00FA6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«Зеваки»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FA6F5D" w:rsidRPr="00837D5E" w:rsidRDefault="00FA6F5D" w:rsidP="00FA6F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 теперь давайте немножко отдохнем и поиграем в игру «Зеваки».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A6F5D" w:rsidRPr="00837D5E" w:rsidRDefault="00FA6F5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 встают в круг, держась за руки. По сигналу учителя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начинают движение в одну сторону. По хлопку они останавливаются, хлопают 3 раза, разворачиваются и идут в другую сторону.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A6F5D" w:rsidRPr="00837D5E" w:rsidRDefault="00FA6F5D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 xml:space="preserve">Личностные: </w:t>
            </w:r>
            <w:r w:rsidRPr="00837D5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развитие  произвольной деятельности, внимания</w:t>
            </w:r>
          </w:p>
          <w:p w:rsidR="00FA6F5D" w:rsidRPr="00837D5E" w:rsidRDefault="00FA6F5D" w:rsidP="00FA6F5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Регулятивные: </w:t>
            </w:r>
            <w:r w:rsidRPr="00837D5E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принимать и сохранять правила игры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5. Первичное закрепление 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A6F5D" w:rsidRPr="00837D5E" w:rsidRDefault="00FA6F5D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«Кто убежал?»</w:t>
            </w:r>
          </w:p>
          <w:p w:rsidR="00D05A21" w:rsidRPr="00837D5E" w:rsidRDefault="00FA6F5D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-Молодцы, отдохнули, а теперь вернемся к нашему занятию. Ребята, у меня на доске прикреплены названия дней недели. По моему сигналу, вы закрываете глаза, я убираю один день недели, затем  опять же по моему сигналу вы открываете глаза и говорите, какой день недели от нас убежал. (Играем по очереди с каждым днем).</w:t>
            </w:r>
          </w:p>
          <w:p w:rsidR="00F97D0D" w:rsidRPr="00837D5E" w:rsidRDefault="00F97D0D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Молодцы! А теперь я посмотрю, кто у нас лучше всех слышит. У вас есть сигнальные карточки. Я буду называть по очереди разные слова, если вы среди них услышите название дней недели, поднимите карточку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.(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Слова: дорога, тигр, машина, СРЕДА, береза, самолет, ЧЕТВЕРГ, ВТОРНИК, тапочки, книга школа, ПОНЕДЕЛЬНИК, портфель, кошка, ПЯТНИЦА, роза, змея, СУББОТА, музыка, балет, ВОСКРЕСЕНЬЕ).</w:t>
            </w:r>
          </w:p>
          <w:p w:rsidR="00D05A21" w:rsidRPr="00837D5E" w:rsidRDefault="00F97D0D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мере того, как дети называют дни недели, учитель их в этом же порядке выкладывает на стол. Давайте посчитаем, сколько у нас получилось дней недели(7). Кто-нибудь заметил,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они в правильном порядке расположены? Сравните  с доской? (нет)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7D0D" w:rsidRPr="00837D5E" w:rsidRDefault="00FA6F5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 заданию учителя дети закрывают и открывают глаза, называя какой день недели убран с доски</w:t>
            </w:r>
          </w:p>
          <w:p w:rsidR="00F97D0D" w:rsidRPr="00837D5E" w:rsidRDefault="00F97D0D" w:rsidP="00F97D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54F8" w:rsidRPr="00837D5E" w:rsidRDefault="00F97D0D" w:rsidP="00F97D0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 сигнальными карточками на слух. Если ребенок слышит название дня недели, он должен карточку поднять.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принимать и сохранять учебную задачу, учитывать выделенн</w:t>
            </w:r>
            <w:r w:rsidR="00FA6F5D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ые учителем ориентиры действия</w:t>
            </w:r>
          </w:p>
          <w:p w:rsidR="00D05A21" w:rsidRPr="00837D5E" w:rsidRDefault="00FA6F5D" w:rsidP="00FA6F5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Познавательные: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запомнить название дней недели</w:t>
            </w:r>
            <w:r w:rsidR="00F97D0D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уметь  узнать недостающий день визуально и аудиально</w:t>
            </w:r>
          </w:p>
        </w:tc>
      </w:tr>
      <w:tr w:rsidR="00FA6F5D" w:rsidRPr="00837D5E" w:rsidTr="00FA6F5D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F97D0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6.Самостоятельная работа с </w:t>
            </w:r>
            <w:r w:rsidR="00D05A21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проверкой по эталону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7D0D" w:rsidRPr="00837D5E" w:rsidRDefault="00F97D0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Игра «Поезд»</w:t>
            </w:r>
          </w:p>
          <w:p w:rsidR="00D05A21" w:rsidRPr="00837D5E" w:rsidRDefault="00F97D0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-Молодцы ребята, а теперь  давайте наши дни недели  расположим правильно, давайте поиграем в игру «Поезд»- положим наши карточки правильно и 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составим,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таким образом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паровоз на полу. Только теперь я вам помогать не буду, вы должны справиться самостоятельно (Дети на полу расставляют карточки друг за другом).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Составили? А теперь давайте сверимся с доской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правильно ли вы разложили карточки друг за другом? А теперь дава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йте покатаемся на нашем поезде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идем по вагончикам и называем их.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F97D0D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 полу раскладывают карточки с названиями дней недели. Затем сравнивают с эталоном (доской).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планировать свои действия в соответствии с у</w:t>
            </w:r>
            <w:r w:rsidR="00F97D0D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чебными задачами и инструкцией,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контроль, оценка, коррекция</w:t>
            </w:r>
          </w:p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Познавательные: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05A21" w:rsidRPr="00837D5E" w:rsidRDefault="00F97D0D" w:rsidP="00F97D0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применять полученные знания</w:t>
            </w:r>
            <w:r w:rsidR="00D05A21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пользоваться инструкциями </w:t>
            </w:r>
          </w:p>
        </w:tc>
      </w:tr>
      <w:tr w:rsidR="00FA6F5D" w:rsidRPr="00837D5E" w:rsidTr="00B22469">
        <w:trPr>
          <w:trHeight w:val="70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907B9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  <w:r w:rsidR="00907B98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07B98" w:rsidRPr="00837D5E" w:rsidRDefault="00907B98" w:rsidP="00907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-Молодцы, хорошо потрудились</w:t>
            </w:r>
            <w:r w:rsidR="00D05A21"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! 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теперь давайте расколдуем мои бусы. Нам нужно назвать по очереди дни недели и если вы правильно назовете, узелок развяжется</w:t>
            </w:r>
            <w:proofErr w:type="gramStart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.(</w:t>
            </w:r>
            <w:proofErr w:type="gramEnd"/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называют, если  день назван верно-учитель развязывает узел, если дети ошиблись,  то узел не развязывается, учитель просит подумать еще и посмотреть на свои бусы).Если вы немножко забыли, можете вспомнить, глядя на свои волшебные бусы.</w:t>
            </w:r>
          </w:p>
          <w:p w:rsidR="00907B98" w:rsidRPr="00837D5E" w:rsidRDefault="00907B98" w:rsidP="00907B98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</w:pPr>
            <w:r w:rsidRPr="00837D5E"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  <w:t>Итак, ребята, что мы сегодня с Вами запоминали</w:t>
            </w:r>
            <w:proofErr w:type="gramStart"/>
            <w:r w:rsidRPr="00837D5E"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  <w:t>?(</w:t>
            </w:r>
            <w:proofErr w:type="gramEnd"/>
            <w:r w:rsidRPr="00837D5E"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  <w:t xml:space="preserve">дни недели). Какая игра вам больше всего понравилась? Спасибо вам за занятие. Давайте </w:t>
            </w:r>
          </w:p>
          <w:p w:rsidR="00907B98" w:rsidRPr="00837D5E" w:rsidRDefault="00837D5E" w:rsidP="00907B98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37D5E"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  <w:lastRenderedPageBreak/>
              <w:t>пожмем</w:t>
            </w:r>
            <w:proofErr w:type="gramEnd"/>
            <w:r w:rsidR="00907B98" w:rsidRPr="00837D5E">
              <w:rPr>
                <w:rFonts w:ascii="Times New Roman" w:eastAsia="Calibri" w:hAnsi="Times New Roman" w:cs="Times New Roman"/>
                <w:color w:val="373737"/>
                <w:sz w:val="28"/>
                <w:szCs w:val="28"/>
              </w:rPr>
              <w:t xml:space="preserve">  друг другу руки и скажем друг другу до свидания, до новых встреч. </w:t>
            </w:r>
          </w:p>
          <w:p w:rsidR="00907B98" w:rsidRPr="00837D5E" w:rsidRDefault="00907B98" w:rsidP="00907B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907B98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Дети вспоминают названия дней недели через практическое упражнение, учатся делать вывод, делятся впечатлениями о занятии.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5A21" w:rsidRPr="00837D5E" w:rsidRDefault="00D05A21" w:rsidP="00D05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Коммуникативные:</w:t>
            </w:r>
          </w:p>
          <w:p w:rsidR="00D05A21" w:rsidRPr="00837D5E" w:rsidRDefault="00D05A21" w:rsidP="00D05A2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принимать активное участие в работе, используя речевые коммуникативные средства, контролировать свои действия в коллективной работе.</w:t>
            </w:r>
            <w:r w:rsidRPr="00837D5E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Регулятивные:</w:t>
            </w:r>
            <w:r w:rsidRPr="00837D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контроль своей деятельности по ходу или результатам выполнения задания.</w:t>
            </w:r>
          </w:p>
        </w:tc>
      </w:tr>
    </w:tbl>
    <w:p w:rsidR="00BC4824" w:rsidRPr="00837D5E" w:rsidRDefault="00BC4824">
      <w:pPr>
        <w:rPr>
          <w:rFonts w:ascii="Times New Roman" w:hAnsi="Times New Roman" w:cs="Times New Roman"/>
          <w:sz w:val="28"/>
          <w:szCs w:val="28"/>
        </w:rPr>
      </w:pPr>
    </w:p>
    <w:sectPr w:rsidR="00BC4824" w:rsidRPr="00837D5E" w:rsidSect="00B22469">
      <w:pgSz w:w="16838" w:h="11906" w:orient="landscape"/>
      <w:pgMar w:top="426" w:right="113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B79C6"/>
    <w:multiLevelType w:val="hybridMultilevel"/>
    <w:tmpl w:val="C7EC3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A21"/>
    <w:rsid w:val="006F1DC5"/>
    <w:rsid w:val="007854F8"/>
    <w:rsid w:val="00837D5E"/>
    <w:rsid w:val="00907B98"/>
    <w:rsid w:val="00B22469"/>
    <w:rsid w:val="00BC4824"/>
    <w:rsid w:val="00D05A21"/>
    <w:rsid w:val="00F97D0D"/>
    <w:rsid w:val="00FA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4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Пушпин</dc:creator>
  <cp:keywords/>
  <dc:description/>
  <cp:lastModifiedBy>Пушпин</cp:lastModifiedBy>
  <cp:revision>2</cp:revision>
  <dcterms:created xsi:type="dcterms:W3CDTF">2017-01-25T15:23:00Z</dcterms:created>
  <dcterms:modified xsi:type="dcterms:W3CDTF">2017-02-06T17:41:00Z</dcterms:modified>
</cp:coreProperties>
</file>