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BE1" w:rsidRPr="00AE0BE1" w:rsidRDefault="00AE0BE1" w:rsidP="00AE0B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AE0BE1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Муниципальное бюджетное общеобразовательное учреждение «</w:t>
      </w:r>
      <w:proofErr w:type="spellStart"/>
      <w:r w:rsidRPr="004E7B47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Сизовская</w:t>
      </w:r>
      <w:proofErr w:type="spellEnd"/>
      <w:r w:rsidRPr="004E7B47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 xml:space="preserve"> средняя школа</w:t>
      </w:r>
      <w:r w:rsidRPr="00AE0BE1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»</w:t>
      </w:r>
    </w:p>
    <w:p w:rsidR="00AE0BE1" w:rsidRDefault="00AE0BE1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AA3" w:rsidRPr="004E7B47" w:rsidRDefault="007E5AA3" w:rsidP="004E7B47">
      <w:pPr>
        <w:shd w:val="clear" w:color="auto" w:fill="FFFFFF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</w:pPr>
      <w:proofErr w:type="spellStart"/>
      <w:r w:rsidRPr="004E7B4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Голоднюк</w:t>
      </w:r>
      <w:proofErr w:type="spellEnd"/>
      <w:r w:rsidRPr="004E7B4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 xml:space="preserve"> Елена </w:t>
      </w:r>
      <w:proofErr w:type="spellStart"/>
      <w:r w:rsidRPr="004E7B4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Прокофьевна</w:t>
      </w:r>
      <w:proofErr w:type="spellEnd"/>
    </w:p>
    <w:p w:rsidR="007E5AA3" w:rsidRPr="004E7B47" w:rsidRDefault="004E7B47" w:rsidP="004E7B47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 xml:space="preserve">                           </w:t>
      </w:r>
      <w:r w:rsidR="00DB264F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 xml:space="preserve"> </w:t>
      </w:r>
      <w:r w:rsidR="00DB264F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 xml:space="preserve"> </w:t>
      </w:r>
      <w:r w:rsidR="007E5AA3" w:rsidRPr="004E7B4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учитель</w:t>
      </w:r>
      <w:r w:rsidRPr="004E7B4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>, 3 класс</w:t>
      </w:r>
      <w:r w:rsidR="007E5AA3" w:rsidRPr="004E7B47">
        <w:rPr>
          <w:rFonts w:ascii="Times New Roman" w:eastAsia="Times New Roman" w:hAnsi="Times New Roman" w:cs="Times New Roman"/>
          <w:bCs/>
          <w:sz w:val="32"/>
          <w:szCs w:val="28"/>
          <w:lang w:eastAsia="ru-RU"/>
        </w:rPr>
        <w:t xml:space="preserve">  </w:t>
      </w:r>
    </w:p>
    <w:p w:rsidR="00AE0BE1" w:rsidRDefault="00AE0BE1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  Предложный падеж имён существительных.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 Урок первичного предъявления  новых знаний.</w:t>
      </w:r>
      <w:bookmarkStart w:id="0" w:name="_GoBack"/>
      <w:bookmarkEnd w:id="0"/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урока: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формирование представлений о предложном падеже через выяснение особенностей данного падежа (вопросы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предлоги, роль в предложении).</w:t>
      </w:r>
    </w:p>
    <w:p w:rsid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результаты:</w:t>
      </w:r>
    </w:p>
    <w:p w:rsid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Предметные УУД: </w:t>
      </w:r>
      <w:r w:rsidRPr="00834E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выявить признаки имен существительных в </w:t>
      </w:r>
      <w:proofErr w:type="spellStart"/>
      <w:r w:rsidRPr="00834E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П.п</w:t>
      </w:r>
      <w:proofErr w:type="spellEnd"/>
      <w:r w:rsidRPr="00834E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через особенности данного падежа 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(вопросы, предлоги, роль в предложении)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EE7" w:rsidRPr="00C26E68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26E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C26E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УУД: 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Регулятивные: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диалоге с учениками сформировать цели урока; осуществить контроль; провести коррекцию знаний;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Познавательные: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формулировать проблемы; моделировать ситуации;</w:t>
      </w:r>
    </w:p>
    <w:p w:rsidR="00C26E68" w:rsidRPr="00834EE7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26E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Личностные</w:t>
      </w:r>
      <w:proofErr w:type="gramEnd"/>
      <w:r w:rsidRPr="00C26E6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проявлять учебную и коммуникативную активность.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 урока: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интерактивная доска, электронное приложение к учебнику, 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презентация на тему «Падежи»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таблица падежей, оценочные листы.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урока:</w:t>
      </w:r>
    </w:p>
    <w:p w:rsidR="00C26E68" w:rsidRPr="00C26E68" w:rsidRDefault="00C26E68" w:rsidP="00834EE7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Мотивационно-целевой этап.</w:t>
      </w:r>
    </w:p>
    <w:p w:rsidR="00834EE7" w:rsidRPr="00C26E68" w:rsidRDefault="00834EE7" w:rsidP="00C26E68">
      <w:pPr>
        <w:pStyle w:val="a6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Организация внимания.</w:t>
      </w:r>
    </w:p>
    <w:p w:rsidR="00C26E68" w:rsidRPr="00C26E68" w:rsidRDefault="00C26E68" w:rsidP="00C26E6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Прозвенел и смолк звонок.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Начинается урок.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 девочки за парту сели,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 мальчики за парту сели,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меня все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помотрели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E7" w:rsidRPr="00C26E68" w:rsidRDefault="00C26E68" w:rsidP="00C26E68">
      <w:pPr>
        <w:pStyle w:val="a6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Чистописание</w:t>
      </w:r>
      <w:r w:rsidR="00834EE7"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834EE7" w:rsidRPr="00C26E68" w:rsidRDefault="00834EE7" w:rsidP="00C26E68">
      <w:pPr>
        <w:pStyle w:val="a6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Эпиграф урока</w:t>
      </w:r>
      <w:proofErr w:type="gramStart"/>
      <w:r w:rsidRPr="00C26E6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proofErr w:type="gramEnd"/>
      <w:r w:rsidR="00AE0BE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</w:t>
      </w:r>
      <w:proofErr w:type="gramStart"/>
      <w:r w:rsidR="00AE0BE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proofErr w:type="gramEnd"/>
      <w:r w:rsidR="00AE0BE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лайд 2, 3)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Учите, дети, русский к ряду.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Учите с душой, с усердием, трудом.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Вас ждёт великая награда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та награда в нём самом…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(М. В. Ломоносов)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какой просьбой обращается Ломоносов к детям?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 вы понимаете значение слова «награда»?</w:t>
      </w:r>
    </w:p>
    <w:p w:rsid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Обратимся к Словарю Ожегова. (Награда – новые открытия, знания о языке.)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Проверка домашнего задания.</w:t>
      </w:r>
    </w:p>
    <w:p w:rsidR="00C26E68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Упражнение 83 на стр. 39 в тетради на печатной основе.</w:t>
      </w:r>
    </w:p>
    <w:p w:rsidR="00C26E68" w:rsidRPr="00C26E68" w:rsidRDefault="00C26E68" w:rsidP="00C26E68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имена существительные вставили в стихотворение-загадку?</w:t>
      </w:r>
    </w:p>
    <w:p w:rsidR="00C26E68" w:rsidRPr="00C26E68" w:rsidRDefault="00C26E68" w:rsidP="00C26E68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каком падеже стоят существительные?</w:t>
      </w:r>
    </w:p>
    <w:p w:rsidR="00C26E68" w:rsidRDefault="00C26E68" w:rsidP="00C26E68">
      <w:pPr>
        <w:pStyle w:val="a6"/>
        <w:numPr>
          <w:ilvl w:val="0"/>
          <w:numId w:val="8"/>
        </w:numPr>
        <w:shd w:val="clear" w:color="auto" w:fill="FFFFFF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Назовите отгадку. </w:t>
      </w:r>
    </w:p>
    <w:p w:rsidR="00C26E68" w:rsidRPr="00C26E68" w:rsidRDefault="00C26E68" w:rsidP="00C26E68">
      <w:pPr>
        <w:pStyle w:val="a6"/>
        <w:numPr>
          <w:ilvl w:val="1"/>
          <w:numId w:val="1"/>
        </w:numPr>
        <w:shd w:val="clear" w:color="auto" w:fill="FFFFFF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Словарный диктант</w:t>
      </w:r>
      <w:r w:rsidR="00B21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(Самопроверка - шкала)</w:t>
      </w:r>
      <w:r w:rsidRPr="00C26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4.</w:t>
      </w:r>
    </w:p>
    <w:p w:rsidR="00C26E68" w:rsidRDefault="00B21B8D" w:rsidP="00B21B8D">
      <w:pPr>
        <w:pStyle w:val="a6"/>
        <w:shd w:val="clear" w:color="auto" w:fill="FFFFFF"/>
        <w:spacing w:after="0" w:line="36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Кровать, трамвай, рябина, однажды, комната, самолет, пятница, шоссе, праздник.</w:t>
      </w:r>
    </w:p>
    <w:p w:rsidR="00B21B8D" w:rsidRPr="00B21B8D" w:rsidRDefault="00B21B8D" w:rsidP="00B21B8D">
      <w:pPr>
        <w:pStyle w:val="a6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B8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фограммы вы определили в словах?</w:t>
      </w:r>
    </w:p>
    <w:p w:rsidR="00B21B8D" w:rsidRPr="00B21B8D" w:rsidRDefault="00B21B8D" w:rsidP="00C26E68">
      <w:pPr>
        <w:pStyle w:val="a6"/>
        <w:shd w:val="clear" w:color="auto" w:fill="FFFFFF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21B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Проверка по шкале с образцом на интерактивной доске.</w:t>
      </w:r>
    </w:p>
    <w:p w:rsidR="00834EE7" w:rsidRPr="00834EE7" w:rsidRDefault="00C26E6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</w:t>
      </w:r>
      <w:r w:rsidR="00834EE7"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Актуализация и фиксирование индивидуального затруднения в пробном действии.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Посмотрите на доску. Что вы заметили?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5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И. п.  кто? что?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Р. п.  кому? чему?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Д. п.  кого? что?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В. п.  кого? чего?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Т. п.  кем? чем?</w:t>
      </w:r>
    </w:p>
    <w:p w:rsid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Давайте наведём порядок</w:t>
      </w:r>
      <w:r w:rsidR="00B21B8D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выполнив задание самостоятельно в тетради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21B8D">
        <w:rPr>
          <w:rFonts w:ascii="Times New Roman" w:eastAsia="Times New Roman" w:hAnsi="Times New Roman" w:cs="Times New Roman"/>
          <w:sz w:val="28"/>
          <w:szCs w:val="28"/>
          <w:lang w:eastAsia="ru-RU"/>
        </w:rPr>
        <w:t>(Самопроверка - шкала).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6</w:t>
      </w:r>
    </w:p>
    <w:p w:rsidR="00B21B8D" w:rsidRPr="00834EE7" w:rsidRDefault="00B21B8D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падежа не хватает падежа? Почему?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Какова тема нашего урока?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7</w:t>
      </w:r>
    </w:p>
    <w:p w:rsidR="00834EE7" w:rsidRPr="00834EE7" w:rsidRDefault="00B21B8D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</w:t>
      </w: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834EE7"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Формулирование цели и задач урока.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Определите задачи урока.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8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34EE7" w:rsidRPr="00834EE7" w:rsidRDefault="00B21B8D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IV. </w:t>
      </w:r>
      <w:r w:rsidR="00834EE7"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Построение проекта выхода из затруднения.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Составим маршрут нашего движения к новым знаниям.</w:t>
      </w:r>
      <w:r w:rsidR="00B21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детей.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 движения.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9</w:t>
      </w:r>
    </w:p>
    <w:p w:rsidR="00834EE7" w:rsidRPr="00834EE7" w:rsidRDefault="00834EE7" w:rsidP="00834EE7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падежа.</w:t>
      </w:r>
    </w:p>
    <w:p w:rsidR="00834EE7" w:rsidRPr="00834EE7" w:rsidRDefault="00834EE7" w:rsidP="00834EE7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Вспомогательное слово.</w:t>
      </w:r>
    </w:p>
    <w:p w:rsidR="00834EE7" w:rsidRPr="00834EE7" w:rsidRDefault="00834EE7" w:rsidP="00834EE7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падежа.</w:t>
      </w:r>
    </w:p>
    <w:p w:rsidR="00834EE7" w:rsidRPr="00834EE7" w:rsidRDefault="00834EE7" w:rsidP="00834EE7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Предлоги падежа.</w:t>
      </w:r>
    </w:p>
    <w:p w:rsidR="00834EE7" w:rsidRPr="00834EE7" w:rsidRDefault="00834EE7" w:rsidP="00834EE7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предложения.</w:t>
      </w:r>
    </w:p>
    <w:p w:rsidR="00834EE7" w:rsidRPr="00834EE7" w:rsidRDefault="00B21B8D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V. </w:t>
      </w:r>
      <w:r w:rsidR="00834EE7"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построенного проекта.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- Работаем по 1 пункту маршрутного листа.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Я не случайно взяла эпиграфом к уроку слова М. В. Ломоносова. Именно М. В. Ломоносов дал название шестому падежу русского языка. В древнеславянском языке этот падеж называли воспитательным, потому что он призывал заботиться о ком-то. Затем его назвали местным, так как предложный падеж указывал на место действия.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Почему Ломоносов назвал этот падеж предложным?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Какое вспомогательное слово помогает отличить этот падеж от других?</w:t>
      </w:r>
    </w:p>
    <w:p w:rsidR="00376198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2. </w:t>
      </w:r>
      <w:r w:rsidR="003761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 в тетради на печатной основе на стр. 40.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Прочитайте упражнение.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Найди сведения 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., подчеркните особенности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. Впишите их в сигнальную карточку тетради. 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Составьте памятку 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FE566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(слайд</w:t>
      </w:r>
      <w:r w:rsidR="00AE0BE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10</w:t>
      </w:r>
      <w:r w:rsidR="00FE566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вопросы вы поставили? К каким существительным – о ком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?,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 каким – о чем?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Назовите предлоги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.?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характеристика существительных, стоящих в форме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отличается от характеристики существительных, стоящих в форме Т.п.?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Какой падеж имен существительных всегда употребляется без предлогов? А какой падеж только с предлогами?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Сверьте свои сведения с правилом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4EE7" w:rsidRPr="00834EE7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3. </w:t>
      </w:r>
      <w:r w:rsidR="00834EE7"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Работа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электронному приложению к учебнику</w:t>
      </w:r>
      <w:r w:rsidR="00834EE7"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761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Прослушайте правило.</w:t>
      </w:r>
    </w:p>
    <w:p w:rsidR="00834EE7" w:rsidRPr="00834EE7" w:rsidRDefault="00B21B8D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VI.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34EE7"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Первичное закрепление знаний.</w:t>
      </w:r>
    </w:p>
    <w:p w:rsidR="00834EE7" w:rsidRPr="00834EE7" w:rsidRDefault="00834EE7" w:rsidP="00834EE7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Работа по учебнику.</w:t>
      </w:r>
    </w:p>
    <w:p w:rsid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Найдите упражнение </w:t>
      </w:r>
      <w:r w:rsidR="00376198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странице </w:t>
      </w:r>
      <w:r w:rsidR="00376198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учебника.</w:t>
      </w:r>
      <w:r w:rsidR="00D429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429E3" w:rsidRDefault="00D429E3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Прочитайте. Из каких произведений эти строки? </w:t>
      </w:r>
    </w:p>
    <w:p w:rsidR="00D429E3" w:rsidRDefault="00D429E3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 устаревшие слова. Объясните их смысл.</w:t>
      </w:r>
    </w:p>
    <w:p w:rsidR="00D429E3" w:rsidRDefault="00D429E3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падеж выделенных имен существительных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какими предлогами употреблены имена существительные?</w:t>
      </w:r>
    </w:p>
    <w:p w:rsidR="00AE0BE1" w:rsidRPr="00834EE7" w:rsidRDefault="00AE0BE1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письменное задание (списать отрывок из произведения по выбору).</w:t>
      </w:r>
    </w:p>
    <w:p w:rsidR="00834EE7" w:rsidRDefault="00834EE7" w:rsidP="003761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76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Самостоятельное выполнение письменных заданий к тексту. </w:t>
      </w:r>
    </w:p>
    <w:p w:rsidR="00376198" w:rsidRPr="00834EE7" w:rsidRDefault="00376198" w:rsidP="0037619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на выбор выполняет упражнение у доски с обратной стороны для осуществления проверки контроля - шкала).</w:t>
      </w:r>
    </w:p>
    <w:p w:rsidR="00376198" w:rsidRDefault="00376198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Физкультминутка</w:t>
      </w:r>
      <w:proofErr w:type="gramStart"/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E0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E0BE1" w:rsidRPr="00AE0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Start"/>
      <w:r w:rsidR="00AE0BE1" w:rsidRPr="00AE0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End"/>
      <w:r w:rsidR="00AE0BE1" w:rsidRPr="00AE0B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лайд 11)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Физминутка</w:t>
      </w:r>
      <w:proofErr w:type="spellEnd"/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«Падежи»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Именительный подпрыгнул,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Родительный летал.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Дательный</w:t>
      </w:r>
      <w:proofErr w:type="gramEnd"/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полез на горку,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Винительный устал.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Творительный поплавал,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Предложный убежал.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Падежи нам все нужны-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при этом все важны               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Демонстрируют свою внимательность</w:t>
      </w:r>
    </w:p>
    <w:p w:rsidR="00FE5665" w:rsidRPr="00FE5665" w:rsidRDefault="00FE5665" w:rsidP="00FE56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Повторение движений за учителем</w:t>
      </w:r>
    </w:p>
    <w:p w:rsidR="00FE5665" w:rsidRDefault="00FE5665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VIII. </w:t>
      </w:r>
      <w:r w:rsidR="00376198"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Закрепление. </w:t>
      </w:r>
    </w:p>
    <w:p w:rsidR="00834EE7" w:rsidRPr="00834EE7" w:rsidRDefault="00834EE7" w:rsidP="00834EE7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Групповая работа. Работа по карточкам. 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Найти имена существительные, стоящие в предложном падеже. Указать падеж и подчеркнуть предлоги.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I вариант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Блестела на траве, проехать по улице, выбрались из чащи, построил дачу.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II вариант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Рассказ о книге, запахло сыростью, идём по дороге, видел белку.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Проверьте работу своего товарища. Если </w:t>
      </w:r>
      <w:proofErr w:type="gramStart"/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согласны</w:t>
      </w:r>
      <w:proofErr w:type="gramEnd"/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поставьте рядом со словосочетанием «+», если не согласны – «-».</w:t>
      </w:r>
      <w:r w:rsidR="00AE0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12</w:t>
      </w:r>
    </w:p>
    <w:p w:rsidR="00834EE7" w:rsidRDefault="00834EE7" w:rsidP="00BD001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X. </w:t>
      </w:r>
      <w:r w:rsidR="00BD0016"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Рефлексия.</w:t>
      </w:r>
    </w:p>
    <w:p w:rsidR="00BD0016" w:rsidRDefault="00BD0016" w:rsidP="00BD001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«Закончи предложение»</w:t>
      </w:r>
      <w:r w:rsidR="00AE0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Слайд 13</w:t>
      </w:r>
    </w:p>
    <w:p w:rsidR="00BD0016" w:rsidRPr="00BD0016" w:rsidRDefault="00BD0016" w:rsidP="00BD001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D00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0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Чтобы правильно определить падеж существительного, нужно:</w:t>
      </w:r>
      <w:proofErr w:type="gramStart"/>
      <w:r w:rsidRPr="00BD0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.</w:t>
      </w:r>
      <w:proofErr w:type="gramEnd"/>
      <w:r w:rsidRPr="00BD0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. . 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XII. Итог урока. 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Оцените свои успехи в оценочных листах.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Оценочный лист</w:t>
      </w:r>
    </w:p>
    <w:p w:rsidR="00834EE7" w:rsidRPr="00834EE7" w:rsidRDefault="00D429E3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34EE7"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понравилось работать на уроке.</w:t>
      </w:r>
    </w:p>
    <w:p w:rsidR="00834EE7" w:rsidRPr="00834EE7" w:rsidRDefault="00D429E3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834EE7"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было трудно.</w:t>
      </w:r>
    </w:p>
    <w:p w:rsidR="00834EE7" w:rsidRPr="00834EE7" w:rsidRDefault="00834EE7" w:rsidP="00834EE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sz w:val="28"/>
          <w:szCs w:val="28"/>
          <w:lang w:eastAsia="ru-RU"/>
        </w:rPr>
        <w:t>  У меня остались пробелы в знаниях.</w:t>
      </w:r>
    </w:p>
    <w:p w:rsidR="00591E1D" w:rsidRDefault="00BD0016" w:rsidP="00834E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4E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XIII.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Домашнее задание.</w:t>
      </w:r>
      <w:r w:rsidR="00AE0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Слайд 14</w:t>
      </w:r>
    </w:p>
    <w:p w:rsidR="00BD0016" w:rsidRPr="00BD0016" w:rsidRDefault="00BD0016" w:rsidP="00834E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0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Упражнение 98 стр. 54 (для всех)</w:t>
      </w:r>
    </w:p>
    <w:p w:rsidR="00BD0016" w:rsidRDefault="00BD0016" w:rsidP="00834E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0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Упражнение 87 в тетради на печатной основе устно (для </w:t>
      </w:r>
      <w:proofErr w:type="gramStart"/>
      <w:r w:rsidRPr="00BD0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сильных</w:t>
      </w:r>
      <w:proofErr w:type="gramEnd"/>
      <w:r w:rsidRPr="00BD00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AE0BE1" w:rsidRDefault="00AE0BE1" w:rsidP="00834E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E0BE1" w:rsidRDefault="00AE0BE1" w:rsidP="00834E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Слайд 15</w:t>
      </w:r>
    </w:p>
    <w:p w:rsidR="00D34793" w:rsidRDefault="00D34793" w:rsidP="00834E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676E" w:rsidRPr="001E676E" w:rsidRDefault="00D34793" w:rsidP="001E67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1E67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- презентация</w:t>
      </w:r>
    </w:p>
    <w:sectPr w:rsidR="001E676E" w:rsidRPr="001E676E" w:rsidSect="00DB264F">
      <w:pgSz w:w="11906" w:h="16838"/>
      <w:pgMar w:top="1021" w:right="851" w:bottom="102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87E5F"/>
    <w:multiLevelType w:val="multilevel"/>
    <w:tmpl w:val="A818140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2B4B067D"/>
    <w:multiLevelType w:val="multilevel"/>
    <w:tmpl w:val="2DD0E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470485"/>
    <w:multiLevelType w:val="multilevel"/>
    <w:tmpl w:val="297604D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98E06C6"/>
    <w:multiLevelType w:val="hybridMultilevel"/>
    <w:tmpl w:val="D88872D0"/>
    <w:lvl w:ilvl="0" w:tplc="002E3BC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E97520"/>
    <w:multiLevelType w:val="hybridMultilevel"/>
    <w:tmpl w:val="189C70B4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56845A27"/>
    <w:multiLevelType w:val="hybridMultilevel"/>
    <w:tmpl w:val="D9F08C84"/>
    <w:lvl w:ilvl="0" w:tplc="83E45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85A2EE4"/>
    <w:multiLevelType w:val="hybridMultilevel"/>
    <w:tmpl w:val="5BE49FD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8973D8D"/>
    <w:multiLevelType w:val="multilevel"/>
    <w:tmpl w:val="F7AE8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1A18FE"/>
    <w:multiLevelType w:val="multilevel"/>
    <w:tmpl w:val="18CCA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EE7"/>
    <w:rsid w:val="001E676E"/>
    <w:rsid w:val="00376198"/>
    <w:rsid w:val="004E7B47"/>
    <w:rsid w:val="00591E1D"/>
    <w:rsid w:val="007E5AA3"/>
    <w:rsid w:val="00834EE7"/>
    <w:rsid w:val="00944D50"/>
    <w:rsid w:val="00AD2FC3"/>
    <w:rsid w:val="00AE0BE1"/>
    <w:rsid w:val="00B21B8D"/>
    <w:rsid w:val="00BD0016"/>
    <w:rsid w:val="00C26E68"/>
    <w:rsid w:val="00D34793"/>
    <w:rsid w:val="00D429E3"/>
    <w:rsid w:val="00DB264F"/>
    <w:rsid w:val="00FE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4EE7"/>
    <w:rPr>
      <w:b/>
      <w:bCs/>
    </w:rPr>
  </w:style>
  <w:style w:type="character" w:customStyle="1" w:styleId="apple-converted-space">
    <w:name w:val="apple-converted-space"/>
    <w:basedOn w:val="a0"/>
    <w:rsid w:val="00834EE7"/>
  </w:style>
  <w:style w:type="character" w:styleId="a5">
    <w:name w:val="Emphasis"/>
    <w:basedOn w:val="a0"/>
    <w:uiPriority w:val="20"/>
    <w:qFormat/>
    <w:rsid w:val="00834EE7"/>
    <w:rPr>
      <w:i/>
      <w:iCs/>
    </w:rPr>
  </w:style>
  <w:style w:type="paragraph" w:styleId="a6">
    <w:name w:val="List Paragraph"/>
    <w:basedOn w:val="a"/>
    <w:uiPriority w:val="34"/>
    <w:qFormat/>
    <w:rsid w:val="00C26E68"/>
    <w:pPr>
      <w:ind w:left="720"/>
      <w:contextualSpacing/>
    </w:pPr>
  </w:style>
  <w:style w:type="paragraph" w:customStyle="1" w:styleId="c2">
    <w:name w:val="c2"/>
    <w:basedOn w:val="a"/>
    <w:rsid w:val="001E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E676E"/>
  </w:style>
  <w:style w:type="paragraph" w:styleId="a7">
    <w:name w:val="Balloon Text"/>
    <w:basedOn w:val="a"/>
    <w:link w:val="a8"/>
    <w:uiPriority w:val="99"/>
    <w:semiHidden/>
    <w:unhideWhenUsed/>
    <w:rsid w:val="001E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67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4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4EE7"/>
    <w:rPr>
      <w:b/>
      <w:bCs/>
    </w:rPr>
  </w:style>
  <w:style w:type="character" w:customStyle="1" w:styleId="apple-converted-space">
    <w:name w:val="apple-converted-space"/>
    <w:basedOn w:val="a0"/>
    <w:rsid w:val="00834EE7"/>
  </w:style>
  <w:style w:type="character" w:styleId="a5">
    <w:name w:val="Emphasis"/>
    <w:basedOn w:val="a0"/>
    <w:uiPriority w:val="20"/>
    <w:qFormat/>
    <w:rsid w:val="00834EE7"/>
    <w:rPr>
      <w:i/>
      <w:iCs/>
    </w:rPr>
  </w:style>
  <w:style w:type="paragraph" w:styleId="a6">
    <w:name w:val="List Paragraph"/>
    <w:basedOn w:val="a"/>
    <w:uiPriority w:val="34"/>
    <w:qFormat/>
    <w:rsid w:val="00C26E68"/>
    <w:pPr>
      <w:ind w:left="720"/>
      <w:contextualSpacing/>
    </w:pPr>
  </w:style>
  <w:style w:type="paragraph" w:customStyle="1" w:styleId="c2">
    <w:name w:val="c2"/>
    <w:basedOn w:val="a"/>
    <w:rsid w:val="001E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E676E"/>
  </w:style>
  <w:style w:type="paragraph" w:styleId="a7">
    <w:name w:val="Balloon Text"/>
    <w:basedOn w:val="a"/>
    <w:link w:val="a8"/>
    <w:uiPriority w:val="99"/>
    <w:semiHidden/>
    <w:unhideWhenUsed/>
    <w:rsid w:val="001E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67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7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9E797-FF10-45F0-A8C5-1CCBD1F29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Оператор</cp:lastModifiedBy>
  <cp:revision>4</cp:revision>
  <dcterms:created xsi:type="dcterms:W3CDTF">2016-03-12T08:47:00Z</dcterms:created>
  <dcterms:modified xsi:type="dcterms:W3CDTF">2017-02-06T17:50:00Z</dcterms:modified>
</cp:coreProperties>
</file>