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84" w:rsidRDefault="002B4384">
      <w:pPr>
        <w:rPr>
          <w:rFonts w:ascii="Times New Roman" w:hAnsi="Times New Roman" w:cs="Times New Roman"/>
          <w:sz w:val="32"/>
          <w:szCs w:val="32"/>
        </w:rPr>
      </w:pPr>
    </w:p>
    <w:p w:rsidR="00C54B77" w:rsidRDefault="00C54B77">
      <w:pPr>
        <w:rPr>
          <w:rFonts w:ascii="Times New Roman" w:hAnsi="Times New Roman" w:cs="Times New Roman"/>
          <w:sz w:val="32"/>
          <w:szCs w:val="32"/>
        </w:rPr>
      </w:pPr>
    </w:p>
    <w:p w:rsidR="00C54B77" w:rsidRDefault="00C54B77">
      <w:pPr>
        <w:rPr>
          <w:rFonts w:ascii="Times New Roman" w:hAnsi="Times New Roman" w:cs="Times New Roman"/>
          <w:sz w:val="32"/>
          <w:szCs w:val="32"/>
        </w:rPr>
      </w:pPr>
    </w:p>
    <w:p w:rsidR="00C54B77" w:rsidRDefault="00C54B77">
      <w:pPr>
        <w:rPr>
          <w:rFonts w:ascii="Times New Roman" w:hAnsi="Times New Roman" w:cs="Times New Roman"/>
          <w:sz w:val="32"/>
          <w:szCs w:val="32"/>
        </w:rPr>
      </w:pPr>
    </w:p>
    <w:p w:rsidR="00C54B77" w:rsidRDefault="00C54B77">
      <w:pPr>
        <w:rPr>
          <w:rFonts w:ascii="Times New Roman" w:hAnsi="Times New Roman" w:cs="Times New Roman"/>
          <w:sz w:val="32"/>
          <w:szCs w:val="32"/>
        </w:rPr>
      </w:pPr>
    </w:p>
    <w:p w:rsidR="00C54B77" w:rsidRPr="00C54B77" w:rsidRDefault="00C54B77" w:rsidP="00C54B77">
      <w:pP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C54B77">
        <w:rPr>
          <w:rFonts w:ascii="Times New Roman" w:hAnsi="Times New Roman" w:cs="Times New Roman"/>
          <w:b/>
          <w:sz w:val="72"/>
          <w:szCs w:val="72"/>
          <w:u w:val="single"/>
        </w:rPr>
        <w:t>Внеклассное мероприятие</w:t>
      </w:r>
    </w:p>
    <w:p w:rsidR="00C54B77" w:rsidRPr="00C54B77" w:rsidRDefault="00C54B77" w:rsidP="00C54B77">
      <w:pP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C54B77">
        <w:rPr>
          <w:rFonts w:ascii="Times New Roman" w:hAnsi="Times New Roman" w:cs="Times New Roman"/>
          <w:b/>
          <w:sz w:val="72"/>
          <w:szCs w:val="72"/>
          <w:u w:val="single"/>
        </w:rPr>
        <w:t>по гражданской обороне</w:t>
      </w:r>
    </w:p>
    <w:p w:rsidR="00C54B77" w:rsidRPr="00C54B77" w:rsidRDefault="00C54B77" w:rsidP="00C54B77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C54B77">
        <w:rPr>
          <w:rFonts w:ascii="Times New Roman" w:hAnsi="Times New Roman" w:cs="Times New Roman"/>
          <w:b/>
          <w:sz w:val="52"/>
          <w:szCs w:val="52"/>
          <w:u w:val="single"/>
        </w:rPr>
        <w:t>для начальных классов</w:t>
      </w:r>
    </w:p>
    <w:p w:rsidR="00C54B77" w:rsidRPr="00C54B77" w:rsidRDefault="00C54B77" w:rsidP="00C54B77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C54B77">
        <w:rPr>
          <w:rFonts w:ascii="Times New Roman" w:hAnsi="Times New Roman" w:cs="Times New Roman"/>
          <w:i/>
          <w:sz w:val="44"/>
          <w:szCs w:val="44"/>
        </w:rPr>
        <w:t>подготовила и провела</w:t>
      </w:r>
    </w:p>
    <w:p w:rsidR="00C54B77" w:rsidRPr="00C54B77" w:rsidRDefault="00C54B77" w:rsidP="00C54B77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C54B77">
        <w:rPr>
          <w:rFonts w:ascii="Times New Roman" w:hAnsi="Times New Roman" w:cs="Times New Roman"/>
          <w:i/>
          <w:sz w:val="44"/>
          <w:szCs w:val="44"/>
        </w:rPr>
        <w:t>учитель высшей категории</w:t>
      </w:r>
    </w:p>
    <w:p w:rsidR="00C54B77" w:rsidRPr="00C54B77" w:rsidRDefault="000E0575" w:rsidP="00C54B77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МОУ «Школа № 136 г. Донецка»</w:t>
      </w:r>
    </w:p>
    <w:p w:rsidR="00C54B77" w:rsidRPr="00C54B77" w:rsidRDefault="00C54B77" w:rsidP="00C54B77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C54B77">
        <w:rPr>
          <w:rFonts w:ascii="Times New Roman" w:hAnsi="Times New Roman" w:cs="Times New Roman"/>
          <w:i/>
          <w:sz w:val="44"/>
          <w:szCs w:val="44"/>
        </w:rPr>
        <w:t>Розум Алена Алексеевна</w:t>
      </w:r>
    </w:p>
    <w:p w:rsidR="00315774" w:rsidRDefault="00315774"/>
    <w:p w:rsidR="00315774" w:rsidRDefault="00315774"/>
    <w:p w:rsidR="00315774" w:rsidRDefault="00315774"/>
    <w:p w:rsidR="00315774" w:rsidRDefault="00315774"/>
    <w:p w:rsidR="00315774" w:rsidRDefault="00315774"/>
    <w:p w:rsidR="00315774" w:rsidRDefault="00315774"/>
    <w:p w:rsidR="00315774" w:rsidRDefault="00315774"/>
    <w:p w:rsidR="00C54B77" w:rsidRDefault="00C54B77"/>
    <w:p w:rsidR="00315774" w:rsidRDefault="00315774"/>
    <w:p w:rsidR="00315774" w:rsidRDefault="00315774"/>
    <w:p w:rsidR="00315774" w:rsidRDefault="00C54B77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</w:t>
      </w:r>
      <w:r w:rsidR="00315774" w:rsidRPr="00C54B77">
        <w:rPr>
          <w:rFonts w:ascii="Times New Roman" w:hAnsi="Times New Roman" w:cs="Times New Roman"/>
          <w:b/>
          <w:sz w:val="28"/>
          <w:szCs w:val="28"/>
        </w:rPr>
        <w:t>:</w:t>
      </w:r>
      <w:r w:rsidR="00CE5763">
        <w:rPr>
          <w:rFonts w:ascii="Times New Roman" w:hAnsi="Times New Roman" w:cs="Times New Roman"/>
          <w:sz w:val="28"/>
          <w:szCs w:val="28"/>
        </w:rPr>
        <w:t xml:space="preserve"> Гражданская Оборона</w:t>
      </w:r>
      <w:r w:rsidR="00315774">
        <w:rPr>
          <w:rFonts w:ascii="Times New Roman" w:hAnsi="Times New Roman" w:cs="Times New Roman"/>
          <w:sz w:val="28"/>
          <w:szCs w:val="28"/>
        </w:rPr>
        <w:t>.</w:t>
      </w:r>
    </w:p>
    <w:p w:rsidR="00315774" w:rsidRPr="00C54B77" w:rsidRDefault="00C54B77" w:rsidP="0031577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15774" w:rsidRDefault="00315774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1.Повторить и </w:t>
      </w:r>
      <w:r w:rsidR="00CE5763">
        <w:rPr>
          <w:rFonts w:ascii="Times New Roman" w:hAnsi="Times New Roman" w:cs="Times New Roman"/>
          <w:sz w:val="28"/>
          <w:szCs w:val="28"/>
        </w:rPr>
        <w:t xml:space="preserve">закрепить, что такое ГО </w:t>
      </w:r>
      <w:r>
        <w:rPr>
          <w:rFonts w:ascii="Times New Roman" w:hAnsi="Times New Roman" w:cs="Times New Roman"/>
          <w:sz w:val="28"/>
          <w:szCs w:val="28"/>
        </w:rPr>
        <w:t>: основные задачи ГО.</w:t>
      </w:r>
    </w:p>
    <w:p w:rsidR="00315774" w:rsidRDefault="00315774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2.Закрепить правила противопожарной безопасности, правила поведения в </w:t>
      </w:r>
      <w:r w:rsidR="0020780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ЧС.</w:t>
      </w:r>
    </w:p>
    <w:p w:rsidR="00315774" w:rsidRDefault="00315774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3.Научиться изготавливать и правильно надевать средства индивидуальной защиты – ватно-марлевую повязку.</w:t>
      </w:r>
    </w:p>
    <w:p w:rsidR="00315774" w:rsidRDefault="00315774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Выяснить уровень знаний учащихся по ГО, уровень подготовленности к действиям в ЧС и умения применять их на практике.</w:t>
      </w:r>
    </w:p>
    <w:p w:rsidR="00315774" w:rsidRDefault="00315774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5.Развивать быстроту, внимание, ловкость, память ребят.</w:t>
      </w:r>
    </w:p>
    <w:p w:rsidR="00315774" w:rsidRDefault="00315774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6.Воспитывать заботу о личной жизнедеятельности и жизнедеятельности других членов общества, прививать чувство коллективизма.</w:t>
      </w:r>
    </w:p>
    <w:p w:rsidR="00207807" w:rsidRDefault="00207807" w:rsidP="00315774">
      <w:pPr>
        <w:pStyle w:val="a3"/>
        <w:rPr>
          <w:rFonts w:ascii="Times New Roman" w:hAnsi="Times New Roman" w:cs="Times New Roman"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7807" w:rsidRDefault="00C54B7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к мероприятию</w:t>
      </w:r>
    </w:p>
    <w:p w:rsidR="00207807" w:rsidRPr="00207807" w:rsidRDefault="0020780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Схема-иллюстрация к и</w:t>
      </w:r>
      <w:r w:rsidRPr="00207807">
        <w:rPr>
          <w:rFonts w:ascii="Times New Roman" w:hAnsi="Times New Roman" w:cs="Times New Roman"/>
          <w:sz w:val="28"/>
          <w:szCs w:val="28"/>
        </w:rPr>
        <w:t>зготовлению ватно-марлевой повязки.</w:t>
      </w:r>
    </w:p>
    <w:p w:rsidR="00207807" w:rsidRDefault="0020780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Кроссворд.</w:t>
      </w:r>
    </w:p>
    <w:p w:rsidR="00207807" w:rsidRDefault="0020780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Стенд с правилами ППБ.</w:t>
      </w:r>
    </w:p>
    <w:p w:rsidR="00207807" w:rsidRDefault="0020780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Дипломы юного члена классного штаба ГО.</w:t>
      </w:r>
    </w:p>
    <w:p w:rsidR="00207807" w:rsidRDefault="00B716B1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Жетоны-огоньки, выдаются за каждый правильный ответ</w:t>
      </w:r>
    </w:p>
    <w:p w:rsidR="00207807" w:rsidRDefault="0020780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к ППБ.</w:t>
      </w:r>
    </w:p>
    <w:p w:rsidR="00207807" w:rsidRDefault="00207807" w:rsidP="002078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Марля, вата, ножницы у каждого ребенка.</w:t>
      </w:r>
    </w:p>
    <w:p w:rsidR="00207807" w:rsidRDefault="00207807" w:rsidP="00207807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07807" w:rsidRPr="00C54B77" w:rsidRDefault="00C54B77" w:rsidP="00207807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207807" w:rsidRPr="00C54B77" w:rsidRDefault="00207807" w:rsidP="00C54B7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7807" w:rsidRPr="00C54B77" w:rsidRDefault="00C54B77" w:rsidP="00207807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07807" w:rsidRDefault="00207807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ГО?</w:t>
      </w:r>
    </w:p>
    <w:p w:rsidR="00207807" w:rsidRDefault="00207807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понимаете слово «оборона»?</w:t>
      </w:r>
    </w:p>
    <w:p w:rsidR="00207807" w:rsidRDefault="00207807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75890">
        <w:rPr>
          <w:rFonts w:ascii="Times New Roman" w:hAnsi="Times New Roman" w:cs="Times New Roman"/>
          <w:sz w:val="28"/>
          <w:szCs w:val="28"/>
        </w:rPr>
        <w:t>Давайте поговорим об огне. Вы знаете, что огонь бывает другом, а бывает…(врагом). А почему?</w:t>
      </w:r>
    </w:p>
    <w:p w:rsidR="00275890" w:rsidRDefault="00275890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="00C54B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а, огонь бывает разный:</w:t>
      </w:r>
    </w:p>
    <w:p w:rsidR="00275890" w:rsidRDefault="00275890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Бледно-желтый, ярко-красный,</w:t>
      </w:r>
    </w:p>
    <w:p w:rsidR="00275890" w:rsidRDefault="00275890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Синий или золотой.</w:t>
      </w:r>
    </w:p>
    <w:p w:rsidR="00275890" w:rsidRDefault="00275890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Очень добрый или злой.</w:t>
      </w:r>
    </w:p>
    <w:p w:rsidR="00D8406F" w:rsidRPr="00D8406F" w:rsidRDefault="00D8406F" w:rsidP="00207807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06F">
        <w:rPr>
          <w:rFonts w:ascii="Times New Roman" w:hAnsi="Times New Roman" w:cs="Times New Roman"/>
          <w:b/>
          <w:sz w:val="28"/>
          <w:szCs w:val="28"/>
        </w:rPr>
        <w:t>Презентация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406F">
        <w:rPr>
          <w:rFonts w:ascii="Times New Roman" w:hAnsi="Times New Roman" w:cs="Times New Roman"/>
          <w:i/>
          <w:sz w:val="28"/>
          <w:szCs w:val="28"/>
        </w:rPr>
        <w:t>слайд 1</w:t>
      </w:r>
    </w:p>
    <w:p w:rsidR="00275890" w:rsidRPr="00C54B77" w:rsidRDefault="00C54B77" w:rsidP="00207807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75890" w:rsidRDefault="00275890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делает добрый огонь? А злой?</w:t>
      </w:r>
    </w:p>
    <w:p w:rsidR="00D8406F" w:rsidRPr="00D8406F" w:rsidRDefault="00D8406F" w:rsidP="00207807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406F">
        <w:rPr>
          <w:rFonts w:ascii="Times New Roman" w:hAnsi="Times New Roman" w:cs="Times New Roman"/>
          <w:i/>
          <w:sz w:val="28"/>
          <w:szCs w:val="28"/>
        </w:rPr>
        <w:t xml:space="preserve">Слайд 2 </w:t>
      </w:r>
    </w:p>
    <w:p w:rsidR="00D8406F" w:rsidRDefault="00D8406F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выберите то, что нужно пожарному</w:t>
      </w:r>
    </w:p>
    <w:p w:rsidR="00D8406F" w:rsidRPr="00D8406F" w:rsidRDefault="00D8406F" w:rsidP="00207807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406F">
        <w:rPr>
          <w:rFonts w:ascii="Times New Roman" w:hAnsi="Times New Roman" w:cs="Times New Roman"/>
          <w:i/>
          <w:sz w:val="28"/>
          <w:szCs w:val="28"/>
        </w:rPr>
        <w:t xml:space="preserve">Слайд 3 </w:t>
      </w:r>
    </w:p>
    <w:p w:rsidR="00275890" w:rsidRDefault="00275890" w:rsidP="002758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 нам сегодня на урок в гости пришли лисички из произведения Чуковского «Путаница». Вы помните, что они натворили? Но после этого они исправились и стали пожарными. Они пришли, чтобы проверить, как вы </w:t>
      </w:r>
      <w:r w:rsidR="00E331A1">
        <w:rPr>
          <w:rFonts w:ascii="Times New Roman" w:hAnsi="Times New Roman" w:cs="Times New Roman"/>
          <w:sz w:val="28"/>
          <w:szCs w:val="28"/>
        </w:rPr>
        <w:t>знаете правила поведения во время ЧС.</w:t>
      </w:r>
    </w:p>
    <w:p w:rsidR="00D8406F" w:rsidRDefault="00D8406F" w:rsidP="002758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8406F" w:rsidRDefault="00D8406F" w:rsidP="002758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31A1" w:rsidRPr="00C54B77" w:rsidRDefault="00C54B77" w:rsidP="00E331A1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 лисичка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Здравствуйте, ребята! Вы помните, что явилось причиной пожара в «Путанице»? (Ответы).</w:t>
      </w:r>
    </w:p>
    <w:p w:rsidR="00E331A1" w:rsidRPr="00C54B77" w:rsidRDefault="00C54B77" w:rsidP="00E331A1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лисичка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чего еще может возникнуть пожар? (Костры, игра с бензином, керосином, лаком, ацетоном, а еще от электроприборов.)</w:t>
      </w:r>
    </w:p>
    <w:p w:rsidR="00E331A1" w:rsidRDefault="00D8406F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54B77" w:rsidRPr="00C54B77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proofErr w:type="gramStart"/>
      <w:r w:rsidR="00E331A1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E331A1">
        <w:rPr>
          <w:rFonts w:ascii="Times New Roman" w:hAnsi="Times New Roman" w:cs="Times New Roman"/>
          <w:sz w:val="28"/>
          <w:szCs w:val="28"/>
        </w:rPr>
        <w:t>е играй, дружок, со спичкой.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Помни ты, она мала,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Но от спички-невелички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Может дом сгореть дотла!</w:t>
      </w:r>
    </w:p>
    <w:p w:rsidR="00E331A1" w:rsidRDefault="00D8406F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54B77" w:rsidRPr="00C54B77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proofErr w:type="gramStart"/>
      <w:r w:rsidR="00E331A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E331A1">
        <w:rPr>
          <w:rFonts w:ascii="Times New Roman" w:hAnsi="Times New Roman" w:cs="Times New Roman"/>
          <w:sz w:val="28"/>
          <w:szCs w:val="28"/>
        </w:rPr>
        <w:t>озле дома и сарая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Разжигать костер не смей!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Может быть беда большая</w:t>
      </w:r>
    </w:p>
    <w:p w:rsidR="00E331A1" w:rsidRDefault="00E331A1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Для построек и людей!</w:t>
      </w:r>
    </w:p>
    <w:p w:rsidR="00E331A1" w:rsidRDefault="00D8406F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84638" w:rsidRPr="00C54B77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r w:rsidR="00984638">
        <w:rPr>
          <w:rFonts w:ascii="Times New Roman" w:hAnsi="Times New Roman" w:cs="Times New Roman"/>
          <w:sz w:val="28"/>
          <w:szCs w:val="28"/>
        </w:rPr>
        <w:t xml:space="preserve"> Ленту гладила Анюта</w:t>
      </w:r>
    </w:p>
    <w:p w:rsidR="00984638" w:rsidRDefault="00984638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увидела подруг</w:t>
      </w:r>
    </w:p>
    <w:p w:rsidR="00984638" w:rsidRDefault="00984638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Отвлеклась на 3 минуты</w:t>
      </w:r>
    </w:p>
    <w:p w:rsidR="00984638" w:rsidRDefault="00984638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забыла про утюг.</w:t>
      </w:r>
    </w:p>
    <w:p w:rsidR="00984638" w:rsidRDefault="00D8406F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84638" w:rsidRPr="00C54B77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proofErr w:type="gramStart"/>
      <w:r w:rsidR="00C54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63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984638">
        <w:rPr>
          <w:rFonts w:ascii="Times New Roman" w:hAnsi="Times New Roman" w:cs="Times New Roman"/>
          <w:sz w:val="28"/>
          <w:szCs w:val="28"/>
        </w:rPr>
        <w:t>ут уж дело не до шутки</w:t>
      </w:r>
      <w:r w:rsidR="00EC1690">
        <w:rPr>
          <w:rFonts w:ascii="Times New Roman" w:hAnsi="Times New Roman" w:cs="Times New Roman"/>
          <w:sz w:val="28"/>
          <w:szCs w:val="28"/>
        </w:rPr>
        <w:t>!</w:t>
      </w:r>
    </w:p>
    <w:p w:rsidR="00EC1690" w:rsidRDefault="00EC1690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Вот что значит – 3 минутки.</w:t>
      </w:r>
    </w:p>
    <w:p w:rsidR="00EC1690" w:rsidRDefault="00EC1690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Ленты нет, кругом угар,</w:t>
      </w:r>
    </w:p>
    <w:p w:rsidR="00EC1690" w:rsidRDefault="00EC1690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Чуть не сделала пожар!</w:t>
      </w:r>
    </w:p>
    <w:p w:rsidR="00EC1690" w:rsidRDefault="00D8406F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54B77" w:rsidRPr="00C54B77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proofErr w:type="gramStart"/>
      <w:r w:rsidR="00EC169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EC1690">
        <w:rPr>
          <w:rFonts w:ascii="Times New Roman" w:hAnsi="Times New Roman" w:cs="Times New Roman"/>
          <w:sz w:val="28"/>
          <w:szCs w:val="28"/>
        </w:rPr>
        <w:t>мастерил Сергей пугач,</w:t>
      </w:r>
    </w:p>
    <w:p w:rsidR="00EC1690" w:rsidRDefault="00EC1690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Пострелял немного.</w:t>
      </w:r>
    </w:p>
    <w:p w:rsidR="00EC1690" w:rsidRDefault="00EC1690" w:rsidP="00E331A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теперь Сережу врач</w:t>
      </w:r>
    </w:p>
    <w:p w:rsidR="00E331A1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Лечит от ожога.</w:t>
      </w:r>
    </w:p>
    <w:p w:rsidR="00EC1690" w:rsidRPr="00C54B77" w:rsidRDefault="00D8406F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EC1690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же спасает нас от пожаров? (пожарные)</w:t>
      </w:r>
    </w:p>
    <w:p w:rsidR="00EC1690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их вызвать? </w:t>
      </w:r>
    </w:p>
    <w:p w:rsidR="00EC1690" w:rsidRDefault="00D8406F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54B77" w:rsidRPr="00C54B77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proofErr w:type="gramStart"/>
      <w:r w:rsidR="00EC1690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EC1690">
        <w:rPr>
          <w:rFonts w:ascii="Times New Roman" w:hAnsi="Times New Roman" w:cs="Times New Roman"/>
          <w:sz w:val="28"/>
          <w:szCs w:val="28"/>
        </w:rPr>
        <w:t>ри пожаре, при пожаре.</w:t>
      </w:r>
    </w:p>
    <w:p w:rsidR="00EC1690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Знает каждый гражданин,</w:t>
      </w:r>
    </w:p>
    <w:p w:rsidR="00EC1690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При пожаре, при пожаре</w:t>
      </w:r>
    </w:p>
    <w:p w:rsidR="00EC1690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Набирают 101.</w:t>
      </w:r>
    </w:p>
    <w:p w:rsidR="00EC1690" w:rsidRPr="00C54B77" w:rsidRDefault="00C54B77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414162" w:rsidRDefault="00EC1690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ребята, иногда огонь причиняет нам вред. И мы о</w:t>
      </w:r>
      <w:r w:rsidR="0041416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него защищаемся. Но приносит несчастье не только огонь</w:t>
      </w:r>
      <w:r w:rsidR="00414162">
        <w:rPr>
          <w:rFonts w:ascii="Times New Roman" w:hAnsi="Times New Roman" w:cs="Times New Roman"/>
          <w:sz w:val="28"/>
          <w:szCs w:val="28"/>
        </w:rPr>
        <w:t xml:space="preserve">. Лисички хотят задать вам еще вопросы. </w:t>
      </w:r>
    </w:p>
    <w:p w:rsidR="00D8406F" w:rsidRDefault="00C54B77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1 лисичка</w:t>
      </w:r>
    </w:p>
    <w:p w:rsidR="00414162" w:rsidRPr="00C54B77" w:rsidRDefault="00D8406F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работа со слайдами</w:t>
      </w:r>
    </w:p>
    <w:p w:rsidR="00414162" w:rsidRDefault="00414162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какие средства поражения вам известны?</w:t>
      </w:r>
    </w:p>
    <w:p w:rsidR="00414162" w:rsidRPr="00C54B77" w:rsidRDefault="00C54B77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414162" w:rsidRDefault="00414162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Ядерное оружие – самое мощное оружие поражения. Оно действует ударной волной, световым излучением и радиацией.</w:t>
      </w:r>
    </w:p>
    <w:p w:rsidR="00414162" w:rsidRPr="00C54B77" w:rsidRDefault="00C54B77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1 лисичка</w:t>
      </w:r>
    </w:p>
    <w:p w:rsidR="00414162" w:rsidRDefault="00414162" w:rsidP="00EC169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же защититься от него?</w:t>
      </w:r>
    </w:p>
    <w:p w:rsidR="00414162" w:rsidRPr="00C54B77" w:rsidRDefault="00C54B77" w:rsidP="00EC169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lastRenderedPageBreak/>
        <w:t>Ученик</w:t>
      </w:r>
    </w:p>
    <w:p w:rsidR="00414162" w:rsidRDefault="00414162" w:rsidP="0041416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Существуют убежища, противорадиационные укрытия, а еще используют средства индивидуальной защиты – противогазы, респираторы, ватно-марлевые повязки, специальная защитная одежда.</w:t>
      </w:r>
    </w:p>
    <w:p w:rsidR="00E412CE" w:rsidRPr="00E412CE" w:rsidRDefault="00E412CE" w:rsidP="00414162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412CE">
        <w:rPr>
          <w:rFonts w:ascii="Times New Roman" w:hAnsi="Times New Roman" w:cs="Times New Roman"/>
          <w:b/>
          <w:i/>
          <w:sz w:val="28"/>
          <w:szCs w:val="28"/>
        </w:rPr>
        <w:t xml:space="preserve">Работа по слайдам </w:t>
      </w:r>
      <w:r>
        <w:rPr>
          <w:rFonts w:ascii="Times New Roman" w:hAnsi="Times New Roman" w:cs="Times New Roman"/>
          <w:b/>
          <w:i/>
          <w:sz w:val="28"/>
          <w:szCs w:val="28"/>
        </w:rPr>
        <w:t>5 - 12</w:t>
      </w:r>
    </w:p>
    <w:p w:rsidR="00414162" w:rsidRPr="00C54B77" w:rsidRDefault="00C54B77" w:rsidP="00414162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2 лисичка</w:t>
      </w:r>
    </w:p>
    <w:p w:rsidR="00414162" w:rsidRDefault="00414162" w:rsidP="0041416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еще причиняет нам вред?</w:t>
      </w:r>
    </w:p>
    <w:p w:rsidR="00414162" w:rsidRPr="00C54B77" w:rsidRDefault="00C54B77" w:rsidP="00414162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414162" w:rsidRDefault="00414162" w:rsidP="0041416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Сильнодействующие отравляющие вещества. Они поражают людей и животных, заражают воздух, местность и предметы, которые в ней находятся</w:t>
      </w:r>
      <w:r w:rsidR="00893887">
        <w:rPr>
          <w:rFonts w:ascii="Times New Roman" w:hAnsi="Times New Roman" w:cs="Times New Roman"/>
          <w:sz w:val="28"/>
          <w:szCs w:val="28"/>
        </w:rPr>
        <w:t>, продукты и источники воды.</w:t>
      </w:r>
    </w:p>
    <w:p w:rsidR="00893887" w:rsidRPr="00C54B77" w:rsidRDefault="00C54B77" w:rsidP="00414162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EC1690" w:rsidRDefault="00893887" w:rsidP="0089388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отравляющие вещества попадают на кожу, в глаза или при вдыхании зараженного воздуха, употреблении зараженной воды и пищи, поражается организм.</w:t>
      </w:r>
    </w:p>
    <w:p w:rsidR="00893887" w:rsidRPr="00C54B77" w:rsidRDefault="00C54B77" w:rsidP="00893887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2 лисичка</w:t>
      </w:r>
    </w:p>
    <w:p w:rsidR="00275890" w:rsidRDefault="00893887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же вам известны ядовитые вещества?</w:t>
      </w:r>
    </w:p>
    <w:p w:rsidR="00893887" w:rsidRPr="00C54B77" w:rsidRDefault="00C54B77" w:rsidP="00207807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893887" w:rsidRDefault="00893887" w:rsidP="0020780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Хлор – газ тяжелее воздуха. Облако хлора растекается по земле во все стороны, под действием ветра. Образуется шлейф, стелящийся по земле.</w:t>
      </w:r>
    </w:p>
    <w:p w:rsidR="00893887" w:rsidRPr="00C54B77" w:rsidRDefault="00C54B77" w:rsidP="00893887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Хлор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 воздухе дымит,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 зеленый сохранит.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– туманом над водой.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 тяжелый, непростой.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Он, как вор, ползет ничком,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траве, кустами  кочкам,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Огибая сосны, ели,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Заползая во все щели.</w:t>
      </w: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893887" w:rsidRDefault="00893887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</w:t>
      </w:r>
      <w:r w:rsidRPr="00893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пощадит он</w:t>
      </w:r>
    </w:p>
    <w:p w:rsidR="00893887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зайчонка,</w:t>
      </w:r>
      <w:r w:rsidR="00893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93887">
        <w:rPr>
          <w:rFonts w:ascii="Times New Roman" w:hAnsi="Times New Roman" w:cs="Times New Roman"/>
          <w:sz w:val="28"/>
          <w:szCs w:val="28"/>
        </w:rPr>
        <w:t>и лягушку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Кислород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тесня сердито,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Душит каждую зверушку.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в городе, поселке,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Заполняет все подвалы.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найдет любую щелку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вползет под одеяло.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Вызовет слезу, одышку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Коль вдохнешь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слишком.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 обильный и ломоту,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 в груди и даже рвоту.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бороться с этим газом?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Запасись противогазом.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его, – подальше в гору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Поспешай без разгов</w:t>
      </w:r>
      <w:r w:rsidR="00C54B7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ру.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спрятаться в домах.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высоких этажах.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Уплотняй свое жилище,</w:t>
      </w:r>
    </w:p>
    <w:p w:rsidR="00606F44" w:rsidRDefault="00606F44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Изолируй воду, пищу.</w:t>
      </w:r>
    </w:p>
    <w:p w:rsidR="00606F44" w:rsidRPr="00C54B77" w:rsidRDefault="00C54B77" w:rsidP="00606F44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1024B0" w:rsidRDefault="001024B0" w:rsidP="00606F4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еще ядовитым сильнодействующим веществом является аммиак – газ легче воздуха. Вокруг точки испарения облако сравнительно быстро подн</w:t>
      </w:r>
      <w:r w:rsidR="00C54B77">
        <w:rPr>
          <w:rFonts w:ascii="Times New Roman" w:hAnsi="Times New Roman" w:cs="Times New Roman"/>
          <w:sz w:val="28"/>
          <w:szCs w:val="28"/>
        </w:rPr>
        <w:t>имается вверх и уносится ветром</w:t>
      </w:r>
    </w:p>
    <w:p w:rsidR="00C54B77" w:rsidRDefault="00C54B77" w:rsidP="00606F4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54B77" w:rsidRPr="00C54B77" w:rsidRDefault="00C54B77" w:rsidP="00C54B77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Аммиак 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Легкий газ почти невиден,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почувствуешь тот час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стоя или сидя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вдохнешь его хоть раз.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Слизистую оболочку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Поражает, словно ток.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легких за день уже к ночи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Образуется отек.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Воспаленьем легких может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Завершиться все для вас.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беды такой поможет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лишь противогаз.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ж нет противогаза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Мокрой тряпкой обвяжись.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Выходи </w:t>
      </w:r>
      <w:r w:rsidR="002A5B42">
        <w:rPr>
          <w:rFonts w:ascii="Times New Roman" w:hAnsi="Times New Roman" w:cs="Times New Roman"/>
          <w:sz w:val="28"/>
          <w:szCs w:val="28"/>
        </w:rPr>
        <w:t xml:space="preserve">из зоны </w:t>
      </w:r>
      <w:r>
        <w:rPr>
          <w:rFonts w:ascii="Times New Roman" w:hAnsi="Times New Roman" w:cs="Times New Roman"/>
          <w:sz w:val="28"/>
          <w:szCs w:val="28"/>
        </w:rPr>
        <w:t xml:space="preserve"> сразу,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спасти удастся жизнь!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Кстати, с верхних этажей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Вниз спускайся поскорей!</w:t>
      </w:r>
    </w:p>
    <w:p w:rsidR="001024B0" w:rsidRDefault="001024B0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Жертву ищет газ вверху.</w:t>
      </w:r>
    </w:p>
    <w:p w:rsidR="00606F44" w:rsidRDefault="002A5B42" w:rsidP="00C54B77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газом будьте начеку!</w:t>
      </w:r>
    </w:p>
    <w:p w:rsidR="002A5B42" w:rsidRPr="00C54B77" w:rsidRDefault="00C54B77" w:rsidP="002A5B42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3 лисичка</w:t>
      </w:r>
    </w:p>
    <w:p w:rsidR="002A5B42" w:rsidRDefault="002A5B42" w:rsidP="002A5B4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какие же беды происходят, не зависимо от деятельности человека! (стихийные бедствия).</w:t>
      </w:r>
    </w:p>
    <w:p w:rsidR="002A5B42" w:rsidRDefault="002A5B42" w:rsidP="002A5B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стихийные бедствия вам известны?</w:t>
      </w:r>
    </w:p>
    <w:p w:rsidR="002A5B42" w:rsidRPr="00C54B77" w:rsidRDefault="00C54B77" w:rsidP="002A5B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lastRenderedPageBreak/>
        <w:t>Ученик</w:t>
      </w:r>
    </w:p>
    <w:p w:rsidR="002A5B42" w:rsidRDefault="002A5B42" w:rsidP="002A5B4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Селевые потоки – потоки с гор, из смеси воды, песка, глины, щебня, камней.</w:t>
      </w:r>
    </w:p>
    <w:p w:rsidR="002A5B42" w:rsidRPr="00C54B77" w:rsidRDefault="00C54B77" w:rsidP="002A5B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2A5B42" w:rsidRDefault="002A5B42" w:rsidP="002A5B4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Ураганы – очень сильный порывистый ветер.</w:t>
      </w:r>
    </w:p>
    <w:p w:rsidR="002A5B42" w:rsidRPr="00C54B77" w:rsidRDefault="00C54B77" w:rsidP="002A5B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2A5B42" w:rsidRDefault="002A5B42" w:rsidP="002A5B4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Наводнение – повышение уровня воды в водоемах, приводящие к затоплению территорий.</w:t>
      </w:r>
    </w:p>
    <w:p w:rsidR="002A5B42" w:rsidRDefault="002A5B42" w:rsidP="002A5B4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A5B42" w:rsidRPr="00C54B77" w:rsidRDefault="00C54B77" w:rsidP="002A5B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2A5B42" w:rsidRDefault="002A5B42" w:rsidP="002A5B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Землетрясение – происходит в результате сейсмических волн и движения участков земной коры.</w:t>
      </w:r>
    </w:p>
    <w:p w:rsidR="002A5B42" w:rsidRDefault="002A5B42" w:rsidP="002A5B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A5B42" w:rsidRPr="00C54B77" w:rsidRDefault="00C54B77" w:rsidP="002A5B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5C7620" w:rsidRDefault="005C7620" w:rsidP="002A5B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Снежные заносы, обвалы, оползни (отрыв пластов земли и перемещение их вниз по склону).</w:t>
      </w:r>
    </w:p>
    <w:p w:rsidR="005C7620" w:rsidRDefault="005C7620" w:rsidP="002A5B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620" w:rsidRPr="00C54B77" w:rsidRDefault="00C54B77" w:rsidP="005C7620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5C7620" w:rsidRDefault="005C7620" w:rsidP="002A5B4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вдруг произошло стихийное бедствие или пожар, выброс ядовитого вещества, как об этом узнать?</w:t>
      </w:r>
    </w:p>
    <w:p w:rsidR="005C7620" w:rsidRPr="00C54B77" w:rsidRDefault="00C54B77" w:rsidP="002A5B4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54B77">
        <w:rPr>
          <w:rFonts w:ascii="Times New Roman" w:hAnsi="Times New Roman" w:cs="Times New Roman"/>
          <w:b/>
          <w:sz w:val="28"/>
          <w:szCs w:val="28"/>
        </w:rPr>
        <w:t>Ученик</w:t>
      </w:r>
    </w:p>
    <w:p w:rsidR="00207807" w:rsidRDefault="005C7620" w:rsidP="005C762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таких случаях оповещают население по телевидению и радио. А еще завывают сирены, гудки предприятий, сигналит транспорт.</w:t>
      </w:r>
    </w:p>
    <w:p w:rsidR="005C7620" w:rsidRDefault="005C7620" w:rsidP="005C762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означает предупреди</w:t>
      </w:r>
      <w:r w:rsidR="00B716B1">
        <w:rPr>
          <w:rFonts w:ascii="Times New Roman" w:hAnsi="Times New Roman" w:cs="Times New Roman"/>
          <w:sz w:val="28"/>
          <w:szCs w:val="28"/>
        </w:rPr>
        <w:t>тельный сигнал « Внимание всем».</w:t>
      </w: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Учитель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нужно сделать, услышав этот сигнал?</w:t>
      </w: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Ученик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Включить тел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>
        <w:rPr>
          <w:rFonts w:ascii="Times New Roman" w:hAnsi="Times New Roman"/>
          <w:sz w:val="28"/>
          <w:szCs w:val="28"/>
        </w:rPr>
        <w:t xml:space="preserve">  и радиоприемники  и слушать экстренное сообщение</w:t>
      </w:r>
      <w:r w:rsidRPr="00356E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местных органов власти или штабов ГО и действовать по их указанию.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Самое главное, нельзя паниковать, так как в давке панике гибнут люди.</w:t>
      </w: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Учитель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</w:t>
      </w:r>
      <w:r w:rsidRPr="005777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следует покидать здание школы в случае пожара? (Ответ).</w:t>
      </w: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Учитель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Спасибо вам, лисички и ребята! Вы показали, что многое знаете и умеете. Но я приготовила вам еще испытание. Только сначала повторим задачи ГО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по плакату).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Работа с таблицей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Обратите внимание на задачу «Обучение». Мы говорили с вами о средствах защиты. Повторите их. (Ответы).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сейчас мы с вами будем сдавать экзамен на изготовление и  надевание самого простого средства индивидуальной защиты – ватно-марлевой повязки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>зготовление и надевание на скорость, оценка присутствующими).</w:t>
      </w: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Учитель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Молодцы, ребята! А теперь давайте поиграем. Разгадаем кроссворд. (Кроссворд на доске на пожарную тему).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B716B1" w:rsidRPr="00B716B1" w:rsidRDefault="00B716B1" w:rsidP="00B716B1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B716B1">
        <w:rPr>
          <w:rFonts w:ascii="Times New Roman" w:hAnsi="Times New Roman"/>
          <w:b/>
          <w:sz w:val="28"/>
          <w:szCs w:val="28"/>
        </w:rPr>
        <w:t>Учитель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Вот и подошло к концу наше занятие. Подведем итоги.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готов  к проведению ЧС? У кого больше фишек-огоньков, те учащиеся награждаются дипломами юного члена классного штаба ГО.</w:t>
      </w:r>
    </w:p>
    <w:p w:rsidR="00B716B1" w:rsidRDefault="00B716B1" w:rsidP="00B716B1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повторим еще раз правила противопожарной безопасности: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огонь не стал врагом,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Будь осторожен с утюгом.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суши белье над газом - 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сгорит единым разом.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без присмотра оставлена печь,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уголек целый дом может сжечь.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Костер вы бросили в лесу – 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вот несчастье на носу.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Ты о пожаре услыхал – 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Скорей об этом дай сигнал.</w:t>
      </w:r>
    </w:p>
    <w:p w:rsidR="00B716B1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Пусть помнит каждый гражданин - </w:t>
      </w:r>
    </w:p>
    <w:p w:rsidR="00B716B1" w:rsidRPr="00315774" w:rsidRDefault="00B716B1" w:rsidP="00B716B1">
      <w:pPr>
        <w:pStyle w:val="a3"/>
        <w:ind w:left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Пожарный номер – 101.</w:t>
      </w:r>
    </w:p>
    <w:p w:rsidR="00B716B1" w:rsidRPr="00315774" w:rsidRDefault="00B716B1" w:rsidP="005C762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B716B1" w:rsidRPr="00315774" w:rsidSect="002B4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B2C29"/>
    <w:multiLevelType w:val="hybridMultilevel"/>
    <w:tmpl w:val="C37AD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6FCD"/>
    <w:multiLevelType w:val="hybridMultilevel"/>
    <w:tmpl w:val="A6965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774"/>
    <w:rsid w:val="00017501"/>
    <w:rsid w:val="000E0575"/>
    <w:rsid w:val="001024B0"/>
    <w:rsid w:val="00207807"/>
    <w:rsid w:val="00275890"/>
    <w:rsid w:val="002A5B42"/>
    <w:rsid w:val="002B4384"/>
    <w:rsid w:val="00315774"/>
    <w:rsid w:val="003D6A2C"/>
    <w:rsid w:val="00414162"/>
    <w:rsid w:val="00443DDF"/>
    <w:rsid w:val="005C7620"/>
    <w:rsid w:val="00606F44"/>
    <w:rsid w:val="00686274"/>
    <w:rsid w:val="006A23E6"/>
    <w:rsid w:val="007552C2"/>
    <w:rsid w:val="00786844"/>
    <w:rsid w:val="007A6484"/>
    <w:rsid w:val="00893887"/>
    <w:rsid w:val="00984638"/>
    <w:rsid w:val="00A51571"/>
    <w:rsid w:val="00A60E04"/>
    <w:rsid w:val="00B716B1"/>
    <w:rsid w:val="00C54B77"/>
    <w:rsid w:val="00C7002A"/>
    <w:rsid w:val="00CE5763"/>
    <w:rsid w:val="00D8406F"/>
    <w:rsid w:val="00E331A1"/>
    <w:rsid w:val="00E412CE"/>
    <w:rsid w:val="00E85EC7"/>
    <w:rsid w:val="00EC1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7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A6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C1C8-8107-4DAD-9CA2-1B2D10FE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7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Abrakadabra</dc:creator>
  <cp:lastModifiedBy>1</cp:lastModifiedBy>
  <cp:revision>9</cp:revision>
  <dcterms:created xsi:type="dcterms:W3CDTF">2013-02-10T14:44:00Z</dcterms:created>
  <dcterms:modified xsi:type="dcterms:W3CDTF">2017-02-06T17:54:00Z</dcterms:modified>
</cp:coreProperties>
</file>