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D68" w:rsidRPr="00D50D68" w:rsidRDefault="00D50D68" w:rsidP="00D50D68">
      <w:pPr>
        <w:spacing w:after="0"/>
        <w:jc w:val="center"/>
        <w:rPr>
          <w:rFonts w:ascii="Times New Roman" w:eastAsia="Calibri" w:hAnsi="Times New Roman" w:cs="Times New Roman"/>
          <w:b/>
          <w:i/>
          <w:color w:val="FF0000"/>
          <w:sz w:val="40"/>
          <w:szCs w:val="40"/>
        </w:rPr>
      </w:pPr>
      <w:r w:rsidRPr="00D50D68">
        <w:rPr>
          <w:rFonts w:ascii="Times New Roman" w:eastAsia="Calibri" w:hAnsi="Times New Roman" w:cs="Times New Roman"/>
          <w:b/>
          <w:sz w:val="40"/>
          <w:szCs w:val="40"/>
        </w:rPr>
        <w:t>День Героев Отечества</w:t>
      </w:r>
      <w:r>
        <w:rPr>
          <w:rFonts w:ascii="Times New Roman" w:eastAsia="Calibri" w:hAnsi="Times New Roman" w:cs="Times New Roman"/>
          <w:b/>
          <w:sz w:val="40"/>
          <w:szCs w:val="40"/>
        </w:rPr>
        <w:t>.</w:t>
      </w:r>
      <w:bookmarkStart w:id="0" w:name="_GoBack"/>
      <w:bookmarkEnd w:id="0"/>
    </w:p>
    <w:p w:rsidR="00555E94" w:rsidRPr="00FD01B2" w:rsidRDefault="00555E94" w:rsidP="00E61534">
      <w:pPr>
        <w:spacing w:after="0"/>
        <w:rPr>
          <w:rFonts w:ascii="Times New Roman" w:eastAsia="Calibri" w:hAnsi="Times New Roman" w:cs="Times New Roman"/>
          <w:b/>
          <w:i/>
          <w:color w:val="FF0000"/>
          <w:sz w:val="32"/>
          <w:szCs w:val="32"/>
        </w:rPr>
      </w:pPr>
      <w:r w:rsidRPr="00FD01B2">
        <w:rPr>
          <w:rFonts w:ascii="Times New Roman" w:eastAsia="Calibri" w:hAnsi="Times New Roman" w:cs="Times New Roman"/>
          <w:b/>
          <w:i/>
          <w:color w:val="FF0000"/>
          <w:sz w:val="32"/>
          <w:szCs w:val="32"/>
        </w:rPr>
        <w:t>Дата проведения 9.12.201</w:t>
      </w:r>
      <w:r w:rsidR="00780F49">
        <w:rPr>
          <w:rFonts w:ascii="Times New Roman" w:eastAsia="Calibri" w:hAnsi="Times New Roman" w:cs="Times New Roman"/>
          <w:b/>
          <w:i/>
          <w:color w:val="FF0000"/>
          <w:sz w:val="32"/>
          <w:szCs w:val="32"/>
        </w:rPr>
        <w:t>5</w:t>
      </w:r>
      <w:r w:rsidRPr="00FD01B2">
        <w:rPr>
          <w:rFonts w:ascii="Times New Roman" w:eastAsia="Calibri" w:hAnsi="Times New Roman" w:cs="Times New Roman"/>
          <w:b/>
          <w:i/>
          <w:color w:val="FF0000"/>
          <w:sz w:val="32"/>
          <w:szCs w:val="32"/>
        </w:rPr>
        <w:t>г.</w:t>
      </w:r>
    </w:p>
    <w:p w:rsidR="00555E94" w:rsidRPr="00FD01B2" w:rsidRDefault="00555E94" w:rsidP="00E61534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 w:rsidRPr="00FD01B2">
        <w:rPr>
          <w:rFonts w:ascii="Times New Roman" w:eastAsia="Calibri" w:hAnsi="Times New Roman" w:cs="Times New Roman"/>
          <w:b/>
          <w:sz w:val="28"/>
          <w:szCs w:val="28"/>
        </w:rPr>
        <w:t>Цели:</w:t>
      </w:r>
    </w:p>
    <w:p w:rsidR="00555E94" w:rsidRPr="00FD01B2" w:rsidRDefault="00555E94" w:rsidP="00E61534">
      <w:pPr>
        <w:numPr>
          <w:ilvl w:val="0"/>
          <w:numId w:val="1"/>
        </w:numPr>
        <w:tabs>
          <w:tab w:val="left" w:pos="0"/>
        </w:tabs>
        <w:spacing w:after="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FD01B2">
        <w:rPr>
          <w:rFonts w:ascii="Times New Roman" w:eastAsia="Calibri" w:hAnsi="Times New Roman" w:cs="Times New Roman"/>
          <w:sz w:val="28"/>
          <w:szCs w:val="28"/>
        </w:rPr>
        <w:t>расширить сведения о  днях воинской славы и памятных датах России;</w:t>
      </w:r>
    </w:p>
    <w:p w:rsidR="00555E94" w:rsidRPr="00FD01B2" w:rsidRDefault="00555E94" w:rsidP="00E61534">
      <w:pPr>
        <w:numPr>
          <w:ilvl w:val="0"/>
          <w:numId w:val="1"/>
        </w:numPr>
        <w:spacing w:after="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FD01B2">
        <w:rPr>
          <w:rFonts w:ascii="Times New Roman" w:eastAsia="Calibri" w:hAnsi="Times New Roman" w:cs="Times New Roman"/>
          <w:sz w:val="28"/>
          <w:szCs w:val="28"/>
        </w:rPr>
        <w:t xml:space="preserve">о празднике Героев Отечества; </w:t>
      </w:r>
    </w:p>
    <w:p w:rsidR="00555E94" w:rsidRPr="00FD01B2" w:rsidRDefault="00555E94" w:rsidP="00E61534">
      <w:pPr>
        <w:numPr>
          <w:ilvl w:val="0"/>
          <w:numId w:val="1"/>
        </w:numPr>
        <w:spacing w:after="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FD01B2">
        <w:rPr>
          <w:rFonts w:ascii="Times New Roman" w:eastAsia="Calibri" w:hAnsi="Times New Roman" w:cs="Times New Roman"/>
          <w:sz w:val="28"/>
          <w:szCs w:val="28"/>
        </w:rPr>
        <w:t>углубить знания детей о высших наградах России, истории их учреждения и  награжденных;</w:t>
      </w:r>
    </w:p>
    <w:p w:rsidR="00555E94" w:rsidRPr="00FD01B2" w:rsidRDefault="00555E94" w:rsidP="00E61534">
      <w:pPr>
        <w:numPr>
          <w:ilvl w:val="0"/>
          <w:numId w:val="1"/>
        </w:numPr>
        <w:spacing w:after="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FD01B2">
        <w:rPr>
          <w:rFonts w:ascii="Times New Roman" w:eastAsia="Calibri" w:hAnsi="Times New Roman" w:cs="Times New Roman"/>
          <w:sz w:val="28"/>
          <w:szCs w:val="28"/>
        </w:rPr>
        <w:t>способствовать формированию  активной гражданской позиции, общечеловеческих ценностей; чувства гордости за славные подвиги лучших граждан во имя Отечества;</w:t>
      </w:r>
    </w:p>
    <w:p w:rsidR="00555E94" w:rsidRPr="00FD01B2" w:rsidRDefault="00555E94" w:rsidP="00E61534">
      <w:pPr>
        <w:numPr>
          <w:ilvl w:val="0"/>
          <w:numId w:val="1"/>
        </w:numPr>
        <w:spacing w:after="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FD01B2">
        <w:rPr>
          <w:rFonts w:ascii="Times New Roman" w:eastAsia="Calibri" w:hAnsi="Times New Roman" w:cs="Times New Roman"/>
          <w:sz w:val="28"/>
          <w:szCs w:val="28"/>
        </w:rPr>
        <w:t xml:space="preserve">воспитывать на примерах мужества, патриотизма. </w:t>
      </w:r>
    </w:p>
    <w:p w:rsidR="00555E94" w:rsidRPr="00FD01B2" w:rsidRDefault="00555E94" w:rsidP="00E61534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FD01B2">
        <w:rPr>
          <w:rFonts w:ascii="Times New Roman" w:eastAsia="Calibri" w:hAnsi="Times New Roman" w:cs="Times New Roman"/>
          <w:b/>
          <w:sz w:val="28"/>
          <w:szCs w:val="28"/>
        </w:rPr>
        <w:t>Оборудование:</w:t>
      </w:r>
      <w:r w:rsidRPr="00FD01B2">
        <w:rPr>
          <w:rFonts w:ascii="Times New Roman" w:eastAsia="Calibri" w:hAnsi="Times New Roman" w:cs="Times New Roman"/>
          <w:sz w:val="28"/>
          <w:szCs w:val="28"/>
        </w:rPr>
        <w:t xml:space="preserve"> компьютер, проектор для показа презентации.</w:t>
      </w:r>
    </w:p>
    <w:p w:rsidR="00E61534" w:rsidRPr="00FD01B2" w:rsidRDefault="00E61534" w:rsidP="00E61534">
      <w:pPr>
        <w:spacing w:after="0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p w:rsidR="00555E94" w:rsidRPr="00555E94" w:rsidRDefault="00555E94" w:rsidP="00E61534">
      <w:pPr>
        <w:spacing w:after="0"/>
        <w:jc w:val="center"/>
        <w:rPr>
          <w:rFonts w:ascii="Times New Roman" w:eastAsia="Calibri" w:hAnsi="Times New Roman" w:cs="Times New Roman"/>
          <w:b/>
          <w:i/>
          <w:sz w:val="32"/>
          <w:szCs w:val="32"/>
        </w:rPr>
      </w:pPr>
      <w:r w:rsidRPr="00555E94">
        <w:rPr>
          <w:rFonts w:ascii="Times New Roman" w:eastAsia="Calibri" w:hAnsi="Times New Roman" w:cs="Times New Roman"/>
          <w:b/>
          <w:i/>
          <w:sz w:val="32"/>
          <w:szCs w:val="32"/>
        </w:rPr>
        <w:t>Ход мероприятия</w:t>
      </w:r>
    </w:p>
    <w:p w:rsidR="00FD01B2" w:rsidRDefault="00555E94" w:rsidP="00FD01B2">
      <w:pPr>
        <w:spacing w:after="0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555E94">
        <w:rPr>
          <w:rFonts w:ascii="Times New Roman" w:eastAsia="Calibri" w:hAnsi="Times New Roman" w:cs="Times New Roman"/>
          <w:sz w:val="32"/>
          <w:szCs w:val="32"/>
        </w:rPr>
        <w:t>Ребята! Сегодня в нашей стране отмечается праздник, который вошел в историю памятных дат России совсем недавно, в 2007 году</w:t>
      </w:r>
      <w:r w:rsidR="00FD01B2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780F49">
        <w:rPr>
          <w:rFonts w:ascii="Times New Roman" w:eastAsia="Calibri" w:hAnsi="Times New Roman" w:cs="Times New Roman"/>
          <w:sz w:val="32"/>
          <w:szCs w:val="32"/>
        </w:rPr>
        <w:t xml:space="preserve">– </w:t>
      </w:r>
      <w:r w:rsidR="00FD01B2">
        <w:rPr>
          <w:rFonts w:ascii="Times New Roman" w:eastAsia="Calibri" w:hAnsi="Times New Roman" w:cs="Times New Roman"/>
          <w:sz w:val="32"/>
          <w:szCs w:val="32"/>
        </w:rPr>
        <w:t xml:space="preserve">это </w:t>
      </w:r>
      <w:r w:rsidR="00780F49">
        <w:rPr>
          <w:rFonts w:ascii="Times New Roman" w:eastAsia="Calibri" w:hAnsi="Times New Roman" w:cs="Times New Roman"/>
          <w:sz w:val="32"/>
          <w:szCs w:val="32"/>
        </w:rPr>
        <w:t>8 лет</w:t>
      </w:r>
    </w:p>
    <w:p w:rsidR="0063573C" w:rsidRDefault="00555E94" w:rsidP="0063573C">
      <w:pPr>
        <w:spacing w:after="0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555E94">
        <w:rPr>
          <w:rFonts w:ascii="Times New Roman" w:eastAsia="Calibri" w:hAnsi="Times New Roman" w:cs="Times New Roman"/>
          <w:sz w:val="32"/>
          <w:szCs w:val="32"/>
        </w:rPr>
        <w:t xml:space="preserve">День Героев Отечества. </w:t>
      </w:r>
    </w:p>
    <w:p w:rsidR="00D7762A" w:rsidRPr="00D7762A" w:rsidRDefault="00D7762A" w:rsidP="00D7762A">
      <w:pPr>
        <w:spacing w:after="0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D7762A">
        <w:rPr>
          <w:rFonts w:ascii="Times New Roman" w:eastAsia="Calibri" w:hAnsi="Times New Roman" w:cs="Times New Roman"/>
          <w:sz w:val="32"/>
          <w:szCs w:val="32"/>
        </w:rPr>
        <w:t>Всем нам хочется жить в мире, свободном от войн и насилия. Об этом человечество мечтало во все времена. Но, к сожалению, в мире возникают военные конфликты, и потому наряду с мирными тружениками нашей стране нужны воины для защиты родного Отечества.</w:t>
      </w:r>
    </w:p>
    <w:p w:rsidR="00E43E94" w:rsidRPr="0063573C" w:rsidRDefault="00D7762A" w:rsidP="00D7762A">
      <w:pPr>
        <w:spacing w:after="0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D7762A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63573C" w:rsidRPr="0063573C">
        <w:rPr>
          <w:rFonts w:ascii="Times New Roman" w:eastAsia="Calibri" w:hAnsi="Times New Roman" w:cs="Times New Roman"/>
          <w:sz w:val="32"/>
          <w:szCs w:val="32"/>
        </w:rPr>
        <w:t>Во все времена все народы защищали свою землю, поэтому и мы должны быть патриотами нашей Родины. В каждой стране есть свои герои. Наша Родина, Россия, -</w:t>
      </w:r>
      <w:r w:rsidR="0063573C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63573C" w:rsidRPr="0063573C">
        <w:rPr>
          <w:rFonts w:ascii="Times New Roman" w:eastAsia="Calibri" w:hAnsi="Times New Roman" w:cs="Times New Roman"/>
          <w:sz w:val="32"/>
          <w:szCs w:val="32"/>
        </w:rPr>
        <w:t>страна героическая. В тысячелетней ее истории военных лет в общей сложности было больше, чем годов мирных.</w:t>
      </w:r>
    </w:p>
    <w:p w:rsidR="00E61534" w:rsidRDefault="00E61534" w:rsidP="00E43E94">
      <w:pPr>
        <w:spacing w:after="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Славных лиц в России много:</w:t>
      </w:r>
    </w:p>
    <w:p w:rsidR="00E61534" w:rsidRDefault="00E61534" w:rsidP="00E43E94">
      <w:pPr>
        <w:spacing w:after="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Тех, кто край родной любя,</w:t>
      </w:r>
    </w:p>
    <w:p w:rsidR="00E61534" w:rsidRDefault="00E61534" w:rsidP="00E43E94">
      <w:pPr>
        <w:spacing w:after="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Укреплял Державу строго,</w:t>
      </w:r>
    </w:p>
    <w:p w:rsidR="00E61534" w:rsidRDefault="00E61534" w:rsidP="00E43E94">
      <w:pPr>
        <w:spacing w:after="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Не жалел в трудах себя.</w:t>
      </w:r>
    </w:p>
    <w:p w:rsidR="00FD01B2" w:rsidRDefault="00FD01B2" w:rsidP="00E43E94">
      <w:pPr>
        <w:spacing w:after="0"/>
        <w:ind w:left="709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E61534" w:rsidRDefault="00E61534" w:rsidP="00E43E94">
      <w:pPr>
        <w:spacing w:after="0"/>
        <w:ind w:left="709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Тот эскадру вёл отважно,</w:t>
      </w:r>
    </w:p>
    <w:p w:rsidR="00E61534" w:rsidRDefault="00E61534" w:rsidP="00E43E94">
      <w:pPr>
        <w:spacing w:after="0"/>
        <w:ind w:left="709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Тот солдат, тот важный князь.</w:t>
      </w:r>
    </w:p>
    <w:p w:rsidR="00E61534" w:rsidRDefault="00E61534" w:rsidP="00E43E94">
      <w:pPr>
        <w:spacing w:after="0"/>
        <w:ind w:left="709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Дел узор вплетали важный,</w:t>
      </w:r>
    </w:p>
    <w:p w:rsidR="00E61534" w:rsidRDefault="00E61534" w:rsidP="00E43E94">
      <w:pPr>
        <w:spacing w:after="0"/>
        <w:ind w:left="709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 историческую вязь.</w:t>
      </w:r>
    </w:p>
    <w:p w:rsidR="00FD01B2" w:rsidRDefault="00FD01B2" w:rsidP="00E43E94">
      <w:pPr>
        <w:spacing w:after="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E61534" w:rsidRDefault="00E61534" w:rsidP="00E43E94">
      <w:pPr>
        <w:spacing w:after="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 сердце каждого потомка</w:t>
      </w:r>
    </w:p>
    <w:p w:rsidR="00E61534" w:rsidRDefault="00E61534" w:rsidP="00E43E94">
      <w:pPr>
        <w:spacing w:after="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Оставляли яркий след.</w:t>
      </w:r>
    </w:p>
    <w:p w:rsidR="00E61534" w:rsidRDefault="00E61534" w:rsidP="00E43E94">
      <w:pPr>
        <w:spacing w:after="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Чистой службой, битвой громкой</w:t>
      </w:r>
    </w:p>
    <w:p w:rsidR="00E61534" w:rsidRDefault="00E61534" w:rsidP="00E43E94">
      <w:pPr>
        <w:spacing w:after="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Славой доблестных побед.</w:t>
      </w:r>
    </w:p>
    <w:p w:rsidR="00FD01B2" w:rsidRDefault="00FD01B2" w:rsidP="00816FF3">
      <w:pPr>
        <w:spacing w:after="0"/>
        <w:ind w:left="567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E43E94" w:rsidRDefault="00E43E94" w:rsidP="00816FF3">
      <w:pPr>
        <w:spacing w:after="0"/>
        <w:ind w:left="567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Нить истории прекрасна,</w:t>
      </w:r>
    </w:p>
    <w:p w:rsidR="00E43E94" w:rsidRDefault="00E43E94" w:rsidP="00816FF3">
      <w:pPr>
        <w:spacing w:after="0"/>
        <w:ind w:left="567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Златом добрых славных дел.</w:t>
      </w:r>
    </w:p>
    <w:p w:rsidR="00E43E94" w:rsidRDefault="00E43E94" w:rsidP="00816FF3">
      <w:pPr>
        <w:spacing w:after="0"/>
        <w:ind w:left="567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Жизнь того лишь не напрасна</w:t>
      </w:r>
    </w:p>
    <w:p w:rsidR="00E43E94" w:rsidRDefault="00E43E94" w:rsidP="00816FF3">
      <w:pPr>
        <w:spacing w:after="0"/>
        <w:ind w:left="567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За Отчизну кто радел!</w:t>
      </w:r>
    </w:p>
    <w:p w:rsidR="00E61534" w:rsidRDefault="00E61534" w:rsidP="00E43E94">
      <w:pPr>
        <w:spacing w:after="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780F49" w:rsidRPr="00780F49" w:rsidRDefault="00780F49" w:rsidP="00780F4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80F4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Каким должен быть герой нашей Родины?</w:t>
      </w:r>
    </w:p>
    <w:p w:rsidR="00F05877" w:rsidRDefault="00780F49" w:rsidP="00F0587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80F4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Наш Герой – это сильный духо</w:t>
      </w:r>
      <w:r w:rsidR="00D7762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 человек, смелый и решительный</w:t>
      </w:r>
      <w:r w:rsidRPr="00780F4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 скромный, не думающий о себе, что он герой. Правду ведь говорят, что героями не рождаются, а становятся. Среди Вас тоже есть будущие герои, просто вы пока об этом не знаете. В самые тяжелые и опасные моменты в жизни человека, его семьи, его страны, открываются такие качества, о которых мы с вами даже и не подозревали. Твердость духа, безгранична</w:t>
      </w:r>
      <w:r w:rsidR="0070379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я любовь к Родине, выносливость</w:t>
      </w:r>
      <w:r w:rsidRPr="00780F4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 самопожертвование во имя спасения людей.</w:t>
      </w:r>
    </w:p>
    <w:p w:rsidR="00F05877" w:rsidRDefault="00E43E94" w:rsidP="00F0587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6153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Герой России – это много или мало? Ясно одно – это служение Родине, земле, семье. Это умение отдать свою жизнь именно там и тогда, где и когда она была нужна. Вспомним хотя бы некоторых исторических героев, прославивших нашу Родину.</w:t>
      </w:r>
    </w:p>
    <w:p w:rsidR="00E43E94" w:rsidRPr="00E61534" w:rsidRDefault="00E43E94" w:rsidP="00F05877">
      <w:pPr>
        <w:spacing w:before="240" w:line="36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6153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Александр Невский</w:t>
      </w:r>
      <w:r w:rsidR="00FD01B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</w:t>
      </w:r>
      <w:r w:rsidRPr="00E6153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Дмитрий Донской</w:t>
      </w:r>
      <w:r w:rsidR="00FD01B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</w:t>
      </w:r>
      <w:r w:rsidRPr="00E6153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Минин и Пожарский</w:t>
      </w:r>
    </w:p>
    <w:p w:rsidR="00E43E94" w:rsidRPr="00E61534" w:rsidRDefault="00E43E94" w:rsidP="00F05877">
      <w:pPr>
        <w:spacing w:before="240" w:line="36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6153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Павел Нахимов</w:t>
      </w:r>
      <w:r w:rsidR="00FD01B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</w:t>
      </w:r>
      <w:r w:rsidRPr="00E6153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Александр Суворов</w:t>
      </w:r>
      <w:r w:rsidR="00FD01B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</w:t>
      </w:r>
      <w:r w:rsidRPr="00E6153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Михаил Кутузов</w:t>
      </w:r>
    </w:p>
    <w:p w:rsidR="00B97B8B" w:rsidRPr="00E61534" w:rsidRDefault="00B97B8B" w:rsidP="00F05877">
      <w:pPr>
        <w:spacing w:before="100" w:beforeAutospacing="1" w:line="36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6153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Россия!</w:t>
      </w:r>
      <w:r w:rsidRPr="00E6153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Не искать иного слова.</w:t>
      </w:r>
      <w:r w:rsidRPr="00E6153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Иной судьбы на свете нет.</w:t>
      </w:r>
      <w:r w:rsidRPr="00E6153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Ты вся - сплошное поле Куликово</w:t>
      </w:r>
      <w:r w:rsidRPr="00E6153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На протяженье многих лет.</w:t>
      </w:r>
    </w:p>
    <w:p w:rsidR="00E43E94" w:rsidRDefault="00B97B8B" w:rsidP="00F05877">
      <w:pPr>
        <w:spacing w:before="100" w:beforeAutospacing="1" w:line="36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6153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Россия!</w:t>
      </w:r>
      <w:r w:rsidRPr="00E6153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Прозвучало это слово,</w:t>
      </w:r>
      <w:r w:rsidRPr="00E6153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 xml:space="preserve">Вписав в бессмертье </w:t>
      </w:r>
      <w:r w:rsidR="00E43E9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эти</w:t>
      </w:r>
      <w:r w:rsidRPr="00E6153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имена</w:t>
      </w:r>
      <w:r w:rsidRPr="00E6153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Ото льдов Невы -</w:t>
      </w:r>
      <w:r w:rsidRPr="00E6153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До поля Куликова,</w:t>
      </w:r>
      <w:r w:rsidRPr="00E6153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От Куликова -</w:t>
      </w:r>
      <w:r w:rsidRPr="00E6153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До Бородина!</w:t>
      </w:r>
      <w:r w:rsidRPr="00E6153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</w:p>
    <w:p w:rsidR="00FD01B2" w:rsidRDefault="00555E94" w:rsidP="00FD01B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6153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День Героев России. Эта памятная дата была установлена в 2007 году, после того, как Президент В. В. Путин 24 декабря 2007 года внес изменения в Федеральный закон “ О Днях Воинской Славы и памятных датах России”. </w:t>
      </w:r>
    </w:p>
    <w:p w:rsidR="00FD01B2" w:rsidRDefault="00555E94" w:rsidP="00FD01B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6153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Звание Героя России присваивается за мужество и героизм воинам, сражавшимся в “горячих точках”, а так же за выдающиеся достижения при освоении космического пространства, новой авиационной техники и особые заслуги перед государством.</w:t>
      </w:r>
    </w:p>
    <w:p w:rsidR="00555E94" w:rsidRPr="00E61534" w:rsidRDefault="00555E94" w:rsidP="00FD01B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6153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Праздник имеет свою историю. До 1917 года в этот день  в России отмечался праздник георгиевских кавалеров. Именно 9 декабря в 1769 год</w:t>
      </w:r>
      <w:r w:rsidR="00FD01B2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у</w:t>
      </w:r>
      <w:r w:rsidRPr="00E6153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Екатерина II учредила орден Святого Георгия Победоносца для воинов, проявивших в бою доблесть, отвагу и смелость. </w:t>
      </w:r>
    </w:p>
    <w:p w:rsidR="00555E94" w:rsidRPr="00E61534" w:rsidRDefault="00555E94" w:rsidP="00FD01B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6153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Статус высшей военной награды РФ был возвращен ордену в 2000 году. С 2007 года 9 декабря чествовали Героев Советского Союза, Героев Российской Федерации, кавалеров ордена Святого Георгия Победоносца и ордена Славы.</w:t>
      </w:r>
    </w:p>
    <w:p w:rsidR="00E43E94" w:rsidRDefault="00555E94" w:rsidP="00FD01B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6153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 давних времён служить своей Родине, защищать её было почётно. Мы </w:t>
      </w:r>
      <w:r w:rsidR="006A42A8" w:rsidRPr="00E61534">
        <w:rPr>
          <w:rFonts w:ascii="Times New Roman" w:eastAsia="Times New Roman" w:hAnsi="Times New Roman" w:cs="Times New Roman"/>
          <w:sz w:val="32"/>
          <w:szCs w:val="32"/>
          <w:lang w:eastAsia="ru-RU"/>
        </w:rPr>
        <w:t>поговорим с вами о</w:t>
      </w:r>
      <w:r w:rsidRPr="00E6153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D27FB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некоторых </w:t>
      </w:r>
      <w:r w:rsidRPr="00E61534">
        <w:rPr>
          <w:rFonts w:ascii="Times New Roman" w:eastAsia="Times New Roman" w:hAnsi="Times New Roman" w:cs="Times New Roman"/>
          <w:sz w:val="32"/>
          <w:szCs w:val="32"/>
          <w:lang w:eastAsia="ru-RU"/>
        </w:rPr>
        <w:t>великих полководц</w:t>
      </w:r>
      <w:r w:rsidR="006A42A8" w:rsidRPr="00E61534">
        <w:rPr>
          <w:rFonts w:ascii="Times New Roman" w:eastAsia="Times New Roman" w:hAnsi="Times New Roman" w:cs="Times New Roman"/>
          <w:sz w:val="32"/>
          <w:szCs w:val="32"/>
          <w:lang w:eastAsia="ru-RU"/>
        </w:rPr>
        <w:t>ах</w:t>
      </w:r>
      <w:r w:rsidRPr="00E61534">
        <w:rPr>
          <w:rFonts w:ascii="Times New Roman" w:eastAsia="Times New Roman" w:hAnsi="Times New Roman" w:cs="Times New Roman"/>
          <w:sz w:val="32"/>
          <w:szCs w:val="32"/>
          <w:lang w:eastAsia="ru-RU"/>
        </w:rPr>
        <w:t>, бесстрашных воин</w:t>
      </w:r>
      <w:r w:rsidR="00E43E94">
        <w:rPr>
          <w:rFonts w:ascii="Times New Roman" w:eastAsia="Times New Roman" w:hAnsi="Times New Roman" w:cs="Times New Roman"/>
          <w:sz w:val="32"/>
          <w:szCs w:val="32"/>
          <w:lang w:eastAsia="ru-RU"/>
        </w:rPr>
        <w:t>ах</w:t>
      </w:r>
      <w:r w:rsidRPr="00E61534">
        <w:rPr>
          <w:rFonts w:ascii="Times New Roman" w:eastAsia="Times New Roman" w:hAnsi="Times New Roman" w:cs="Times New Roman"/>
          <w:sz w:val="32"/>
          <w:szCs w:val="32"/>
          <w:lang w:eastAsia="ru-RU"/>
        </w:rPr>
        <w:t>, защищавших нашу страну. Во все времена спасали они свою землю, сражались не ради почестей и славы, а ради жизни на нашей прекрасной земле. Исторически сложилось так. Наша страна доступна для друзей, но и для врагов тоже привлекательна. Поэтому во все времена на защите её рубежей стоя</w:t>
      </w:r>
      <w:r w:rsidR="00816FF3">
        <w:rPr>
          <w:rFonts w:ascii="Times New Roman" w:eastAsia="Times New Roman" w:hAnsi="Times New Roman" w:cs="Times New Roman"/>
          <w:sz w:val="32"/>
          <w:szCs w:val="32"/>
          <w:lang w:eastAsia="ru-RU"/>
        </w:rPr>
        <w:t>л</w:t>
      </w:r>
      <w:r w:rsidRPr="00E6153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воин, солдат!</w:t>
      </w:r>
    </w:p>
    <w:p w:rsidR="006A42A8" w:rsidRPr="00FD01B2" w:rsidRDefault="00555E94" w:rsidP="00FD01B2">
      <w:pPr>
        <w:spacing w:after="0"/>
        <w:ind w:left="-540"/>
        <w:jc w:val="center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 w:rsidRPr="00FD01B2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>Новгородский князь Александр Невский.</w:t>
      </w:r>
    </w:p>
    <w:p w:rsidR="00555E94" w:rsidRPr="00E61534" w:rsidRDefault="00555E94" w:rsidP="00FD01B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61534">
        <w:rPr>
          <w:rFonts w:ascii="Times New Roman" w:eastAsia="Times New Roman" w:hAnsi="Times New Roman" w:cs="Times New Roman"/>
          <w:sz w:val="32"/>
          <w:szCs w:val="32"/>
          <w:lang w:eastAsia="ru-RU"/>
        </w:rPr>
        <w:t>2010 год был юбилейным: 790 лет со дня рождения и 770 лет битве на Неве, которая и дала ему это историческое имя.</w:t>
      </w:r>
    </w:p>
    <w:p w:rsidR="00555E94" w:rsidRPr="00E61534" w:rsidRDefault="00555E94" w:rsidP="00FD01B2">
      <w:pPr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6153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Неспокойно было на Руси. В её северные пределы то и дело вторгались немецкие и шведские рыцари, грабили города, уводили  пленных. Поклялся юный князь защищать родную землю. В один из летних дней показались вражеские корабли на Неве. До самой ночи шёл бой. Не выдержали шведы, отвели свои корабли от берега и бежали. За храбрость и отвагу в битве на Неве прозвал народ князя Александра – Невским. Так и мы зовём великого полководца.</w:t>
      </w:r>
    </w:p>
    <w:p w:rsidR="00DB6FDE" w:rsidRPr="00E43E94" w:rsidRDefault="00DB6FDE" w:rsidP="00FD01B2">
      <w:pPr>
        <w:spacing w:after="0"/>
        <w:ind w:left="851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43E94">
        <w:rPr>
          <w:rFonts w:ascii="Times New Roman" w:eastAsia="Times New Roman" w:hAnsi="Times New Roman" w:cs="Times New Roman"/>
          <w:sz w:val="32"/>
          <w:szCs w:val="32"/>
          <w:lang w:eastAsia="ru-RU"/>
        </w:rPr>
        <w:t>Кр</w:t>
      </w:r>
      <w:r w:rsidR="009073DC">
        <w:rPr>
          <w:rFonts w:ascii="Times New Roman" w:eastAsia="Times New Roman" w:hAnsi="Times New Roman" w:cs="Times New Roman"/>
          <w:sz w:val="32"/>
          <w:szCs w:val="32"/>
          <w:lang w:eastAsia="ru-RU"/>
        </w:rPr>
        <w:t>ё</w:t>
      </w:r>
      <w:r w:rsidRPr="00E43E94">
        <w:rPr>
          <w:rFonts w:ascii="Times New Roman" w:eastAsia="Times New Roman" w:hAnsi="Times New Roman" w:cs="Times New Roman"/>
          <w:sz w:val="32"/>
          <w:szCs w:val="32"/>
          <w:lang w:eastAsia="ru-RU"/>
        </w:rPr>
        <w:t>стным знаменьем пред битвой</w:t>
      </w:r>
    </w:p>
    <w:p w:rsidR="00DB6FDE" w:rsidRPr="00E43E94" w:rsidRDefault="00DB6FDE" w:rsidP="00FD01B2">
      <w:pPr>
        <w:spacing w:after="0"/>
        <w:ind w:left="851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43E94">
        <w:rPr>
          <w:rFonts w:ascii="Times New Roman" w:eastAsia="Times New Roman" w:hAnsi="Times New Roman" w:cs="Times New Roman"/>
          <w:sz w:val="32"/>
          <w:szCs w:val="32"/>
          <w:lang w:eastAsia="ru-RU"/>
        </w:rPr>
        <w:t>Троекратно осенясь,-</w:t>
      </w:r>
    </w:p>
    <w:p w:rsidR="00DB6FDE" w:rsidRPr="00E43E94" w:rsidRDefault="00DB6FDE" w:rsidP="00FD01B2">
      <w:pPr>
        <w:spacing w:after="0"/>
        <w:ind w:left="851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43E94">
        <w:rPr>
          <w:rFonts w:ascii="Times New Roman" w:eastAsia="Times New Roman" w:hAnsi="Times New Roman" w:cs="Times New Roman"/>
          <w:sz w:val="32"/>
          <w:szCs w:val="32"/>
          <w:lang w:eastAsia="ru-RU"/>
        </w:rPr>
        <w:t>Меч в руке, уста с молитвой,-</w:t>
      </w:r>
    </w:p>
    <w:p w:rsidR="00DB6FDE" w:rsidRPr="00E43E94" w:rsidRDefault="00DB6FDE" w:rsidP="00FD01B2">
      <w:pPr>
        <w:spacing w:after="0"/>
        <w:ind w:left="851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43E94">
        <w:rPr>
          <w:rFonts w:ascii="Times New Roman" w:eastAsia="Times New Roman" w:hAnsi="Times New Roman" w:cs="Times New Roman"/>
          <w:sz w:val="32"/>
          <w:szCs w:val="32"/>
          <w:lang w:eastAsia="ru-RU"/>
        </w:rPr>
        <w:t>Побеждал великий князь!</w:t>
      </w:r>
    </w:p>
    <w:p w:rsidR="00DB6FDE" w:rsidRPr="00E43E94" w:rsidRDefault="00DB6FDE" w:rsidP="00FD01B2">
      <w:pPr>
        <w:spacing w:after="0"/>
        <w:ind w:left="851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43E94">
        <w:rPr>
          <w:rFonts w:ascii="Times New Roman" w:eastAsia="Times New Roman" w:hAnsi="Times New Roman" w:cs="Times New Roman"/>
          <w:sz w:val="32"/>
          <w:szCs w:val="32"/>
          <w:lang w:eastAsia="ru-RU"/>
        </w:rPr>
        <w:t>Закрывали тучи солнце…</w:t>
      </w:r>
    </w:p>
    <w:p w:rsidR="00DB6FDE" w:rsidRPr="00E43E94" w:rsidRDefault="00DB6FDE" w:rsidP="00FD01B2">
      <w:pPr>
        <w:spacing w:after="0"/>
        <w:ind w:left="851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43E94">
        <w:rPr>
          <w:rFonts w:ascii="Times New Roman" w:eastAsia="Times New Roman" w:hAnsi="Times New Roman" w:cs="Times New Roman"/>
          <w:sz w:val="32"/>
          <w:szCs w:val="32"/>
          <w:lang w:eastAsia="ru-RU"/>
        </w:rPr>
        <w:t>Кровь струилась по траве…</w:t>
      </w:r>
    </w:p>
    <w:p w:rsidR="00DB6FDE" w:rsidRPr="00E43E94" w:rsidRDefault="00DB6FDE" w:rsidP="00FD01B2">
      <w:pPr>
        <w:spacing w:after="0"/>
        <w:ind w:left="851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43E94">
        <w:rPr>
          <w:rFonts w:ascii="Times New Roman" w:eastAsia="Times New Roman" w:hAnsi="Times New Roman" w:cs="Times New Roman"/>
          <w:sz w:val="32"/>
          <w:szCs w:val="32"/>
          <w:lang w:eastAsia="ru-RU"/>
        </w:rPr>
        <w:t>Бил он рыцарей-тевтонцев.</w:t>
      </w:r>
    </w:p>
    <w:p w:rsidR="00DB6FDE" w:rsidRPr="00E43E94" w:rsidRDefault="00DB6FDE" w:rsidP="00FD01B2">
      <w:pPr>
        <w:spacing w:after="0"/>
        <w:ind w:left="851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43E94">
        <w:rPr>
          <w:rFonts w:ascii="Times New Roman" w:eastAsia="Times New Roman" w:hAnsi="Times New Roman" w:cs="Times New Roman"/>
          <w:sz w:val="32"/>
          <w:szCs w:val="32"/>
          <w:lang w:eastAsia="ru-RU"/>
        </w:rPr>
        <w:t>Бил он шведов на Неве.</w:t>
      </w:r>
    </w:p>
    <w:p w:rsidR="00DB6FDE" w:rsidRPr="00E43E94" w:rsidRDefault="00DB6FDE" w:rsidP="00FD01B2">
      <w:pPr>
        <w:spacing w:after="0"/>
        <w:ind w:left="851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43E94">
        <w:rPr>
          <w:rFonts w:ascii="Times New Roman" w:eastAsia="Times New Roman" w:hAnsi="Times New Roman" w:cs="Times New Roman"/>
          <w:sz w:val="32"/>
          <w:szCs w:val="32"/>
          <w:lang w:eastAsia="ru-RU"/>
        </w:rPr>
        <w:t>Сотни лет прошли с той были,</w:t>
      </w:r>
    </w:p>
    <w:p w:rsidR="00DB6FDE" w:rsidRPr="00E43E94" w:rsidRDefault="00DB6FDE" w:rsidP="00FD01B2">
      <w:pPr>
        <w:spacing w:after="0"/>
        <w:ind w:left="851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43E94">
        <w:rPr>
          <w:rFonts w:ascii="Times New Roman" w:eastAsia="Times New Roman" w:hAnsi="Times New Roman" w:cs="Times New Roman"/>
          <w:sz w:val="32"/>
          <w:szCs w:val="32"/>
          <w:lang w:eastAsia="ru-RU"/>
        </w:rPr>
        <w:t>Многие ушли – как дым…</w:t>
      </w:r>
    </w:p>
    <w:p w:rsidR="00DB6FDE" w:rsidRPr="00E43E94" w:rsidRDefault="00DB6FDE" w:rsidP="00FD01B2">
      <w:pPr>
        <w:spacing w:after="0"/>
        <w:ind w:left="851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43E94">
        <w:rPr>
          <w:rFonts w:ascii="Times New Roman" w:eastAsia="Times New Roman" w:hAnsi="Times New Roman" w:cs="Times New Roman"/>
          <w:sz w:val="32"/>
          <w:szCs w:val="32"/>
          <w:lang w:eastAsia="ru-RU"/>
        </w:rPr>
        <w:t>А вот князя не забыли –</w:t>
      </w:r>
    </w:p>
    <w:p w:rsidR="00DB6FDE" w:rsidRPr="00E43E94" w:rsidRDefault="00DB6FDE" w:rsidP="00FD01B2">
      <w:pPr>
        <w:spacing w:after="0"/>
        <w:ind w:left="851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43E94">
        <w:rPr>
          <w:rFonts w:ascii="Times New Roman" w:eastAsia="Times New Roman" w:hAnsi="Times New Roman" w:cs="Times New Roman"/>
          <w:sz w:val="32"/>
          <w:szCs w:val="32"/>
          <w:lang w:eastAsia="ru-RU"/>
        </w:rPr>
        <w:t>Он великим стал святым!</w:t>
      </w:r>
    </w:p>
    <w:p w:rsidR="00555E94" w:rsidRPr="00E61534" w:rsidRDefault="00555E94" w:rsidP="00E61534">
      <w:pPr>
        <w:spacing w:after="0"/>
        <w:ind w:left="-54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55E94" w:rsidRPr="00E61534" w:rsidRDefault="00555E94" w:rsidP="00FD01B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61534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Прошло немного времени. Немецкие рыцари – крестоносцы двинулись на Русь, подчиняя себе города, крепости, опустошая земли. Войско крестоносцев выглядело устрашающе: на воинах шлемы с рогами, в белых с чёрными крестами плащах, с длинными копьями. На лошадях железные намордники.</w:t>
      </w:r>
    </w:p>
    <w:p w:rsidR="00555E94" w:rsidRPr="00E61534" w:rsidRDefault="00555E94" w:rsidP="00FD01B2">
      <w:pPr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61534">
        <w:rPr>
          <w:rFonts w:ascii="Times New Roman" w:eastAsia="Times New Roman" w:hAnsi="Times New Roman" w:cs="Times New Roman"/>
          <w:sz w:val="32"/>
          <w:szCs w:val="32"/>
          <w:lang w:eastAsia="ru-RU"/>
        </w:rPr>
        <w:t>Битва на  льду Чудского озера в историю вошла под названием «Ледового побоища». И возвратился князь Александр с победою славною…» За всю свою жизнь не проиграл он ни одной битвы. Святой воин!</w:t>
      </w:r>
    </w:p>
    <w:p w:rsidR="00555E94" w:rsidRPr="00E61534" w:rsidRDefault="00555E94" w:rsidP="00FD01B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61534">
        <w:rPr>
          <w:rFonts w:ascii="Times New Roman" w:eastAsia="Times New Roman" w:hAnsi="Times New Roman" w:cs="Times New Roman"/>
          <w:sz w:val="32"/>
          <w:szCs w:val="32"/>
          <w:lang w:eastAsia="ru-RU"/>
        </w:rPr>
        <w:t>Орден Александра Невского. Это одна из высших наград России. Во время Великой Отечественной войны этим орденом награждались командиры, проявившие отвагу.</w:t>
      </w:r>
    </w:p>
    <w:p w:rsidR="00436B2C" w:rsidRPr="00C41F87" w:rsidRDefault="00C41F87" w:rsidP="00C41F87">
      <w:pPr>
        <w:tabs>
          <w:tab w:val="left" w:pos="-567"/>
        </w:tabs>
        <w:spacing w:after="0" w:line="360" w:lineRule="auto"/>
        <w:ind w:left="-567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</w:pPr>
      <w:r w:rsidRPr="00C41F87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>Московский князь Дмитрий Донской</w:t>
      </w:r>
    </w:p>
    <w:p w:rsidR="00555E94" w:rsidRPr="00E61534" w:rsidRDefault="00C41F87" w:rsidP="00C41F87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  <w:r w:rsidR="00555E94" w:rsidRPr="00E61534">
        <w:rPr>
          <w:rFonts w:ascii="Times New Roman" w:eastAsia="Times New Roman" w:hAnsi="Times New Roman" w:cs="Times New Roman"/>
          <w:sz w:val="32"/>
          <w:szCs w:val="32"/>
          <w:lang w:eastAsia="ru-RU"/>
        </w:rPr>
        <w:t>Монгольские войска жгли всё на своём пути. Как туча, летала их конница. Горела русская земля. В Москве звучит звон колоколов – тревожный. Здесь и сам князь московский Дмитрий Иванович. Призвал он всех князей к единению. Запасались воины копьём, боевым топором, луками, стрелами, кольчугами и шлемами.</w:t>
      </w:r>
    </w:p>
    <w:p w:rsidR="00C41F87" w:rsidRDefault="00C41F87" w:rsidP="00C41F87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  <w:r w:rsidR="00555E94" w:rsidRPr="00E6153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Благословил его на битву Сергий Радонежский. Привёл Дмитрий войско на берег реки Дон в просторное поле. Называется оно Куликово поле. </w:t>
      </w:r>
      <w:r w:rsidR="00436B2C" w:rsidRPr="00E6153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 тех пор и стали называть князя Дмитрием Донским. </w:t>
      </w:r>
    </w:p>
    <w:p w:rsidR="00555E94" w:rsidRPr="00E61534" w:rsidRDefault="00555E94" w:rsidP="00C41F87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61534">
        <w:rPr>
          <w:rFonts w:ascii="Times New Roman" w:eastAsia="Times New Roman" w:hAnsi="Times New Roman" w:cs="Times New Roman"/>
          <w:sz w:val="32"/>
          <w:szCs w:val="32"/>
          <w:lang w:eastAsia="ru-RU"/>
        </w:rPr>
        <w:t>«Сошлися оба войска, крепко бились не только оружием, но и врукопашную, умирали под конскими копытами, задыхались от тесноты..» Дмитрий, надев доспехи рядового воина, сражался со всеми в первых рядах</w:t>
      </w:r>
      <w:r w:rsidR="00436B2C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  <w:r w:rsidR="00436B2C" w:rsidRPr="00436B2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:rsidR="00DB6FDE" w:rsidRPr="00E61534" w:rsidRDefault="00DB6FDE" w:rsidP="00FD01B2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DB6FDE" w:rsidRPr="00E61534" w:rsidRDefault="00DB6FDE" w:rsidP="00FD01B2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61534">
        <w:rPr>
          <w:rFonts w:ascii="Times New Roman" w:eastAsia="Times New Roman" w:hAnsi="Times New Roman" w:cs="Times New Roman"/>
          <w:sz w:val="32"/>
          <w:szCs w:val="32"/>
          <w:lang w:eastAsia="ru-RU"/>
        </w:rPr>
        <w:t>Где-то поле Куликово, с славой Дмитрия Донского</w:t>
      </w:r>
    </w:p>
    <w:p w:rsidR="00DB6FDE" w:rsidRPr="00E61534" w:rsidRDefault="00DB6FDE" w:rsidP="00FD01B2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61534">
        <w:rPr>
          <w:rFonts w:ascii="Times New Roman" w:eastAsia="Times New Roman" w:hAnsi="Times New Roman" w:cs="Times New Roman"/>
          <w:sz w:val="32"/>
          <w:szCs w:val="32"/>
          <w:lang w:eastAsia="ru-RU"/>
        </w:rPr>
        <w:t>У Непрядвы у реки встали Русские полки.</w:t>
      </w:r>
    </w:p>
    <w:p w:rsidR="00DB6FDE" w:rsidRPr="00E61534" w:rsidRDefault="00DB6FDE" w:rsidP="00FD01B2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61534">
        <w:rPr>
          <w:rFonts w:ascii="Times New Roman" w:eastAsia="Times New Roman" w:hAnsi="Times New Roman" w:cs="Times New Roman"/>
          <w:sz w:val="32"/>
          <w:szCs w:val="32"/>
          <w:lang w:eastAsia="ru-RU"/>
        </w:rPr>
        <w:t>Всех, что смог собрал Донской и поставил за рекой.</w:t>
      </w:r>
    </w:p>
    <w:p w:rsidR="00DB6FDE" w:rsidRPr="00E61534" w:rsidRDefault="00DB6FDE" w:rsidP="00FD01B2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61534">
        <w:rPr>
          <w:rFonts w:ascii="Times New Roman" w:eastAsia="Times New Roman" w:hAnsi="Times New Roman" w:cs="Times New Roman"/>
          <w:sz w:val="32"/>
          <w:szCs w:val="32"/>
          <w:lang w:eastAsia="ru-RU"/>
        </w:rPr>
        <w:t>Битва утром закипела, Вера Силу одолела.</w:t>
      </w:r>
    </w:p>
    <w:p w:rsidR="00DB6FDE" w:rsidRPr="00E61534" w:rsidRDefault="00DB6FDE" w:rsidP="00FD01B2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61534">
        <w:rPr>
          <w:rFonts w:ascii="Times New Roman" w:eastAsia="Times New Roman" w:hAnsi="Times New Roman" w:cs="Times New Roman"/>
          <w:sz w:val="32"/>
          <w:szCs w:val="32"/>
          <w:lang w:eastAsia="ru-RU"/>
        </w:rPr>
        <w:t>Русский стяг над полем встал, а Мамай без войск сбежал.</w:t>
      </w:r>
    </w:p>
    <w:p w:rsidR="00DB6FDE" w:rsidRPr="00E61534" w:rsidRDefault="00DB6FDE" w:rsidP="00FD01B2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61534">
        <w:rPr>
          <w:rFonts w:ascii="Times New Roman" w:eastAsia="Times New Roman" w:hAnsi="Times New Roman" w:cs="Times New Roman"/>
          <w:sz w:val="32"/>
          <w:szCs w:val="32"/>
          <w:lang w:eastAsia="ru-RU"/>
        </w:rPr>
        <w:t>Кто-то скажет: «Нет такого!», возразить спешу всегда.</w:t>
      </w:r>
    </w:p>
    <w:p w:rsidR="002911E5" w:rsidRDefault="00DB6FDE" w:rsidP="00FD01B2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61534">
        <w:rPr>
          <w:rFonts w:ascii="Times New Roman" w:eastAsia="Times New Roman" w:hAnsi="Times New Roman" w:cs="Times New Roman"/>
          <w:sz w:val="32"/>
          <w:szCs w:val="32"/>
          <w:lang w:eastAsia="ru-RU"/>
        </w:rPr>
        <w:t>Войско Дмитрия Донского не исчезнет никогда!</w:t>
      </w:r>
    </w:p>
    <w:p w:rsidR="002911E5" w:rsidRDefault="002911E5" w:rsidP="00FD01B2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55E94" w:rsidRPr="00E61534" w:rsidRDefault="00555E94" w:rsidP="00C41F87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61534">
        <w:rPr>
          <w:rFonts w:ascii="Times New Roman" w:eastAsia="Times New Roman" w:hAnsi="Times New Roman" w:cs="Times New Roman"/>
          <w:sz w:val="32"/>
          <w:szCs w:val="32"/>
          <w:lang w:eastAsia="ru-RU"/>
        </w:rPr>
        <w:t>С радостью и  и благодарностью встретили жители Москвы князя Дмитрия.</w:t>
      </w:r>
    </w:p>
    <w:p w:rsidR="00555E94" w:rsidRPr="00C41F87" w:rsidRDefault="00C41F87" w:rsidP="00C41F87">
      <w:pPr>
        <w:tabs>
          <w:tab w:val="left" w:pos="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</w:pPr>
      <w:r w:rsidRPr="00C41F87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>Русский полководец Александр Васильевич Суворов</w:t>
      </w:r>
    </w:p>
    <w:p w:rsidR="00555E94" w:rsidRPr="00E61534" w:rsidRDefault="00C41F87" w:rsidP="00C41F87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  <w:r w:rsidR="00555E94" w:rsidRPr="00E61534">
        <w:rPr>
          <w:rFonts w:ascii="Times New Roman" w:eastAsia="Times New Roman" w:hAnsi="Times New Roman" w:cs="Times New Roman"/>
          <w:sz w:val="32"/>
          <w:szCs w:val="32"/>
          <w:lang w:eastAsia="ru-RU"/>
        </w:rPr>
        <w:t>Замечательный русский полководец Александр Васильевич Суворов, честь и слава России. 15 лет было ему, когда он поступил на военную службу, научился жить в разных условиях. А когда он стал офицером, то всегда берёг солдата, придумал « Науку побеждать». Суворов любил повторять: «Воюют не числом, а умением»</w:t>
      </w:r>
      <w:r w:rsidR="002911E5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  <w:r w:rsidR="00555E94" w:rsidRPr="00E6153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:rsidR="00C41F87" w:rsidRPr="00C41F87" w:rsidRDefault="00555E94" w:rsidP="00C41F87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6153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</w:t>
      </w:r>
      <w:r w:rsidRPr="00C41F8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Переход  через Альпы. </w:t>
      </w:r>
    </w:p>
    <w:p w:rsidR="00C41F87" w:rsidRDefault="00C41F87" w:rsidP="00C41F87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  <w:r w:rsidR="00555E94" w:rsidRPr="00E6153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Предстояло немыслимое: осенью перейти высочайшие вершины Альп, покрытые льдом и снегом и одновременно сражаться с французами. «Мы, русские, мы всё одолеем», - говорил Суворов, выводя армию из окружения. То под проливным дождём, то в метель ехал полководец, одетый в ветхий плащ и шляпу, не отставая от войска, терпел с ними голод и холод. За этот подвиг Суворову был причислен чин генералиссимуса. Император написал Суворову такие слова: </w:t>
      </w:r>
      <w:r w:rsidR="00555E94" w:rsidRPr="00C41F87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« Один Бог может  наградить Вас за то, что Вы сделали! Нет наград, достойных вашей храбрости!»</w:t>
      </w:r>
      <w:r w:rsidR="00555E94" w:rsidRPr="00E6153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:rsidR="00C41F87" w:rsidRDefault="00C41F87" w:rsidP="00C41F87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  <w:r w:rsidR="00555E94" w:rsidRPr="00E61534">
        <w:rPr>
          <w:rFonts w:ascii="Times New Roman" w:eastAsia="Times New Roman" w:hAnsi="Times New Roman" w:cs="Times New Roman"/>
          <w:sz w:val="32"/>
          <w:szCs w:val="32"/>
          <w:lang w:eastAsia="ru-RU"/>
        </w:rPr>
        <w:t>Орден Суворова для награждения командного состава за выдающиеся заслуги в руководстве боевыми операциями и за успехи в этих операциях в боях за Родину.</w:t>
      </w:r>
    </w:p>
    <w:p w:rsidR="001E6786" w:rsidRPr="00C41F87" w:rsidRDefault="001E6786" w:rsidP="00C41F87">
      <w:pPr>
        <w:tabs>
          <w:tab w:val="left" w:pos="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E6786">
        <w:rPr>
          <w:rFonts w:ascii="Times New Roman" w:eastAsia="Times New Roman" w:hAnsi="Times New Roman" w:cs="Times New Roman"/>
          <w:b/>
          <w:bCs/>
          <w:caps/>
          <w:color w:val="000000"/>
          <w:kern w:val="36"/>
          <w:sz w:val="32"/>
          <w:szCs w:val="32"/>
          <w:lang w:eastAsia="ru-RU"/>
        </w:rPr>
        <w:t>ПАМЯТНИК СУВОРОВУ</w:t>
      </w:r>
    </w:p>
    <w:p w:rsidR="001E6786" w:rsidRPr="001E6786" w:rsidRDefault="001E6786" w:rsidP="00E6153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E67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Среди балтийских солнечных просторов,</w:t>
      </w:r>
    </w:p>
    <w:p w:rsidR="001E6786" w:rsidRPr="001E6786" w:rsidRDefault="001E6786" w:rsidP="00E6153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E67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Над широко распахнутой Невой,</w:t>
      </w:r>
    </w:p>
    <w:p w:rsidR="001E6786" w:rsidRPr="001E6786" w:rsidRDefault="001E6786" w:rsidP="00E6153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E67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Как бог войны, встал бронзовый Суворов</w:t>
      </w:r>
    </w:p>
    <w:p w:rsidR="001E6786" w:rsidRPr="001E6786" w:rsidRDefault="001E6786" w:rsidP="00E6153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E67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Виденьем русской славы боевой.</w:t>
      </w:r>
    </w:p>
    <w:p w:rsidR="001E6786" w:rsidRPr="001E6786" w:rsidRDefault="001E6786" w:rsidP="00E6153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1E6786" w:rsidRPr="001E6786" w:rsidRDefault="001E6786" w:rsidP="00E6153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E67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 его руке стремительная шпага,</w:t>
      </w:r>
    </w:p>
    <w:p w:rsidR="001E6786" w:rsidRPr="001E6786" w:rsidRDefault="001E6786" w:rsidP="00E6153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E67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Военный плащ клубится за плечом,</w:t>
      </w:r>
    </w:p>
    <w:p w:rsidR="001E6786" w:rsidRPr="001E6786" w:rsidRDefault="001E6786" w:rsidP="00E6153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E67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Пернатый шлем откинут, и отвага</w:t>
      </w:r>
    </w:p>
    <w:p w:rsidR="001E6786" w:rsidRPr="001E6786" w:rsidRDefault="001E6786" w:rsidP="00E6153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E67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Зажгла зрачки немеркнущим огнем.</w:t>
      </w:r>
    </w:p>
    <w:p w:rsidR="001E6786" w:rsidRPr="001E6786" w:rsidRDefault="001E6786" w:rsidP="00E6153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1E6786" w:rsidRPr="001E6786" w:rsidRDefault="001E6786" w:rsidP="00E6153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E67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 он - генералиссимус победы,</w:t>
      </w:r>
    </w:p>
    <w:p w:rsidR="001E6786" w:rsidRPr="001E6786" w:rsidRDefault="001E6786" w:rsidP="00E6153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E67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Приветствуя неведомую рать,</w:t>
      </w:r>
    </w:p>
    <w:p w:rsidR="001E6786" w:rsidRPr="001E6786" w:rsidRDefault="001E6786" w:rsidP="00E6153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E67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Как будто говорит: "Недаром деды</w:t>
      </w:r>
    </w:p>
    <w:p w:rsidR="001E6786" w:rsidRPr="001E6786" w:rsidRDefault="001E6786" w:rsidP="00E6153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E67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Учили нас науке побеждать".</w:t>
      </w:r>
    </w:p>
    <w:p w:rsidR="001E6786" w:rsidRPr="001E6786" w:rsidRDefault="001E6786" w:rsidP="00E6153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1E6786" w:rsidRPr="001E6786" w:rsidRDefault="001E6786" w:rsidP="00E6153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E67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Нам ведом враг, и наглый и лукавый,</w:t>
      </w:r>
    </w:p>
    <w:p w:rsidR="001E6786" w:rsidRPr="001E6786" w:rsidRDefault="001E6786" w:rsidP="00E6153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E67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Не в первый раз встречаемся мы с ним.</w:t>
      </w:r>
    </w:p>
    <w:p w:rsidR="001E6786" w:rsidRPr="001E6786" w:rsidRDefault="001E6786" w:rsidP="00E6153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E67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Под знаменем великой русской славы</w:t>
      </w:r>
    </w:p>
    <w:p w:rsidR="001E6786" w:rsidRPr="001E6786" w:rsidRDefault="001E6786" w:rsidP="00E6153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E67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Родной народ в боях непобедим.</w:t>
      </w:r>
    </w:p>
    <w:p w:rsidR="001E6786" w:rsidRPr="001E6786" w:rsidRDefault="001E6786" w:rsidP="00E6153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1E6786" w:rsidRPr="001E6786" w:rsidRDefault="001E6786" w:rsidP="00E6153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E67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Он прям и смел в грозе военных споров,</w:t>
      </w:r>
    </w:p>
    <w:p w:rsidR="001E6786" w:rsidRPr="001E6786" w:rsidRDefault="001E6786" w:rsidP="00E6153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E67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 равного ему на свете нет.</w:t>
      </w:r>
    </w:p>
    <w:p w:rsidR="001E6786" w:rsidRPr="001E6786" w:rsidRDefault="001E6786" w:rsidP="00E6153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E67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"Богатыри!" - так говорит Суворов,</w:t>
      </w:r>
    </w:p>
    <w:p w:rsidR="001E6786" w:rsidRPr="001E6786" w:rsidRDefault="001E6786" w:rsidP="00E6153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E678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Наш прадед в деле славы и побед.</w:t>
      </w:r>
    </w:p>
    <w:p w:rsidR="002911E5" w:rsidRDefault="002911E5" w:rsidP="00E61534">
      <w:pPr>
        <w:spacing w:after="0"/>
        <w:ind w:left="-54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C41F87" w:rsidRDefault="00555E94" w:rsidP="00C41F87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41F87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>Мудрый полководец Кутузов.</w:t>
      </w:r>
    </w:p>
    <w:p w:rsidR="00555E94" w:rsidRPr="00E61534" w:rsidRDefault="00555E94" w:rsidP="00C41F8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61534">
        <w:rPr>
          <w:rFonts w:ascii="Times New Roman" w:eastAsia="Times New Roman" w:hAnsi="Times New Roman" w:cs="Times New Roman"/>
          <w:sz w:val="32"/>
          <w:szCs w:val="32"/>
          <w:lang w:eastAsia="ru-RU"/>
        </w:rPr>
        <w:t>У деревни Бородино русская армия дала сражение французам. Каждый русский солдат сражался за двоих. Позднее сам Наполеон скажет: « Самое страшное из моих сражений было под Москвой, здесь я увидел, что русские непобедимы.»</w:t>
      </w:r>
    </w:p>
    <w:p w:rsidR="0072545B" w:rsidRDefault="001E6786" w:rsidP="00C41F87">
      <w:pPr>
        <w:spacing w:after="0"/>
        <w:ind w:left="993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2545B">
        <w:rPr>
          <w:rFonts w:ascii="Times New Roman" w:hAnsi="Times New Roman" w:cs="Times New Roman"/>
          <w:bCs/>
          <w:sz w:val="32"/>
          <w:szCs w:val="32"/>
        </w:rPr>
        <w:t>Под селом Бородино</w:t>
      </w:r>
      <w:r w:rsidRPr="0072545B">
        <w:rPr>
          <w:rFonts w:ascii="Times New Roman" w:hAnsi="Times New Roman" w:cs="Times New Roman"/>
          <w:bCs/>
          <w:sz w:val="32"/>
          <w:szCs w:val="32"/>
        </w:rPr>
        <w:br/>
        <w:t>Бой гремел давным-давно.</w:t>
      </w:r>
      <w:r w:rsidRPr="0072545B">
        <w:rPr>
          <w:rFonts w:ascii="Times New Roman" w:hAnsi="Times New Roman" w:cs="Times New Roman"/>
          <w:bCs/>
          <w:sz w:val="32"/>
          <w:szCs w:val="32"/>
        </w:rPr>
        <w:br/>
        <w:t>Генерал-герой Кутузов</w:t>
      </w:r>
      <w:r w:rsidRPr="0072545B">
        <w:rPr>
          <w:rStyle w:val="apple-converted-space"/>
          <w:rFonts w:ascii="Times New Roman" w:hAnsi="Times New Roman" w:cs="Times New Roman"/>
          <w:bCs/>
          <w:sz w:val="32"/>
          <w:szCs w:val="32"/>
        </w:rPr>
        <w:t> </w:t>
      </w:r>
      <w:r w:rsidRPr="0072545B">
        <w:rPr>
          <w:rFonts w:ascii="Times New Roman" w:hAnsi="Times New Roman" w:cs="Times New Roman"/>
          <w:bCs/>
          <w:sz w:val="32"/>
          <w:szCs w:val="32"/>
        </w:rPr>
        <w:br/>
        <w:t>Планы все сорвал французов.</w:t>
      </w:r>
      <w:r w:rsidRPr="0072545B">
        <w:rPr>
          <w:rFonts w:ascii="Times New Roman" w:hAnsi="Times New Roman" w:cs="Times New Roman"/>
          <w:bCs/>
          <w:sz w:val="32"/>
          <w:szCs w:val="32"/>
        </w:rPr>
        <w:br/>
        <w:t>Сломлен был Наполеон,</w:t>
      </w:r>
      <w:r w:rsidRPr="0072545B">
        <w:rPr>
          <w:rFonts w:ascii="Times New Roman" w:hAnsi="Times New Roman" w:cs="Times New Roman"/>
          <w:bCs/>
          <w:sz w:val="32"/>
          <w:szCs w:val="32"/>
        </w:rPr>
        <w:br/>
        <w:t>А потом и выгнан вон.</w:t>
      </w:r>
      <w:r w:rsidRPr="0072545B">
        <w:rPr>
          <w:rFonts w:ascii="Times New Roman" w:hAnsi="Times New Roman" w:cs="Times New Roman"/>
          <w:bCs/>
          <w:sz w:val="32"/>
          <w:szCs w:val="32"/>
        </w:rPr>
        <w:br/>
      </w:r>
      <w:r w:rsidRPr="0072545B">
        <w:rPr>
          <w:rFonts w:ascii="Times New Roman" w:hAnsi="Times New Roman" w:cs="Times New Roman"/>
          <w:bCs/>
          <w:sz w:val="32"/>
          <w:szCs w:val="32"/>
        </w:rPr>
        <w:br/>
        <w:t>День 8 сентября –</w:t>
      </w:r>
      <w:r w:rsidRPr="0072545B">
        <w:rPr>
          <w:rFonts w:ascii="Times New Roman" w:hAnsi="Times New Roman" w:cs="Times New Roman"/>
          <w:bCs/>
          <w:sz w:val="32"/>
          <w:szCs w:val="32"/>
        </w:rPr>
        <w:br/>
        <w:t>Славный день календаря.</w:t>
      </w:r>
      <w:r w:rsidRPr="0072545B">
        <w:rPr>
          <w:rFonts w:ascii="Times New Roman" w:hAnsi="Times New Roman" w:cs="Times New Roman"/>
          <w:bCs/>
          <w:sz w:val="32"/>
          <w:szCs w:val="32"/>
        </w:rPr>
        <w:br/>
        <w:t>Бородинское сраженье –</w:t>
      </w:r>
      <w:r w:rsidRPr="0072545B">
        <w:rPr>
          <w:rFonts w:ascii="Times New Roman" w:hAnsi="Times New Roman" w:cs="Times New Roman"/>
          <w:bCs/>
          <w:sz w:val="32"/>
          <w:szCs w:val="32"/>
        </w:rPr>
        <w:br/>
        <w:t>Всем врагам на устрашенье,</w:t>
      </w:r>
      <w:r w:rsidRPr="0072545B">
        <w:rPr>
          <w:rFonts w:ascii="Times New Roman" w:hAnsi="Times New Roman" w:cs="Times New Roman"/>
          <w:bCs/>
          <w:sz w:val="32"/>
          <w:szCs w:val="32"/>
        </w:rPr>
        <w:br/>
        <w:t>Чтобы знали наперёд –</w:t>
      </w:r>
      <w:r w:rsidRPr="0072545B">
        <w:rPr>
          <w:rFonts w:ascii="Times New Roman" w:hAnsi="Times New Roman" w:cs="Times New Roman"/>
          <w:bCs/>
          <w:sz w:val="32"/>
          <w:szCs w:val="32"/>
        </w:rPr>
        <w:br/>
        <w:t>Враг в Россию не пройдёт.</w:t>
      </w:r>
    </w:p>
    <w:p w:rsidR="00555E94" w:rsidRPr="00C41F87" w:rsidRDefault="00555E94" w:rsidP="00C41F87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C41F87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Памятники Кутузову в  Петербурге и Москве.</w:t>
      </w:r>
    </w:p>
    <w:p w:rsidR="00555E94" w:rsidRPr="00E61534" w:rsidRDefault="00555E94" w:rsidP="00C41F87">
      <w:pPr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61534">
        <w:rPr>
          <w:rFonts w:ascii="Times New Roman" w:eastAsia="Times New Roman" w:hAnsi="Times New Roman" w:cs="Times New Roman"/>
          <w:sz w:val="32"/>
          <w:szCs w:val="32"/>
          <w:lang w:eastAsia="ru-RU"/>
        </w:rPr>
        <w:t>Москва. Кутузовский проспект. На памятнике надпись: «Сынам русского народа, одержавшим победу в Отечественной войне 1812 года»</w:t>
      </w:r>
    </w:p>
    <w:p w:rsidR="00555E94" w:rsidRPr="00E61534" w:rsidRDefault="00555E94" w:rsidP="00C41F87">
      <w:pPr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6153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C41F87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  <w:r w:rsidRPr="00E61534">
        <w:rPr>
          <w:rFonts w:ascii="Times New Roman" w:eastAsia="Times New Roman" w:hAnsi="Times New Roman" w:cs="Times New Roman"/>
          <w:sz w:val="32"/>
          <w:szCs w:val="32"/>
          <w:lang w:eastAsia="ru-RU"/>
        </w:rPr>
        <w:t>Орден Кутузова для награждения командного состава за выдающиеся заслуги в руководстве боевыми операциями и за успехи в этих операциях в боях за Родину.</w:t>
      </w:r>
    </w:p>
    <w:p w:rsidR="0072545B" w:rsidRDefault="00555E94" w:rsidP="00C41F8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6153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 честь победы над французами построили в Москве храм  Христа Спасителя на деньги, собранные народом. Храм этот разрушили, но сейчас на его месте возвели точно такой же, потому что россияне помнят подвиги своих предков. Послушайте  его перезвон.</w:t>
      </w:r>
    </w:p>
    <w:p w:rsidR="0072545B" w:rsidRDefault="0072545B" w:rsidP="00C41F87">
      <w:pPr>
        <w:spacing w:after="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C41F87" w:rsidRDefault="00C41F87" w:rsidP="00C41F87">
      <w:pPr>
        <w:spacing w:after="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55E94" w:rsidRPr="00C41F87" w:rsidRDefault="00555E94" w:rsidP="00C41F87">
      <w:pPr>
        <w:spacing w:after="0"/>
        <w:ind w:firstLine="708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</w:pPr>
      <w:r w:rsidRPr="00C41F87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>Новое  время рождает новых героев.</w:t>
      </w:r>
    </w:p>
    <w:p w:rsidR="00555E94" w:rsidRPr="00E61534" w:rsidRDefault="00555E94" w:rsidP="00C41F8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6153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Каждый год, 9 Мая, наша страна отмечает великий праздник. День Победы. Тяжёлые сражения под Сталинградом, Курском, битва за Берлин. Многие победы связаны именно с именем </w:t>
      </w:r>
      <w:r w:rsidR="00C41F8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маршала </w:t>
      </w:r>
      <w:r w:rsidRPr="00E6153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Жукова. </w:t>
      </w:r>
      <w:r w:rsidR="00C41F8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</w:t>
      </w:r>
      <w:r w:rsidRPr="00E61534">
        <w:rPr>
          <w:rFonts w:ascii="Times New Roman" w:eastAsia="Times New Roman" w:hAnsi="Times New Roman" w:cs="Times New Roman"/>
          <w:sz w:val="32"/>
          <w:szCs w:val="32"/>
          <w:lang w:eastAsia="ru-RU"/>
        </w:rPr>
        <w:t>В Москве есть проспект Маршала Жукова, а на Красной площади ему поставлен памятник, скульптор изобразил полководца на коне, потому что он на Красной площади принимал Парад Победы на коне.</w:t>
      </w:r>
    </w:p>
    <w:p w:rsidR="00AD4E9B" w:rsidRDefault="00555E94" w:rsidP="00C41F87">
      <w:pPr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61534">
        <w:rPr>
          <w:rFonts w:ascii="Times New Roman" w:eastAsia="Times New Roman" w:hAnsi="Times New Roman" w:cs="Times New Roman"/>
          <w:sz w:val="32"/>
          <w:szCs w:val="32"/>
          <w:lang w:eastAsia="ru-RU"/>
        </w:rPr>
        <w:t>Но мы помним и подвиги простых солдат, воинов, защищавших нашу страну в любое, трудное для страны время.</w:t>
      </w:r>
    </w:p>
    <w:p w:rsidR="00555E94" w:rsidRPr="00C41F87" w:rsidRDefault="00555E94" w:rsidP="00C41F87">
      <w:pPr>
        <w:spacing w:after="0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</w:pPr>
      <w:r w:rsidRPr="00C41F87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>Перелистаем  героические страницы отечественной истории.</w:t>
      </w:r>
    </w:p>
    <w:p w:rsidR="00555E94" w:rsidRPr="00C41F87" w:rsidRDefault="00555E94" w:rsidP="00C41F87">
      <w:pPr>
        <w:pStyle w:val="a7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41F87">
        <w:rPr>
          <w:rFonts w:ascii="Times New Roman" w:eastAsia="Times New Roman" w:hAnsi="Times New Roman" w:cs="Times New Roman"/>
          <w:sz w:val="32"/>
          <w:szCs w:val="32"/>
          <w:lang w:eastAsia="ru-RU"/>
        </w:rPr>
        <w:t>Гражданская война.</w:t>
      </w:r>
    </w:p>
    <w:p w:rsidR="00555E94" w:rsidRPr="00C41F87" w:rsidRDefault="00555E94" w:rsidP="00C41F87">
      <w:pPr>
        <w:pStyle w:val="a7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41F87">
        <w:rPr>
          <w:rFonts w:ascii="Times New Roman" w:eastAsia="Times New Roman" w:hAnsi="Times New Roman" w:cs="Times New Roman"/>
          <w:sz w:val="32"/>
          <w:szCs w:val="32"/>
          <w:lang w:eastAsia="ru-RU"/>
        </w:rPr>
        <w:t>Отечественная война.</w:t>
      </w:r>
    </w:p>
    <w:p w:rsidR="00555E94" w:rsidRPr="00C41F87" w:rsidRDefault="00555E94" w:rsidP="00C41F87">
      <w:pPr>
        <w:pStyle w:val="a7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41F87">
        <w:rPr>
          <w:rFonts w:ascii="Times New Roman" w:eastAsia="Times New Roman" w:hAnsi="Times New Roman" w:cs="Times New Roman"/>
          <w:sz w:val="32"/>
          <w:szCs w:val="32"/>
          <w:lang w:eastAsia="ru-RU"/>
        </w:rPr>
        <w:t>Афганистан.</w:t>
      </w:r>
    </w:p>
    <w:p w:rsidR="00555E94" w:rsidRPr="00C41F87" w:rsidRDefault="00555E94" w:rsidP="00C41F87">
      <w:pPr>
        <w:pStyle w:val="a7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41F87">
        <w:rPr>
          <w:rFonts w:ascii="Times New Roman" w:eastAsia="Times New Roman" w:hAnsi="Times New Roman" w:cs="Times New Roman"/>
          <w:sz w:val="32"/>
          <w:szCs w:val="32"/>
          <w:lang w:eastAsia="ru-RU"/>
        </w:rPr>
        <w:t>Наша боль и скорбь – Чечня.</w:t>
      </w:r>
    </w:p>
    <w:p w:rsidR="00555E94" w:rsidRPr="00E61534" w:rsidRDefault="00555E94" w:rsidP="00C41F87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61534">
        <w:rPr>
          <w:rFonts w:ascii="Times New Roman" w:eastAsia="Times New Roman" w:hAnsi="Times New Roman" w:cs="Times New Roman"/>
          <w:sz w:val="32"/>
          <w:szCs w:val="32"/>
          <w:lang w:eastAsia="ru-RU"/>
        </w:rPr>
        <w:t>Герои… Генералы, полководцы. Но героем  является простой русский солдат, сложивший голову под Сталинградом или Курском, солдат, дошедший до Берлина и водрузивший знамя Победы над Рейхстагом.</w:t>
      </w:r>
    </w:p>
    <w:p w:rsidR="00555E94" w:rsidRPr="00E61534" w:rsidRDefault="00555E94" w:rsidP="00C41F87">
      <w:pPr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6153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К сожалению, военное ремесло не ушло из жизни современного общества. И в начале 21 века люди не научились жить без войн. И поэтому армии были, есть и остаются одной из важных составляющих современного государства.</w:t>
      </w:r>
    </w:p>
    <w:p w:rsidR="00555E94" w:rsidRPr="00E61534" w:rsidRDefault="00555E94" w:rsidP="00C41F87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E6153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Согласно Федеральному закону Российской Федерации от 28 февраля 2007 года внесено дополнение: </w:t>
      </w:r>
    </w:p>
    <w:p w:rsidR="00555E94" w:rsidRPr="00E61534" w:rsidRDefault="00555E94" w:rsidP="00C41F87">
      <w:pPr>
        <w:numPr>
          <w:ilvl w:val="0"/>
          <w:numId w:val="2"/>
        </w:numPr>
        <w:spacing w:after="0"/>
        <w:ind w:left="0"/>
        <w:jc w:val="center"/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</w:pPr>
      <w:r w:rsidRPr="00E61534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>9 декабря – День Героев Отечества.</w:t>
      </w:r>
    </w:p>
    <w:p w:rsidR="00555E94" w:rsidRPr="00E61534" w:rsidRDefault="00555E94" w:rsidP="00C41F87">
      <w:pPr>
        <w:spacing w:after="0"/>
        <w:jc w:val="both"/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</w:pPr>
    </w:p>
    <w:p w:rsidR="00B97B8B" w:rsidRPr="00B97B8B" w:rsidRDefault="00B97B8B" w:rsidP="00C832B5">
      <w:pPr>
        <w:spacing w:after="0"/>
        <w:ind w:left="993"/>
        <w:rPr>
          <w:rFonts w:ascii="Times New Roman" w:eastAsia="Calibri" w:hAnsi="Times New Roman" w:cs="Times New Roman"/>
          <w:sz w:val="32"/>
          <w:szCs w:val="32"/>
        </w:rPr>
      </w:pPr>
      <w:r w:rsidRPr="00B97B8B">
        <w:rPr>
          <w:rFonts w:ascii="Times New Roman" w:eastAsia="Calibri" w:hAnsi="Times New Roman" w:cs="Times New Roman"/>
          <w:sz w:val="32"/>
          <w:szCs w:val="32"/>
        </w:rPr>
        <w:t xml:space="preserve">Кто Русью рожденный, в Россию влюбленный, </w:t>
      </w:r>
      <w:r w:rsidRPr="00B97B8B">
        <w:rPr>
          <w:rFonts w:ascii="Times New Roman" w:eastAsia="Calibri" w:hAnsi="Times New Roman" w:cs="Times New Roman"/>
          <w:sz w:val="32"/>
          <w:szCs w:val="32"/>
        </w:rPr>
        <w:br/>
        <w:t xml:space="preserve">Тот отдал ей сердце и душу свою. </w:t>
      </w:r>
      <w:r w:rsidRPr="00B97B8B">
        <w:rPr>
          <w:rFonts w:ascii="Times New Roman" w:eastAsia="Calibri" w:hAnsi="Times New Roman" w:cs="Times New Roman"/>
          <w:sz w:val="32"/>
          <w:szCs w:val="32"/>
        </w:rPr>
        <w:br/>
        <w:t xml:space="preserve">Пред ней, величавой, склоняюсь в поклоне, </w:t>
      </w:r>
      <w:r w:rsidRPr="00B97B8B">
        <w:rPr>
          <w:rFonts w:ascii="Times New Roman" w:eastAsia="Calibri" w:hAnsi="Times New Roman" w:cs="Times New Roman"/>
          <w:sz w:val="32"/>
          <w:szCs w:val="32"/>
        </w:rPr>
        <w:br/>
        <w:t>О ней, о России, я песню пою.</w:t>
      </w:r>
    </w:p>
    <w:p w:rsidR="00C832B5" w:rsidRPr="00C832B5" w:rsidRDefault="00C832B5" w:rsidP="00C41F87">
      <w:pPr>
        <w:spacing w:after="0"/>
        <w:rPr>
          <w:rFonts w:ascii="Times New Roman" w:eastAsia="Calibri" w:hAnsi="Times New Roman" w:cs="Times New Roman"/>
          <w:color w:val="006600"/>
          <w:sz w:val="32"/>
          <w:szCs w:val="32"/>
        </w:rPr>
      </w:pPr>
    </w:p>
    <w:p w:rsidR="00555E94" w:rsidRPr="00C832B5" w:rsidRDefault="00B97B8B" w:rsidP="00C832B5">
      <w:pPr>
        <w:spacing w:after="0"/>
        <w:jc w:val="center"/>
        <w:rPr>
          <w:rFonts w:ascii="Times New Roman" w:eastAsia="Calibri" w:hAnsi="Times New Roman" w:cs="Times New Roman"/>
          <w:b/>
          <w:i/>
          <w:color w:val="006600"/>
          <w:sz w:val="28"/>
          <w:szCs w:val="28"/>
        </w:rPr>
      </w:pPr>
      <w:r w:rsidRPr="00C832B5">
        <w:rPr>
          <w:rFonts w:ascii="Times New Roman" w:eastAsia="Calibri" w:hAnsi="Times New Roman" w:cs="Times New Roman"/>
          <w:b/>
          <w:i/>
          <w:color w:val="006600"/>
          <w:sz w:val="28"/>
          <w:szCs w:val="28"/>
        </w:rPr>
        <w:t xml:space="preserve">(звучит песня  «Герои России моей» в исполнении </w:t>
      </w:r>
      <w:r w:rsidR="00C832B5">
        <w:rPr>
          <w:rFonts w:ascii="Times New Roman" w:eastAsia="Calibri" w:hAnsi="Times New Roman" w:cs="Times New Roman"/>
          <w:b/>
          <w:i/>
          <w:color w:val="006600"/>
          <w:sz w:val="28"/>
          <w:szCs w:val="28"/>
        </w:rPr>
        <w:t xml:space="preserve"> </w:t>
      </w:r>
      <w:r w:rsidRPr="00C832B5">
        <w:rPr>
          <w:rFonts w:ascii="Times New Roman" w:eastAsia="Calibri" w:hAnsi="Times New Roman" w:cs="Times New Roman"/>
          <w:b/>
          <w:i/>
          <w:color w:val="006600"/>
          <w:sz w:val="28"/>
          <w:szCs w:val="28"/>
        </w:rPr>
        <w:t>С.</w:t>
      </w:r>
      <w:r w:rsidR="00C832B5">
        <w:rPr>
          <w:rFonts w:ascii="Times New Roman" w:eastAsia="Calibri" w:hAnsi="Times New Roman" w:cs="Times New Roman"/>
          <w:b/>
          <w:i/>
          <w:color w:val="006600"/>
          <w:sz w:val="28"/>
          <w:szCs w:val="28"/>
        </w:rPr>
        <w:t xml:space="preserve"> </w:t>
      </w:r>
      <w:r w:rsidRPr="00C832B5">
        <w:rPr>
          <w:rFonts w:ascii="Times New Roman" w:eastAsia="Calibri" w:hAnsi="Times New Roman" w:cs="Times New Roman"/>
          <w:b/>
          <w:i/>
          <w:color w:val="006600"/>
          <w:sz w:val="28"/>
          <w:szCs w:val="28"/>
        </w:rPr>
        <w:t>Михайлова)</w:t>
      </w:r>
    </w:p>
    <w:sectPr w:rsidR="00555E94" w:rsidRPr="00C832B5" w:rsidSect="002B50C8">
      <w:footerReference w:type="default" r:id="rId8"/>
      <w:pgSz w:w="11906" w:h="16838"/>
      <w:pgMar w:top="426" w:right="850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54C1" w:rsidRDefault="00D754C1" w:rsidP="00886A44">
      <w:pPr>
        <w:spacing w:after="0" w:line="240" w:lineRule="auto"/>
      </w:pPr>
      <w:r>
        <w:separator/>
      </w:r>
    </w:p>
  </w:endnote>
  <w:endnote w:type="continuationSeparator" w:id="0">
    <w:p w:rsidR="00D754C1" w:rsidRDefault="00D754C1" w:rsidP="00886A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6311482"/>
      <w:docPartObj>
        <w:docPartGallery w:val="Page Numbers (Bottom of Page)"/>
        <w:docPartUnique/>
      </w:docPartObj>
    </w:sdtPr>
    <w:sdtEndPr/>
    <w:sdtContent>
      <w:p w:rsidR="00886A44" w:rsidRDefault="00886A44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54C1">
          <w:rPr>
            <w:noProof/>
          </w:rPr>
          <w:t>1</w:t>
        </w:r>
        <w:r>
          <w:fldChar w:fldCharType="end"/>
        </w:r>
      </w:p>
    </w:sdtContent>
  </w:sdt>
  <w:p w:rsidR="00886A44" w:rsidRDefault="00886A4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54C1" w:rsidRDefault="00D754C1" w:rsidP="00886A44">
      <w:pPr>
        <w:spacing w:after="0" w:line="240" w:lineRule="auto"/>
      </w:pPr>
      <w:r>
        <w:separator/>
      </w:r>
    </w:p>
  </w:footnote>
  <w:footnote w:type="continuationSeparator" w:id="0">
    <w:p w:rsidR="00D754C1" w:rsidRDefault="00D754C1" w:rsidP="00886A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F2CB9"/>
    <w:multiLevelType w:val="hybridMultilevel"/>
    <w:tmpl w:val="D0AE45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7EF6017"/>
    <w:multiLevelType w:val="hybridMultilevel"/>
    <w:tmpl w:val="407A0536"/>
    <w:lvl w:ilvl="0" w:tplc="3CE47E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76A49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FE6C1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EDEA5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372E2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4E401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9D28C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12EE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AF2DF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792F595A"/>
    <w:multiLevelType w:val="hybridMultilevel"/>
    <w:tmpl w:val="58F40C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E94"/>
    <w:rsid w:val="000439FB"/>
    <w:rsid w:val="000966E0"/>
    <w:rsid w:val="00163E2B"/>
    <w:rsid w:val="001E6786"/>
    <w:rsid w:val="002911E5"/>
    <w:rsid w:val="002B50C8"/>
    <w:rsid w:val="00436B2C"/>
    <w:rsid w:val="0053285F"/>
    <w:rsid w:val="00555E94"/>
    <w:rsid w:val="0063573C"/>
    <w:rsid w:val="006566D8"/>
    <w:rsid w:val="006A42A8"/>
    <w:rsid w:val="006E4DA9"/>
    <w:rsid w:val="00703791"/>
    <w:rsid w:val="0072545B"/>
    <w:rsid w:val="00780F49"/>
    <w:rsid w:val="00816FF3"/>
    <w:rsid w:val="00886A44"/>
    <w:rsid w:val="009073DC"/>
    <w:rsid w:val="00AD4E9B"/>
    <w:rsid w:val="00B15B19"/>
    <w:rsid w:val="00B669E9"/>
    <w:rsid w:val="00B93AE5"/>
    <w:rsid w:val="00B97B8B"/>
    <w:rsid w:val="00C41F87"/>
    <w:rsid w:val="00C832B5"/>
    <w:rsid w:val="00CD20F0"/>
    <w:rsid w:val="00D27FBB"/>
    <w:rsid w:val="00D50D68"/>
    <w:rsid w:val="00D754C1"/>
    <w:rsid w:val="00D7762A"/>
    <w:rsid w:val="00DA1DF6"/>
    <w:rsid w:val="00DB6FDE"/>
    <w:rsid w:val="00E43E94"/>
    <w:rsid w:val="00E61534"/>
    <w:rsid w:val="00F05877"/>
    <w:rsid w:val="00F518D5"/>
    <w:rsid w:val="00FD0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E6786"/>
  </w:style>
  <w:style w:type="paragraph" w:styleId="a3">
    <w:name w:val="header"/>
    <w:basedOn w:val="a"/>
    <w:link w:val="a4"/>
    <w:uiPriority w:val="99"/>
    <w:unhideWhenUsed/>
    <w:rsid w:val="00886A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86A44"/>
  </w:style>
  <w:style w:type="paragraph" w:styleId="a5">
    <w:name w:val="footer"/>
    <w:basedOn w:val="a"/>
    <w:link w:val="a6"/>
    <w:uiPriority w:val="99"/>
    <w:unhideWhenUsed/>
    <w:rsid w:val="00886A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86A44"/>
  </w:style>
  <w:style w:type="paragraph" w:styleId="a7">
    <w:name w:val="List Paragraph"/>
    <w:basedOn w:val="a"/>
    <w:uiPriority w:val="34"/>
    <w:qFormat/>
    <w:rsid w:val="00C41F87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0439F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E6786"/>
  </w:style>
  <w:style w:type="paragraph" w:styleId="a3">
    <w:name w:val="header"/>
    <w:basedOn w:val="a"/>
    <w:link w:val="a4"/>
    <w:uiPriority w:val="99"/>
    <w:unhideWhenUsed/>
    <w:rsid w:val="00886A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86A44"/>
  </w:style>
  <w:style w:type="paragraph" w:styleId="a5">
    <w:name w:val="footer"/>
    <w:basedOn w:val="a"/>
    <w:link w:val="a6"/>
    <w:uiPriority w:val="99"/>
    <w:unhideWhenUsed/>
    <w:rsid w:val="00886A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86A44"/>
  </w:style>
  <w:style w:type="paragraph" w:styleId="a7">
    <w:name w:val="List Paragraph"/>
    <w:basedOn w:val="a"/>
    <w:uiPriority w:val="34"/>
    <w:qFormat/>
    <w:rsid w:val="00C41F87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0439F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67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9</Pages>
  <Words>1639</Words>
  <Characters>9343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Малеев</dc:creator>
  <cp:lastModifiedBy>Малеева</cp:lastModifiedBy>
  <cp:revision>14</cp:revision>
  <dcterms:created xsi:type="dcterms:W3CDTF">2012-11-03T15:48:00Z</dcterms:created>
  <dcterms:modified xsi:type="dcterms:W3CDTF">2017-02-06T17:44:00Z</dcterms:modified>
</cp:coreProperties>
</file>