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тақырыбы: Леп белгісі (!) 9кл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мақсаты</w:t>
      </w:r>
      <w:r>
        <w:rPr>
          <w:rFonts w:ascii="Times New Roman" w:hAnsi="Times New Roman"/>
          <w:sz w:val="24"/>
          <w:szCs w:val="24"/>
          <w:lang w:val="kk-KZ"/>
        </w:rPr>
        <w:t xml:space="preserve">:  оқушыларға жаңа сабақты меңгерте отырып оқушы білімін    қалыптастыру;оқушы білімін пысықтай отырып, ақыл-ойын, дүниетанымын, білімін дамыту;оқушыларды ізденімпаз, білімді,ақыл-ойлы болуға баулу. 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түрі</w:t>
      </w:r>
      <w:r>
        <w:rPr>
          <w:rFonts w:ascii="Times New Roman" w:hAnsi="Times New Roman"/>
          <w:sz w:val="24"/>
          <w:szCs w:val="24"/>
          <w:lang w:val="kk-KZ"/>
        </w:rPr>
        <w:t>:жаңа сабақты меңгерту.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әдісі:</w:t>
      </w:r>
      <w:r>
        <w:rPr>
          <w:rFonts w:ascii="Times New Roman" w:hAnsi="Times New Roman"/>
          <w:sz w:val="24"/>
          <w:szCs w:val="24"/>
          <w:lang w:val="kk-KZ"/>
        </w:rPr>
        <w:t>топтық жұмыс,топтастыру әдісі,ой қозғау, БББ әдісі.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көрнекілігі</w:t>
      </w:r>
      <w:r>
        <w:rPr>
          <w:rFonts w:ascii="Times New Roman" w:hAnsi="Times New Roman"/>
          <w:sz w:val="24"/>
          <w:szCs w:val="24"/>
          <w:lang w:val="kk-KZ"/>
        </w:rPr>
        <w:t>: слайдтар, интерактивті тақта, таратпалар.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барысы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І Ұйымдастыру</w:t>
      </w:r>
      <w:r>
        <w:rPr>
          <w:rFonts w:ascii="Times New Roman" w:hAnsi="Times New Roman"/>
          <w:sz w:val="24"/>
          <w:szCs w:val="24"/>
          <w:lang w:val="kk-KZ"/>
        </w:rPr>
        <w:t xml:space="preserve">. Сәлемдесу. 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Шаттық шеңбері арқылы көңіл күйін реттеу.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Сабаққа бейімдеу.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ІІ Үй тапсырмасын сұрау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1-тапсырма. «Алтын алма, алғыс ал» 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Бұл тапсырмада интерактивті тақтадан нөмірленген ұяшықтар бар. Сол ұяшықтардағы сұраққа жауап берсе, ар жағынан алғыс сөз шығады. Қай топ көп сұраққа жауап берсе, сол топ  көп алғыс алады.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1.Пунктуация деген не? (Арлы – ожданды бол!)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2.Тыныс белгілерінің қандай түрлері бар? (Елге деген парызыңды ұмытпа!)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3.Тыныс белгілерін қоюдың қандай принциптері бар?(Намысыңды жастан сақта!)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4.Сөйлем соңында қандай тыныс белгілері қойылады?(Халқыңды алалама!)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5.Нүктенің қойылатын орындары. (Жақыныңды жаралама!)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6.Сұрау белгісі қойылатын орындарды айт.( Қалысыңды қаралама!)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2-тапсырма. «Ойлап,байқап, сәйкесін тап!»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Сәйкестендіру тесті таратпалар арқылы 3 топқа да беріледі.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D471B" wp14:editId="094DD032">
                <wp:simplePos x="0" y="0"/>
                <wp:positionH relativeFrom="column">
                  <wp:posOffset>93980</wp:posOffset>
                </wp:positionH>
                <wp:positionV relativeFrom="paragraph">
                  <wp:posOffset>160020</wp:posOffset>
                </wp:positionV>
                <wp:extent cx="2130425" cy="685800"/>
                <wp:effectExtent l="0" t="0" r="22225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04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Сөйлем соңына қойылатын тыныс белгілер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7.4pt;margin-top:12.6pt;width:167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Сөйлем соңына қойылатын тыныс белгілер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8CB89" wp14:editId="62E4F12D">
                <wp:simplePos x="0" y="0"/>
                <wp:positionH relativeFrom="column">
                  <wp:posOffset>4344035</wp:posOffset>
                </wp:positionH>
                <wp:positionV relativeFrom="paragraph">
                  <wp:posOffset>160020</wp:posOffset>
                </wp:positionV>
                <wp:extent cx="1964055" cy="685800"/>
                <wp:effectExtent l="0" t="0" r="17145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05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ойдың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аражігін ажырату қызметін атқарады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7" style="position:absolute;margin-left:342.05pt;margin-top:12.6pt;width:154.6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ойдың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аражігін ажырату қызметін атқарады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54436" wp14:editId="59167E91">
                <wp:simplePos x="0" y="0"/>
                <wp:positionH relativeFrom="column">
                  <wp:posOffset>2421890</wp:posOffset>
                </wp:positionH>
                <wp:positionV relativeFrom="paragraph">
                  <wp:posOffset>960120</wp:posOffset>
                </wp:positionV>
                <wp:extent cx="1818005" cy="695960"/>
                <wp:effectExtent l="0" t="0" r="10795" b="2794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8005" cy="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нүкте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(.), сұрау белгі (?),</w:t>
                            </w:r>
                          </w:p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леп белгісі (!),             көп нүте (...)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8" style="position:absolute;margin-left:190.7pt;margin-top:75.6pt;width:143.15pt;height:5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">
                <v:textbox>
                  <w:txbxContent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нүкте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(.), сұрау белгі (?),</w:t>
                      </w:r>
                    </w:p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леп белгісі (!),             көп нүте (...)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026E4C" wp14:editId="2B4E297C">
                <wp:simplePos x="0" y="0"/>
                <wp:positionH relativeFrom="column">
                  <wp:posOffset>93980</wp:posOffset>
                </wp:positionH>
                <wp:positionV relativeFrom="paragraph">
                  <wp:posOffset>1770380</wp:posOffset>
                </wp:positionV>
                <wp:extent cx="2130425" cy="664845"/>
                <wp:effectExtent l="0" t="0" r="22225" b="209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042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Құрмалас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сөйлем ара жігіне қойылатын тыныс белгілер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9" style="position:absolute;margin-left:7.4pt;margin-top:139.4pt;width:167.75pt;height:5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Құрмалас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сөйлем ара жігіне қойылатын тыныс белгілер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9A45A6" wp14:editId="696ED5B5">
                <wp:simplePos x="0" y="0"/>
                <wp:positionH relativeFrom="column">
                  <wp:posOffset>4344035</wp:posOffset>
                </wp:positionH>
                <wp:positionV relativeFrom="paragraph">
                  <wp:posOffset>1770380</wp:posOffset>
                </wp:positionV>
                <wp:extent cx="1964055" cy="664845"/>
                <wp:effectExtent l="0" t="0" r="17145" b="2095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05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даралаушы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қызмет атқарады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0" style="position:absolute;margin-left:342.05pt;margin-top:139.4pt;width:154.65pt;height:5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даралаушы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қызмет атқарады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0969E0" wp14:editId="702FB081">
                <wp:simplePos x="0" y="0"/>
                <wp:positionH relativeFrom="column">
                  <wp:posOffset>2421890</wp:posOffset>
                </wp:positionH>
                <wp:positionV relativeFrom="paragraph">
                  <wp:posOffset>1770380</wp:posOffset>
                </wp:positionV>
                <wp:extent cx="1818005" cy="664845"/>
                <wp:effectExtent l="0" t="0" r="10795" b="2095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800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үтір(,), қос нүкте (:),</w:t>
                            </w:r>
                          </w:p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жақша ( ),          тырнақша ( «»)</w:t>
                            </w:r>
                          </w:p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сызықша ( -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1" style="position:absolute;margin-left:190.7pt;margin-top:139.4pt;width:143.15pt;height:52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">
                <v:textbox>
                  <w:txbxContent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үтір(,), қос нүкте (:),</w:t>
                      </w:r>
                    </w:p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жақша ( ),          тырнақша ( «»)</w:t>
                      </w:r>
                    </w:p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сызықша ( - 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9347E9" wp14:editId="5D3AAA02">
                <wp:simplePos x="0" y="0"/>
                <wp:positionH relativeFrom="column">
                  <wp:posOffset>4344035</wp:posOffset>
                </wp:positionH>
                <wp:positionV relativeFrom="paragraph">
                  <wp:posOffset>960120</wp:posOffset>
                </wp:positionV>
                <wp:extent cx="1964055" cy="695960"/>
                <wp:effectExtent l="0" t="0" r="17145" b="2794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055" cy="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ерекшелеуші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қызмет атқарады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2" style="position:absolute;margin-left:342.05pt;margin-top:75.6pt;width:154.65pt;height:5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ерекшелеуші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қызмет атқарады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98EC04" wp14:editId="3BA30E66">
                <wp:simplePos x="0" y="0"/>
                <wp:positionH relativeFrom="column">
                  <wp:posOffset>93980</wp:posOffset>
                </wp:positionH>
                <wp:positionV relativeFrom="paragraph">
                  <wp:posOffset>960120</wp:posOffset>
                </wp:positionV>
                <wp:extent cx="2130425" cy="695960"/>
                <wp:effectExtent l="0" t="0" r="22225" b="2794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0425" cy="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Сөйлем ішіне қойылатын тыныс белгілер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3" style="position:absolute;margin-left:7.4pt;margin-top:75.6pt;width:167.75pt;height:5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Сөйлем ішіне қойылатын тыныс белгілер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C3AB0" wp14:editId="481477C2">
                <wp:simplePos x="0" y="0"/>
                <wp:positionH relativeFrom="column">
                  <wp:posOffset>2421890</wp:posOffset>
                </wp:positionH>
                <wp:positionV relativeFrom="paragraph">
                  <wp:posOffset>160020</wp:posOffset>
                </wp:positionV>
                <wp:extent cx="1818005" cy="685800"/>
                <wp:effectExtent l="0" t="0" r="10795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800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үтір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(,), қос нүкте (:),</w:t>
                            </w:r>
                          </w:p>
                          <w:p w:rsidR="00932414" w:rsidRDefault="00932414" w:rsidP="009324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нүктелі үтір (;), үтірлі сызықша (,-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4" style="position:absolute;margin-left:190.7pt;margin-top:12.6pt;width:143.1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">
                <v:textbox>
                  <w:txbxContent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үтір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(,), қос нүкте (:),</w:t>
                      </w:r>
                    </w:p>
                    <w:p w:rsidR="00932414" w:rsidRDefault="00932414" w:rsidP="00932414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нүктелі үтір (;), үтірлі сызықша (,- )</w:t>
                      </w:r>
                    </w:p>
                  </w:txbxContent>
                </v:textbox>
              </v:rect>
            </w:pict>
          </mc:Fallback>
        </mc:AlternateContent>
      </w: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tabs>
          <w:tab w:val="left" w:pos="6120"/>
        </w:tabs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ІІІ  Жаңа сабақ. 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Ой қозғау.</w:t>
      </w:r>
    </w:p>
    <w:p w:rsidR="00932414" w:rsidRPr="00932414" w:rsidRDefault="00932414" w:rsidP="00932414">
      <w:pPr>
        <w:tabs>
          <w:tab w:val="left" w:pos="2929"/>
          <w:tab w:val="center" w:pos="4677"/>
          <w:tab w:val="left" w:pos="6562"/>
        </w:tabs>
        <w:rPr>
          <w:rFonts w:ascii="Times New Roman" w:hAnsi="Times New Roman"/>
          <w:sz w:val="24"/>
          <w:szCs w:val="24"/>
          <w:lang w:val="kk-KZ"/>
        </w:rPr>
      </w:pP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7AED7F" wp14:editId="0EF5EFF7">
                <wp:simplePos x="0" y="0"/>
                <wp:positionH relativeFrom="column">
                  <wp:posOffset>3055620</wp:posOffset>
                </wp:positionH>
                <wp:positionV relativeFrom="paragraph">
                  <wp:posOffset>1441450</wp:posOffset>
                </wp:positionV>
                <wp:extent cx="20955" cy="436245"/>
                <wp:effectExtent l="0" t="0" r="36195" b="2095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436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40.6pt;margin-top:113.5pt;width:1.65pt;height:3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"/>
            </w:pict>
          </mc:Fallback>
        </mc:AlternateContent>
      </w:r>
      <w:r w:rsidRPr="00932414">
        <w:rPr>
          <w:rFonts w:ascii="Times New Roman" w:hAnsi="Times New Roman"/>
          <w:sz w:val="24"/>
          <w:szCs w:val="24"/>
          <w:lang w:val="kk-KZ"/>
        </w:rPr>
        <w:t xml:space="preserve">                                 </w:t>
      </w:r>
    </w:p>
    <w:p w:rsidR="00932414" w:rsidRPr="00932414" w:rsidRDefault="00932414" w:rsidP="00932414">
      <w:pPr>
        <w:tabs>
          <w:tab w:val="left" w:pos="2929"/>
          <w:tab w:val="center" w:pos="4677"/>
          <w:tab w:val="left" w:pos="6562"/>
        </w:tabs>
        <w:rPr>
          <w:rFonts w:ascii="Times New Roman" w:hAnsi="Times New Roman"/>
          <w:sz w:val="24"/>
          <w:szCs w:val="24"/>
          <w:lang w:val="kk-KZ"/>
        </w:rPr>
      </w:pPr>
      <w:r w:rsidRPr="00932414">
        <w:rPr>
          <w:rFonts w:ascii="Times New Roman" w:hAnsi="Times New Roman"/>
          <w:sz w:val="24"/>
          <w:szCs w:val="24"/>
          <w:lang w:val="kk-KZ"/>
        </w:rPr>
        <w:t xml:space="preserve">                       сүйсінеді </w:t>
      </w:r>
      <w:r w:rsidRPr="00932414">
        <w:rPr>
          <w:rFonts w:ascii="Times New Roman" w:hAnsi="Times New Roman"/>
          <w:sz w:val="24"/>
          <w:szCs w:val="24"/>
          <w:lang w:val="kk-KZ"/>
        </w:rPr>
        <w:tab/>
        <w:t xml:space="preserve">                таңданады           тамсанады</w:t>
      </w:r>
    </w:p>
    <w:p w:rsidR="00932414" w:rsidRPr="00932414" w:rsidRDefault="00932414" w:rsidP="00932414">
      <w:pPr>
        <w:tabs>
          <w:tab w:val="left" w:pos="6513"/>
        </w:tabs>
        <w:rPr>
          <w:rFonts w:ascii="Times New Roman" w:hAnsi="Times New Roman"/>
          <w:sz w:val="24"/>
          <w:szCs w:val="24"/>
          <w:lang w:val="kk-KZ"/>
        </w:rPr>
      </w:pP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038D82" wp14:editId="7F585F3B">
                <wp:simplePos x="0" y="0"/>
                <wp:positionH relativeFrom="column">
                  <wp:posOffset>3720465</wp:posOffset>
                </wp:positionH>
                <wp:positionV relativeFrom="paragraph">
                  <wp:posOffset>-70485</wp:posOffset>
                </wp:positionV>
                <wp:extent cx="248920" cy="300990"/>
                <wp:effectExtent l="0" t="0" r="17780" b="228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8920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92.95pt;margin-top:-5.55pt;width:19.6pt;height:23.7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4A64AC" wp14:editId="4D051FA2">
                <wp:simplePos x="0" y="0"/>
                <wp:positionH relativeFrom="column">
                  <wp:posOffset>2972435</wp:posOffset>
                </wp:positionH>
                <wp:positionV relativeFrom="paragraph">
                  <wp:posOffset>-167005</wp:posOffset>
                </wp:positionV>
                <wp:extent cx="0" cy="342900"/>
                <wp:effectExtent l="0" t="0" r="19050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34.05pt;margin-top:-13.15pt;width:0;height:27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B5B26" wp14:editId="5B049DB7">
                <wp:simplePos x="0" y="0"/>
                <wp:positionH relativeFrom="column">
                  <wp:posOffset>2131695</wp:posOffset>
                </wp:positionH>
                <wp:positionV relativeFrom="paragraph">
                  <wp:posOffset>-70485</wp:posOffset>
                </wp:positionV>
                <wp:extent cx="248920" cy="300990"/>
                <wp:effectExtent l="0" t="0" r="17780" b="2286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8920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67.85pt;margin-top:-5.55pt;width:19.6pt;height:23.7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23584F" wp14:editId="75FFBEF0">
                <wp:simplePos x="0" y="0"/>
                <wp:positionH relativeFrom="column">
                  <wp:posOffset>1331595</wp:posOffset>
                </wp:positionH>
                <wp:positionV relativeFrom="paragraph">
                  <wp:posOffset>548640</wp:posOffset>
                </wp:positionV>
                <wp:extent cx="456565" cy="10795"/>
                <wp:effectExtent l="0" t="0" r="19685" b="2730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6565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04.85pt;margin-top:43.2pt;width:35.95pt;height:.8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4D0122" wp14:editId="7831709B">
                <wp:simplePos x="0" y="0"/>
                <wp:positionH relativeFrom="column">
                  <wp:posOffset>4177665</wp:posOffset>
                </wp:positionH>
                <wp:positionV relativeFrom="paragraph">
                  <wp:posOffset>559435</wp:posOffset>
                </wp:positionV>
                <wp:extent cx="467995" cy="0"/>
                <wp:effectExtent l="0" t="0" r="27305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28.95pt;margin-top:44.05pt;width:36.8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B9E2DF" wp14:editId="45414287">
                <wp:simplePos x="0" y="0"/>
                <wp:positionH relativeFrom="column">
                  <wp:posOffset>1788160</wp:posOffset>
                </wp:positionH>
                <wp:positionV relativeFrom="paragraph">
                  <wp:posOffset>175895</wp:posOffset>
                </wp:positionV>
                <wp:extent cx="2389505" cy="820420"/>
                <wp:effectExtent l="0" t="0" r="10795" b="1778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9505" cy="820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2414" w:rsidRDefault="00932414" w:rsidP="009324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 xml:space="preserve">Адам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kk-KZ"/>
                              </w:rPr>
                              <w:t>алуан   түрлі көңіл күйде болады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35" style="position:absolute;margin-left:140.8pt;margin-top:13.85pt;width:188.15pt;height:6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">
                <v:textbox>
                  <w:txbxContent>
                    <w:p w:rsidR="00932414" w:rsidRDefault="00932414" w:rsidP="00932414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 xml:space="preserve">Адам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kk-KZ"/>
                        </w:rPr>
                        <w:t>алуан   түрлі көңіл күйде болады</w:t>
                      </w:r>
                    </w:p>
                  </w:txbxContent>
                </v:textbox>
              </v:oval>
            </w:pict>
          </mc:Fallback>
        </mc:AlternateContent>
      </w:r>
      <w:r w:rsidRPr="00932414">
        <w:rPr>
          <w:rFonts w:ascii="Times New Roman" w:hAnsi="Times New Roman"/>
          <w:sz w:val="24"/>
          <w:szCs w:val="24"/>
          <w:lang w:val="kk-KZ"/>
        </w:rPr>
        <w:tab/>
      </w:r>
    </w:p>
    <w:p w:rsidR="00932414" w:rsidRPr="00932414" w:rsidRDefault="00932414" w:rsidP="00932414">
      <w:pPr>
        <w:tabs>
          <w:tab w:val="left" w:pos="7380"/>
        </w:tabs>
        <w:rPr>
          <w:rFonts w:ascii="Times New Roman" w:hAnsi="Times New Roman"/>
          <w:sz w:val="24"/>
          <w:szCs w:val="24"/>
          <w:lang w:val="kk-KZ"/>
        </w:rPr>
      </w:pPr>
      <w:r w:rsidRPr="00932414">
        <w:rPr>
          <w:rFonts w:ascii="Times New Roman" w:hAnsi="Times New Roman"/>
          <w:sz w:val="24"/>
          <w:szCs w:val="24"/>
          <w:lang w:val="kk-KZ"/>
        </w:rPr>
        <w:t>қуанады</w:t>
      </w:r>
      <w:r w:rsidRPr="00932414">
        <w:rPr>
          <w:rFonts w:ascii="Times New Roman" w:hAnsi="Times New Roman"/>
          <w:sz w:val="24"/>
          <w:szCs w:val="24"/>
          <w:lang w:val="kk-KZ"/>
        </w:rPr>
        <w:tab/>
        <w:t>күледі</w:t>
      </w:r>
    </w:p>
    <w:p w:rsidR="00932414" w:rsidRPr="00932414" w:rsidRDefault="00932414" w:rsidP="00932414">
      <w:pPr>
        <w:tabs>
          <w:tab w:val="center" w:pos="5032"/>
        </w:tabs>
        <w:rPr>
          <w:rFonts w:ascii="Times New Roman" w:hAnsi="Times New Roman"/>
          <w:sz w:val="24"/>
          <w:szCs w:val="24"/>
          <w:lang w:val="kk-KZ"/>
        </w:rPr>
      </w:pP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A213C0" wp14:editId="2BDC9D5E">
                <wp:simplePos x="0" y="0"/>
                <wp:positionH relativeFrom="column">
                  <wp:posOffset>3065780</wp:posOffset>
                </wp:positionH>
                <wp:positionV relativeFrom="paragraph">
                  <wp:posOffset>271780</wp:posOffset>
                </wp:positionV>
                <wp:extent cx="0" cy="374650"/>
                <wp:effectExtent l="0" t="0" r="19050" b="254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41.4pt;margin-top:21.4pt;width:0;height:2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8DF949" wp14:editId="66A15310">
                <wp:simplePos x="0" y="0"/>
                <wp:positionH relativeFrom="column">
                  <wp:posOffset>3793490</wp:posOffset>
                </wp:positionH>
                <wp:positionV relativeFrom="paragraph">
                  <wp:posOffset>209550</wp:posOffset>
                </wp:positionV>
                <wp:extent cx="384175" cy="259715"/>
                <wp:effectExtent l="0" t="0" r="15875" b="2603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175" cy="25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98.7pt;margin-top:16.5pt;width:30.25pt;height:20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"/>
            </w:pict>
          </mc:Fallback>
        </mc:AlternateContent>
      </w:r>
      <w:r w:rsidRPr="0093241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FC7C14" wp14:editId="5231015A">
                <wp:simplePos x="0" y="0"/>
                <wp:positionH relativeFrom="column">
                  <wp:posOffset>1943735</wp:posOffset>
                </wp:positionH>
                <wp:positionV relativeFrom="paragraph">
                  <wp:posOffset>271780</wp:posOffset>
                </wp:positionV>
                <wp:extent cx="436880" cy="197485"/>
                <wp:effectExtent l="0" t="0" r="20320" b="311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6880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53.05pt;margin-top:21.4pt;width:34.4pt;height:15.5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"/>
            </w:pict>
          </mc:Fallback>
        </mc:AlternateContent>
      </w:r>
      <w:r w:rsidRPr="00932414">
        <w:rPr>
          <w:rFonts w:ascii="Times New Roman" w:hAnsi="Times New Roman"/>
          <w:sz w:val="24"/>
          <w:szCs w:val="24"/>
          <w:lang w:val="kk-KZ"/>
        </w:rPr>
        <w:tab/>
      </w:r>
      <w:bookmarkStart w:id="0" w:name="_GoBack"/>
      <w:bookmarkEnd w:id="0"/>
    </w:p>
    <w:p w:rsidR="00932414" w:rsidRDefault="00932414" w:rsidP="00932414">
      <w:pPr>
        <w:tabs>
          <w:tab w:val="left" w:pos="2504"/>
          <w:tab w:val="left" w:pos="6431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     қорқады</w:t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                                                     бұйырады</w:t>
      </w:r>
    </w:p>
    <w:p w:rsidR="00932414" w:rsidRDefault="00932414" w:rsidP="00932414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үрейленеді</w:t>
      </w:r>
    </w:p>
    <w:p w:rsidR="00932414" w:rsidRDefault="00932414" w:rsidP="00932414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Адамның осы алуан түрлі көңіл күйін білдіру үшін жазуда бізге тыныс белгілері көмектеседі.Ал леп белгісі қандай жағдайда қолданылатынын біз бүгін сөз етеміз. Лепті сөйлем мынадай жолдармен жасалады.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</w:t>
      </w:r>
      <w:r>
        <w:rPr>
          <w:rFonts w:ascii="Times New Roman" w:hAnsi="Times New Roman"/>
          <w:b/>
          <w:sz w:val="24"/>
          <w:szCs w:val="24"/>
          <w:lang w:val="kk-KZ"/>
        </w:rPr>
        <w:t>Қандай,неткен</w:t>
      </w:r>
      <w:r>
        <w:rPr>
          <w:rFonts w:ascii="Times New Roman" w:hAnsi="Times New Roman"/>
          <w:sz w:val="24"/>
          <w:szCs w:val="24"/>
          <w:lang w:val="kk-KZ"/>
        </w:rPr>
        <w:t xml:space="preserve"> есімдіктері таңдану, қуаныш мағынасын білдіріп тұрса, сөйлем соңына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Әрі ақылды,әрі сұлу болып, құс падишасы атанудың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өзі қандай!  (</w:t>
      </w:r>
      <w:r>
        <w:rPr>
          <w:rFonts w:ascii="Times New Roman" w:hAnsi="Times New Roman"/>
          <w:i/>
          <w:sz w:val="24"/>
          <w:szCs w:val="24"/>
          <w:lang w:val="kk-KZ"/>
        </w:rPr>
        <w:t>Ы.Кененбаев)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</w:t>
      </w:r>
      <w:r>
        <w:rPr>
          <w:rFonts w:ascii="Times New Roman" w:hAnsi="Times New Roman"/>
          <w:b/>
          <w:sz w:val="24"/>
          <w:szCs w:val="24"/>
          <w:lang w:val="kk-KZ"/>
        </w:rPr>
        <w:t>Ғажап, тамаша,керемет</w:t>
      </w:r>
      <w:r>
        <w:rPr>
          <w:rFonts w:ascii="Times New Roman" w:hAnsi="Times New Roman"/>
          <w:sz w:val="24"/>
          <w:szCs w:val="24"/>
          <w:lang w:val="kk-KZ"/>
        </w:rPr>
        <w:t xml:space="preserve"> сияқты сөздерге ерекше таңдану мағынасын сыйғызып айтқанда дауыс көтеріңкі шығады.Мұндай жағдайда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 Қарап отырсаң, құмырсқалар тіршілігінің өзі адам ақылына сыймайтындай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ғажап </w:t>
      </w:r>
      <w:r>
        <w:rPr>
          <w:rFonts w:ascii="Times New Roman" w:hAnsi="Times New Roman"/>
          <w:i/>
          <w:sz w:val="24"/>
          <w:szCs w:val="24"/>
          <w:lang w:val="kk-KZ"/>
        </w:rPr>
        <w:t>бір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керемет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нәрсе!    (Ы.Кененбаев)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</w:t>
      </w:r>
      <w:r>
        <w:rPr>
          <w:rFonts w:ascii="Times New Roman" w:hAnsi="Times New Roman"/>
          <w:b/>
          <w:sz w:val="24"/>
          <w:szCs w:val="24"/>
          <w:lang w:val="kk-KZ"/>
        </w:rPr>
        <w:t>Одағай</w:t>
      </w:r>
      <w:r>
        <w:rPr>
          <w:rFonts w:ascii="Times New Roman" w:hAnsi="Times New Roman"/>
          <w:sz w:val="24"/>
          <w:szCs w:val="24"/>
          <w:lang w:val="kk-KZ"/>
        </w:rPr>
        <w:t xml:space="preserve"> сөздерден кейін және құрамында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одағай сөздері </w:t>
      </w:r>
      <w:r>
        <w:rPr>
          <w:rFonts w:ascii="Times New Roman" w:hAnsi="Times New Roman"/>
          <w:sz w:val="24"/>
          <w:szCs w:val="24"/>
          <w:lang w:val="kk-KZ"/>
        </w:rPr>
        <w:t>бар сөйлемдердің соңына да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Қазақстан!</w:t>
      </w:r>
    </w:p>
    <w:p w:rsidR="00932414" w:rsidRDefault="00932414" w:rsidP="00932414">
      <w:pPr>
        <w:spacing w:after="0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Пай,пай,пай!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Ардағым-ай!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Сен менің ардағымсың жанған ұдай.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Өзіңде өмір сүрген қандай бақыт,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Өлмейтін махаббатым,арманым-ай! (М.Мақатаев)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>.Қаратпа сөз</w:t>
      </w:r>
      <w:r>
        <w:rPr>
          <w:rFonts w:ascii="Times New Roman" w:hAnsi="Times New Roman"/>
          <w:sz w:val="24"/>
          <w:szCs w:val="24"/>
          <w:lang w:val="kk-KZ"/>
        </w:rPr>
        <w:t xml:space="preserve"> және көтеріңкі айтылған қаратпа сөзді сөйлемнен кейін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Ойлы жас!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Өлең менің сырласымдай,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Сырлассам да құмарым жүр басылмай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</w:t>
      </w:r>
      <w:r>
        <w:rPr>
          <w:rFonts w:ascii="Times New Roman" w:hAnsi="Times New Roman"/>
          <w:b/>
          <w:sz w:val="24"/>
          <w:szCs w:val="24"/>
          <w:lang w:val="kk-KZ"/>
        </w:rPr>
        <w:t>Тілек,өтініш</w:t>
      </w:r>
      <w:r>
        <w:rPr>
          <w:rFonts w:ascii="Times New Roman" w:hAnsi="Times New Roman"/>
          <w:sz w:val="24"/>
          <w:szCs w:val="24"/>
          <w:lang w:val="kk-KZ"/>
        </w:rPr>
        <w:t xml:space="preserve"> сарындағы </w:t>
      </w:r>
      <w:r>
        <w:rPr>
          <w:rFonts w:ascii="Times New Roman" w:hAnsi="Times New Roman"/>
          <w:b/>
          <w:sz w:val="24"/>
          <w:szCs w:val="24"/>
          <w:lang w:val="kk-KZ"/>
        </w:rPr>
        <w:t>бұйрықты</w:t>
      </w:r>
      <w:r>
        <w:rPr>
          <w:rFonts w:ascii="Times New Roman" w:hAnsi="Times New Roman"/>
          <w:sz w:val="24"/>
          <w:szCs w:val="24"/>
          <w:lang w:val="kk-KZ"/>
        </w:rPr>
        <w:t xml:space="preserve"> сөйлемдерден соң да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- Айғанша апа,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пана бола көріңіз!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(Ғ.Мүсірепов)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6.Баяндауышы </w:t>
      </w:r>
      <w:r>
        <w:rPr>
          <w:rFonts w:ascii="Times New Roman" w:hAnsi="Times New Roman"/>
          <w:b/>
          <w:sz w:val="24"/>
          <w:szCs w:val="24"/>
          <w:lang w:val="kk-KZ"/>
        </w:rPr>
        <w:t>бұйрық райдың ІІ,ІІІ жағы</w:t>
      </w:r>
      <w:r>
        <w:rPr>
          <w:rFonts w:ascii="Times New Roman" w:hAnsi="Times New Roman"/>
          <w:sz w:val="24"/>
          <w:szCs w:val="24"/>
          <w:lang w:val="kk-KZ"/>
        </w:rPr>
        <w:t xml:space="preserve"> болып келетін зілді, қатаң бұйрық мағынасындағы сөйлемдерден соң леп белгісі қойылады.Мысалы: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Құлат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мына үйлерді!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Жық! Домалат!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Ал жұлып баспанасын! – десті.(М.Әуезов</w:t>
      </w:r>
      <w:r>
        <w:rPr>
          <w:rFonts w:ascii="Times New Roman" w:hAnsi="Times New Roman"/>
          <w:sz w:val="24"/>
          <w:szCs w:val="24"/>
          <w:lang w:val="kk-KZ"/>
        </w:rPr>
        <w:t>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7.</w:t>
      </w:r>
      <w:r>
        <w:rPr>
          <w:rFonts w:ascii="Times New Roman" w:hAnsi="Times New Roman"/>
          <w:b/>
          <w:sz w:val="24"/>
          <w:szCs w:val="24"/>
          <w:lang w:val="kk-KZ"/>
        </w:rPr>
        <w:t>Алғыс,рақмет,бата,тілекті</w:t>
      </w:r>
      <w:r>
        <w:rPr>
          <w:rFonts w:ascii="Times New Roman" w:hAnsi="Times New Roman"/>
          <w:sz w:val="24"/>
          <w:szCs w:val="24"/>
          <w:lang w:val="kk-KZ"/>
        </w:rPr>
        <w:t xml:space="preserve"> сөйлемдерден кейін леп белгісін қою қажет.Мысалы: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- Айналайын,келінжан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, өркенің өссін!</w:t>
      </w:r>
    </w:p>
    <w:p w:rsidR="00932414" w:rsidRDefault="00932414" w:rsidP="00932414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-Құдай көңіліңді өсірсін!-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деді. (М.Әуезов)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ІV Жаңа білімді пысықтау тапсырмалары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1.Абай өлеңдерінен берілген шумақтардағы лепті сөйлемнің жасалу жолын анықтап, астын сызады, олардың қалай жасалғанын табады.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А)Кемді күн қызық дәурен тату өткіз,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Жетпесе,біріңдікін бірің </w:t>
      </w:r>
      <w:r>
        <w:rPr>
          <w:rFonts w:ascii="Times New Roman" w:hAnsi="Times New Roman"/>
          <w:b/>
          <w:sz w:val="24"/>
          <w:szCs w:val="24"/>
          <w:lang w:val="kk-KZ"/>
        </w:rPr>
        <w:t>жеткіз</w:t>
      </w:r>
      <w:r>
        <w:rPr>
          <w:rFonts w:ascii="Times New Roman" w:hAnsi="Times New Roman"/>
          <w:sz w:val="24"/>
          <w:szCs w:val="24"/>
          <w:lang w:val="kk-KZ"/>
        </w:rPr>
        <w:t>!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Күншіліксіз тату бол шын көңілмен,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Қиянатшыл болмақты естен </w:t>
      </w:r>
      <w:r>
        <w:rPr>
          <w:rFonts w:ascii="Times New Roman" w:hAnsi="Times New Roman"/>
          <w:b/>
          <w:sz w:val="24"/>
          <w:szCs w:val="24"/>
          <w:lang w:val="kk-KZ"/>
        </w:rPr>
        <w:t>кеткіз!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(Жігіттер,ойын арзан,күлкі қымбат)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Ә)Жалшы үйіне жаны ашып, ас бермес бай,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Артық қайыр артықша қызметке орай.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Байда мейір,жалшыда бейіл де жоқ,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Аңдастырған екеуін,</w:t>
      </w:r>
      <w:r>
        <w:rPr>
          <w:rFonts w:ascii="Times New Roman" w:hAnsi="Times New Roman"/>
          <w:b/>
          <w:sz w:val="24"/>
          <w:szCs w:val="24"/>
          <w:lang w:val="kk-KZ"/>
        </w:rPr>
        <w:t>құдайым-ай!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(Қараша,желтоқсанмен сол бір-екі ай)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Жас жүрегім,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Жанды менің,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Жай таба алмай,</w:t>
      </w:r>
      <w:r>
        <w:rPr>
          <w:rFonts w:ascii="Times New Roman" w:hAnsi="Times New Roman"/>
          <w:b/>
          <w:sz w:val="24"/>
          <w:szCs w:val="24"/>
          <w:lang w:val="kk-KZ"/>
        </w:rPr>
        <w:t>япырым!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(Ем таба алмай)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Б)Жүрегім нені сезесің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Сенен басқа жан жоқ па?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Дүниені,көңілім,сезесің,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Тиянақ жоқ па,</w:t>
      </w:r>
      <w:r>
        <w:rPr>
          <w:rFonts w:ascii="Times New Roman" w:hAnsi="Times New Roman"/>
          <w:b/>
          <w:sz w:val="24"/>
          <w:szCs w:val="24"/>
          <w:lang w:val="kk-KZ"/>
        </w:rPr>
        <w:t>қой,тоқта!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Тәтті тілмен, тәтті үнмен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Сөйлесуге айналды: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«Қарағым,</w:t>
      </w:r>
      <w:r>
        <w:rPr>
          <w:rFonts w:ascii="Times New Roman" w:hAnsi="Times New Roman"/>
          <w:b/>
          <w:sz w:val="24"/>
          <w:szCs w:val="24"/>
          <w:lang w:val="kk-KZ"/>
        </w:rPr>
        <w:t>не еткен</w:t>
      </w:r>
      <w:r>
        <w:rPr>
          <w:rFonts w:ascii="Times New Roman" w:hAnsi="Times New Roman"/>
          <w:sz w:val="24"/>
          <w:szCs w:val="24"/>
          <w:lang w:val="kk-KZ"/>
        </w:rPr>
        <w:t xml:space="preserve"> сұлу ең!»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Деп таңырқап таңданды...  (Қарға мен түлкі)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 Жаттығу жұмыстары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 топ. 147-жаттығу.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ІІ топ.148-жаттығу.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ІІІ топ.145-жаттығу.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V Сабақты қорытындылау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БББ әдісі</w:t>
      </w:r>
      <w:r>
        <w:rPr>
          <w:rFonts w:ascii="Times New Roman" w:hAnsi="Times New Roman"/>
          <w:sz w:val="24"/>
          <w:szCs w:val="24"/>
          <w:lang w:val="kk-KZ"/>
        </w:rPr>
        <w:t xml:space="preserve"> .Оқушылар бүгінгі сабақта не білгенін, бұрыннан не білетінін, келесі сабақта не білгісі келетіні бойынша ой қорытады.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VІ Үйге тапсырма</w:t>
      </w:r>
      <w:r>
        <w:rPr>
          <w:rFonts w:ascii="Times New Roman" w:hAnsi="Times New Roman"/>
          <w:sz w:val="24"/>
          <w:szCs w:val="24"/>
          <w:lang w:val="kk-KZ"/>
        </w:rPr>
        <w:t>:Лепті сөйлемнің жасалу жолы мен леп белгісі туралы оқу.</w:t>
      </w:r>
    </w:p>
    <w:p w:rsidR="00932414" w:rsidRDefault="00932414" w:rsidP="00932414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150-жаттығуды орындау.</w:t>
      </w:r>
    </w:p>
    <w:p w:rsidR="00932414" w:rsidRDefault="00932414" w:rsidP="0093241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VІІ Топты және оқушыларды бағалау</w:t>
      </w:r>
    </w:p>
    <w:p w:rsidR="00D00D62" w:rsidRPr="00932414" w:rsidRDefault="007458C3">
      <w:pPr>
        <w:rPr>
          <w:lang w:val="kk-KZ"/>
        </w:rPr>
      </w:pPr>
    </w:p>
    <w:sectPr w:rsidR="00D00D62" w:rsidRPr="00932414" w:rsidSect="00932414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80"/>
    <w:rsid w:val="001D4580"/>
    <w:rsid w:val="00383BF2"/>
    <w:rsid w:val="003966BB"/>
    <w:rsid w:val="007458C3"/>
    <w:rsid w:val="0093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Султангереев</dc:creator>
  <cp:lastModifiedBy>Султангереев</cp:lastModifiedBy>
  <cp:revision>2</cp:revision>
  <dcterms:created xsi:type="dcterms:W3CDTF">2017-02-06T16:59:00Z</dcterms:created>
  <dcterms:modified xsi:type="dcterms:W3CDTF">2017-02-06T16:59:00Z</dcterms:modified>
</cp:coreProperties>
</file>