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1DF" w:rsidRPr="003431CC" w:rsidRDefault="008041DF" w:rsidP="008041D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31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 биологии</w:t>
      </w:r>
    </w:p>
    <w:p w:rsidR="008041DF" w:rsidRPr="003431CC" w:rsidRDefault="008041DF" w:rsidP="008041D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31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Ангелей Е.В.</w:t>
      </w:r>
    </w:p>
    <w:p w:rsidR="008041DF" w:rsidRDefault="008041DF" w:rsidP="008041D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31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урока по учебному предмету «Биология» в 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-ом классе на тему «Лист. Внешнее и внутреннее </w:t>
      </w:r>
      <w:r w:rsidRPr="003431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листа.</w:t>
      </w:r>
      <w:r w:rsidRPr="003431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tbl>
      <w:tblPr>
        <w:tblW w:w="159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1"/>
        <w:gridCol w:w="13590"/>
      </w:tblGrid>
      <w:tr w:rsidR="008041DF" w:rsidRPr="003431CC" w:rsidTr="009B3DA4">
        <w:trPr>
          <w:trHeight w:val="359"/>
        </w:trPr>
        <w:tc>
          <w:tcPr>
            <w:tcW w:w="2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041DF" w:rsidRPr="009B3DA4" w:rsidRDefault="008041DF" w:rsidP="009B3DA4">
            <w:pPr>
              <w:spacing w:after="0" w:line="30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3D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урока:</w:t>
            </w:r>
          </w:p>
        </w:tc>
        <w:tc>
          <w:tcPr>
            <w:tcW w:w="13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041DF" w:rsidRPr="003431CC" w:rsidRDefault="008041DF" w:rsidP="009B3DA4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 w:rsidR="009B3DA4">
              <w:rPr>
                <w:rFonts w:ascii="Times New Roman" w:hAnsi="Times New Roman" w:cs="Times New Roman"/>
                <w:sz w:val="24"/>
                <w:szCs w:val="24"/>
              </w:rPr>
              <w:t xml:space="preserve">«открытия» новых знаний (ОНЗ) </w:t>
            </w: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интерактивной доски, презентации, интерактивных схем.</w:t>
            </w:r>
          </w:p>
        </w:tc>
      </w:tr>
      <w:tr w:rsidR="008041DF" w:rsidRPr="003431CC" w:rsidTr="009B3DA4">
        <w:trPr>
          <w:trHeight w:val="554"/>
        </w:trPr>
        <w:tc>
          <w:tcPr>
            <w:tcW w:w="2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041DF" w:rsidRPr="009B3DA4" w:rsidRDefault="008041DF" w:rsidP="009B3DA4">
            <w:pPr>
              <w:spacing w:before="100" w:beforeAutospacing="1" w:after="0" w:line="30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3D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Авторы УМК:</w:t>
            </w:r>
          </w:p>
        </w:tc>
        <w:tc>
          <w:tcPr>
            <w:tcW w:w="13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041DF" w:rsidRPr="00450ADA" w:rsidRDefault="008041DF" w:rsidP="009B3D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A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Авторская программа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</w:t>
            </w:r>
            <w:r w:rsidRPr="00450A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450ADA">
              <w:rPr>
                <w:rFonts w:ascii="Times New Roman" w:hAnsi="Times New Roman" w:cs="Times New Roman"/>
                <w:sz w:val="24"/>
                <w:szCs w:val="24"/>
              </w:rPr>
              <w:t>Н.И. Романова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0A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450ADA">
              <w:rPr>
                <w:rFonts w:ascii="Times New Roman" w:hAnsi="Times New Roman" w:cs="Times New Roman"/>
                <w:sz w:val="24"/>
                <w:szCs w:val="24"/>
              </w:rPr>
              <w:t>«Биология» 5-9 классы. Линия «Ракурс», 2014г.</w:t>
            </w:r>
          </w:p>
          <w:p w:rsidR="008041DF" w:rsidRPr="00462443" w:rsidRDefault="008041DF" w:rsidP="009B3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443">
              <w:rPr>
                <w:rFonts w:ascii="Times New Roman" w:hAnsi="Times New Roman" w:cs="Times New Roman"/>
                <w:sz w:val="24"/>
                <w:szCs w:val="24"/>
              </w:rPr>
              <w:t>Исаева Т.А., Романова Н.И. Биология: учебник для 6 класса общеобразовательных учреждений</w:t>
            </w:r>
          </w:p>
        </w:tc>
      </w:tr>
      <w:tr w:rsidR="008041DF" w:rsidRPr="003431CC" w:rsidTr="009B3DA4">
        <w:trPr>
          <w:trHeight w:val="1108"/>
        </w:trPr>
        <w:tc>
          <w:tcPr>
            <w:tcW w:w="2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041DF" w:rsidRPr="009B3DA4" w:rsidRDefault="008041DF" w:rsidP="009B3DA4">
            <w:pPr>
              <w:spacing w:before="100" w:beforeAutospacing="1" w:after="0" w:line="30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3D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Цели урока:</w:t>
            </w:r>
          </w:p>
        </w:tc>
        <w:tc>
          <w:tcPr>
            <w:tcW w:w="13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B3DA4" w:rsidRDefault="009B3DA4" w:rsidP="009B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D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Воспитывающая: </w:t>
            </w:r>
            <w:r w:rsidRPr="009B3DA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bookmarkStart w:id="0" w:name="_GoBack"/>
            <w:bookmarkEnd w:id="0"/>
            <w:r w:rsidR="00822AC8" w:rsidRPr="009B3DA4">
              <w:rPr>
                <w:rFonts w:ascii="Times New Roman" w:hAnsi="Times New Roman" w:cs="Times New Roman"/>
                <w:sz w:val="24"/>
                <w:szCs w:val="24"/>
              </w:rPr>
              <w:t>познавательных интересов,</w:t>
            </w:r>
            <w:r w:rsidRPr="009B3DA4">
              <w:rPr>
                <w:rFonts w:ascii="Times New Roman" w:hAnsi="Times New Roman" w:cs="Times New Roman"/>
                <w:sz w:val="24"/>
                <w:szCs w:val="24"/>
              </w:rPr>
              <w:t xml:space="preserve"> направл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енных на изучение живой природы, развивать чувство прекрасного</w:t>
            </w:r>
          </w:p>
          <w:p w:rsidR="009B3DA4" w:rsidRDefault="009B3DA4" w:rsidP="009B3D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3D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умения наблюдать, выделять главное, </w:t>
            </w:r>
            <w:r w:rsidRPr="009B3DA4">
              <w:rPr>
                <w:rFonts w:ascii="Times New Roman" w:hAnsi="Times New Roman" w:cs="Times New Roman"/>
                <w:sz w:val="24"/>
                <w:szCs w:val="24"/>
              </w:rPr>
              <w:t>делать сравнительный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вырабатывать навыки самостоятельной работы с учебником, </w:t>
            </w:r>
          </w:p>
          <w:p w:rsidR="009B3DA4" w:rsidRDefault="009B3DA4" w:rsidP="009B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D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Обучающая: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познавательную самостоятельность обучающихся путем создания проблемой ситуации и оказания необходимой помощи по добыванию знаний в вопросе о внешнем и внутреннем строении листьев, развивать способность распознавать листья по внешним признакам, </w:t>
            </w:r>
            <w:r w:rsidRPr="009B3DA4">
              <w:rPr>
                <w:rFonts w:ascii="Times New Roman" w:hAnsi="Times New Roman" w:cs="Times New Roman"/>
                <w:sz w:val="24"/>
                <w:szCs w:val="24"/>
              </w:rPr>
              <w:t>научить пользоваться гербарным материалом для сравнения.</w:t>
            </w:r>
          </w:p>
          <w:p w:rsidR="008041DF" w:rsidRPr="003431CC" w:rsidRDefault="009B3DA4" w:rsidP="009B3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D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r w:rsidR="008041DF" w:rsidRPr="009B3D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родолжить формировать УУД</w:t>
            </w:r>
            <w:r w:rsidRPr="009B3D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8041DF" w:rsidRPr="003431CC">
              <w:rPr>
                <w:rFonts w:ascii="Times New Roman" w:hAnsi="Times New Roman" w:cs="Times New Roman"/>
                <w:sz w:val="24"/>
                <w:szCs w:val="24"/>
              </w:rPr>
              <w:t xml:space="preserve"> личностные, коммуникативные, познавательные, регулятивные.</w:t>
            </w:r>
          </w:p>
        </w:tc>
      </w:tr>
      <w:tr w:rsidR="008041DF" w:rsidRPr="003431CC" w:rsidTr="00A60A40">
        <w:trPr>
          <w:trHeight w:val="4832"/>
        </w:trPr>
        <w:tc>
          <w:tcPr>
            <w:tcW w:w="2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041DF" w:rsidRPr="009B3DA4" w:rsidRDefault="008041DF" w:rsidP="009B3DA4">
            <w:pPr>
              <w:spacing w:after="0" w:line="30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3D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Планируемые образовательные результаты (личностные, </w:t>
            </w:r>
            <w:proofErr w:type="spellStart"/>
            <w:r w:rsidRPr="009B3D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9B3D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предметные):</w:t>
            </w:r>
          </w:p>
        </w:tc>
        <w:tc>
          <w:tcPr>
            <w:tcW w:w="13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041DF" w:rsidRDefault="008041DF" w:rsidP="009B3DA4">
            <w:pPr>
              <w:spacing w:after="0" w:line="300" w:lineRule="atLeas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0"/>
              </w:rPr>
            </w:pPr>
            <w:r w:rsidRPr="003431C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Предметные результаты:</w:t>
            </w:r>
            <w:r w:rsidRPr="00343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60A40" w:rsidRPr="00A60A40">
              <w:rPr>
                <w:rFonts w:ascii="Times New Roman" w:hAnsi="Times New Roman" w:cs="Times New Roman"/>
                <w:bCs/>
                <w:iCs/>
                <w:sz w:val="24"/>
                <w:szCs w:val="20"/>
              </w:rPr>
              <w:t xml:space="preserve">научиться наблюдать и описывать биологические объекты, </w:t>
            </w:r>
            <w:r w:rsidR="00A60A40">
              <w:rPr>
                <w:rFonts w:ascii="Times New Roman" w:hAnsi="Times New Roman" w:cs="Times New Roman"/>
                <w:bCs/>
                <w:iCs/>
                <w:sz w:val="24"/>
                <w:szCs w:val="20"/>
              </w:rPr>
              <w:t xml:space="preserve">различать виды листьев, </w:t>
            </w:r>
            <w:r w:rsidR="00A60A40" w:rsidRPr="00A60A40">
              <w:rPr>
                <w:rFonts w:ascii="Times New Roman" w:hAnsi="Times New Roman" w:cs="Times New Roman"/>
                <w:bCs/>
                <w:iCs/>
                <w:sz w:val="24"/>
                <w:szCs w:val="20"/>
              </w:rPr>
              <w:t xml:space="preserve">выработать умения пользоваться </w:t>
            </w:r>
            <w:r w:rsidR="00A60A40">
              <w:rPr>
                <w:rFonts w:ascii="Times New Roman" w:hAnsi="Times New Roman" w:cs="Times New Roman"/>
                <w:bCs/>
                <w:iCs/>
                <w:sz w:val="24"/>
                <w:szCs w:val="20"/>
              </w:rPr>
              <w:t xml:space="preserve">гербарными материалами, сформировать умение различать части листа </w:t>
            </w:r>
            <w:proofErr w:type="gramStart"/>
            <w:r w:rsidR="00A60A40">
              <w:rPr>
                <w:rFonts w:ascii="Times New Roman" w:hAnsi="Times New Roman" w:cs="Times New Roman"/>
                <w:bCs/>
                <w:iCs/>
                <w:sz w:val="24"/>
                <w:szCs w:val="20"/>
              </w:rPr>
              <w:t>( черешок</w:t>
            </w:r>
            <w:proofErr w:type="gramEnd"/>
            <w:r w:rsidR="00A60A40">
              <w:rPr>
                <w:rFonts w:ascii="Times New Roman" w:hAnsi="Times New Roman" w:cs="Times New Roman"/>
                <w:bCs/>
                <w:iCs/>
                <w:sz w:val="24"/>
                <w:szCs w:val="20"/>
              </w:rPr>
              <w:t xml:space="preserve">, </w:t>
            </w:r>
            <w:proofErr w:type="spellStart"/>
            <w:r w:rsidR="00A60A40">
              <w:rPr>
                <w:rFonts w:ascii="Times New Roman" w:hAnsi="Times New Roman" w:cs="Times New Roman"/>
                <w:bCs/>
                <w:iCs/>
                <w:sz w:val="24"/>
                <w:szCs w:val="20"/>
              </w:rPr>
              <w:t>лист.пластинка</w:t>
            </w:r>
            <w:proofErr w:type="spellEnd"/>
            <w:r w:rsidR="00A60A40">
              <w:rPr>
                <w:rFonts w:ascii="Times New Roman" w:hAnsi="Times New Roman" w:cs="Times New Roman"/>
                <w:bCs/>
                <w:iCs/>
                <w:sz w:val="24"/>
                <w:szCs w:val="20"/>
              </w:rPr>
              <w:t xml:space="preserve">, </w:t>
            </w:r>
            <w:proofErr w:type="spellStart"/>
            <w:r w:rsidR="00A60A40">
              <w:rPr>
                <w:rFonts w:ascii="Times New Roman" w:hAnsi="Times New Roman" w:cs="Times New Roman"/>
                <w:bCs/>
                <w:iCs/>
                <w:sz w:val="24"/>
                <w:szCs w:val="20"/>
              </w:rPr>
              <w:t>идр</w:t>
            </w:r>
            <w:proofErr w:type="spellEnd"/>
            <w:r w:rsidR="00A60A40">
              <w:rPr>
                <w:rFonts w:ascii="Times New Roman" w:hAnsi="Times New Roman" w:cs="Times New Roman"/>
                <w:bCs/>
                <w:iCs/>
                <w:sz w:val="24"/>
                <w:szCs w:val="20"/>
              </w:rPr>
              <w:t>.)</w:t>
            </w:r>
          </w:p>
          <w:p w:rsidR="008041DF" w:rsidRDefault="008041DF" w:rsidP="009B3DA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431C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Метапредметные и личностные результаты:</w:t>
            </w:r>
          </w:p>
          <w:p w:rsidR="00A60A40" w:rsidRPr="00111FA8" w:rsidRDefault="00A60A40" w:rsidP="00A60A40">
            <w:pPr>
              <w:pStyle w:val="a6"/>
              <w:rPr>
                <w:rFonts w:ascii="Times New Roman" w:hAnsi="Times New Roman" w:cs="Times New Roman"/>
                <w:i/>
              </w:rPr>
            </w:pPr>
            <w:proofErr w:type="gramStart"/>
            <w:r w:rsidRPr="00111FA8">
              <w:rPr>
                <w:rFonts w:ascii="Times New Roman" w:hAnsi="Times New Roman" w:cs="Times New Roman"/>
                <w:i/>
              </w:rPr>
              <w:t>Личностные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11FA8">
              <w:rPr>
                <w:rFonts w:ascii="Times New Roman" w:hAnsi="Times New Roman" w:cs="Times New Roman"/>
                <w:i/>
              </w:rPr>
              <w:t>:</w:t>
            </w:r>
            <w:proofErr w:type="gramEnd"/>
            <w:r w:rsidRPr="00111FA8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11FA8">
              <w:rPr>
                <w:rFonts w:ascii="Times New Roman" w:hAnsi="Times New Roman" w:cs="Times New Roman"/>
                <w:i/>
              </w:rPr>
              <w:t xml:space="preserve">готовность к самообразованию самовоспитанию. </w:t>
            </w:r>
          </w:p>
          <w:p w:rsidR="008041DF" w:rsidRPr="003431CC" w:rsidRDefault="00A60A40" w:rsidP="00A60A40">
            <w:pPr>
              <w:pStyle w:val="a6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11FA8">
              <w:rPr>
                <w:rFonts w:ascii="Times New Roman" w:hAnsi="Times New Roman" w:cs="Times New Roman"/>
                <w:i/>
              </w:rPr>
              <w:t xml:space="preserve"> </w:t>
            </w:r>
            <w:r w:rsidR="008041DF" w:rsidRPr="003431C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Регулятивные УУД</w:t>
            </w:r>
          </w:p>
          <w:p w:rsidR="008041DF" w:rsidRPr="003431CC" w:rsidRDefault="008041DF" w:rsidP="009B3DA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-сфор</w:t>
            </w:r>
            <w:r w:rsidR="00A60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мировать умение самостоятельно находить</w:t>
            </w:r>
            <w:r w:rsidRPr="00343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формулировать учебную проблему, формулировать вопрос урока;</w:t>
            </w:r>
          </w:p>
          <w:p w:rsidR="008041DF" w:rsidRPr="003431CC" w:rsidRDefault="008041DF" w:rsidP="009B3DA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-сформировать умение, работая по плану, сверять свои действия с целью и при необходимости исправлять ошибки самостоятельно;</w:t>
            </w:r>
          </w:p>
          <w:p w:rsidR="008041DF" w:rsidRPr="003431CC" w:rsidRDefault="008041DF" w:rsidP="009B3DA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-сформировать умение в диалоге с учителем совершенствовать самостоятельно выработанные критерии оценки образовательных достижений.</w:t>
            </w:r>
          </w:p>
          <w:p w:rsidR="008041DF" w:rsidRPr="003431CC" w:rsidRDefault="008041DF" w:rsidP="009B3DA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431C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Познавательные УУД</w:t>
            </w:r>
          </w:p>
          <w:p w:rsidR="008041DF" w:rsidRPr="003431CC" w:rsidRDefault="008041DF" w:rsidP="009B3DA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-сформировать умение анализировать, сравнивать, классифицировать, обобщать факты и явления; выявлять причины и следствия простых явлений (работа с </w:t>
            </w:r>
            <w:proofErr w:type="spellStart"/>
            <w:r w:rsidRPr="00343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</w:t>
            </w:r>
            <w:proofErr w:type="spellEnd"/>
            <w:r w:rsidRPr="00343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-анализ схем и иллюстраций, подводящий диалог с учителем, выполнение продуктивных заданий)</w:t>
            </w:r>
          </w:p>
          <w:p w:rsidR="008041DF" w:rsidRPr="003431CC" w:rsidRDefault="008041DF" w:rsidP="009B3DA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431C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Коммуникативные УУД</w:t>
            </w:r>
          </w:p>
          <w:p w:rsidR="008041DF" w:rsidRDefault="008041DF" w:rsidP="009B3DA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-сформировать умение самостоятельно организовывать</w:t>
            </w:r>
            <w:r w:rsidR="00A60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учебное взаимодействие</w:t>
            </w:r>
          </w:p>
          <w:p w:rsidR="008041DF" w:rsidRPr="003431CC" w:rsidRDefault="008041DF" w:rsidP="009B3DA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формировать умение высказывать свою мысль, работать в паре</w:t>
            </w:r>
          </w:p>
        </w:tc>
      </w:tr>
      <w:tr w:rsidR="008041DF" w:rsidRPr="003431CC" w:rsidTr="00A60A40">
        <w:trPr>
          <w:trHeight w:val="397"/>
        </w:trPr>
        <w:tc>
          <w:tcPr>
            <w:tcW w:w="2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041DF" w:rsidRPr="009B3DA4" w:rsidRDefault="008041DF" w:rsidP="009B3DA4">
            <w:pPr>
              <w:spacing w:before="100" w:beforeAutospacing="1" w:after="0" w:line="30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3D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Оборудование:</w:t>
            </w:r>
          </w:p>
        </w:tc>
        <w:tc>
          <w:tcPr>
            <w:tcW w:w="13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041DF" w:rsidRPr="003431CC" w:rsidRDefault="008041DF" w:rsidP="00A60A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Компьютерный </w:t>
            </w:r>
            <w:r w:rsidRPr="003431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интерактивная доска, </w:t>
            </w:r>
            <w:r w:rsidRPr="003431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доступ к сети Интернет;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интерактивные рисунки, учебник, раздаточный материал</w:t>
            </w:r>
          </w:p>
        </w:tc>
      </w:tr>
      <w:tr w:rsidR="008041DF" w:rsidRPr="003431CC" w:rsidTr="00A60A40">
        <w:trPr>
          <w:trHeight w:val="417"/>
        </w:trPr>
        <w:tc>
          <w:tcPr>
            <w:tcW w:w="2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041DF" w:rsidRPr="009B3DA4" w:rsidRDefault="008041DF" w:rsidP="009B3DA4">
            <w:pPr>
              <w:spacing w:before="100" w:beforeAutospacing="1" w:after="0" w:line="30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3D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Образовательные ресурсы:</w:t>
            </w:r>
          </w:p>
        </w:tc>
        <w:tc>
          <w:tcPr>
            <w:tcW w:w="13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041DF" w:rsidRPr="00A60A40" w:rsidRDefault="008041DF" w:rsidP="00A60A40">
            <w:pPr>
              <w:spacing w:after="0" w:line="300" w:lineRule="atLeast"/>
            </w:pPr>
            <w:r w:rsidRPr="00343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6" w:history="1">
              <w:r w:rsidRPr="003431CC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http://school-collection.edu.ru/</w:t>
              </w:r>
            </w:hyperlink>
          </w:p>
        </w:tc>
      </w:tr>
    </w:tbl>
    <w:tbl>
      <w:tblPr>
        <w:tblStyle w:val="a5"/>
        <w:tblpPr w:leftFromText="180" w:rightFromText="180" w:vertAnchor="page" w:horzAnchor="margin" w:tblpY="526"/>
        <w:tblW w:w="16183" w:type="dxa"/>
        <w:tblLayout w:type="fixed"/>
        <w:tblLook w:val="01E0" w:firstRow="1" w:lastRow="1" w:firstColumn="1" w:lastColumn="1" w:noHBand="0" w:noVBand="0"/>
      </w:tblPr>
      <w:tblGrid>
        <w:gridCol w:w="3539"/>
        <w:gridCol w:w="5216"/>
        <w:gridCol w:w="3686"/>
        <w:gridCol w:w="3742"/>
      </w:tblGrid>
      <w:tr w:rsidR="00833866" w:rsidRPr="003431CC" w:rsidTr="00833866">
        <w:tc>
          <w:tcPr>
            <w:tcW w:w="16183" w:type="dxa"/>
            <w:gridSpan w:val="4"/>
            <w:vAlign w:val="center"/>
          </w:tcPr>
          <w:p w:rsidR="00833866" w:rsidRPr="003431CC" w:rsidRDefault="00833866" w:rsidP="008338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A40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Технологическая карта учителя</w:t>
            </w:r>
          </w:p>
        </w:tc>
      </w:tr>
      <w:tr w:rsidR="00833866" w:rsidRPr="003431CC" w:rsidTr="00833866">
        <w:tc>
          <w:tcPr>
            <w:tcW w:w="3539" w:type="dxa"/>
            <w:vAlign w:val="center"/>
          </w:tcPr>
          <w:p w:rsidR="00833866" w:rsidRPr="003431CC" w:rsidRDefault="00833866" w:rsidP="00833866">
            <w:pPr>
              <w:pStyle w:val="a4"/>
              <w:spacing w:before="100" w:beforeAutospacing="1"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 проведения урока (этапы)</w:t>
            </w:r>
          </w:p>
        </w:tc>
        <w:tc>
          <w:tcPr>
            <w:tcW w:w="5216" w:type="dxa"/>
            <w:vAlign w:val="center"/>
          </w:tcPr>
          <w:p w:rsidR="00833866" w:rsidRPr="003431CC" w:rsidRDefault="00833866" w:rsidP="00833866">
            <w:pPr>
              <w:spacing w:after="0"/>
              <w:ind w:firstLine="4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A4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C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686" w:type="dxa"/>
            <w:vAlign w:val="center"/>
          </w:tcPr>
          <w:p w:rsidR="00833866" w:rsidRPr="003431CC" w:rsidRDefault="00833866" w:rsidP="00833866">
            <w:pPr>
              <w:pStyle w:val="a4"/>
              <w:spacing w:before="100" w:beforeAutospacing="1"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учеников</w:t>
            </w:r>
          </w:p>
        </w:tc>
        <w:tc>
          <w:tcPr>
            <w:tcW w:w="3742" w:type="dxa"/>
            <w:vAlign w:val="center"/>
          </w:tcPr>
          <w:p w:rsidR="00833866" w:rsidRPr="003431CC" w:rsidRDefault="00833866" w:rsidP="008338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УУД  и технология оценивания учебных успехов</w:t>
            </w:r>
          </w:p>
        </w:tc>
      </w:tr>
      <w:tr w:rsidR="00833866" w:rsidRPr="003431CC" w:rsidTr="00833866">
        <w:tc>
          <w:tcPr>
            <w:tcW w:w="3539" w:type="dxa"/>
          </w:tcPr>
          <w:p w:rsidR="00833866" w:rsidRPr="003431CC" w:rsidRDefault="00833866" w:rsidP="007E187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Мотивация к учебной деятельности </w:t>
            </w:r>
          </w:p>
          <w:p w:rsidR="00833866" w:rsidRPr="003431CC" w:rsidRDefault="00833866" w:rsidP="007E187E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 xml:space="preserve">Цель этапа: </w:t>
            </w:r>
          </w:p>
          <w:p w:rsidR="00833866" w:rsidRPr="003431CC" w:rsidRDefault="00833866" w:rsidP="007E1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>-актуализировать требования к ученику со стороны учебной деятельности;</w:t>
            </w:r>
          </w:p>
          <w:p w:rsidR="00833866" w:rsidRPr="003431CC" w:rsidRDefault="00833866" w:rsidP="007E1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для возникновения у учеников внутренней потребности включения в учебную деятельность; </w:t>
            </w:r>
          </w:p>
          <w:p w:rsidR="00833866" w:rsidRPr="003431CC" w:rsidRDefault="00833866" w:rsidP="007E1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>- установить тематические рамки;</w:t>
            </w:r>
          </w:p>
          <w:p w:rsidR="00833866" w:rsidRPr="003431CC" w:rsidRDefault="00833866" w:rsidP="007E1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>- уточнить тип урока и наметить шаги учебной деятельности.</w:t>
            </w:r>
          </w:p>
        </w:tc>
        <w:tc>
          <w:tcPr>
            <w:tcW w:w="5216" w:type="dxa"/>
          </w:tcPr>
          <w:p w:rsidR="00833866" w:rsidRPr="003431CC" w:rsidRDefault="00833866" w:rsidP="007E187E">
            <w:pPr>
              <w:spacing w:after="0" w:line="240" w:lineRule="auto"/>
              <w:ind w:firstLine="4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>Организует актуализацию требований к ученику со стороны учебной деятельности.</w:t>
            </w:r>
          </w:p>
          <w:p w:rsidR="00833866" w:rsidRPr="00A60A40" w:rsidRDefault="00833866" w:rsidP="007E187E">
            <w:pPr>
              <w:spacing w:after="0" w:line="240" w:lineRule="auto"/>
              <w:ind w:firstLine="430"/>
              <w:jc w:val="center"/>
              <w:rPr>
                <w:rFonts w:ascii="Times New Roman" w:hAnsi="Times New Roman" w:cs="Times New Roman"/>
                <w:sz w:val="24"/>
              </w:rPr>
            </w:pPr>
            <w:r w:rsidRPr="00A60A40">
              <w:rPr>
                <w:rFonts w:ascii="Times New Roman" w:hAnsi="Times New Roman" w:cs="Times New Roman"/>
                <w:sz w:val="24"/>
              </w:rPr>
              <w:t>Громко прозвенел звонок.</w:t>
            </w:r>
          </w:p>
          <w:p w:rsidR="00833866" w:rsidRPr="00A60A40" w:rsidRDefault="00833866" w:rsidP="007E1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0A40">
              <w:rPr>
                <w:rFonts w:ascii="Times New Roman" w:hAnsi="Times New Roman" w:cs="Times New Roman"/>
                <w:sz w:val="24"/>
              </w:rPr>
              <w:t>Начинается урок.</w:t>
            </w:r>
          </w:p>
          <w:p w:rsidR="00833866" w:rsidRPr="00A60A40" w:rsidRDefault="00833866" w:rsidP="007E1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0A40">
              <w:rPr>
                <w:rFonts w:ascii="Times New Roman" w:hAnsi="Times New Roman" w:cs="Times New Roman"/>
                <w:sz w:val="24"/>
              </w:rPr>
              <w:t>Наши ушки – на макушке,</w:t>
            </w:r>
          </w:p>
          <w:p w:rsidR="00833866" w:rsidRPr="00A60A40" w:rsidRDefault="00833866" w:rsidP="007E1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0A40">
              <w:rPr>
                <w:rFonts w:ascii="Times New Roman" w:hAnsi="Times New Roman" w:cs="Times New Roman"/>
                <w:sz w:val="24"/>
              </w:rPr>
              <w:t>Глазки широко открыты.</w:t>
            </w:r>
          </w:p>
          <w:p w:rsidR="00833866" w:rsidRPr="00A60A40" w:rsidRDefault="00833866" w:rsidP="007E1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0A40">
              <w:rPr>
                <w:rFonts w:ascii="Times New Roman" w:hAnsi="Times New Roman" w:cs="Times New Roman"/>
                <w:sz w:val="24"/>
              </w:rPr>
              <w:t>Слушаем, запоминаем,</w:t>
            </w:r>
          </w:p>
          <w:p w:rsidR="00833866" w:rsidRDefault="00833866" w:rsidP="007E18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60A40">
              <w:rPr>
                <w:rFonts w:ascii="Times New Roman" w:hAnsi="Times New Roman" w:cs="Times New Roman"/>
                <w:sz w:val="24"/>
              </w:rPr>
              <w:t>Ни минуты не теряем.</w:t>
            </w:r>
          </w:p>
          <w:p w:rsidR="00833866" w:rsidRDefault="00833866" w:rsidP="007E187E">
            <w:pPr>
              <w:spacing w:after="0" w:line="240" w:lineRule="auto"/>
              <w:ind w:firstLine="43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Спасибо ребята, за бодрое начало урока, основные правила урока мы проговорили. </w:t>
            </w:r>
          </w:p>
          <w:p w:rsidR="00833866" w:rsidRDefault="00833866" w:rsidP="007E187E">
            <w:pPr>
              <w:spacing w:after="0" w:line="240" w:lineRule="auto"/>
              <w:ind w:firstLine="43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Итак, мы на прошлом уроке познакомились со строением побега и уже знаем, что он состоит из стебля и расположенными на нем листьями и почками. Давайте с помощью небольшого теста вспомним строение почки.</w:t>
            </w:r>
          </w:p>
          <w:p w:rsidR="00833866" w:rsidRDefault="00833866" w:rsidP="007E187E">
            <w:pPr>
              <w:spacing w:after="0" w:line="240" w:lineRule="auto"/>
              <w:ind w:firstLine="43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 работу в тесте Вам даётся 2 минуты.</w:t>
            </w:r>
          </w:p>
          <w:p w:rsidR="00833866" w:rsidRPr="00833866" w:rsidRDefault="00833866" w:rsidP="007E187E">
            <w:pPr>
              <w:spacing w:after="0" w:line="240" w:lineRule="auto"/>
              <w:ind w:firstLine="4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866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теста у доски. 2 учащихся подписывают строение почки.</w:t>
            </w:r>
          </w:p>
        </w:tc>
        <w:tc>
          <w:tcPr>
            <w:tcW w:w="3686" w:type="dxa"/>
          </w:tcPr>
          <w:p w:rsidR="00833866" w:rsidRPr="003431CC" w:rsidRDefault="00833866" w:rsidP="007E187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>Проговаривают стихотворение – правила поведения на уроке, объяснять, для чего нужно выполнять эти правила.</w:t>
            </w:r>
          </w:p>
          <w:p w:rsidR="00833866" w:rsidRDefault="00833866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866" w:rsidRDefault="00833866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866" w:rsidRDefault="00833866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866" w:rsidRDefault="00833866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866" w:rsidRDefault="00833866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866" w:rsidRDefault="00833866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866" w:rsidRDefault="00833866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866" w:rsidRDefault="00833866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решают тест по вариантам.</w:t>
            </w:r>
          </w:p>
          <w:p w:rsidR="00833866" w:rsidRDefault="00833866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866" w:rsidRDefault="00833866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ответов.</w:t>
            </w:r>
          </w:p>
          <w:p w:rsidR="00833866" w:rsidRDefault="00833866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866" w:rsidRPr="003431CC" w:rsidRDefault="00833866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</w:tcPr>
          <w:p w:rsidR="00833866" w:rsidRPr="003431CC" w:rsidRDefault="00833866" w:rsidP="007E187E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43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умение совместно договариваться о правилах поведения и общения в школе и следовать им; умение оформлять свои мысли в устной форме; </w:t>
            </w: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</w:tr>
      <w:tr w:rsidR="00833866" w:rsidRPr="003431CC" w:rsidTr="00833866">
        <w:tc>
          <w:tcPr>
            <w:tcW w:w="3539" w:type="dxa"/>
          </w:tcPr>
          <w:p w:rsidR="00833866" w:rsidRDefault="00833866" w:rsidP="007E187E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Проблемная ситуация и актуализация знаний</w:t>
            </w:r>
          </w:p>
          <w:p w:rsidR="00833866" w:rsidRDefault="00833866" w:rsidP="007E1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866">
              <w:rPr>
                <w:rFonts w:ascii="Times New Roman" w:hAnsi="Times New Roman" w:cs="Times New Roman"/>
                <w:sz w:val="24"/>
                <w:szCs w:val="24"/>
              </w:rPr>
              <w:t xml:space="preserve">Цель этапа: </w:t>
            </w:r>
          </w:p>
          <w:p w:rsidR="00833866" w:rsidRPr="00833866" w:rsidRDefault="00833866" w:rsidP="007E1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86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организовать актуализацию знаний;</w:t>
            </w:r>
          </w:p>
          <w:p w:rsidR="00833866" w:rsidRDefault="00833866" w:rsidP="007E187E">
            <w:pPr>
              <w:spacing w:after="0" w:line="240" w:lineRule="auto"/>
            </w:pPr>
            <w:r w:rsidRPr="00833866">
              <w:rPr>
                <w:rFonts w:ascii="Times New Roman" w:hAnsi="Times New Roman" w:cs="Times New Roman"/>
                <w:sz w:val="24"/>
                <w:szCs w:val="24"/>
              </w:rPr>
              <w:t>-развивать монологическую речь</w:t>
            </w:r>
          </w:p>
          <w:p w:rsidR="00833866" w:rsidRPr="00833866" w:rsidRDefault="00833866" w:rsidP="007E18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6" w:type="dxa"/>
          </w:tcPr>
          <w:p w:rsidR="00833866" w:rsidRDefault="00833866" w:rsidP="007E187E">
            <w:pPr>
              <w:spacing w:after="0" w:line="240" w:lineRule="auto"/>
              <w:ind w:firstLine="43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 теперь, попробуйте угадать загадку:</w:t>
            </w:r>
          </w:p>
          <w:p w:rsidR="00833866" w:rsidRPr="00A60A40" w:rsidRDefault="00833866" w:rsidP="007E187E">
            <w:pPr>
              <w:pStyle w:val="a6"/>
              <w:jc w:val="center"/>
              <w:rPr>
                <w:rFonts w:ascii="Times New Roman" w:hAnsi="Times New Roman" w:cs="Times New Roman"/>
                <w:iCs/>
                <w:sz w:val="24"/>
              </w:rPr>
            </w:pPr>
            <w:r w:rsidRPr="00A60A40">
              <w:rPr>
                <w:rFonts w:ascii="Times New Roman" w:eastAsia="Times New Roman" w:hAnsi="Times New Roman" w:cs="Times New Roman"/>
                <w:iCs/>
                <w:sz w:val="24"/>
              </w:rPr>
              <w:t>Из почек появляются,</w:t>
            </w:r>
          </w:p>
          <w:p w:rsidR="00833866" w:rsidRPr="00A60A40" w:rsidRDefault="00833866" w:rsidP="007E187E">
            <w:pPr>
              <w:pStyle w:val="a6"/>
              <w:jc w:val="center"/>
              <w:rPr>
                <w:rFonts w:ascii="Times New Roman" w:eastAsia="Times New Roman" w:hAnsi="Times New Roman" w:cs="Times New Roman"/>
                <w:iCs/>
                <w:sz w:val="24"/>
              </w:rPr>
            </w:pPr>
            <w:r w:rsidRPr="00A60A40">
              <w:rPr>
                <w:rFonts w:ascii="Times New Roman" w:eastAsia="Times New Roman" w:hAnsi="Times New Roman" w:cs="Times New Roman"/>
                <w:iCs/>
                <w:sz w:val="24"/>
              </w:rPr>
              <w:t>Весною распускаются,</w:t>
            </w:r>
          </w:p>
          <w:p w:rsidR="00833866" w:rsidRPr="00A60A40" w:rsidRDefault="00833866" w:rsidP="007E187E">
            <w:pPr>
              <w:pStyle w:val="a6"/>
              <w:jc w:val="center"/>
              <w:rPr>
                <w:rFonts w:ascii="Times New Roman" w:eastAsia="Times New Roman" w:hAnsi="Times New Roman" w:cs="Times New Roman"/>
                <w:iCs/>
                <w:sz w:val="24"/>
              </w:rPr>
            </w:pPr>
            <w:r w:rsidRPr="00A60A40">
              <w:rPr>
                <w:rFonts w:ascii="Times New Roman" w:eastAsia="Times New Roman" w:hAnsi="Times New Roman" w:cs="Times New Roman"/>
                <w:iCs/>
                <w:sz w:val="24"/>
              </w:rPr>
              <w:t>Летом шелестят,</w:t>
            </w:r>
          </w:p>
          <w:p w:rsidR="00833866" w:rsidRDefault="00833866" w:rsidP="007E187E">
            <w:pPr>
              <w:pStyle w:val="a6"/>
              <w:jc w:val="center"/>
              <w:rPr>
                <w:rFonts w:ascii="Times New Roman" w:eastAsia="Times New Roman" w:hAnsi="Times New Roman" w:cs="Times New Roman"/>
                <w:iCs/>
                <w:sz w:val="24"/>
              </w:rPr>
            </w:pPr>
            <w:r w:rsidRPr="00A60A40">
              <w:rPr>
                <w:rFonts w:ascii="Times New Roman" w:eastAsia="Times New Roman" w:hAnsi="Times New Roman" w:cs="Times New Roman"/>
                <w:iCs/>
                <w:sz w:val="24"/>
              </w:rPr>
              <w:t>Осенью –летят</w:t>
            </w:r>
          </w:p>
          <w:p w:rsidR="007E187E" w:rsidRPr="00A60A40" w:rsidRDefault="007E187E" w:rsidP="007E187E">
            <w:pPr>
              <w:pStyle w:val="a6"/>
              <w:jc w:val="center"/>
              <w:rPr>
                <w:rFonts w:ascii="Times New Roman" w:eastAsia="Times New Roman" w:hAnsi="Times New Roman" w:cs="Times New Roman"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</w:rPr>
              <w:t>А из какой почки появляются листы? – Из листовой или вегетативной.</w:t>
            </w:r>
          </w:p>
          <w:p w:rsidR="007E187E" w:rsidRDefault="007E187E" w:rsidP="007E187E">
            <w:pPr>
              <w:spacing w:after="0" w:line="240" w:lineRule="auto"/>
              <w:ind w:firstLine="43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505460</wp:posOffset>
                  </wp:positionV>
                  <wp:extent cx="2771775" cy="571500"/>
                  <wp:effectExtent l="19050" t="0" r="9525" b="0"/>
                  <wp:wrapNone/>
                  <wp:docPr id="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0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9625" t="40406" r="18087" b="283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33866">
              <w:rPr>
                <w:rFonts w:ascii="Times New Roman" w:hAnsi="Times New Roman" w:cs="Times New Roman"/>
                <w:sz w:val="24"/>
              </w:rPr>
              <w:t>Да,</w:t>
            </w:r>
            <w:r>
              <w:rPr>
                <w:rFonts w:ascii="Times New Roman" w:hAnsi="Times New Roman" w:cs="Times New Roman"/>
                <w:sz w:val="24"/>
              </w:rPr>
              <w:t xml:space="preserve"> для вас эта загадка оказалась очень легкой, а попробуйте теперь разгадать этот ребус, он связан с темой нашего урока.</w:t>
            </w:r>
          </w:p>
          <w:p w:rsidR="007E187E" w:rsidRDefault="007E187E" w:rsidP="007E187E">
            <w:pPr>
              <w:spacing w:after="0" w:line="240" w:lineRule="auto"/>
              <w:ind w:firstLine="43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833866" w:rsidRDefault="00833866" w:rsidP="007E187E">
            <w:pPr>
              <w:spacing w:after="0" w:line="240" w:lineRule="auto"/>
              <w:ind w:firstLine="430"/>
              <w:jc w:val="center"/>
              <w:rPr>
                <w:noProof/>
                <w:lang w:eastAsia="ru-RU"/>
              </w:rPr>
            </w:pPr>
            <w:r w:rsidRPr="00833866">
              <w:rPr>
                <w:noProof/>
                <w:lang w:eastAsia="ru-RU"/>
              </w:rPr>
              <w:t xml:space="preserve"> </w:t>
            </w:r>
          </w:p>
          <w:p w:rsidR="007E187E" w:rsidRDefault="007E187E" w:rsidP="007E187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833866" w:rsidRDefault="007E187E" w:rsidP="007E187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Ответ: строение листа. Какие виды строения вы знаете? Внешнее и внутреннее. Молодцы. Работать вы будете в своих рабочих тетрадях, открываем их и записываем число и тему урока</w:t>
            </w:r>
          </w:p>
          <w:p w:rsidR="007D3853" w:rsidRPr="007E187E" w:rsidRDefault="007D3853" w:rsidP="007E187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833866" w:rsidRDefault="00833866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отгадывают загадку и высказывают предположения о теме урока.  </w:t>
            </w:r>
          </w:p>
          <w:p w:rsidR="00833866" w:rsidRDefault="00833866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87E" w:rsidRDefault="007E187E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87E" w:rsidRDefault="00833866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Отгадывают ребус-</w:t>
            </w:r>
            <w:r w:rsidR="007E18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 w:rsidR="007E187E">
              <w:rPr>
                <w:rFonts w:ascii="Times New Roman" w:hAnsi="Times New Roman" w:cs="Times New Roman"/>
                <w:sz w:val="24"/>
                <w:szCs w:val="24"/>
              </w:rPr>
              <w:t>высказывают  предположения</w:t>
            </w:r>
            <w:proofErr w:type="gramEnd"/>
            <w:r w:rsidR="007E187E">
              <w:rPr>
                <w:rFonts w:ascii="Times New Roman" w:hAnsi="Times New Roman" w:cs="Times New Roman"/>
                <w:sz w:val="24"/>
                <w:szCs w:val="24"/>
              </w:rPr>
              <w:t xml:space="preserve"> о теме урока.</w:t>
            </w:r>
          </w:p>
          <w:p w:rsidR="00833866" w:rsidRPr="003431CC" w:rsidRDefault="00833866" w:rsidP="007E187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Объясняют виды строения, каким оно бывает: внешнее и внутреннее. Записывают в тетради число и тему урока: «Лист. Внешнее и внутренне строение.»</w:t>
            </w:r>
          </w:p>
        </w:tc>
        <w:tc>
          <w:tcPr>
            <w:tcW w:w="3742" w:type="dxa"/>
          </w:tcPr>
          <w:p w:rsidR="00D35EC5" w:rsidRPr="003431CC" w:rsidRDefault="00D35EC5" w:rsidP="00D35EC5">
            <w:pPr>
              <w:pStyle w:val="a4"/>
              <w:spacing w:before="100" w:beforeAutospacing="1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</w:p>
          <w:p w:rsidR="00833866" w:rsidRDefault="00D35EC5" w:rsidP="00D35EC5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самостоятельно обнаруживать и формулировать учебную проблему, определять цель учебной деятельности и формулировать вопрос урока.</w:t>
            </w:r>
          </w:p>
          <w:p w:rsidR="00B00746" w:rsidRDefault="00B00746" w:rsidP="00B00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0746" w:rsidRPr="00B00746" w:rsidRDefault="00B00746" w:rsidP="00B0074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074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B00746" w:rsidRDefault="00B00746" w:rsidP="00B007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Сотрудничество в поиске и сборе информации.</w:t>
            </w:r>
          </w:p>
          <w:p w:rsidR="00B00746" w:rsidRPr="003431CC" w:rsidRDefault="00B00746" w:rsidP="00D35EC5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87E" w:rsidRPr="003431CC" w:rsidTr="00833866">
        <w:tc>
          <w:tcPr>
            <w:tcW w:w="3539" w:type="dxa"/>
          </w:tcPr>
          <w:p w:rsidR="00F07025" w:rsidRPr="00F07025" w:rsidRDefault="00F07025" w:rsidP="00F0702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0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</w:t>
            </w:r>
            <w:r>
              <w:t xml:space="preserve"> </w:t>
            </w:r>
            <w:r w:rsidRPr="00F07025">
              <w:rPr>
                <w:rFonts w:ascii="Times New Roman" w:hAnsi="Times New Roman" w:cs="Times New Roman"/>
                <w:b/>
                <w:sz w:val="24"/>
                <w:szCs w:val="24"/>
              </w:rPr>
              <w:t>Совместное открытие знаний.</w:t>
            </w:r>
          </w:p>
          <w:p w:rsidR="00F07025" w:rsidRPr="00F07025" w:rsidRDefault="00F07025" w:rsidP="00F07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7025">
              <w:rPr>
                <w:rFonts w:ascii="Times New Roman" w:hAnsi="Times New Roman" w:cs="Times New Roman"/>
                <w:sz w:val="24"/>
                <w:szCs w:val="24"/>
              </w:rPr>
              <w:t xml:space="preserve">Цель этапа: </w:t>
            </w:r>
          </w:p>
          <w:p w:rsidR="007E187E" w:rsidRPr="00F07025" w:rsidRDefault="00F07025" w:rsidP="00F070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025">
              <w:rPr>
                <w:rFonts w:ascii="Times New Roman" w:hAnsi="Times New Roman" w:cs="Times New Roman"/>
                <w:sz w:val="24"/>
                <w:szCs w:val="24"/>
              </w:rPr>
              <w:t>- обеспечить восприятие, осмысления и первичное закрепления полученных знаний учащимися.</w:t>
            </w:r>
            <w:r w:rsidRPr="00F0702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216" w:type="dxa"/>
          </w:tcPr>
          <w:p w:rsidR="007E187E" w:rsidRDefault="00B5334D" w:rsidP="007D3853">
            <w:pPr>
              <w:spacing w:after="0" w:line="240" w:lineRule="auto"/>
              <w:ind w:firstLine="43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Давайте начнем рассматривать лист снаружи, какое у него строение.</w:t>
            </w:r>
          </w:p>
          <w:p w:rsidR="00B5334D" w:rsidRDefault="00B5334D" w:rsidP="007D3853">
            <w:pPr>
              <w:spacing w:after="0" w:line="240" w:lineRule="auto"/>
              <w:ind w:firstLine="43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Работа с интерактивным рисунком</w:t>
            </w:r>
          </w:p>
          <w:p w:rsidR="00B5334D" w:rsidRDefault="00822AC8" w:rsidP="007D3853">
            <w:pPr>
              <w:spacing w:after="0" w:line="240" w:lineRule="auto"/>
              <w:ind w:firstLine="430"/>
              <w:rPr>
                <w:sz w:val="18"/>
              </w:rPr>
            </w:pPr>
            <w:hyperlink r:id="rId8" w:history="1">
              <w:r w:rsidR="00B5334D" w:rsidRPr="00B5334D">
                <w:rPr>
                  <w:rStyle w:val="a3"/>
                  <w:sz w:val="18"/>
                </w:rPr>
                <w:t>http://files.school-collection.edu.ru/dlrstore/2a9a58bb-b692-4ea6-b7c9-b1f5797905d2/%5BBIO6_03-18%5D_%5BIM_02%5D.swf</w:t>
              </w:r>
            </w:hyperlink>
          </w:p>
          <w:p w:rsidR="00B5334D" w:rsidRDefault="00B5334D" w:rsidP="007D3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учащиеся записывают в тетрадь строение листа:</w:t>
            </w:r>
          </w:p>
          <w:p w:rsidR="00B5334D" w:rsidRDefault="00B5334D" w:rsidP="007D3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листовая пластинка</w:t>
            </w:r>
          </w:p>
          <w:p w:rsidR="00B5334D" w:rsidRDefault="00B5334D" w:rsidP="007D3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черешок </w:t>
            </w:r>
          </w:p>
          <w:p w:rsidR="00B5334D" w:rsidRDefault="00B5334D" w:rsidP="007D3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основание листа</w:t>
            </w:r>
          </w:p>
          <w:p w:rsidR="00B5334D" w:rsidRDefault="00B5334D" w:rsidP="007D3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прилистник</w:t>
            </w:r>
          </w:p>
          <w:p w:rsidR="00B5334D" w:rsidRDefault="00B5334D" w:rsidP="007D3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жилки.</w:t>
            </w:r>
          </w:p>
          <w:p w:rsidR="00B5334D" w:rsidRDefault="00B5334D" w:rsidP="007D3853">
            <w:pPr>
              <w:spacing w:after="0" w:line="240" w:lineRule="auto"/>
              <w:ind w:firstLine="43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Вспомните пожалуйста растения и их листья, внешний вид. У всех листьев есть черешок?</w:t>
            </w:r>
          </w:p>
          <w:p w:rsidR="008913D9" w:rsidRDefault="008913D9" w:rsidP="007D3853">
            <w:pPr>
              <w:spacing w:after="0" w:line="240" w:lineRule="auto"/>
              <w:ind w:firstLine="43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Нет, не у всех, по наличию черешка листья делятся на черешковые и на сидячие.</w:t>
            </w:r>
          </w:p>
          <w:p w:rsidR="008913D9" w:rsidRDefault="00B5334D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B533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Все ли листья одинаковые</w:t>
            </w:r>
            <w:r w:rsidR="008913D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?</w:t>
            </w:r>
            <w:r w:rsidRPr="00B533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8913D9" w:rsidRPr="00B533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</w:t>
            </w:r>
            <w:r w:rsidRPr="00B533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акие</w:t>
            </w:r>
            <w:r w:rsidR="008913D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B533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они бывают?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Предлагаю вам ответить на эти вопросы с помощью гербариев, которые у вас на партах.</w:t>
            </w:r>
            <w:r w:rsidR="008913D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 этих папках собраны только те растения, которые произрастают в нашем крае.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Рассмотрите листья, которые там есть.</w:t>
            </w:r>
          </w:p>
          <w:p w:rsidR="008913D9" w:rsidRDefault="008913D9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Перед вами есть большая распечатанная таблица.  Теперь давайте будем отвечать на ранее озвученные вопросы и заполнять таблицу.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86075" cy="1704975"/>
                  <wp:effectExtent l="19050" t="0" r="952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2913" r="14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13D9" w:rsidRDefault="008913D9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 количеству листовых пластинок  бывают простые и сложные листья.</w:t>
            </w:r>
          </w:p>
          <w:p w:rsidR="008913D9" w:rsidRDefault="008913D9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Презентация</w:t>
            </w:r>
            <w:r w:rsidR="00412F3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поэтапно</w:t>
            </w:r>
            <w:r w:rsidR="00412F3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слайд</w:t>
            </w:r>
            <w:r w:rsidR="00412F3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412F38" w:rsidRDefault="00412F38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412F38" w:rsidRDefault="00412F38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Давайте теперь мы вновь обратимся к гербарным материалам. Какие листья бывают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по форме? </w:t>
            </w:r>
            <w:r w:rsidR="00046DE1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Слайд с примерами.</w:t>
            </w:r>
          </w:p>
          <w:p w:rsidR="00047CC8" w:rsidRDefault="00047CC8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-555625</wp:posOffset>
                  </wp:positionH>
                  <wp:positionV relativeFrom="paragraph">
                    <wp:posOffset>318135</wp:posOffset>
                  </wp:positionV>
                  <wp:extent cx="4029075" cy="1685925"/>
                  <wp:effectExtent l="19050" t="0" r="9525" b="0"/>
                  <wp:wrapNone/>
                  <wp:docPr id="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9075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Приглядитесь к поверхности листьев в гербарии. Она ровная? </w:t>
            </w:r>
          </w:p>
          <w:p w:rsidR="00046DE1" w:rsidRDefault="00047CC8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br/>
            </w:r>
          </w:p>
          <w:p w:rsidR="00412F38" w:rsidRDefault="00412F38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8913D9" w:rsidRDefault="008913D9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8913D9" w:rsidRDefault="008913D9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047CC8" w:rsidRDefault="00047CC8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047CC8" w:rsidRDefault="00047CC8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047CC8" w:rsidRDefault="00047CC8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047CC8" w:rsidRDefault="00047CC8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047CC8" w:rsidRDefault="00047CC8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Перед вами есть схема «Типы жилкования листьев»  давайте мы её вместе заполним с помощью интерактивной схемы</w:t>
            </w:r>
          </w:p>
          <w:p w:rsidR="00047CC8" w:rsidRPr="000F4EE9" w:rsidRDefault="00822AC8" w:rsidP="007D3853">
            <w:pPr>
              <w:spacing w:after="0" w:line="240" w:lineRule="auto"/>
              <w:ind w:firstLine="430"/>
              <w:rPr>
                <w:rFonts w:ascii="Times New Roman" w:eastAsia="Times New Roman" w:hAnsi="Times New Roman" w:cs="Times New Roman"/>
                <w:iCs/>
                <w:sz w:val="20"/>
                <w:szCs w:val="24"/>
              </w:rPr>
            </w:pPr>
            <w:hyperlink r:id="rId11" w:history="1">
              <w:r w:rsidR="00047CC8" w:rsidRPr="000F4EE9">
                <w:rPr>
                  <w:rStyle w:val="a3"/>
                  <w:sz w:val="18"/>
                </w:rPr>
                <w:t>http://files.school-collection.edu.ru/dlrstore/635b9caf-b6d8-41f4-a7f6-028d4627e913/%5BBIO6_03-18%5D_%5BIM_03%5D.swf</w:t>
              </w:r>
            </w:hyperlink>
          </w:p>
          <w:p w:rsidR="000F4EE9" w:rsidRDefault="000F4EE9" w:rsidP="007D38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372" w:rsidRDefault="000F4EE9" w:rsidP="007D38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Оказывается,  долгое время люди не хотели верить в пользу  листа. Хотя польза корня как органа питания и цветка как органа размножения известна давно. Лист долгое время продолжал пользоваться славой пышного,  но бесполезного органа. Но для того, чтобы узнать на самом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деле </w:t>
            </w:r>
            <w:r w:rsidRPr="000F4EE9">
              <w:rPr>
                <w:rFonts w:ascii="Times New Roman" w:hAnsi="Times New Roman" w:cs="Times New Roman"/>
                <w:sz w:val="24"/>
                <w:szCs w:val="24"/>
              </w:rPr>
              <w:t xml:space="preserve"> нам</w:t>
            </w:r>
            <w:proofErr w:type="gramEnd"/>
            <w:r w:rsidRPr="000F4EE9">
              <w:rPr>
                <w:rFonts w:ascii="Times New Roman" w:hAnsi="Times New Roman" w:cs="Times New Roman"/>
                <w:sz w:val="24"/>
                <w:szCs w:val="24"/>
              </w:rPr>
              <w:t xml:space="preserve"> надо заглянуть внутрь листа. Ведь, если в листьях идет фотосинтез, то у него внутри должны быть особые клетки с хлорофиллом. Так ли  </w:t>
            </w:r>
            <w:r w:rsidRPr="00913372">
              <w:rPr>
                <w:rFonts w:ascii="Times New Roman" w:hAnsi="Times New Roman" w:cs="Times New Roman"/>
                <w:sz w:val="24"/>
                <w:szCs w:val="24"/>
              </w:rPr>
              <w:t xml:space="preserve">это? </w:t>
            </w:r>
          </w:p>
          <w:p w:rsidR="003C1A91" w:rsidRDefault="00D96C92" w:rsidP="007D38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3121025</wp:posOffset>
                  </wp:positionH>
                  <wp:positionV relativeFrom="paragraph">
                    <wp:posOffset>108585</wp:posOffset>
                  </wp:positionV>
                  <wp:extent cx="2505075" cy="1809750"/>
                  <wp:effectExtent l="19050" t="0" r="9525" b="0"/>
                  <wp:wrapNone/>
                  <wp:docPr id="8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13814" t="3209" r="13814" b="37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13372">
              <w:rPr>
                <w:rFonts w:ascii="Times New Roman" w:hAnsi="Times New Roman" w:cs="Times New Roman"/>
                <w:sz w:val="24"/>
                <w:szCs w:val="24"/>
              </w:rPr>
              <w:t xml:space="preserve">Давайте обратимся к учебнику, §20, стр. 79 </w:t>
            </w:r>
            <w:r w:rsidR="003C1A91">
              <w:rPr>
                <w:rFonts w:ascii="Times New Roman" w:hAnsi="Times New Roman" w:cs="Times New Roman"/>
                <w:sz w:val="24"/>
                <w:szCs w:val="24"/>
              </w:rPr>
              <w:t>Прочитайте раздел параграфа Внутреннее строение листа и заполните таблицу, которую я вам сейчас раздам, пока вы будете читать.</w:t>
            </w:r>
          </w:p>
          <w:p w:rsidR="000F4EE9" w:rsidRDefault="000F4EE9" w:rsidP="007D38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3372">
              <w:rPr>
                <w:rFonts w:ascii="Times New Roman" w:hAnsi="Times New Roman" w:cs="Times New Roman"/>
                <w:sz w:val="24"/>
                <w:szCs w:val="24"/>
              </w:rPr>
              <w:t xml:space="preserve"> Обратимся к слайду и  рассмотрим</w:t>
            </w:r>
            <w:r w:rsidRPr="000F4EE9">
              <w:rPr>
                <w:rFonts w:ascii="Times New Roman" w:hAnsi="Times New Roman" w:cs="Times New Roman"/>
                <w:sz w:val="24"/>
                <w:szCs w:val="24"/>
              </w:rPr>
              <w:t xml:space="preserve"> микроскопическое строение листа.</w:t>
            </w:r>
          </w:p>
          <w:p w:rsidR="003C1A91" w:rsidRDefault="003C1A91" w:rsidP="007D38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заполнения таблицы. Рассматривание рисунка на слайде и объяснение учителя</w:t>
            </w:r>
          </w:p>
          <w:p w:rsidR="00B5334D" w:rsidRPr="007D3853" w:rsidRDefault="00D96C92" w:rsidP="007D38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Какую особенность в строении кожицы Вы нашли?             Устьица – видео </w:t>
            </w:r>
          </w:p>
        </w:tc>
        <w:tc>
          <w:tcPr>
            <w:tcW w:w="3686" w:type="dxa"/>
          </w:tcPr>
          <w:p w:rsidR="007E187E" w:rsidRDefault="00B5334D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рассматривают интерактивный рисунок и записывают строение листа в тетрадь.</w:t>
            </w:r>
          </w:p>
          <w:p w:rsidR="00B5334D" w:rsidRDefault="00B5334D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34D" w:rsidRDefault="00B5334D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34D" w:rsidRDefault="00B5334D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34D" w:rsidRDefault="00B5334D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34D" w:rsidRDefault="00B5334D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учащихся и предположения: не у всех листьев есть черешок.</w:t>
            </w:r>
          </w:p>
          <w:p w:rsidR="00B5334D" w:rsidRDefault="00B5334D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в тетради: </w:t>
            </w:r>
          </w:p>
          <w:p w:rsidR="00B5334D" w:rsidRDefault="00B5334D" w:rsidP="007D3853">
            <w:pPr>
              <w:pStyle w:val="a4"/>
              <w:spacing w:before="100" w:beforeAutospacing="1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Листья</w:t>
            </w:r>
          </w:p>
          <w:p w:rsidR="00B5334D" w:rsidRDefault="00822AC8" w:rsidP="007D3853">
            <w:pPr>
              <w:pStyle w:val="a4"/>
              <w:spacing w:before="100" w:beforeAutospacing="1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59.95pt;margin-top:1.2pt;width:15pt;height:13.5pt;flip:x;z-index:25165926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27" type="#_x0000_t32" style="position:absolute;left:0;text-align:left;margin-left:101.95pt;margin-top:1.2pt;width:14.25pt;height:11.25pt;z-index:251660288" o:connectortype="straight">
                  <v:stroke endarrow="block"/>
                </v:shape>
              </w:pict>
            </w:r>
          </w:p>
          <w:p w:rsidR="00B5334D" w:rsidRDefault="00B5334D" w:rsidP="007D3853">
            <w:pPr>
              <w:pStyle w:val="a4"/>
              <w:spacing w:before="100" w:beforeAutospacing="1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Черешковые      Сидячие</w:t>
            </w:r>
          </w:p>
          <w:p w:rsidR="00B5334D" w:rsidRDefault="00B5334D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34D" w:rsidRDefault="00B5334D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рассматривают гербарный материал, делают выводы и высказывают свои предположения</w:t>
            </w:r>
            <w:r w:rsidR="008913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13D9" w:rsidRDefault="008913D9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3D9" w:rsidRDefault="008913D9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3D9" w:rsidRDefault="008913D9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помощью учителя отвечают на вопросы и заполняют таблицу</w:t>
            </w:r>
          </w:p>
          <w:p w:rsidR="00412F38" w:rsidRDefault="00412F38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F38" w:rsidRDefault="00412F38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F38" w:rsidRDefault="00412F38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F38" w:rsidRDefault="00412F38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F38" w:rsidRDefault="00412F38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F38" w:rsidRDefault="00412F38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F38" w:rsidRDefault="00412F38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F38" w:rsidRDefault="00412F38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F38" w:rsidRDefault="00412F38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F38" w:rsidRDefault="00412F38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F38" w:rsidRDefault="00412F38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F38" w:rsidRDefault="00412F38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F38" w:rsidRDefault="00412F38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F38" w:rsidRDefault="00412F38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рассматривают гербарий и дают ответы</w:t>
            </w:r>
            <w:r w:rsidR="00235F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6DE1" w:rsidRDefault="00046DE1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Просматривают иллюстрации на слайде</w:t>
            </w:r>
          </w:p>
          <w:p w:rsidR="00412F38" w:rsidRDefault="00412F38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F38" w:rsidRDefault="00412F38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2F38" w:rsidRDefault="000F4EE9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рассматривают гербарий и дают свои ответы.</w:t>
            </w:r>
          </w:p>
          <w:p w:rsidR="000F4EE9" w:rsidRDefault="000F4EE9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объяснения учителя и рассматривая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схемы заполняют свою схему.</w:t>
            </w:r>
          </w:p>
          <w:p w:rsidR="000F4EE9" w:rsidRDefault="000F4EE9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EE9" w:rsidRDefault="000F4EE9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17640" cy="1990725"/>
                  <wp:effectExtent l="19050" t="0" r="0" b="0"/>
                  <wp:docPr id="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13420" r="125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7640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4EE9" w:rsidRDefault="000F4EE9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A91" w:rsidRDefault="003C1A91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A91" w:rsidRDefault="003C1A91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A91" w:rsidRDefault="003C1A91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A91" w:rsidRDefault="003C1A91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A91" w:rsidRDefault="003C1A91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A91" w:rsidRDefault="003C1A91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A91" w:rsidRDefault="003C1A91" w:rsidP="007D38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парах. Изучение текста и заполнение таблицы в тетради.</w:t>
            </w:r>
          </w:p>
          <w:p w:rsidR="003C1A91" w:rsidRPr="003C1A91" w:rsidRDefault="003C1A91" w:rsidP="007D3853">
            <w:pPr>
              <w:spacing w:line="240" w:lineRule="auto"/>
              <w:rPr>
                <w:rFonts w:ascii="Times New Roman" w:hAnsi="Times New Roman" w:cs="Times New Roman"/>
                <w:b/>
                <w:color w:val="215868" w:themeColor="accent5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1A91" w:rsidRDefault="003C1A91" w:rsidP="007D38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A91" w:rsidRDefault="003C1A91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853" w:rsidRDefault="007D3853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853" w:rsidRDefault="007D3853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853" w:rsidRDefault="007D3853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3853" w:rsidRDefault="007D3853" w:rsidP="007D3853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</w:tcPr>
          <w:p w:rsidR="00B00746" w:rsidRPr="003431CC" w:rsidRDefault="00B00746" w:rsidP="00B00746">
            <w:pPr>
              <w:pStyle w:val="a4"/>
              <w:spacing w:before="100" w:beforeAutospacing="1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Коммуникативные УУД:</w:t>
            </w:r>
          </w:p>
          <w:p w:rsidR="00B00746" w:rsidRPr="003431CC" w:rsidRDefault="00B00746" w:rsidP="00B00746">
            <w:pPr>
              <w:pStyle w:val="a4"/>
              <w:spacing w:before="100" w:beforeAutospacing="1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bCs/>
                <w:sz w:val="24"/>
                <w:szCs w:val="24"/>
              </w:rPr>
              <w:t>Сформировать умение самостоятельно организовывать учебное взаимодействие в паре.</w:t>
            </w:r>
          </w:p>
          <w:p w:rsidR="00B00746" w:rsidRPr="003431CC" w:rsidRDefault="00B00746" w:rsidP="00B00746">
            <w:pPr>
              <w:pStyle w:val="a4"/>
              <w:spacing w:before="100" w:beforeAutospacing="1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Познавательные УУД:</w:t>
            </w:r>
          </w:p>
          <w:p w:rsidR="00B00746" w:rsidRPr="003431CC" w:rsidRDefault="00B00746" w:rsidP="00B00746">
            <w:pPr>
              <w:pStyle w:val="a4"/>
              <w:spacing w:before="100" w:beforeAutospacing="1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bCs/>
                <w:sz w:val="24"/>
                <w:szCs w:val="24"/>
              </w:rPr>
              <w:t>Сформировать умение анализировать, сравнивать, классифицировать и обобщать факты и явления; выявлять причины и следствия простых явлений: работа с интерактивными заданиями – анализ схем и иллюстраций, подводящий диалог с учителем, выполнение продуктивных заданий.</w:t>
            </w:r>
          </w:p>
          <w:p w:rsidR="00B00746" w:rsidRPr="003431CC" w:rsidRDefault="00B00746" w:rsidP="00B00746">
            <w:pPr>
              <w:pStyle w:val="a4"/>
              <w:spacing w:before="100" w:beforeAutospacing="1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Регулятивные УУД:</w:t>
            </w:r>
          </w:p>
          <w:p w:rsidR="007E187E" w:rsidRDefault="00B00746" w:rsidP="00B00746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bCs/>
                <w:sz w:val="24"/>
                <w:szCs w:val="24"/>
              </w:rPr>
              <w:t>Сформировать умение, работая по плану, сверять свои действия с целью и при необходимости исправлять ошибки самостоятельно.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Умение выделить главное и выписать.</w:t>
            </w: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0746" w:rsidRDefault="00B00746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0746" w:rsidRDefault="00B00746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00746" w:rsidRDefault="00B00746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Default="00D96C92" w:rsidP="007D3853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6C92" w:rsidRPr="00D96C92" w:rsidRDefault="00B00746" w:rsidP="007D38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746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r w:rsidR="00D96C92" w:rsidRPr="00B007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00746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  <w:r w:rsidR="00D96C92" w:rsidRPr="00D96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="00D96C92" w:rsidRPr="00D96C92">
              <w:rPr>
                <w:rFonts w:ascii="Times New Roman" w:hAnsi="Times New Roman" w:cs="Times New Roman"/>
                <w:sz w:val="24"/>
                <w:szCs w:val="24"/>
              </w:rPr>
              <w:t>( извлечение</w:t>
            </w:r>
            <w:proofErr w:type="gramEnd"/>
            <w:r w:rsidR="00D96C92" w:rsidRPr="00D96C92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необходимого материала из текста)</w:t>
            </w:r>
          </w:p>
          <w:p w:rsidR="00B00746" w:rsidRPr="003431CC" w:rsidRDefault="00B00746" w:rsidP="00B00746">
            <w:pPr>
              <w:tabs>
                <w:tab w:val="left" w:pos="2268"/>
                <w:tab w:val="left" w:pos="639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B00746" w:rsidRPr="003431CC" w:rsidRDefault="00B00746" w:rsidP="00B00746">
            <w:pPr>
              <w:tabs>
                <w:tab w:val="left" w:pos="2268"/>
                <w:tab w:val="left" w:pos="639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>Сформировать умение, работая по плану, сверять свои действия с целью и при необходимости исправлять ошибки самостоятельно; сформировать умение в диалоге с учителем совершенствовать самостоятельно выработанные критерии оценки образовательных достижений.</w:t>
            </w:r>
          </w:p>
          <w:p w:rsidR="00B00746" w:rsidRPr="003431CC" w:rsidRDefault="00B00746" w:rsidP="00B00746">
            <w:pPr>
              <w:tabs>
                <w:tab w:val="left" w:pos="2268"/>
                <w:tab w:val="left" w:pos="639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D96C92" w:rsidRPr="00D96C92" w:rsidRDefault="00B00746" w:rsidP="00B007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инициативного сотрудничества  в паре и умение </w:t>
            </w: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>самостоятельно организовывать учебное взаимодействие в паре.</w:t>
            </w:r>
          </w:p>
          <w:p w:rsidR="00D96C92" w:rsidRPr="00B00746" w:rsidRDefault="00B00746" w:rsidP="00B0074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746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="00D96C92" w:rsidRPr="00B007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00746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96C92" w:rsidRPr="00D96C92">
              <w:rPr>
                <w:rFonts w:ascii="Times New Roman" w:hAnsi="Times New Roman" w:cs="Times New Roman"/>
                <w:sz w:val="24"/>
                <w:szCs w:val="24"/>
              </w:rPr>
              <w:t xml:space="preserve"> (построение логических рассуждений и </w:t>
            </w:r>
            <w:proofErr w:type="gramStart"/>
            <w:r w:rsidR="00D96C92" w:rsidRPr="00D96C92">
              <w:rPr>
                <w:rFonts w:ascii="Times New Roman" w:hAnsi="Times New Roman" w:cs="Times New Roman"/>
                <w:sz w:val="24"/>
                <w:szCs w:val="24"/>
              </w:rPr>
              <w:t>доказательств )</w:t>
            </w:r>
            <w:proofErr w:type="gramEnd"/>
          </w:p>
        </w:tc>
      </w:tr>
      <w:tr w:rsidR="007D3853" w:rsidRPr="003431CC" w:rsidTr="00833866">
        <w:tc>
          <w:tcPr>
            <w:tcW w:w="3539" w:type="dxa"/>
          </w:tcPr>
          <w:p w:rsidR="007D3853" w:rsidRPr="007D3853" w:rsidRDefault="007D3853" w:rsidP="007D3853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85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Рефлексия учебной деятельности на уроке </w:t>
            </w:r>
          </w:p>
          <w:p w:rsidR="007D3853" w:rsidRPr="003431CC" w:rsidRDefault="007D3853" w:rsidP="007D38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:rsidR="007D3853" w:rsidRPr="007D3853" w:rsidRDefault="007D3853" w:rsidP="007D3853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853">
              <w:rPr>
                <w:rFonts w:ascii="Times New Roman" w:hAnsi="Times New Roman" w:cs="Times New Roman"/>
                <w:sz w:val="24"/>
                <w:szCs w:val="24"/>
              </w:rPr>
              <w:t>- зафиксировать новое содержание урока; -</w:t>
            </w:r>
            <w:r w:rsidRPr="007D38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D3853">
              <w:rPr>
                <w:rFonts w:ascii="Times New Roman" w:hAnsi="Times New Roman" w:cs="Times New Roman"/>
                <w:sz w:val="24"/>
                <w:szCs w:val="24"/>
              </w:rPr>
              <w:t>организовать рефлексию и самооценку учениками собственной учебной деятельности</w:t>
            </w:r>
          </w:p>
        </w:tc>
        <w:tc>
          <w:tcPr>
            <w:tcW w:w="5216" w:type="dxa"/>
          </w:tcPr>
          <w:p w:rsidR="007D3853" w:rsidRDefault="007D3853" w:rsidP="007D3853">
            <w:pPr>
              <w:spacing w:after="0" w:line="240" w:lineRule="auto"/>
              <w:ind w:firstLine="4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Фронтальное обсуждение результатов работы. Итак, к какому выводу вы пришли по результатам заполнения таблицы? </w:t>
            </w:r>
          </w:p>
          <w:p w:rsidR="007D3853" w:rsidRPr="00D96C92" w:rsidRDefault="007D3853" w:rsidP="007D3853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96C92"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  <w:t>Как правило, лист состоит из следующих тканей:</w:t>
            </w:r>
          </w:p>
          <w:p w:rsidR="007D3853" w:rsidRPr="00D96C92" w:rsidRDefault="007D3853" w:rsidP="007D3853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D96C92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 xml:space="preserve">Эпидермис слой клеток, </w:t>
            </w:r>
            <w:r w:rsidRPr="00D96C92">
              <w:rPr>
                <w:rFonts w:ascii="Times New Roman" w:hAnsi="Times New Roman" w:cs="Times New Roman"/>
                <w:szCs w:val="24"/>
              </w:rPr>
              <w:t xml:space="preserve">которые защищают от вредного воздействия среды и излишнего испарения воды. Часто поверх эпидермиса лист покрыт защитным слоем воска или густыми волосками. </w:t>
            </w:r>
          </w:p>
          <w:p w:rsidR="007D3853" w:rsidRPr="00D96C92" w:rsidRDefault="007D3853" w:rsidP="007D3853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D96C92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>Устьица</w:t>
            </w:r>
            <w:r w:rsidRPr="00D96C92">
              <w:rPr>
                <w:rFonts w:ascii="Times New Roman" w:hAnsi="Times New Roman" w:cs="Times New Roman"/>
                <w:szCs w:val="24"/>
              </w:rPr>
              <w:t xml:space="preserve"> специальные комплексы клеток, расположенные, в основном, на нижней поверхности листьев; через них происходит испарение воды и газообмен. </w:t>
            </w:r>
          </w:p>
          <w:p w:rsidR="007D3853" w:rsidRPr="00D96C92" w:rsidRDefault="007D3853" w:rsidP="007D3853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D96C92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 xml:space="preserve">Столбчатая и губчатая ткани </w:t>
            </w:r>
            <w:r w:rsidRPr="00D96C92">
              <w:rPr>
                <w:rFonts w:ascii="Times New Roman" w:hAnsi="Times New Roman" w:cs="Times New Roman"/>
                <w:szCs w:val="24"/>
              </w:rPr>
              <w:t xml:space="preserve">внутренняя </w:t>
            </w:r>
            <w:proofErr w:type="spellStart"/>
            <w:r w:rsidRPr="00D96C92">
              <w:rPr>
                <w:rFonts w:ascii="Times New Roman" w:hAnsi="Times New Roman" w:cs="Times New Roman"/>
                <w:szCs w:val="24"/>
              </w:rPr>
              <w:t>хлорофиллоносная</w:t>
            </w:r>
            <w:proofErr w:type="spellEnd"/>
            <w:r w:rsidRPr="00D96C92">
              <w:rPr>
                <w:rFonts w:ascii="Times New Roman" w:hAnsi="Times New Roman" w:cs="Times New Roman"/>
                <w:szCs w:val="24"/>
              </w:rPr>
              <w:t xml:space="preserve"> ткань, выполняющая основную функцию фотосинтез. </w:t>
            </w:r>
          </w:p>
          <w:p w:rsidR="007D3853" w:rsidRPr="00D96C92" w:rsidRDefault="007D3853" w:rsidP="007D3853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Cs w:val="24"/>
              </w:rPr>
            </w:pPr>
            <w:r w:rsidRPr="00D96C92">
              <w:rPr>
                <w:rFonts w:ascii="Times New Roman" w:hAnsi="Times New Roman" w:cs="Times New Roman"/>
                <w:b/>
                <w:bCs/>
                <w:i/>
                <w:iCs/>
                <w:szCs w:val="24"/>
              </w:rPr>
              <w:t>Сеть жилок</w:t>
            </w:r>
            <w:r w:rsidRPr="00D96C92">
              <w:rPr>
                <w:rFonts w:ascii="Times New Roman" w:hAnsi="Times New Roman" w:cs="Times New Roman"/>
                <w:szCs w:val="24"/>
              </w:rPr>
              <w:t xml:space="preserve">, образованных проводящими пучками, состоящими из сосудов и ситовидных трубок, для перемещения воды, растворённых солей, сахаров и механических элементов. </w:t>
            </w:r>
          </w:p>
          <w:p w:rsidR="007D3853" w:rsidRDefault="007D3853" w:rsidP="007D3853">
            <w:pPr>
              <w:spacing w:after="0" w:line="240" w:lineRule="auto"/>
              <w:ind w:firstLine="430"/>
              <w:rPr>
                <w:rFonts w:ascii="Times New Roman" w:hAnsi="Times New Roman" w:cs="Times New Roman"/>
                <w:sz w:val="24"/>
                <w:szCs w:val="24"/>
              </w:rPr>
            </w:pPr>
            <w:r w:rsidRPr="007D385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Каковы же функции клеток 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D3853" w:rsidRPr="007D3853" w:rsidRDefault="007D3853" w:rsidP="007D385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7D3853">
              <w:rPr>
                <w:rFonts w:ascii="Times New Roman" w:hAnsi="Times New Roman" w:cs="Times New Roman"/>
                <w:sz w:val="24"/>
                <w:szCs w:val="24"/>
              </w:rPr>
              <w:t>Фотосинтез в основной ткани листа</w:t>
            </w:r>
          </w:p>
          <w:p w:rsidR="007D3853" w:rsidRPr="007D3853" w:rsidRDefault="007D3853" w:rsidP="007D385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7D3853">
              <w:rPr>
                <w:rFonts w:ascii="Times New Roman" w:hAnsi="Times New Roman" w:cs="Times New Roman"/>
                <w:sz w:val="24"/>
                <w:szCs w:val="24"/>
              </w:rPr>
              <w:t>Испарение воды через устьица</w:t>
            </w:r>
          </w:p>
          <w:p w:rsidR="007D3853" w:rsidRPr="007D3853" w:rsidRDefault="007D3853" w:rsidP="007D385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7D3853">
              <w:rPr>
                <w:rFonts w:ascii="Times New Roman" w:hAnsi="Times New Roman" w:cs="Times New Roman"/>
                <w:sz w:val="24"/>
                <w:szCs w:val="24"/>
              </w:rPr>
              <w:t xml:space="preserve">Газообмен с помощью устьиц </w:t>
            </w:r>
          </w:p>
          <w:p w:rsidR="007D3853" w:rsidRDefault="007D3853" w:rsidP="007E187E">
            <w:pPr>
              <w:spacing w:after="0" w:line="240" w:lineRule="auto"/>
              <w:ind w:firstLine="430"/>
              <w:rPr>
                <w:rFonts w:ascii="Times New Roman" w:hAnsi="Times New Roman" w:cs="Times New Roman"/>
                <w:sz w:val="24"/>
              </w:rPr>
            </w:pPr>
          </w:p>
          <w:p w:rsidR="00471A3D" w:rsidRDefault="0078529A" w:rsidP="007E187E">
            <w:pPr>
              <w:spacing w:after="0" w:line="240" w:lineRule="auto"/>
              <w:ind w:firstLine="43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Молодцы ребята, вы были сегодня активны на уроке. А теперь давайте немного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отвлечемся  и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поработает немного в творческом </w:t>
            </w:r>
            <w:r w:rsidR="00471A3D">
              <w:rPr>
                <w:rFonts w:ascii="Times New Roman" w:hAnsi="Times New Roman" w:cs="Times New Roman"/>
                <w:sz w:val="24"/>
              </w:rPr>
              <w:t xml:space="preserve">направлении. Каким растением славится Молдавия и наше Приднестровье?  </w:t>
            </w:r>
          </w:p>
          <w:p w:rsidR="0078529A" w:rsidRDefault="00471A3D" w:rsidP="00471A3D">
            <w:pPr>
              <w:spacing w:after="0" w:line="240" w:lineRule="auto"/>
              <w:ind w:firstLine="43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Послушайте легенду </w:t>
            </w:r>
          </w:p>
          <w:p w:rsidR="00471A3D" w:rsidRPr="00471A3D" w:rsidRDefault="00471A3D" w:rsidP="00471A3D">
            <w:pPr>
              <w:spacing w:after="0" w:line="240" w:lineRule="auto"/>
              <w:ind w:firstLine="430"/>
              <w:rPr>
                <w:rFonts w:ascii="Times New Roman" w:hAnsi="Times New Roman" w:cs="Times New Roman"/>
                <w:sz w:val="24"/>
              </w:rPr>
            </w:pPr>
            <w:r w:rsidRPr="00471A3D">
              <w:rPr>
                <w:rFonts w:ascii="Times New Roman" w:hAnsi="Times New Roman" w:cs="Times New Roman"/>
                <w:bCs/>
                <w:sz w:val="24"/>
              </w:rPr>
              <w:t>...Это было давно. Много дней молдавская крепость была осаждена турецкими завоевателями. Храбро сражались ее защитники с врагом, но кончились у них запасы пищи и воды, иссякли силы. Осажденных ждала смерть, враги торжествовали победу. И вдруг в крепость с дальних холмов прилетели белые аисты. В клювах они держали грозди винограда. Защитники крепости были спасены от голода и жажды, с возродившимися силами они отстояли крепость.  И турки отступили.</w:t>
            </w:r>
          </w:p>
          <w:p w:rsidR="00471A3D" w:rsidRDefault="00471A3D" w:rsidP="00471A3D">
            <w:pPr>
              <w:spacing w:after="0" w:line="240" w:lineRule="auto"/>
              <w:ind w:firstLine="430"/>
              <w:rPr>
                <w:rFonts w:ascii="Times New Roman" w:hAnsi="Times New Roman" w:cs="Times New Roman"/>
                <w:bCs/>
                <w:sz w:val="24"/>
              </w:rPr>
            </w:pPr>
            <w:r w:rsidRPr="00471A3D"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С тех пор молдаване считают аиста птицей, приносящей в дом счастье, а виноград символом плодородия и счастья. </w:t>
            </w:r>
          </w:p>
          <w:p w:rsidR="00471A3D" w:rsidRDefault="00471A3D" w:rsidP="00471A3D">
            <w:pPr>
              <w:spacing w:after="0" w:line="240" w:lineRule="auto"/>
              <w:ind w:firstLine="43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Как думаете, что вы будете делать сейчас?</w:t>
            </w:r>
          </w:p>
          <w:p w:rsidR="00471A3D" w:rsidRDefault="00471A3D" w:rsidP="00471A3D">
            <w:pPr>
              <w:spacing w:after="0" w:line="240" w:lineRule="auto"/>
              <w:ind w:firstLine="43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Предлагаю вам написать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о винограде или о виноградной лозе, ведь она дает нам эти плоды – грозди винограда.</w:t>
            </w:r>
          </w:p>
          <w:p w:rsidR="00471A3D" w:rsidRDefault="00471A3D" w:rsidP="00471A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Виноградна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лоза </w:t>
            </w:r>
          </w:p>
          <w:p w:rsidR="00471A3D" w:rsidRPr="00471A3D" w:rsidRDefault="00235F12" w:rsidP="00471A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Хрупкая, и</w:t>
            </w:r>
            <w:r w:rsidR="00471A3D">
              <w:rPr>
                <w:rFonts w:ascii="Times New Roman" w:hAnsi="Times New Roman" w:cs="Times New Roman"/>
                <w:b/>
                <w:sz w:val="24"/>
                <w:szCs w:val="24"/>
              </w:rPr>
              <w:t>зящная, тонкая, красивая, плодородная</w:t>
            </w:r>
          </w:p>
          <w:p w:rsidR="00471A3D" w:rsidRPr="00471A3D" w:rsidRDefault="00471A3D" w:rsidP="00471A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Спеет, даёт плоды</w:t>
            </w:r>
          </w:p>
          <w:p w:rsidR="00471A3D" w:rsidRPr="00471A3D" w:rsidRDefault="00471A3D" w:rsidP="00471A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A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Виноградная лоза-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одно из достояний ПМР</w:t>
            </w:r>
          </w:p>
          <w:p w:rsidR="00471A3D" w:rsidRDefault="00471A3D" w:rsidP="00471A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Ароматные гроздья</w:t>
            </w:r>
          </w:p>
          <w:p w:rsidR="00235F12" w:rsidRDefault="00235F12" w:rsidP="00471A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F12" w:rsidRPr="00235F12" w:rsidRDefault="00235F12" w:rsidP="00235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Спасибо за работу в классе!</w:t>
            </w:r>
          </w:p>
        </w:tc>
        <w:tc>
          <w:tcPr>
            <w:tcW w:w="3686" w:type="dxa"/>
          </w:tcPr>
          <w:p w:rsidR="007D3853" w:rsidRDefault="007D3853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 отвечают на вопросы, рассуждают, учитель корректирует ответы учащихся, если это необходимо</w:t>
            </w: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1A3D" w:rsidRDefault="00471A3D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высказывают свои предположения, слушают легенду и отвечают на вопросы.</w:t>
            </w:r>
          </w:p>
          <w:p w:rsidR="00235F12" w:rsidRDefault="00235F12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F12" w:rsidRDefault="00235F12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F12" w:rsidRDefault="00235F12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F12" w:rsidRDefault="00235F12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F12" w:rsidRDefault="00235F12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F12" w:rsidRDefault="00235F12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F12" w:rsidRDefault="00235F12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F12" w:rsidRDefault="00235F12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F12" w:rsidRDefault="00235F12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F12" w:rsidRDefault="00235F12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F12" w:rsidRDefault="00235F12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F12" w:rsidRDefault="00235F12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F12" w:rsidRDefault="00235F12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F12" w:rsidRDefault="00235F12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F12" w:rsidRDefault="00235F12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составляют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синквейны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 желанию зачитывают</w:t>
            </w:r>
          </w:p>
        </w:tc>
        <w:tc>
          <w:tcPr>
            <w:tcW w:w="3742" w:type="dxa"/>
          </w:tcPr>
          <w:p w:rsidR="00B00746" w:rsidRPr="003431CC" w:rsidRDefault="00B00746" w:rsidP="00B00746">
            <w:pPr>
              <w:pStyle w:val="a4"/>
              <w:spacing w:before="100" w:beforeAutospacing="1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Регулятивные УУД:</w:t>
            </w: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31CC">
              <w:rPr>
                <w:rFonts w:ascii="Times New Roman" w:hAnsi="Times New Roman" w:cs="Times New Roman"/>
                <w:bCs/>
                <w:sz w:val="24"/>
                <w:szCs w:val="24"/>
              </w:rPr>
              <w:t>умение оценивать правильность выполнения действия на уровне адекватной ретроспективной оценки</w:t>
            </w:r>
          </w:p>
          <w:p w:rsidR="007D3853" w:rsidRDefault="00B00746" w:rsidP="00B00746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1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УУД</w:t>
            </w:r>
            <w:r w:rsidRPr="00343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3431CC">
              <w:rPr>
                <w:rFonts w:ascii="Times New Roman" w:hAnsi="Times New Roman" w:cs="Times New Roman"/>
                <w:sz w:val="24"/>
                <w:szCs w:val="24"/>
              </w:rPr>
              <w:t>- внутренняя позиция школьника на уровне положительного отношения к школе, ориентации на содержательные моменты школьной действительности и принятия образца «хорошего ученика»</w:t>
            </w:r>
          </w:p>
        </w:tc>
      </w:tr>
      <w:tr w:rsidR="007D3853" w:rsidRPr="003431CC" w:rsidTr="00833866">
        <w:tc>
          <w:tcPr>
            <w:tcW w:w="3539" w:type="dxa"/>
          </w:tcPr>
          <w:p w:rsidR="007D3853" w:rsidRPr="007D3853" w:rsidRDefault="007D3853" w:rsidP="007D3853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Домашнее задание</w:t>
            </w:r>
          </w:p>
        </w:tc>
        <w:tc>
          <w:tcPr>
            <w:tcW w:w="5216" w:type="dxa"/>
          </w:tcPr>
          <w:p w:rsidR="00E6176D" w:rsidRPr="00471A3D" w:rsidRDefault="00F51ADA" w:rsidP="00471A3D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1A3D">
              <w:rPr>
                <w:rFonts w:ascii="Times New Roman" w:hAnsi="Times New Roman" w:cs="Times New Roman"/>
                <w:sz w:val="24"/>
                <w:szCs w:val="24"/>
              </w:rPr>
              <w:t>§ 20 Лист. Внешнее и внутреннее строение.</w:t>
            </w:r>
          </w:p>
          <w:p w:rsidR="00471A3D" w:rsidRPr="00471A3D" w:rsidRDefault="00471A3D" w:rsidP="00471A3D">
            <w:pPr>
              <w:spacing w:after="0" w:line="240" w:lineRule="auto"/>
              <w:ind w:firstLine="430"/>
              <w:rPr>
                <w:rFonts w:ascii="Times New Roman" w:hAnsi="Times New Roman" w:cs="Times New Roman"/>
                <w:sz w:val="24"/>
                <w:szCs w:val="24"/>
              </w:rPr>
            </w:pPr>
            <w:r w:rsidRPr="00471A3D">
              <w:rPr>
                <w:rFonts w:ascii="Times New Roman" w:hAnsi="Times New Roman" w:cs="Times New Roman"/>
                <w:sz w:val="24"/>
                <w:szCs w:val="24"/>
              </w:rPr>
              <w:t>Читать и пересказывать</w:t>
            </w:r>
          </w:p>
          <w:p w:rsidR="00E6176D" w:rsidRDefault="00F51ADA" w:rsidP="00471A3D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1A3D">
              <w:rPr>
                <w:rFonts w:ascii="Times New Roman" w:hAnsi="Times New Roman" w:cs="Times New Roman"/>
                <w:sz w:val="24"/>
                <w:szCs w:val="24"/>
              </w:rPr>
              <w:t xml:space="preserve">Составьте тест из 5 вопросов по § 20. </w:t>
            </w:r>
          </w:p>
          <w:p w:rsidR="00F51ADA" w:rsidRPr="00F51ADA" w:rsidRDefault="00F51ADA" w:rsidP="00471A3D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ADA">
              <w:rPr>
                <w:rFonts w:ascii="Times New Roman" w:hAnsi="Times New Roman" w:cs="Times New Roman"/>
                <w:sz w:val="24"/>
                <w:szCs w:val="24"/>
              </w:rPr>
              <w:t>Для желающих- найти информацию о необычных листах.</w:t>
            </w:r>
          </w:p>
          <w:p w:rsidR="007D3853" w:rsidRDefault="007D3853" w:rsidP="007D3853">
            <w:pPr>
              <w:spacing w:after="0" w:line="240" w:lineRule="auto"/>
              <w:ind w:firstLine="43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7D3853" w:rsidRDefault="007D3853" w:rsidP="007E187E">
            <w:pPr>
              <w:pStyle w:val="a4"/>
              <w:spacing w:before="100" w:before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2" w:type="dxa"/>
          </w:tcPr>
          <w:p w:rsidR="007D3853" w:rsidRDefault="007D3853" w:rsidP="007E187E">
            <w:pPr>
              <w:pStyle w:val="a4"/>
              <w:spacing w:before="100" w:beforeAutospacing="1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33866" w:rsidRDefault="00833866">
      <w:pPr>
        <w:spacing w:after="0" w:line="240" w:lineRule="auto"/>
      </w:pPr>
    </w:p>
    <w:p w:rsidR="00F07025" w:rsidRDefault="00F07025" w:rsidP="00F07025">
      <w:pPr>
        <w:spacing w:after="0" w:line="240" w:lineRule="auto"/>
      </w:pPr>
    </w:p>
    <w:sectPr w:rsidR="00F07025" w:rsidSect="007E187E">
      <w:pgSz w:w="16838" w:h="11906" w:orient="landscape"/>
      <w:pgMar w:top="284" w:right="395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C35F6"/>
    <w:multiLevelType w:val="hybridMultilevel"/>
    <w:tmpl w:val="0232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96433"/>
    <w:multiLevelType w:val="hybridMultilevel"/>
    <w:tmpl w:val="8E5A89CC"/>
    <w:lvl w:ilvl="0" w:tplc="C518A8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E4D7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22B4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AE74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D20A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2C61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52FE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4E4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CEE5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B3A193F"/>
    <w:multiLevelType w:val="hybridMultilevel"/>
    <w:tmpl w:val="61F0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050DFC"/>
    <w:multiLevelType w:val="hybridMultilevel"/>
    <w:tmpl w:val="04F22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E5B0B"/>
    <w:multiLevelType w:val="hybridMultilevel"/>
    <w:tmpl w:val="ABFC5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3B3713"/>
    <w:multiLevelType w:val="hybridMultilevel"/>
    <w:tmpl w:val="18DADE2A"/>
    <w:lvl w:ilvl="0" w:tplc="81CC09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78BB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7A4A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CEEA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86D9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8AE8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AC69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003D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E893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39F7A9F"/>
    <w:multiLevelType w:val="hybridMultilevel"/>
    <w:tmpl w:val="04F22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555E66"/>
    <w:multiLevelType w:val="hybridMultilevel"/>
    <w:tmpl w:val="813A17EC"/>
    <w:lvl w:ilvl="0" w:tplc="FD6CAD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D451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B8C0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58FC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74C6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06B3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9017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18A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02D2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7EF3044B"/>
    <w:multiLevelType w:val="hybridMultilevel"/>
    <w:tmpl w:val="93AA5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041DF"/>
    <w:rsid w:val="00046DE1"/>
    <w:rsid w:val="00047CC8"/>
    <w:rsid w:val="000F4EE9"/>
    <w:rsid w:val="00235F12"/>
    <w:rsid w:val="003139E3"/>
    <w:rsid w:val="003C1A91"/>
    <w:rsid w:val="00412F38"/>
    <w:rsid w:val="00471A3D"/>
    <w:rsid w:val="004D593E"/>
    <w:rsid w:val="0078529A"/>
    <w:rsid w:val="007D3853"/>
    <w:rsid w:val="007E187E"/>
    <w:rsid w:val="008041DF"/>
    <w:rsid w:val="00822AC8"/>
    <w:rsid w:val="00833866"/>
    <w:rsid w:val="008913D9"/>
    <w:rsid w:val="00913372"/>
    <w:rsid w:val="0097015E"/>
    <w:rsid w:val="009B3DA4"/>
    <w:rsid w:val="00A60A40"/>
    <w:rsid w:val="00B00746"/>
    <w:rsid w:val="00B5334D"/>
    <w:rsid w:val="00BC5DA5"/>
    <w:rsid w:val="00D35EC5"/>
    <w:rsid w:val="00D96C92"/>
    <w:rsid w:val="00E6176D"/>
    <w:rsid w:val="00F07025"/>
    <w:rsid w:val="00F5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  <w15:docId w15:val="{3E2970F5-D602-4CCE-A53F-BDE0E40D2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1D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41DF"/>
    <w:rPr>
      <w:color w:val="0000FF" w:themeColor="hyperlink"/>
      <w:u w:val="single"/>
    </w:rPr>
  </w:style>
  <w:style w:type="paragraph" w:styleId="a4">
    <w:name w:val="List Paragraph"/>
    <w:basedOn w:val="a"/>
    <w:qFormat/>
    <w:rsid w:val="008041DF"/>
    <w:pPr>
      <w:ind w:left="720"/>
      <w:contextualSpacing/>
    </w:pPr>
  </w:style>
  <w:style w:type="table" w:styleId="a5">
    <w:name w:val="Table Grid"/>
    <w:basedOn w:val="a1"/>
    <w:rsid w:val="008041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A60A40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33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38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6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139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35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995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370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71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303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chool-collection.edu.ru/dlrstore/2a9a58bb-b692-4ea6-b7c9-b1f5797905d2/%5BBIO6_03-18%5D_%5BIM_02%5D.sw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chool-collection.edu.ru/" TargetMode="External"/><Relationship Id="rId11" Type="http://schemas.openxmlformats.org/officeDocument/2006/relationships/hyperlink" Target="http://files.school-collection.edu.ru/dlrstore/635b9caf-b6d8-41f4-a7f6-028d4627e913/%5BBIO6_03-18%5D_%5BIM_03%5D.sw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71B75F-0B96-46E2-A0D5-14F980A75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1867</Words>
  <Characters>10643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123</cp:lastModifiedBy>
  <cp:revision>12</cp:revision>
  <dcterms:created xsi:type="dcterms:W3CDTF">2016-12-11T17:45:00Z</dcterms:created>
  <dcterms:modified xsi:type="dcterms:W3CDTF">2016-12-12T07:52:00Z</dcterms:modified>
</cp:coreProperties>
</file>