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E47" w:rsidRPr="00DF3E47" w:rsidRDefault="00DF3E47" w:rsidP="00DF3E4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DF3E4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Конспект НОД в </w:t>
      </w:r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средней </w:t>
      </w:r>
      <w:r w:rsidRPr="00DF3E4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группе "Путешествие по </w:t>
      </w:r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</w:t>
      </w:r>
      <w:proofErr w:type="spellStart"/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Хоперскому</w:t>
      </w:r>
      <w:proofErr w:type="spellEnd"/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 xml:space="preserve"> </w:t>
      </w:r>
      <w:r w:rsidRPr="00DF3E4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заповедник</w:t>
      </w:r>
      <w:r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у</w:t>
      </w:r>
      <w:r w:rsidRPr="00DF3E47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"</w:t>
      </w:r>
    </w:p>
    <w:p w:rsidR="00DF3E47" w:rsidRDefault="00DF3E47" w:rsidP="00DF3E47">
      <w:pPr>
        <w:spacing w:after="0" w:line="240" w:lineRule="auto"/>
        <w:rPr>
          <w:rFonts w:ascii="Times New Roman" w:hAnsi="Times New Roman" w:cs="Times New Roman"/>
          <w:shd w:val="clear" w:color="auto" w:fill="FFFFFF"/>
        </w:rPr>
      </w:pPr>
      <w:r w:rsidRPr="00DF3E4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Автор:</w:t>
      </w:r>
      <w:r w:rsidRPr="00DF3E47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 </w:t>
      </w:r>
      <w:proofErr w:type="spellStart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Пурзикова</w:t>
      </w:r>
      <w:proofErr w:type="spellEnd"/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Елена Владимировна</w:t>
      </w:r>
      <w:r w:rsidRPr="00DF3E4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, </w:t>
      </w:r>
      <w:r w:rsidRPr="00DF3E47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воспитатель</w:t>
      </w:r>
      <w:r w:rsidRPr="00DF3E4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DF3E47">
        <w:rPr>
          <w:rFonts w:ascii="Times New Roman" w:hAnsi="Times New Roman" w:cs="Times New Roman"/>
          <w:shd w:val="clear" w:color="auto" w:fill="FFFFFF"/>
        </w:rPr>
        <w:t xml:space="preserve">МКДОУ "Новохоперский детский сад </w:t>
      </w:r>
      <w:proofErr w:type="spellStart"/>
      <w:r w:rsidRPr="00DF3E47">
        <w:rPr>
          <w:rFonts w:ascii="Times New Roman" w:hAnsi="Times New Roman" w:cs="Times New Roman"/>
          <w:shd w:val="clear" w:color="auto" w:fill="FFFFFF"/>
        </w:rPr>
        <w:t>общеразвивающего</w:t>
      </w:r>
      <w:proofErr w:type="spellEnd"/>
      <w:r w:rsidRPr="00DF3E47">
        <w:rPr>
          <w:rFonts w:ascii="Times New Roman" w:hAnsi="Times New Roman" w:cs="Times New Roman"/>
          <w:shd w:val="clear" w:color="auto" w:fill="FFFFFF"/>
        </w:rPr>
        <w:t xml:space="preserve"> вида №3 "Солнышко"</w:t>
      </w:r>
    </w:p>
    <w:p w:rsidR="00DF3E47" w:rsidRPr="00DF3E47" w:rsidRDefault="00DF3E47" w:rsidP="00DF3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Описание: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данный конспект предназначен для ознакомления детей с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редн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его дошкольного возраста с заповедник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ом родного края.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 проведению занятия были привлечены родители воспитанников, их роль может вполне заменить воспитатель.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Цель: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воспитывать нравственно-патриотические чувства через экологическое воспитание, формировать любовь к Родине посредством уважительного отношения к родной природе.</w:t>
      </w:r>
    </w:p>
    <w:p w:rsidR="00DF3E47" w:rsidRPr="00DF3E47" w:rsidRDefault="00DF3E47" w:rsidP="00DF3E4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DF3E4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Задачи:</w:t>
      </w:r>
    </w:p>
    <w:p w:rsidR="00DF3E47" w:rsidRPr="00DF3E47" w:rsidRDefault="00DF3E47" w:rsidP="00DF3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E47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Образовательные: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познакомить детей с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Хоперским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заповедник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ом 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-сформировать представление детей о растительном и животном мире заповедников;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-закрепить знания детей о заповедниках России и их назначении;.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Развивающие: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-развивать у детей познавательный интерес, экологическое мышление;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-развивать умение выдвигать гипотезы, делать выводы;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-развивать интерес к изучению родного края.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Воспитательные: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воспитывать чувство гордости, любви, ответственности за родную природу;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-воспитывать нравственно-патриотические чувства к Родине через экологическое воспитание;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-воспитывать бережное обращение к природе.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Методы: 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практический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игровой, наглядный, слуховой, словесный.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Предварительная работа: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Беседа «Знакомство с первым заповедником России»;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Просмотр презентаций о «</w:t>
      </w:r>
      <w:proofErr w:type="spell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Баргузинском</w:t>
      </w:r>
      <w:proofErr w:type="spell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» заповеднике;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Лепка различных животных из пластилина;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Просмотр презентаций о различных заповедниках нашей Родины.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Чтение книги «Заповедники России».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Здоровьесберегающие</w:t>
      </w:r>
      <w:proofErr w:type="spellEnd"/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 технологии: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физкультминутка «Мы в заповеднике шагаем».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Оформление: игрушки диких животных, искусственные деревья-ели, </w:t>
      </w:r>
      <w:proofErr w:type="spell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слайд-заставки</w:t>
      </w:r>
      <w:proofErr w:type="spell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«Природа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Новохоперска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»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Оборудование: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рассказ Н.Сладкова «Друг или враг»;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заготовки для рисования схем;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восковые мелки;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телевизор;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ноутбук;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аудиозапись с пением птиц.</w:t>
      </w:r>
      <w:proofErr w:type="gramEnd"/>
    </w:p>
    <w:p w:rsidR="00DF3E47" w:rsidRPr="00DF3E47" w:rsidRDefault="00DF3E47" w:rsidP="00DF3E4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DF3E4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Ход НОД:</w:t>
      </w:r>
    </w:p>
    <w:p w:rsidR="00DF3E47" w:rsidRPr="00DF3E47" w:rsidRDefault="00DF3E47" w:rsidP="00DF3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1.</w:t>
      </w:r>
      <w:r w:rsidRPr="00DF3E47">
        <w:rPr>
          <w:rFonts w:ascii="Arial" w:eastAsia="Times New Roman" w:hAnsi="Arial" w:cs="Arial"/>
          <w:b/>
          <w:bCs/>
          <w:color w:val="000000"/>
          <w:sz w:val="23"/>
          <w:u w:val="single"/>
          <w:lang w:eastAsia="ru-RU"/>
        </w:rPr>
        <w:t> Вводная часть.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Звучит фонограмма с записью лесных звуков: кукует кукушка, журчит ручей. Воспитатель читает рассказ Н.Сладкова «Друг или враг».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Вошел человек в лес. Тихо в лесу, пусто вокруг. И кажется человеку, что он наедине с собой.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со всех сторон невидимо следят за ним настороженные глаза: кто это пришел в лес — друг или враг?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«Ружья нет! — решает рябчик.— Но, может, он петли хочет поставить? Лучше не 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покажусь».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«На охотника не 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похож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,— думает белка.— Да вон палка в руке. Кто его знает? Лучше затаюсь».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«Покажись ему, а он еще, по незнанию, меня, безногую ящерицу-веретеницу, за ядовитую змею примет! Убьет ни за что».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Ну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я-то с ногами, всем видно, что я просто ящерица. А вдруг ему захочется проверить, как ящерицы хвост отбрасывают? Отбросишь хвост, а потом отращивай целый год!»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«Пусть себе идет — я и глазом не моргну! Будто меня и нет. А то для людей так: раз нос крючком, раз когти на лапах — значит, ты вредный ястреб. Пристукнет за вредность, доказывай потом, что ты полезная сова. За людьми надо глядеть в оба!»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«Нужен глаз да глаз! Чуть зазеваешься — сейчас тебя палкой, камнем или ногой. А за что? А так, чтобы не прыгал или на глаза не попадался. Вот и не покажусь. И не квакну».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Идет человек удивляется, почему никого не видно? Идет и обижается: чего они меня боятся, чего от меня прячутся – ведь я им ничего плохого не делаю!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верно не делает. Но и хорошего тоже. А откуда лесным жителям знать, что он друг? На лбу у него не написано. Лесные жители верят только делам. Плохие дела – значит, враг. Хорошие дела – друг. А чему же им еще верить? Не словам же…</w:t>
      </w:r>
    </w:p>
    <w:p w:rsidR="00DF3E47" w:rsidRPr="00DF3E47" w:rsidRDefault="00DF3E47" w:rsidP="00DF3E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Вопросы по рассказу.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Воспитатель: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 каким делам узнают друзей леса? (не шумит, не мусорит, не разжигает костры, не разоряет муравейники)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 по каким делам узнают врагов леса? (разрушает грибницы, ломает деревья и ветки, разоряет гнёзда, шумит)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Растения и животные всегда были для человека щедрым источником пищи, лекарств, строительного материала. Природа отдавала человеку всё, а человек в ответ вырубал леса, загрязнял окружающую среду.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Мы с вами знаем, как прекрасна и богата природа нашей страны. Но даже такое богатство при плохом отношении людей может когда-то закончиться. Уже сегодня в России есть очень редкие, исчезающие виды птиц, животных и растений.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Ребята, как вы думаете, что значит исчезающие?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Исчезающие - это такие виды, которых осталось очень мало, и они могут исчезнуть совсем, если не позаботиться об их сохранении.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Для этого в нашей стране созданы заповедники.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Ребята, давайте вспомним, что такое заповедники?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Заповедники - это особое место, где растения и животные оберегаются и охраняются. Это </w:t>
      </w:r>
      <w:proofErr w:type="spellStart"/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охраняе-мые</w:t>
      </w:r>
      <w:proofErr w:type="spellEnd"/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человеком участки суши или водного пространства.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Ребята, а как вы думаете, какая главная задача заповедников?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Главная задача заповедников - сохранить и увеличить количество редких видов животных, растений, рыб, насекомых, которые исчезают по вине человека. Заповедную территорию не только охраняют, но и изучают.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Скажите, как называется профессия людей, которые работают в заповедниках? (Охотовед).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А чем именно он занимается? ( Охраняет, ведёт учёт численности, борется с браконьерами, </w:t>
      </w:r>
      <w:proofErr w:type="spellStart"/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подкарм-ливает</w:t>
      </w:r>
      <w:proofErr w:type="spellEnd"/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животных и птиц)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Заповедники охраняются государством. В них звери, птицы, насекомые и рыбы, травы и могучие деревья живут рядом и спокойно растут.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Скажите, пожалуйста, чего нельзя делать в заповедниках?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Никто в заповедниках не охотится на животных и птиц, не ловит бабочек, не рвёт цветы, не вырубает деревья, в озёрах и реках, которые находятся в этих заповедниках, не ловят рыбу. В заповедниках запрещена не только охота и рыбалка, но и сбор ягод и грибов, а также любая хозяйственная деятельность. Жизнь здесь течёт по своим правилам и устанавливает эти правила сама природа. В заповедник люди приходят только на экскурсию, где знакомятся с красотой и богатством 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заповедных мест.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</w:t>
      </w:r>
      <w:proofErr w:type="spell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Ульяна</w:t>
      </w:r>
      <w:proofErr w:type="spell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поприветствуй, пожалуйста, заповедники всей России стихотворением.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Привет тебе, приют свободы и покоя,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Родного севера неприхотливый лес,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Ты полон свежести и все в тебе живое,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сколько у тебя загадок и чудес!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Воспитатель: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Ребята, какие заповедники России вы знаете? (</w:t>
      </w:r>
      <w:proofErr w:type="spell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Баргузинский</w:t>
      </w:r>
      <w:proofErr w:type="spell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Астраханский,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Хоперский</w:t>
      </w:r>
      <w:proofErr w:type="spell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 как называется самый первый заповедник России? (</w:t>
      </w:r>
      <w:proofErr w:type="spell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Баргузинский</w:t>
      </w:r>
      <w:proofErr w:type="spell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 изначально для сохранения какого животного он был создан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?(</w:t>
      </w:r>
      <w:proofErr w:type="spellStart"/>
      <w:proofErr w:type="gram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аргузинский</w:t>
      </w:r>
      <w:proofErr w:type="spell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соболь)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 как называется самый большой заповедник России? (Большой Арктический)</w:t>
      </w:r>
    </w:p>
    <w:p w:rsidR="00DF3E47" w:rsidRPr="00DF3E47" w:rsidRDefault="00DF3E47" w:rsidP="00DF3E47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DF3E47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2. Основная часть.</w:t>
      </w:r>
    </w:p>
    <w:p w:rsidR="00DF3E47" w:rsidRPr="00DF3E47" w:rsidRDefault="00DF3E47" w:rsidP="00DF3E47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Ребята, как называется наш край, в котором мы живём?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Рассказ о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Хоперском</w:t>
      </w:r>
      <w:proofErr w:type="spellEnd"/>
      <w:r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 </w:t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заповеднике.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</w:p>
    <w:p w:rsidR="00DF3E47" w:rsidRPr="00DF3E47" w:rsidRDefault="00DF3E47" w:rsidP="00DC35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Воспитатель: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А теперь давайте с вами поиграем в игру «Запрещается-разрешается», с помощью которого мы вспомним правила поведения в природе. Я буду задавать вопросы,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вы будете отвечать «запрещает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ся» или «разрешается».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лесу шуметь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Оставлять мусор в лесу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Беречь лес от пожара (разрешается)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Собрать муссов в яму и закопать (разрешается)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Рвать букеты цветов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Ходить только по тропинкам (разрешается)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Ломать деревья и ветки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Ходить и топтать на лугах траву и цветы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Разжигать костры в лесу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Сажать деревья (разрешается)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Беречь лес от пожара (разрешается)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Кричать и включать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громкую музыку в лесу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Разорять птичьи гнёзда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Ловить бабочек и насекомых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Разорять муравейники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Разрушать грибницы (запрещается)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Александра Т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подведёт итоги нашей игры с помощью замечательного стихотворения.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Добро пожаловать к нам в радостный и светлый дом!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Мы просим соблюдать порядок в нём: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 мять траву, не рвать цветы, не нарушать природы красоты.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Живите в нём. Гуляйте в нём и будет добрым этот дом!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Воспитатель: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В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Хоперском</w:t>
      </w:r>
      <w:proofErr w:type="spellEnd"/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заповеднике </w:t>
      </w:r>
      <w: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сохранился такой вид редкого животного, </w:t>
      </w:r>
      <w:r w:rsidR="00DC357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которое обитает возле водоёмов - 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речной бобр. Бобр занесён в особую книгу под названием Красная книга.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Ребята, а кто знает, что это за книга? 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(Это книга, в которую занесены редкие и исчезающие виды птиц, животных и растений.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Она является предупреждением для всех людей, что эти животные и растения могут исчезнуть. 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красный свет книги бьёт тревогу и напоминает людям об опасности.)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C357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Катя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прочтёт стихотворение, в котором говорится о том, что может произойти, если люди перестанут относиться к природе бережно.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Если я сорву цветок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сли ты сорвёшь цветок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Если вместе я и ты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Если все сорвут цветы,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 останутся пусты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Все деревья и кусты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не будет красоты!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Физкультминутка «Мы в заповеднике шагаем».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Давайте, ребята, немного отдохнём и представим, что мы с вами попали в заповедный лес.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Мы в заповеднике, друзья, (шагаем)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все мы дружная семья (шагаем, обнимаем себя)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Деревья выстроились в ряд (остановиться, встать по стойке смирно)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 каждый встрече с нами рад (киваем головой)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Вот это гибкостью своею тешит взгляд, (наклоны в стороны)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это - высится сурово, как солдат (руки вверх)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Одно - раскидистые ветки простирает, (руки в стороны)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Другое – на ветру трепещет и играет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(руки вверх, качаются как ветки).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Воспитатель: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C357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-З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аповедники - это островки спасения природы от человека. Заповедники – это наше богатство, богатство нашей Родины, которым мы должны гордиться.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Ребята, как вы думаете, только ли в заповедниках надо беречь природу?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( Конечно же, надо охранять разную природу в любом месте, где бы ты не находился: будь то у себя в родном краю или по дороге в отпуск, когда ты останавливаешься на отдых у края леса.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Везде, где находится человек, он должен бережно 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относится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 окружающей тебя природе.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Ребята, </w:t>
      </w:r>
      <w:r w:rsidR="00DC357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Кирилл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сейчас прочтёт стихотворение, где ещё раз говорится о том, почему мы должны любить и беречь природу нашей Родины.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Стремительно вникая в опыт древних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постигая суть его корней, я стойкости учился у деревьев,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ловкости и силе у зверей.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 птиц учился чувствовать свободу,</w:t>
      </w:r>
      <w:r w:rsidRPr="00DF3E47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 рыб сосредоточенно молчать</w:t>
      </w:r>
      <w:proofErr w:type="gramStart"/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</w:t>
      </w:r>
      <w:proofErr w:type="gramEnd"/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оэтому обязан я природу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 всех врагов достойно защищать.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Воспитатель: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Давайте, ребята с вами сегодня придумаем и нарисуем специальные предупреждающие знаки о том, чего нельзя делать в лесу, у реки, в горах, у озера, на лугах и степях. А потом каждый пояснит свой знак.</w:t>
      </w:r>
    </w:p>
    <w:p w:rsidR="00DF3E47" w:rsidRPr="00DF3E47" w:rsidRDefault="00DF3E47" w:rsidP="00DF3E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9B76B0" w:rsidRDefault="00DF3E47" w:rsidP="00DF3E47">
      <w:r w:rsidRPr="00DF3E4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3. Итог занятия.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Ребята, с какими заповедниками нашего округа мы с вами сегодня познакомились?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DC357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Какие знаки вы сегодня нарисовали и что они означают?</w:t>
      </w:r>
      <w:r w:rsidRPr="00DF3E4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DF3E4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Что вам больше всего понравилось в нашем путешествии?</w:t>
      </w:r>
    </w:p>
    <w:sectPr w:rsidR="009B76B0" w:rsidSect="009B7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3E47"/>
    <w:rsid w:val="009B76B0"/>
    <w:rsid w:val="00DC357B"/>
    <w:rsid w:val="00DF3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F3E47"/>
    <w:rPr>
      <w:b/>
      <w:bCs/>
    </w:rPr>
  </w:style>
  <w:style w:type="character" w:customStyle="1" w:styleId="apple-converted-space">
    <w:name w:val="apple-converted-space"/>
    <w:basedOn w:val="a0"/>
    <w:rsid w:val="00DF3E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4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3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3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18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1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2017-02-06T19:49:00Z</dcterms:created>
  <dcterms:modified xsi:type="dcterms:W3CDTF">2017-02-06T20:01:00Z</dcterms:modified>
</cp:coreProperties>
</file>