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Спиридоноа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Тамара Ивановна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 высшей квалификационной категории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ДТО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ГАОУ ДПО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ТемоЦентр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Детский телевизионный центр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г.Москва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AD3BB8" w:rsidRPr="00AD3BB8" w:rsidRDefault="00AD3BB8" w:rsidP="00AD3B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Педагог! – он актер, сценарист и писатель, Педагог – режиссер и шедевров создатель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3BB8" w:rsidRPr="00AD3BB8" w:rsidRDefault="00AD3BB8" w:rsidP="00AD3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Наши современные учащиеся Детского творческого объединения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понимают, что выходные – совсем не для того, чтобы смотреть фильмы, лежа на диване! Выходные, как раз для того, чтобы научиться самим снимать кино. Детская киношкола, так она называется  в детском телевизионном учебном центре, это то место, где ребята в возрасте от 8 до 18 лет становятся подростковой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кино-съемочной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творческой группой выходного дня!</w:t>
      </w:r>
    </w:p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Ведь каждую субботу и воскресенье подростки учатся всем премудростям создания профессионального кино под руководством во первых- замечательного и конечно любимого детьми педагога и руководителя детского объединения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во- вторых, не побоюсь сказать этого слова-специалиста, сочетающего в себе знание и умение многих кино-профессий: сценариста, видеоинженера монтажа, оператора, и режиссера-постановщика, и работающего с учащимися аж с 1994 года!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Совсем недавно в Международный день кино, на его странице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УчПортфолио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я размещала вот это поздравление: в последние дни уходящего Года Кино, хочу подвести итоги работы в ДТО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": </w:t>
      </w:r>
    </w:p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педагог и режиссер, ты шедевров создатель,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актер, сценарист и писатель,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Своим искусством помогаешь жить.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дальше желаю тебе вдохновенно творить!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Четко руководишь ты процессом съемок,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детьми поставить можешь сцену ты,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Твоей завидуют работе,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воплощение мечты.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мало кто об этом знает,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режиссер и педагог вдвойне— тяжелый труд,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Успеть ты должен очень много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должен быть и там, и тут.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Всегда на съемочной площадке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даже в летний день рожденья свой, сидишь за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видео-монтажем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порой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Желаю выходных побольше,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Плоды пусть труд приносит твой!</w:t>
      </w:r>
    </w:p>
    <w:p w:rsidR="00AD3BB8" w:rsidRPr="00AD3BB8" w:rsidRDefault="00AD3BB8" w:rsidP="00AD3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ребенок, выбрав обучение в"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AD3B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сможет обеспечить себя интересным и полезным досугом практически сразу на много лет, так как программа курса рассчитана на длительное обучение. Причем наших воспитанников ожидают очень много интересных и интерактивных занятий по кинорежиссуре, фотографии, монтажу, операторскому и актерскому мастерству, а также множество незабываемых поездок на кинофестивали, юбилейных событий, творческих вечеров и ярких впечатлений и съемок.</w:t>
      </w:r>
    </w:p>
    <w:p w:rsidR="00AD3BB8" w:rsidRPr="00AD3BB8" w:rsidRDefault="00AD3BB8" w:rsidP="00AD3BB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секрету скажу, что в рамках учебного процесса у нас снимаются  как короткометражные, так и полнометражные фильмы и юмористические телепрограммы. Что практически не маловажно, они отправляются на детские кинофестивали. И кто знает, может быть просто на первых порах увлечение кино и процессом съемок в дальнейшем перерастет для подростков в весьма прибыльную и успешную профессию!</w:t>
      </w:r>
    </w:p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            Самое главное, благодаря  пройденным занятиям подростки  выступят в роли ведущих телепрограмм, режиссеров, операторов , сценаристов и конечно актеров, научатся самостоятельно создавать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видео-клипы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ролики и фильмы.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И таким образом, творчески одаренные подростки благодаря "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Теле-Кино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получат уникальный шанс узнать о взрослых невероятно интересных профессиях из уст специалистов-преподавателей на доступном для детей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киноязыке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итоге никаких сказок - только реальный кинематограф!</w:t>
      </w:r>
    </w:p>
    <w:p w:rsidR="00AD3BB8" w:rsidRPr="00AD3BB8" w:rsidRDefault="00AD3BB8" w:rsidP="00AD3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Наша  главная задача, как педагогов дополнительного образования  помочь детям найти и развить свое призвание с детства, освоить профессию, которая может стать делом всей жизни. Ребятам мы пожелаем играючи осваивать премудрости и секреты настоящих профессионалов своего дела.</w:t>
      </w:r>
    </w:p>
    <w:p w:rsidR="00AD3BB8" w:rsidRPr="00AD3BB8" w:rsidRDefault="00AD3BB8" w:rsidP="00AD3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Источник:</w:t>
      </w:r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Фильм Встречи на экране </w:t>
      </w:r>
      <w:hyperlink r:id="rId4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https://youtu.be/AfKZeNruH28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Фильм Сказка рядом с нами  </w:t>
      </w:r>
      <w:hyperlink r:id="rId5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https://youtu.be/qzSOqZkDwro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Фильм Неправильное заклинание </w:t>
      </w:r>
      <w:hyperlink r:id="rId6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https://youtu.be/bwLydFzKbNw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Телепрограмма  И сказала Кроха  </w:t>
      </w:r>
      <w:hyperlink r:id="rId7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https://youtu.be/qtkd8X55ai0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Анонс полнометражного фильма Накануне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Калиюги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8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https://youtu.be/H1T0dufxkXU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Соблюдение авторских прав </w:t>
      </w:r>
      <w:hyperlink r:id="rId9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https://www.youtube.com/features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Личный канал на </w:t>
      </w:r>
      <w:proofErr w:type="spellStart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YouTube</w:t>
      </w:r>
      <w:proofErr w:type="spellEnd"/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0" w:history="1">
        <w:r w:rsidRPr="00AD3BB8">
          <w:rPr>
            <w:rFonts w:ascii="Times New Roman" w:eastAsia="Times New Roman" w:hAnsi="Times New Roman" w:cs="Times New Roman"/>
            <w:color w:val="A08A50"/>
            <w:sz w:val="24"/>
            <w:szCs w:val="24"/>
            <w:u w:val="single"/>
            <w:lang w:eastAsia="ru-RU"/>
          </w:rPr>
          <w:t>http://www.youtube.com/user/teatrkiho</w:t>
        </w:r>
      </w:hyperlink>
      <w:r w:rsidRPr="00AD3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315CA9" w:rsidRPr="00AD3BB8" w:rsidRDefault="00315CA9">
      <w:pPr>
        <w:rPr>
          <w:rFonts w:ascii="Times New Roman" w:hAnsi="Times New Roman" w:cs="Times New Roman"/>
          <w:sz w:val="24"/>
          <w:szCs w:val="24"/>
        </w:rPr>
      </w:pPr>
    </w:p>
    <w:sectPr w:rsidR="00315CA9" w:rsidRPr="00AD3BB8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AD3BB8"/>
    <w:rsid w:val="00000CD4"/>
    <w:rsid w:val="00017796"/>
    <w:rsid w:val="000268C1"/>
    <w:rsid w:val="000459A4"/>
    <w:rsid w:val="0005009F"/>
    <w:rsid w:val="000666DA"/>
    <w:rsid w:val="0008291C"/>
    <w:rsid w:val="00086D42"/>
    <w:rsid w:val="00096B4A"/>
    <w:rsid w:val="000A70BD"/>
    <w:rsid w:val="000B0DAF"/>
    <w:rsid w:val="000D34A4"/>
    <w:rsid w:val="000D78E9"/>
    <w:rsid w:val="000E1AFA"/>
    <w:rsid w:val="000E3B59"/>
    <w:rsid w:val="000F1D94"/>
    <w:rsid w:val="000F5ED5"/>
    <w:rsid w:val="000F6ACB"/>
    <w:rsid w:val="000F6FCD"/>
    <w:rsid w:val="000F768D"/>
    <w:rsid w:val="0010585F"/>
    <w:rsid w:val="00105A52"/>
    <w:rsid w:val="0011130B"/>
    <w:rsid w:val="00143A9B"/>
    <w:rsid w:val="00143E5D"/>
    <w:rsid w:val="0014669B"/>
    <w:rsid w:val="001536ED"/>
    <w:rsid w:val="00161177"/>
    <w:rsid w:val="00171485"/>
    <w:rsid w:val="001727B9"/>
    <w:rsid w:val="001763B5"/>
    <w:rsid w:val="00183807"/>
    <w:rsid w:val="001C585D"/>
    <w:rsid w:val="001D03F3"/>
    <w:rsid w:val="001D0B58"/>
    <w:rsid w:val="001E2E59"/>
    <w:rsid w:val="001E73A6"/>
    <w:rsid w:val="002030BA"/>
    <w:rsid w:val="00237FEC"/>
    <w:rsid w:val="0024551D"/>
    <w:rsid w:val="00261BF8"/>
    <w:rsid w:val="00267D0F"/>
    <w:rsid w:val="002A36D2"/>
    <w:rsid w:val="002A7B48"/>
    <w:rsid w:val="002B46EB"/>
    <w:rsid w:val="002D1866"/>
    <w:rsid w:val="002E0009"/>
    <w:rsid w:val="002E205D"/>
    <w:rsid w:val="002F56F0"/>
    <w:rsid w:val="0030447D"/>
    <w:rsid w:val="00312441"/>
    <w:rsid w:val="00313D57"/>
    <w:rsid w:val="00315CA9"/>
    <w:rsid w:val="00332552"/>
    <w:rsid w:val="003539F1"/>
    <w:rsid w:val="00354241"/>
    <w:rsid w:val="00370990"/>
    <w:rsid w:val="00373A14"/>
    <w:rsid w:val="00385F88"/>
    <w:rsid w:val="00387557"/>
    <w:rsid w:val="0039403A"/>
    <w:rsid w:val="003942B2"/>
    <w:rsid w:val="00394553"/>
    <w:rsid w:val="00394679"/>
    <w:rsid w:val="003A6EF2"/>
    <w:rsid w:val="003C09DA"/>
    <w:rsid w:val="00443B96"/>
    <w:rsid w:val="004456CE"/>
    <w:rsid w:val="0047315C"/>
    <w:rsid w:val="004802F9"/>
    <w:rsid w:val="004A0B2F"/>
    <w:rsid w:val="004A76F3"/>
    <w:rsid w:val="004B0A4E"/>
    <w:rsid w:val="004B17D4"/>
    <w:rsid w:val="004D0A5E"/>
    <w:rsid w:val="004D43A9"/>
    <w:rsid w:val="004D7684"/>
    <w:rsid w:val="004E7E3D"/>
    <w:rsid w:val="004F06A1"/>
    <w:rsid w:val="004F26AE"/>
    <w:rsid w:val="004F780B"/>
    <w:rsid w:val="00507A63"/>
    <w:rsid w:val="00537C5C"/>
    <w:rsid w:val="005523EF"/>
    <w:rsid w:val="005524DC"/>
    <w:rsid w:val="00554D3A"/>
    <w:rsid w:val="005627BB"/>
    <w:rsid w:val="00566A22"/>
    <w:rsid w:val="00573C4F"/>
    <w:rsid w:val="00592843"/>
    <w:rsid w:val="00593ABC"/>
    <w:rsid w:val="005B100F"/>
    <w:rsid w:val="005C2041"/>
    <w:rsid w:val="005C7AFD"/>
    <w:rsid w:val="005E605E"/>
    <w:rsid w:val="005F18EC"/>
    <w:rsid w:val="005F253E"/>
    <w:rsid w:val="00614A8D"/>
    <w:rsid w:val="00642125"/>
    <w:rsid w:val="00642365"/>
    <w:rsid w:val="006514F1"/>
    <w:rsid w:val="0065415A"/>
    <w:rsid w:val="00676B91"/>
    <w:rsid w:val="006815E9"/>
    <w:rsid w:val="00685C16"/>
    <w:rsid w:val="006863A8"/>
    <w:rsid w:val="006A1B1B"/>
    <w:rsid w:val="006B40C6"/>
    <w:rsid w:val="006B57EF"/>
    <w:rsid w:val="006C2AE6"/>
    <w:rsid w:val="006D264E"/>
    <w:rsid w:val="006D2767"/>
    <w:rsid w:val="006D3D73"/>
    <w:rsid w:val="00700D5B"/>
    <w:rsid w:val="007123EF"/>
    <w:rsid w:val="00714A63"/>
    <w:rsid w:val="0071526C"/>
    <w:rsid w:val="0072250B"/>
    <w:rsid w:val="007262B5"/>
    <w:rsid w:val="00796853"/>
    <w:rsid w:val="0079797F"/>
    <w:rsid w:val="007C1275"/>
    <w:rsid w:val="007D35E3"/>
    <w:rsid w:val="007F0107"/>
    <w:rsid w:val="007F3621"/>
    <w:rsid w:val="007F4F06"/>
    <w:rsid w:val="007F5AA5"/>
    <w:rsid w:val="00804EF0"/>
    <w:rsid w:val="008303D2"/>
    <w:rsid w:val="0083159A"/>
    <w:rsid w:val="00844642"/>
    <w:rsid w:val="00851299"/>
    <w:rsid w:val="008565C1"/>
    <w:rsid w:val="0086044F"/>
    <w:rsid w:val="00863989"/>
    <w:rsid w:val="00863C86"/>
    <w:rsid w:val="00864406"/>
    <w:rsid w:val="008974E8"/>
    <w:rsid w:val="00897C71"/>
    <w:rsid w:val="008A0D34"/>
    <w:rsid w:val="008A1446"/>
    <w:rsid w:val="008A5CB4"/>
    <w:rsid w:val="008B62BB"/>
    <w:rsid w:val="008C280D"/>
    <w:rsid w:val="008D2F02"/>
    <w:rsid w:val="008D4607"/>
    <w:rsid w:val="008E48D2"/>
    <w:rsid w:val="008F0D4F"/>
    <w:rsid w:val="00912FAE"/>
    <w:rsid w:val="00920997"/>
    <w:rsid w:val="00920E56"/>
    <w:rsid w:val="00925A20"/>
    <w:rsid w:val="00925BAF"/>
    <w:rsid w:val="00936B95"/>
    <w:rsid w:val="009374F0"/>
    <w:rsid w:val="0095071A"/>
    <w:rsid w:val="00952F41"/>
    <w:rsid w:val="00954DA4"/>
    <w:rsid w:val="0096170E"/>
    <w:rsid w:val="009815E9"/>
    <w:rsid w:val="009921F1"/>
    <w:rsid w:val="009B7AE6"/>
    <w:rsid w:val="009D4E94"/>
    <w:rsid w:val="009D79EF"/>
    <w:rsid w:val="009E300A"/>
    <w:rsid w:val="009E365B"/>
    <w:rsid w:val="009F556C"/>
    <w:rsid w:val="00A021F8"/>
    <w:rsid w:val="00A02ED8"/>
    <w:rsid w:val="00A2313E"/>
    <w:rsid w:val="00A256E7"/>
    <w:rsid w:val="00A25788"/>
    <w:rsid w:val="00A320A9"/>
    <w:rsid w:val="00A541C0"/>
    <w:rsid w:val="00A616EA"/>
    <w:rsid w:val="00A70DE8"/>
    <w:rsid w:val="00AA2722"/>
    <w:rsid w:val="00AC1EFB"/>
    <w:rsid w:val="00AD04BC"/>
    <w:rsid w:val="00AD3BB8"/>
    <w:rsid w:val="00AE703B"/>
    <w:rsid w:val="00AF24D1"/>
    <w:rsid w:val="00B011F0"/>
    <w:rsid w:val="00B309DC"/>
    <w:rsid w:val="00B3495B"/>
    <w:rsid w:val="00B36959"/>
    <w:rsid w:val="00B36F8D"/>
    <w:rsid w:val="00B433D5"/>
    <w:rsid w:val="00B5072E"/>
    <w:rsid w:val="00B55C00"/>
    <w:rsid w:val="00B712B1"/>
    <w:rsid w:val="00B75D63"/>
    <w:rsid w:val="00B77247"/>
    <w:rsid w:val="00B80DDE"/>
    <w:rsid w:val="00B92D96"/>
    <w:rsid w:val="00B9351E"/>
    <w:rsid w:val="00BA463B"/>
    <w:rsid w:val="00BB5653"/>
    <w:rsid w:val="00BB6612"/>
    <w:rsid w:val="00BC5F8A"/>
    <w:rsid w:val="00BD0581"/>
    <w:rsid w:val="00BD4934"/>
    <w:rsid w:val="00C02AAA"/>
    <w:rsid w:val="00C0386A"/>
    <w:rsid w:val="00C66440"/>
    <w:rsid w:val="00C66A26"/>
    <w:rsid w:val="00C7100A"/>
    <w:rsid w:val="00C74F3C"/>
    <w:rsid w:val="00C74FDB"/>
    <w:rsid w:val="00C83A70"/>
    <w:rsid w:val="00C91446"/>
    <w:rsid w:val="00CB49BE"/>
    <w:rsid w:val="00CC43C9"/>
    <w:rsid w:val="00CD15F3"/>
    <w:rsid w:val="00CD60CB"/>
    <w:rsid w:val="00CF6442"/>
    <w:rsid w:val="00D01044"/>
    <w:rsid w:val="00D12BF1"/>
    <w:rsid w:val="00D17E68"/>
    <w:rsid w:val="00D25AF9"/>
    <w:rsid w:val="00D82E49"/>
    <w:rsid w:val="00D8553B"/>
    <w:rsid w:val="00D92F84"/>
    <w:rsid w:val="00D94344"/>
    <w:rsid w:val="00DA1411"/>
    <w:rsid w:val="00DB1FA5"/>
    <w:rsid w:val="00DB3DEF"/>
    <w:rsid w:val="00DB75B2"/>
    <w:rsid w:val="00DC2091"/>
    <w:rsid w:val="00DC5C0F"/>
    <w:rsid w:val="00DE391A"/>
    <w:rsid w:val="00E03902"/>
    <w:rsid w:val="00E12969"/>
    <w:rsid w:val="00E15336"/>
    <w:rsid w:val="00E21E37"/>
    <w:rsid w:val="00E245A7"/>
    <w:rsid w:val="00E2682E"/>
    <w:rsid w:val="00E2691C"/>
    <w:rsid w:val="00E4010A"/>
    <w:rsid w:val="00E41E05"/>
    <w:rsid w:val="00E56B57"/>
    <w:rsid w:val="00E64C59"/>
    <w:rsid w:val="00E73199"/>
    <w:rsid w:val="00E752A9"/>
    <w:rsid w:val="00E90409"/>
    <w:rsid w:val="00E95916"/>
    <w:rsid w:val="00EA668E"/>
    <w:rsid w:val="00EB2CC8"/>
    <w:rsid w:val="00EC4855"/>
    <w:rsid w:val="00EC7FC5"/>
    <w:rsid w:val="00EE1731"/>
    <w:rsid w:val="00EE2F55"/>
    <w:rsid w:val="00EE6287"/>
    <w:rsid w:val="00EF1BE1"/>
    <w:rsid w:val="00EF2DEB"/>
    <w:rsid w:val="00F01D31"/>
    <w:rsid w:val="00F448DE"/>
    <w:rsid w:val="00F527E0"/>
    <w:rsid w:val="00F539B0"/>
    <w:rsid w:val="00F57382"/>
    <w:rsid w:val="00F606F8"/>
    <w:rsid w:val="00F6373C"/>
    <w:rsid w:val="00F67304"/>
    <w:rsid w:val="00F73568"/>
    <w:rsid w:val="00F87A9B"/>
    <w:rsid w:val="00FA06E8"/>
    <w:rsid w:val="00FC45C9"/>
    <w:rsid w:val="00FD57F6"/>
    <w:rsid w:val="00FE6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3BB8"/>
    <w:rPr>
      <w:b/>
      <w:bCs/>
    </w:rPr>
  </w:style>
  <w:style w:type="character" w:customStyle="1" w:styleId="apple-converted-space">
    <w:name w:val="apple-converted-space"/>
    <w:basedOn w:val="a0"/>
    <w:rsid w:val="00AD3BB8"/>
  </w:style>
  <w:style w:type="character" w:styleId="a4">
    <w:name w:val="Hyperlink"/>
    <w:basedOn w:val="a0"/>
    <w:uiPriority w:val="99"/>
    <w:semiHidden/>
    <w:unhideWhenUsed/>
    <w:rsid w:val="00AD3B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944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49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46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987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00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418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16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63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043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105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418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H1T0dufxkX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qtkd8X55ai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wLydFzKbN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qzSOqZkDwro" TargetMode="External"/><Relationship Id="rId10" Type="http://schemas.openxmlformats.org/officeDocument/2006/relationships/hyperlink" Target="http://www.youtube.com/user/teatrkiho" TargetMode="External"/><Relationship Id="rId4" Type="http://schemas.openxmlformats.org/officeDocument/2006/relationships/hyperlink" Target="https://youtu.be/AfKZeNruH28" TargetMode="External"/><Relationship Id="rId9" Type="http://schemas.openxmlformats.org/officeDocument/2006/relationships/hyperlink" Target="https://www.youtube.com/featur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644</Words>
  <Characters>3676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2017-02-06T18:07:00Z</dcterms:created>
  <dcterms:modified xsi:type="dcterms:W3CDTF">2017-02-06T18:13:00Z</dcterms:modified>
</cp:coreProperties>
</file>