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AC0" w:rsidRDefault="005A3AC0" w:rsidP="00C012F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012F7" w:rsidRPr="00C012F7" w:rsidRDefault="00C012F7" w:rsidP="00C012F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12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C012F7" w:rsidRPr="00C012F7" w:rsidRDefault="00C012F7" w:rsidP="00C012F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12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средняя общеобразовательная школа № 4</w:t>
      </w:r>
    </w:p>
    <w:p w:rsidR="00C012F7" w:rsidRPr="00C012F7" w:rsidRDefault="00C012F7" w:rsidP="00C012F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12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Новошахтинска</w:t>
      </w:r>
    </w:p>
    <w:p w:rsidR="00C012F7" w:rsidRPr="00C012F7" w:rsidRDefault="00C012F7" w:rsidP="00C012F7">
      <w:pPr>
        <w:spacing w:after="0" w:line="360" w:lineRule="auto"/>
        <w:ind w:right="-544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012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F83833" w:rsidRDefault="00F83833" w:rsidP="00835E7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:rsidR="00F83833" w:rsidRDefault="00F83833" w:rsidP="00835E7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:rsidR="00F83833" w:rsidRDefault="00F83833" w:rsidP="00835E7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:rsidR="00C012F7" w:rsidRDefault="00C012F7" w:rsidP="00C012F7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:rsidR="00C012F7" w:rsidRPr="00C012F7" w:rsidRDefault="00C012F7" w:rsidP="00C012F7">
      <w:pPr>
        <w:spacing w:after="0" w:line="240" w:lineRule="auto"/>
        <w:jc w:val="center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C012F7">
        <w:rPr>
          <w:rFonts w:ascii="Times New Roman" w:eastAsia="Times New Roman" w:hAnsi="Times New Roman" w:cs="Times New Roman"/>
          <w:sz w:val="72"/>
          <w:szCs w:val="72"/>
          <w:lang w:eastAsia="ru-RU"/>
        </w:rPr>
        <w:t>Конспект урока по математике:</w:t>
      </w:r>
    </w:p>
    <w:p w:rsidR="00F83833" w:rsidRPr="00C012F7" w:rsidRDefault="00C012F7" w:rsidP="00C012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72"/>
          <w:szCs w:val="72"/>
          <w:lang w:eastAsia="ru-RU"/>
        </w:rPr>
      </w:pPr>
      <w:r w:rsidRPr="00C012F7">
        <w:rPr>
          <w:rFonts w:ascii="Times New Roman" w:eastAsia="Times New Roman" w:hAnsi="Times New Roman" w:cs="Times New Roman"/>
          <w:b/>
          <w:color w:val="7030A0"/>
          <w:sz w:val="72"/>
          <w:szCs w:val="72"/>
          <w:lang w:eastAsia="ru-RU"/>
        </w:rPr>
        <w:t>«</w:t>
      </w:r>
      <w:r w:rsidR="005A3AC0">
        <w:rPr>
          <w:rFonts w:ascii="Times New Roman" w:eastAsia="Times New Roman" w:hAnsi="Times New Roman" w:cs="Times New Roman"/>
          <w:color w:val="7030A0"/>
          <w:sz w:val="72"/>
          <w:szCs w:val="72"/>
          <w:lang w:eastAsia="ru-RU"/>
        </w:rPr>
        <w:t>Умножение многозначных чисел, оканчивающихся нулями</w:t>
      </w:r>
      <w:r w:rsidRPr="00C012F7">
        <w:rPr>
          <w:rFonts w:ascii="Times New Roman" w:eastAsia="Times New Roman" w:hAnsi="Times New Roman" w:cs="Times New Roman"/>
          <w:b/>
          <w:color w:val="7030A0"/>
          <w:sz w:val="72"/>
          <w:szCs w:val="72"/>
          <w:lang w:eastAsia="ru-RU"/>
        </w:rPr>
        <w:t>»</w:t>
      </w:r>
    </w:p>
    <w:p w:rsidR="00F83833" w:rsidRDefault="00F83833" w:rsidP="00C012F7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:rsidR="00C012F7" w:rsidRPr="00C012F7" w:rsidRDefault="005A3AC0" w:rsidP="005A3AC0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                                                                                                              </w:t>
      </w:r>
      <w:r w:rsidR="00C012F7" w:rsidRPr="00C012F7">
        <w:rPr>
          <w:rFonts w:ascii="Times New Roman" w:eastAsia="Times New Roman" w:hAnsi="Times New Roman" w:cs="Times New Roman"/>
          <w:sz w:val="40"/>
          <w:szCs w:val="40"/>
          <w:lang w:eastAsia="ru-RU"/>
        </w:rPr>
        <w:t>Составила</w:t>
      </w:r>
    </w:p>
    <w:p w:rsidR="00C012F7" w:rsidRDefault="005A3AC0" w:rsidP="005A3AC0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                                                                                  </w:t>
      </w:r>
      <w:r w:rsidR="00C012F7" w:rsidRPr="00C012F7">
        <w:rPr>
          <w:rFonts w:ascii="Times New Roman" w:eastAsia="Times New Roman" w:hAnsi="Times New Roman" w:cs="Times New Roman"/>
          <w:sz w:val="40"/>
          <w:szCs w:val="40"/>
          <w:lang w:eastAsia="ru-RU"/>
        </w:rPr>
        <w:t>учитель начальных классов</w:t>
      </w:r>
    </w:p>
    <w:p w:rsidR="00C012F7" w:rsidRPr="00C012F7" w:rsidRDefault="005A3AC0" w:rsidP="005A3AC0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                                                                            </w:t>
      </w:r>
      <w:proofErr w:type="spellStart"/>
      <w:r w:rsidR="00C012F7">
        <w:rPr>
          <w:rFonts w:ascii="Times New Roman" w:eastAsia="Times New Roman" w:hAnsi="Times New Roman" w:cs="Times New Roman"/>
          <w:sz w:val="40"/>
          <w:szCs w:val="40"/>
          <w:lang w:eastAsia="ru-RU"/>
        </w:rPr>
        <w:t>Хайдукова</w:t>
      </w:r>
      <w:proofErr w:type="spellEnd"/>
      <w:r w:rsidR="00C012F7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Наталья Валериевна</w:t>
      </w:r>
    </w:p>
    <w:p w:rsidR="00F83833" w:rsidRDefault="00F83833" w:rsidP="00C012F7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:rsidR="00F83833" w:rsidRDefault="00F83833" w:rsidP="00835E7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:rsidR="00F83833" w:rsidRDefault="00F83833" w:rsidP="00835E7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:rsidR="00F83833" w:rsidRPr="00C012F7" w:rsidRDefault="00C012F7" w:rsidP="00C012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2016</w:t>
      </w:r>
      <w:r w:rsidRPr="00C012F7">
        <w:rPr>
          <w:rFonts w:ascii="Times New Roman" w:eastAsia="Times New Roman" w:hAnsi="Times New Roman" w:cs="Times New Roman"/>
          <w:sz w:val="24"/>
          <w:szCs w:val="24"/>
          <w:lang w:eastAsia="ru-RU"/>
        </w:rPr>
        <w:t>-201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 учебный год</w:t>
      </w:r>
    </w:p>
    <w:p w:rsidR="00F83833" w:rsidRDefault="00F83833" w:rsidP="00835E7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:rsidR="00C012F7" w:rsidRDefault="0061188B" w:rsidP="00C012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bidi="en-US"/>
        </w:rPr>
        <w:lastRenderedPageBreak/>
        <w:t>У</w:t>
      </w:r>
      <w:r w:rsidR="00D42448" w:rsidRPr="00D42448">
        <w:rPr>
          <w:rFonts w:ascii="Times New Roman" w:eastAsia="Calibri" w:hAnsi="Times New Roman" w:cs="Times New Roman"/>
          <w:b/>
          <w:sz w:val="28"/>
          <w:szCs w:val="28"/>
          <w:lang w:bidi="en-US"/>
        </w:rPr>
        <w:t>рок</w:t>
      </w:r>
      <w:r>
        <w:rPr>
          <w:rFonts w:ascii="Times New Roman" w:eastAsia="Calibri" w:hAnsi="Times New Roman" w:cs="Times New Roman"/>
          <w:b/>
          <w:sz w:val="28"/>
          <w:szCs w:val="28"/>
          <w:lang w:bidi="en-US"/>
        </w:rPr>
        <w:t xml:space="preserve"> математики, </w:t>
      </w:r>
      <w:r w:rsidR="00D42448" w:rsidRPr="00D42448">
        <w:rPr>
          <w:rFonts w:ascii="Times New Roman" w:eastAsia="Calibri" w:hAnsi="Times New Roman" w:cs="Times New Roman"/>
          <w:b/>
          <w:sz w:val="28"/>
          <w:szCs w:val="28"/>
          <w:lang w:bidi="en-US"/>
        </w:rPr>
        <w:t xml:space="preserve"> по теме: </w:t>
      </w:r>
      <w:r w:rsidR="00D42448" w:rsidRPr="00D42448">
        <w:rPr>
          <w:rFonts w:ascii="Times New Roman" w:eastAsia="Calibri" w:hAnsi="Times New Roman" w:cs="Times New Roman"/>
          <w:b/>
          <w:i/>
          <w:sz w:val="28"/>
          <w:szCs w:val="28"/>
          <w:lang w:bidi="en-US"/>
        </w:rPr>
        <w:t>«</w:t>
      </w:r>
      <w:r w:rsidR="00F83833">
        <w:rPr>
          <w:rFonts w:ascii="Times New Roman" w:eastAsia="Calibri" w:hAnsi="Times New Roman" w:cs="Times New Roman"/>
          <w:b/>
          <w:i/>
          <w:sz w:val="28"/>
          <w:szCs w:val="28"/>
          <w:lang w:bidi="en-US"/>
        </w:rPr>
        <w:t>Умножение многозначных чисел, оканчивающихся нулями</w:t>
      </w:r>
      <w:r w:rsidR="00D42448" w:rsidRPr="00D42448">
        <w:rPr>
          <w:rFonts w:ascii="Times New Roman" w:eastAsia="Calibri" w:hAnsi="Times New Roman" w:cs="Times New Roman"/>
          <w:b/>
          <w:i/>
          <w:sz w:val="28"/>
          <w:szCs w:val="28"/>
          <w:lang w:bidi="en-US"/>
        </w:rPr>
        <w:t>»</w:t>
      </w:r>
      <w:r w:rsidR="00C012F7" w:rsidRPr="00C01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D42448" w:rsidRPr="00C012F7" w:rsidRDefault="00C012F7" w:rsidP="00C012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2F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УМК «Гармония»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класс</w:t>
      </w:r>
      <w:r w:rsidRPr="00C012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1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Учебник математики Истомина Н.Б.- См.: Ассоциация </w:t>
      </w:r>
      <w:r w:rsidRPr="00C012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XXI</w:t>
      </w:r>
      <w:r w:rsidRPr="00C01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2013г</w:t>
      </w:r>
      <w:r w:rsidRPr="00C012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pPr w:leftFromText="180" w:rightFromText="180" w:vertAnchor="text" w:horzAnchor="margin" w:tblpY="120"/>
        <w:tblW w:w="15916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344"/>
        <w:gridCol w:w="12572"/>
      </w:tblGrid>
      <w:tr w:rsidR="00835E77" w:rsidRPr="003A6C10" w:rsidTr="00835E77">
        <w:trPr>
          <w:trHeight w:val="15"/>
        </w:trPr>
        <w:tc>
          <w:tcPr>
            <w:tcW w:w="3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2D1C" w:rsidRPr="00F83833" w:rsidRDefault="00835E77" w:rsidP="00835E77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838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x-none"/>
              </w:rPr>
              <w:t>Цели деятельности</w:t>
            </w:r>
          </w:p>
          <w:p w:rsidR="00835E77" w:rsidRPr="00F83833" w:rsidRDefault="00835E77" w:rsidP="00835E77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x-none"/>
              </w:rPr>
            </w:pPr>
            <w:r w:rsidRPr="00F838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x-none"/>
              </w:rPr>
              <w:t xml:space="preserve"> учителя</w:t>
            </w:r>
          </w:p>
        </w:tc>
        <w:tc>
          <w:tcPr>
            <w:tcW w:w="1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188B" w:rsidRPr="00C012F7" w:rsidRDefault="00842D1C" w:rsidP="00F83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012F7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Образовательные: </w:t>
            </w:r>
            <w:r w:rsidR="0061188B" w:rsidRPr="00C012F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</w:p>
          <w:p w:rsidR="0061188B" w:rsidRPr="00C012F7" w:rsidRDefault="0061188B" w:rsidP="00F83833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012F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закрепить знания таблицы умножения; названия чисел при умножении;</w:t>
            </w:r>
          </w:p>
          <w:p w:rsidR="0061188B" w:rsidRPr="00C012F7" w:rsidRDefault="0061188B" w:rsidP="00F83833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012F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умение умножать многозначное число </w:t>
            </w:r>
            <w:proofErr w:type="gramStart"/>
            <w:r w:rsidRPr="00C012F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</w:t>
            </w:r>
            <w:proofErr w:type="gramEnd"/>
            <w:r w:rsidRPr="00C012F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однозначное в пределах миллиона;</w:t>
            </w:r>
          </w:p>
          <w:p w:rsidR="0061188B" w:rsidRPr="00C012F7" w:rsidRDefault="0061188B" w:rsidP="00F83833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012F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способствовать формированию умений выполнять умножение многозначного числа, оканчивающегося нулями </w:t>
            </w:r>
            <w:proofErr w:type="gramStart"/>
            <w:r w:rsidRPr="00C012F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</w:t>
            </w:r>
            <w:proofErr w:type="gramEnd"/>
            <w:r w:rsidRPr="00C012F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однозначное  в столбик, </w:t>
            </w:r>
          </w:p>
          <w:p w:rsidR="0061188B" w:rsidRPr="00C012F7" w:rsidRDefault="0061188B" w:rsidP="00F83833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012F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определять разрядный состав многозначных чисел, </w:t>
            </w:r>
          </w:p>
          <w:p w:rsidR="0061188B" w:rsidRPr="00C012F7" w:rsidRDefault="0061188B" w:rsidP="00F83833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012F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соблюдать порядок выполнения  действий в числовых выражениях.</w:t>
            </w:r>
          </w:p>
          <w:p w:rsidR="00842D1C" w:rsidRPr="00C012F7" w:rsidRDefault="00842D1C" w:rsidP="00F83833">
            <w:pPr>
              <w:pStyle w:val="a6"/>
              <w:tabs>
                <w:tab w:val="left" w:pos="342"/>
              </w:tabs>
              <w:autoSpaceDE w:val="0"/>
              <w:autoSpaceDN w:val="0"/>
              <w:adjustRightInd w:val="0"/>
              <w:spacing w:after="0" w:line="240" w:lineRule="auto"/>
              <w:ind w:left="58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012F7">
              <w:rPr>
                <w:rFonts w:ascii="Times New Roman" w:hAnsi="Times New Roman" w:cs="Times New Roman"/>
                <w:b/>
                <w:sz w:val="23"/>
                <w:szCs w:val="23"/>
              </w:rPr>
              <w:t>Развивающие:</w:t>
            </w:r>
          </w:p>
          <w:p w:rsidR="00842D1C" w:rsidRPr="00C012F7" w:rsidRDefault="00842D1C" w:rsidP="00F83833">
            <w:pPr>
              <w:pStyle w:val="a6"/>
              <w:numPr>
                <w:ilvl w:val="0"/>
                <w:numId w:val="3"/>
              </w:numPr>
              <w:tabs>
                <w:tab w:val="left" w:pos="342"/>
              </w:tabs>
              <w:autoSpaceDE w:val="0"/>
              <w:autoSpaceDN w:val="0"/>
              <w:adjustRightInd w:val="0"/>
              <w:spacing w:after="0" w:line="240" w:lineRule="auto"/>
              <w:ind w:left="58" w:firstLine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012F7">
              <w:rPr>
                <w:rFonts w:ascii="Times New Roman" w:hAnsi="Times New Roman" w:cs="Times New Roman"/>
                <w:sz w:val="23"/>
                <w:szCs w:val="23"/>
              </w:rPr>
              <w:t>развитие мыслительных операций (анализ, синтез, установление причинно-следственных связей, обобщение, умение исследовать, выделять главное);</w:t>
            </w:r>
          </w:p>
          <w:p w:rsidR="00842D1C" w:rsidRPr="00C012F7" w:rsidRDefault="00842D1C" w:rsidP="00F83833">
            <w:pPr>
              <w:pStyle w:val="a6"/>
              <w:numPr>
                <w:ilvl w:val="0"/>
                <w:numId w:val="3"/>
              </w:numPr>
              <w:tabs>
                <w:tab w:val="left" w:pos="342"/>
              </w:tabs>
              <w:autoSpaceDE w:val="0"/>
              <w:autoSpaceDN w:val="0"/>
              <w:adjustRightInd w:val="0"/>
              <w:spacing w:after="0" w:line="240" w:lineRule="auto"/>
              <w:ind w:left="58" w:firstLine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012F7">
              <w:rPr>
                <w:rFonts w:ascii="Times New Roman" w:hAnsi="Times New Roman" w:cs="Times New Roman"/>
                <w:sz w:val="23"/>
                <w:szCs w:val="23"/>
              </w:rPr>
              <w:t>развивать умение использовать математическую терминологию;</w:t>
            </w:r>
          </w:p>
          <w:p w:rsidR="00842D1C" w:rsidRPr="00C012F7" w:rsidRDefault="00842D1C" w:rsidP="00F83833">
            <w:pPr>
              <w:pStyle w:val="a6"/>
              <w:tabs>
                <w:tab w:val="left" w:pos="342"/>
              </w:tabs>
              <w:autoSpaceDE w:val="0"/>
              <w:autoSpaceDN w:val="0"/>
              <w:adjustRightInd w:val="0"/>
              <w:spacing w:after="0" w:line="240" w:lineRule="auto"/>
              <w:ind w:left="58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012F7">
              <w:rPr>
                <w:rFonts w:ascii="Times New Roman" w:hAnsi="Times New Roman" w:cs="Times New Roman"/>
                <w:b/>
                <w:sz w:val="23"/>
                <w:szCs w:val="23"/>
              </w:rPr>
              <w:t>Воспитательные:</w:t>
            </w:r>
          </w:p>
          <w:p w:rsidR="00842D1C" w:rsidRPr="00C012F7" w:rsidRDefault="00842D1C" w:rsidP="00F83833">
            <w:pPr>
              <w:pStyle w:val="a6"/>
              <w:numPr>
                <w:ilvl w:val="0"/>
                <w:numId w:val="3"/>
              </w:numPr>
              <w:tabs>
                <w:tab w:val="left" w:pos="342"/>
              </w:tabs>
              <w:autoSpaceDE w:val="0"/>
              <w:autoSpaceDN w:val="0"/>
              <w:adjustRightInd w:val="0"/>
              <w:spacing w:after="0" w:line="240" w:lineRule="auto"/>
              <w:ind w:left="58" w:firstLine="0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012F7">
              <w:rPr>
                <w:rFonts w:ascii="Times New Roman" w:hAnsi="Times New Roman" w:cs="Times New Roman"/>
                <w:sz w:val="23"/>
                <w:szCs w:val="23"/>
              </w:rPr>
              <w:t>воспитание самостоятельности и активности учащихся;</w:t>
            </w:r>
          </w:p>
          <w:p w:rsidR="00842D1C" w:rsidRPr="00C012F7" w:rsidRDefault="00842D1C" w:rsidP="00F83833">
            <w:pPr>
              <w:pStyle w:val="a6"/>
              <w:numPr>
                <w:ilvl w:val="0"/>
                <w:numId w:val="3"/>
              </w:numPr>
              <w:tabs>
                <w:tab w:val="left" w:pos="342"/>
              </w:tabs>
              <w:autoSpaceDE w:val="0"/>
              <w:autoSpaceDN w:val="0"/>
              <w:adjustRightInd w:val="0"/>
              <w:spacing w:after="0" w:line="240" w:lineRule="auto"/>
              <w:ind w:left="58" w:firstLine="0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012F7">
              <w:rPr>
                <w:rFonts w:ascii="Times New Roman" w:hAnsi="Times New Roman" w:cs="Times New Roman"/>
                <w:sz w:val="23"/>
                <w:szCs w:val="23"/>
              </w:rPr>
              <w:t>развитие познавательных интересов учащихся (экологическое воспитание);</w:t>
            </w:r>
          </w:p>
          <w:p w:rsidR="00842D1C" w:rsidRPr="00C012F7" w:rsidRDefault="00842D1C" w:rsidP="00F83833">
            <w:pPr>
              <w:pStyle w:val="a6"/>
              <w:numPr>
                <w:ilvl w:val="0"/>
                <w:numId w:val="3"/>
              </w:numPr>
              <w:tabs>
                <w:tab w:val="left" w:pos="342"/>
              </w:tabs>
              <w:autoSpaceDE w:val="0"/>
              <w:autoSpaceDN w:val="0"/>
              <w:adjustRightInd w:val="0"/>
              <w:spacing w:after="0" w:line="240" w:lineRule="auto"/>
              <w:ind w:left="58" w:firstLine="0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012F7">
              <w:rPr>
                <w:rFonts w:ascii="Times New Roman" w:hAnsi="Times New Roman" w:cs="Times New Roman"/>
                <w:sz w:val="23"/>
                <w:szCs w:val="23"/>
              </w:rPr>
              <w:t>воспитание культуры речи, трудолюбия, усидчивости.</w:t>
            </w:r>
          </w:p>
        </w:tc>
      </w:tr>
      <w:tr w:rsidR="00835E77" w:rsidRPr="003A6C10" w:rsidTr="00C012F7">
        <w:trPr>
          <w:trHeight w:val="182"/>
        </w:trPr>
        <w:tc>
          <w:tcPr>
            <w:tcW w:w="3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35E77" w:rsidRPr="00F83833" w:rsidRDefault="00835E77" w:rsidP="00835E77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x-none"/>
              </w:rPr>
            </w:pPr>
            <w:r w:rsidRPr="00F838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x-none"/>
              </w:rPr>
              <w:t>Тип урока</w:t>
            </w:r>
          </w:p>
        </w:tc>
        <w:tc>
          <w:tcPr>
            <w:tcW w:w="1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35E77" w:rsidRPr="00C012F7" w:rsidRDefault="0061188B" w:rsidP="00F83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012F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Урок изучения нового материала.</w:t>
            </w:r>
          </w:p>
        </w:tc>
      </w:tr>
      <w:tr w:rsidR="00835E77" w:rsidRPr="003A6C10" w:rsidTr="00835E77">
        <w:trPr>
          <w:trHeight w:val="15"/>
        </w:trPr>
        <w:tc>
          <w:tcPr>
            <w:tcW w:w="3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35E77" w:rsidRPr="00F83833" w:rsidRDefault="00835E77" w:rsidP="00835E77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x-none"/>
              </w:rPr>
            </w:pPr>
            <w:r w:rsidRPr="00F838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x-none"/>
              </w:rPr>
              <w:t xml:space="preserve">Планируемые </w:t>
            </w:r>
            <w:r w:rsidRPr="00F838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x-none"/>
              </w:rPr>
              <w:br/>
              <w:t xml:space="preserve">образовательные </w:t>
            </w:r>
            <w:r w:rsidRPr="00F838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x-none"/>
              </w:rPr>
              <w:br/>
              <w:t>результаты</w:t>
            </w:r>
          </w:p>
        </w:tc>
        <w:tc>
          <w:tcPr>
            <w:tcW w:w="1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35E77" w:rsidRPr="00C012F7" w:rsidRDefault="00835E77" w:rsidP="00F83833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C012F7">
              <w:rPr>
                <w:rFonts w:ascii="Times New Roman" w:eastAsia="Calibri" w:hAnsi="Times New Roman" w:cs="Times New Roman"/>
                <w:b/>
                <w:bCs/>
                <w:i/>
                <w:iCs/>
                <w:sz w:val="23"/>
                <w:szCs w:val="23"/>
              </w:rPr>
              <w:t>Личностные:</w:t>
            </w:r>
            <w:r w:rsidRPr="00C012F7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C012F7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принимают и осваивают социальную роль обучающегося; стремятся развивать мотивы учебной деятельности, навыки сотрудничества со сверстниками и </w:t>
            </w:r>
            <w:proofErr w:type="gramStart"/>
            <w:r w:rsidRPr="00C012F7">
              <w:rPr>
                <w:rFonts w:ascii="Times New Roman" w:eastAsia="Calibri" w:hAnsi="Times New Roman" w:cs="Times New Roman"/>
                <w:sz w:val="23"/>
                <w:szCs w:val="23"/>
              </w:rPr>
              <w:t>со</w:t>
            </w:r>
            <w:proofErr w:type="gramEnd"/>
            <w:r w:rsidRPr="00C012F7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взрослыми, умение доказывать свою точку зрения, проявляют самостоятельность, личную ответственность. </w:t>
            </w:r>
          </w:p>
          <w:p w:rsidR="00835E77" w:rsidRPr="00C012F7" w:rsidRDefault="00835E77" w:rsidP="00F83833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proofErr w:type="gramStart"/>
            <w:r w:rsidRPr="00C012F7">
              <w:rPr>
                <w:rFonts w:ascii="Times New Roman" w:eastAsia="Calibri" w:hAnsi="Times New Roman" w:cs="Times New Roman"/>
                <w:b/>
                <w:bCs/>
                <w:i/>
                <w:iCs/>
                <w:sz w:val="23"/>
                <w:szCs w:val="23"/>
              </w:rPr>
              <w:t>Предметные:</w:t>
            </w:r>
            <w:r w:rsidRPr="00C012F7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="00524713" w:rsidRPr="00C012F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научатся выполнять умножение многозначного числа на однозначное в столбик, когда в зап</w:t>
            </w:r>
            <w:r w:rsidR="00524713" w:rsidRPr="0061188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иси множителей</w:t>
            </w:r>
            <w:r w:rsidR="00524713" w:rsidRPr="00C012F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есть нули, определять разрядный состав многозначных чисел, соблюдать порядок выполнения  </w:t>
            </w:r>
            <w:r w:rsidR="00524713" w:rsidRPr="0061188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действий в числовых выражениях.</w:t>
            </w:r>
            <w:proofErr w:type="gramEnd"/>
          </w:p>
          <w:p w:rsidR="00835E77" w:rsidRPr="00C012F7" w:rsidRDefault="00835E77" w:rsidP="00F83833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proofErr w:type="spellStart"/>
            <w:r w:rsidRPr="00C012F7">
              <w:rPr>
                <w:rFonts w:ascii="Times New Roman" w:eastAsia="Calibri" w:hAnsi="Times New Roman" w:cs="Times New Roman"/>
                <w:b/>
                <w:bCs/>
                <w:i/>
                <w:iCs/>
                <w:sz w:val="23"/>
                <w:szCs w:val="23"/>
              </w:rPr>
              <w:t>Метапредметные</w:t>
            </w:r>
            <w:proofErr w:type="spellEnd"/>
            <w:r w:rsidRPr="00C012F7">
              <w:rPr>
                <w:rFonts w:ascii="Times New Roman" w:eastAsia="Calibri" w:hAnsi="Times New Roman" w:cs="Times New Roman"/>
                <w:b/>
                <w:bCs/>
                <w:i/>
                <w:iCs/>
                <w:sz w:val="23"/>
                <w:szCs w:val="23"/>
              </w:rPr>
              <w:t>:</w:t>
            </w:r>
            <w:r w:rsidRPr="00C012F7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="00B72520" w:rsidRPr="00C012F7">
              <w:rPr>
                <w:rFonts w:ascii="Times New Roman" w:eastAsia="Calibri" w:hAnsi="Times New Roman" w:cs="Times New Roman"/>
                <w:i/>
                <w:iCs/>
                <w:sz w:val="23"/>
                <w:szCs w:val="23"/>
                <w:u w:val="single"/>
              </w:rPr>
              <w:t xml:space="preserve"> познавательные:</w:t>
            </w:r>
            <w:r w:rsidR="00B72520" w:rsidRPr="00C012F7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формулируют познавательную цель; находят и выделяют необходимую информацию; создают алгоритм деятельности; строят логическую цепочку рассуждений, анализируют, сравнивают, делают выводы, устанавливают причинно-следственные связи</w:t>
            </w:r>
            <w:r w:rsidR="0009479D" w:rsidRPr="00C012F7">
              <w:rPr>
                <w:rFonts w:ascii="Times New Roman" w:eastAsia="Calibri" w:hAnsi="Times New Roman" w:cs="Times New Roman"/>
                <w:sz w:val="23"/>
                <w:szCs w:val="23"/>
              </w:rPr>
              <w:t>, используют знаково-символическое моделирование</w:t>
            </w:r>
            <w:r w:rsidR="00B72520" w:rsidRPr="00C012F7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; </w:t>
            </w:r>
            <w:r w:rsidRPr="00C012F7">
              <w:rPr>
                <w:rFonts w:ascii="Times New Roman" w:eastAsia="Calibri" w:hAnsi="Times New Roman" w:cs="Times New Roman"/>
                <w:i/>
                <w:iCs/>
                <w:sz w:val="23"/>
                <w:szCs w:val="23"/>
                <w:u w:val="single"/>
              </w:rPr>
              <w:t>регулятивные:</w:t>
            </w:r>
            <w:r w:rsidRPr="00C012F7">
              <w:rPr>
                <w:rFonts w:ascii="Times New Roman" w:eastAsia="Calibri" w:hAnsi="Times New Roman" w:cs="Times New Roman"/>
                <w:i/>
                <w:iCs/>
                <w:sz w:val="23"/>
                <w:szCs w:val="23"/>
              </w:rPr>
              <w:t xml:space="preserve"> </w:t>
            </w:r>
            <w:r w:rsidRPr="00C012F7">
              <w:rPr>
                <w:rFonts w:ascii="Times New Roman" w:eastAsia="Calibri" w:hAnsi="Times New Roman" w:cs="Times New Roman"/>
                <w:sz w:val="23"/>
                <w:szCs w:val="23"/>
              </w:rPr>
              <w:t>формулируют учебную задачу урока</w:t>
            </w:r>
            <w:r w:rsidR="00506CB8" w:rsidRPr="00C012F7">
              <w:rPr>
                <w:rFonts w:ascii="Times New Roman" w:eastAsia="Calibri" w:hAnsi="Times New Roman" w:cs="Times New Roman"/>
                <w:sz w:val="23"/>
                <w:szCs w:val="23"/>
              </w:rPr>
              <w:t>;</w:t>
            </w:r>
            <w:r w:rsidR="00B72520" w:rsidRPr="00C012F7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принимают и сохраняют заданную учебную цель</w:t>
            </w:r>
            <w:r w:rsidRPr="00C012F7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; прогнозируют результат и уровень усвоения знаний; </w:t>
            </w:r>
            <w:proofErr w:type="gramStart"/>
            <w:r w:rsidR="0009479D" w:rsidRPr="00C012F7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осуществляют пошаговый и итоговый контроль, </w:t>
            </w:r>
            <w:r w:rsidRPr="00C012F7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оценивают свою деятельность и деятельность партнеров по образовательному процессу, при необходимости вносят корректировки; способны к мобилизации волевых усилий; </w:t>
            </w:r>
            <w:r w:rsidRPr="00C012F7">
              <w:rPr>
                <w:rFonts w:ascii="Times New Roman" w:eastAsia="Calibri" w:hAnsi="Times New Roman" w:cs="Times New Roman"/>
                <w:i/>
                <w:iCs/>
                <w:sz w:val="23"/>
                <w:szCs w:val="23"/>
                <w:u w:val="single"/>
              </w:rPr>
              <w:t>коммуникативные:</w:t>
            </w:r>
            <w:r w:rsidRPr="00C012F7">
              <w:rPr>
                <w:rFonts w:ascii="Times New Roman" w:eastAsia="Calibri" w:hAnsi="Times New Roman" w:cs="Times New Roman"/>
                <w:sz w:val="23"/>
                <w:szCs w:val="23"/>
                <w:u w:val="single"/>
              </w:rPr>
              <w:t xml:space="preserve"> </w:t>
            </w:r>
            <w:r w:rsidRPr="00C012F7">
              <w:rPr>
                <w:rFonts w:ascii="Times New Roman" w:eastAsia="Calibri" w:hAnsi="Times New Roman" w:cs="Times New Roman"/>
                <w:sz w:val="23"/>
                <w:szCs w:val="23"/>
              </w:rPr>
              <w:t>умеют слушать, слышать и понимать партнеров; правильно выражают свои мысли в речи, аргументируют свою точку зрения, при этом уважают в общении и сотрудничестве</w:t>
            </w:r>
            <w:r w:rsidR="000D1A02" w:rsidRPr="00C012F7">
              <w:rPr>
                <w:rFonts w:ascii="Times New Roman" w:eastAsia="Calibri" w:hAnsi="Times New Roman" w:cs="Times New Roman"/>
                <w:sz w:val="23"/>
                <w:szCs w:val="23"/>
              </w:rPr>
              <w:t>,</w:t>
            </w:r>
            <w:r w:rsidRPr="00C012F7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как партнеров, так и самих себя. </w:t>
            </w:r>
            <w:proofErr w:type="gramEnd"/>
          </w:p>
        </w:tc>
      </w:tr>
      <w:tr w:rsidR="00835E77" w:rsidRPr="003A6C10" w:rsidTr="00835E77">
        <w:trPr>
          <w:trHeight w:val="15"/>
        </w:trPr>
        <w:tc>
          <w:tcPr>
            <w:tcW w:w="3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35E77" w:rsidRPr="00F83833" w:rsidRDefault="00835E77" w:rsidP="00835E77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x-none"/>
              </w:rPr>
            </w:pPr>
            <w:r w:rsidRPr="00F83833">
              <w:rPr>
                <w:rFonts w:ascii="Times New Roman" w:eastAsia="Calibri" w:hAnsi="Times New Roman" w:cs="Times New Roman"/>
                <w:b/>
                <w:bCs/>
                <w:caps/>
                <w:sz w:val="24"/>
                <w:szCs w:val="24"/>
                <w:lang w:val="x-none"/>
              </w:rPr>
              <w:t>м</w:t>
            </w:r>
            <w:r w:rsidRPr="00F838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x-none"/>
              </w:rPr>
              <w:t xml:space="preserve">етоды и формы </w:t>
            </w:r>
            <w:r w:rsidRPr="00F838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x-none"/>
              </w:rPr>
              <w:br/>
              <w:t>обучения</w:t>
            </w:r>
          </w:p>
        </w:tc>
        <w:tc>
          <w:tcPr>
            <w:tcW w:w="1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35E77" w:rsidRPr="00C012F7" w:rsidRDefault="0009479D" w:rsidP="00F83833">
            <w:pPr>
              <w:keepLines/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C012F7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Игровые формы, словесный и </w:t>
            </w:r>
            <w:r w:rsidR="00835E77" w:rsidRPr="00C012F7">
              <w:rPr>
                <w:rFonts w:ascii="Times New Roman" w:eastAsia="Calibri" w:hAnsi="Times New Roman" w:cs="Times New Roman"/>
                <w:sz w:val="23"/>
                <w:szCs w:val="23"/>
              </w:rPr>
              <w:t>частично-поисковый</w:t>
            </w:r>
            <w:r w:rsidRPr="00C012F7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метод</w:t>
            </w:r>
            <w:r w:rsidR="00835E77" w:rsidRPr="00C012F7">
              <w:rPr>
                <w:rFonts w:ascii="Times New Roman" w:eastAsia="Calibri" w:hAnsi="Times New Roman" w:cs="Times New Roman"/>
                <w:sz w:val="23"/>
                <w:szCs w:val="23"/>
              </w:rPr>
              <w:t>; индивидуальная, фронтальная, групповая</w:t>
            </w:r>
            <w:r w:rsidRPr="00C012F7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работа</w:t>
            </w:r>
            <w:r w:rsidR="00835E77" w:rsidRPr="00C012F7">
              <w:rPr>
                <w:rFonts w:ascii="Times New Roman" w:eastAsia="Calibri" w:hAnsi="Times New Roman" w:cs="Times New Roman"/>
                <w:sz w:val="23"/>
                <w:szCs w:val="23"/>
              </w:rPr>
              <w:t>.</w:t>
            </w:r>
          </w:p>
          <w:p w:rsidR="00835E77" w:rsidRPr="00C012F7" w:rsidRDefault="00835E77" w:rsidP="00F83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  <w:tr w:rsidR="0009479D" w:rsidRPr="003A6C10" w:rsidTr="00835E77">
        <w:trPr>
          <w:trHeight w:val="15"/>
        </w:trPr>
        <w:tc>
          <w:tcPr>
            <w:tcW w:w="3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479D" w:rsidRPr="00F83833" w:rsidRDefault="0009479D" w:rsidP="0009479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Calibri" w:hAnsi="Times New Roman" w:cs="Times New Roman"/>
                <w:b/>
                <w:bCs/>
                <w:caps/>
                <w:sz w:val="24"/>
                <w:szCs w:val="24"/>
              </w:rPr>
            </w:pPr>
            <w:r w:rsidRPr="00F838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Оборудование урока</w:t>
            </w:r>
          </w:p>
        </w:tc>
        <w:tc>
          <w:tcPr>
            <w:tcW w:w="1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479D" w:rsidRPr="00C012F7" w:rsidRDefault="00524713" w:rsidP="00F83833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C012F7">
              <w:rPr>
                <w:rFonts w:ascii="Times New Roman" w:eastAsia="Calibri" w:hAnsi="Times New Roman" w:cs="Times New Roman"/>
                <w:sz w:val="23"/>
                <w:szCs w:val="23"/>
              </w:rPr>
              <w:t>Д</w:t>
            </w:r>
            <w:r w:rsidR="0009479D" w:rsidRPr="00C012F7">
              <w:rPr>
                <w:rFonts w:ascii="Times New Roman" w:eastAsia="Calibri" w:hAnsi="Times New Roman" w:cs="Times New Roman"/>
                <w:sz w:val="23"/>
                <w:szCs w:val="23"/>
              </w:rPr>
              <w:t>оска, демонстрационный раздаточный материал.</w:t>
            </w:r>
          </w:p>
        </w:tc>
      </w:tr>
    </w:tbl>
    <w:p w:rsidR="0039457A" w:rsidRDefault="0039457A" w:rsidP="00842D1C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pacing w:val="45"/>
        </w:rPr>
      </w:pPr>
      <w:r w:rsidRPr="003A6C10">
        <w:rPr>
          <w:rFonts w:ascii="Times New Roman" w:eastAsia="Calibri" w:hAnsi="Times New Roman" w:cs="Times New Roman"/>
          <w:b/>
          <w:bCs/>
          <w:caps/>
          <w:spacing w:val="45"/>
        </w:rPr>
        <w:lastRenderedPageBreak/>
        <w:t>Ход урока</w:t>
      </w:r>
    </w:p>
    <w:p w:rsidR="003A6C10" w:rsidRDefault="003A6C10" w:rsidP="0039457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pacing w:val="45"/>
        </w:rPr>
      </w:pPr>
    </w:p>
    <w:tbl>
      <w:tblPr>
        <w:tblpPr w:leftFromText="180" w:rightFromText="180" w:vertAnchor="text" w:tblpY="75"/>
        <w:tblW w:w="15911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48"/>
        <w:gridCol w:w="7341"/>
        <w:gridCol w:w="30"/>
        <w:gridCol w:w="2410"/>
        <w:gridCol w:w="3260"/>
        <w:gridCol w:w="142"/>
        <w:gridCol w:w="1280"/>
      </w:tblGrid>
      <w:tr w:rsidR="003A6C10" w:rsidRPr="003A6C10" w:rsidTr="00F56D04">
        <w:trPr>
          <w:trHeight w:val="441"/>
        </w:trPr>
        <w:tc>
          <w:tcPr>
            <w:tcW w:w="14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A6C10" w:rsidRPr="005A3AC0" w:rsidRDefault="003A6C10" w:rsidP="003945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3A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Формы, методы, методические приемы</w:t>
            </w:r>
          </w:p>
        </w:tc>
        <w:tc>
          <w:tcPr>
            <w:tcW w:w="73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A6C10" w:rsidRPr="005A3AC0" w:rsidRDefault="003A6C10" w:rsidP="003945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x-none"/>
              </w:rPr>
            </w:pPr>
            <w:r w:rsidRPr="005A3AC0">
              <w:rPr>
                <w:rFonts w:ascii="Times New Roman" w:eastAsia="Calibri" w:hAnsi="Times New Roman" w:cs="Times New Roman"/>
                <w:b/>
                <w:sz w:val="24"/>
                <w:szCs w:val="24"/>
                <w:lang w:val="x-none"/>
              </w:rPr>
              <w:t>Деятельность учителя</w:t>
            </w:r>
          </w:p>
        </w:tc>
        <w:tc>
          <w:tcPr>
            <w:tcW w:w="5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6C10" w:rsidRPr="005A3AC0" w:rsidRDefault="003A6C10" w:rsidP="003945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x-none"/>
              </w:rPr>
            </w:pPr>
            <w:r w:rsidRPr="005A3A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</w:t>
            </w:r>
            <w:proofErr w:type="spellStart"/>
            <w:r w:rsidRPr="005A3AC0">
              <w:rPr>
                <w:rFonts w:ascii="Times New Roman" w:eastAsia="Calibri" w:hAnsi="Times New Roman" w:cs="Times New Roman"/>
                <w:b/>
                <w:sz w:val="24"/>
                <w:szCs w:val="24"/>
                <w:lang w:val="x-none"/>
              </w:rPr>
              <w:t>еятельность</w:t>
            </w:r>
            <w:proofErr w:type="spellEnd"/>
            <w:r w:rsidRPr="005A3AC0">
              <w:rPr>
                <w:rFonts w:ascii="Times New Roman" w:eastAsia="Calibri" w:hAnsi="Times New Roman" w:cs="Times New Roman"/>
                <w:b/>
                <w:sz w:val="24"/>
                <w:szCs w:val="24"/>
                <w:lang w:val="x-none"/>
              </w:rPr>
              <w:t xml:space="preserve"> учащихся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A6C10" w:rsidRPr="005A3AC0" w:rsidRDefault="003A6C10" w:rsidP="003945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3A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Приемы </w:t>
            </w:r>
            <w:r w:rsidRPr="005A3AC0">
              <w:rPr>
                <w:rFonts w:ascii="Times New Roman" w:eastAsia="Calibri" w:hAnsi="Times New Roman" w:cs="Times New Roman"/>
                <w:b/>
                <w:sz w:val="24"/>
                <w:szCs w:val="24"/>
                <w:lang w:val="x-none"/>
              </w:rPr>
              <w:t xml:space="preserve"> контрол</w:t>
            </w:r>
            <w:r w:rsidRPr="005A3A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</w:t>
            </w:r>
          </w:p>
        </w:tc>
      </w:tr>
      <w:tr w:rsidR="003A6C10" w:rsidRPr="003A6C10" w:rsidTr="00821D90">
        <w:trPr>
          <w:trHeight w:val="298"/>
        </w:trPr>
        <w:tc>
          <w:tcPr>
            <w:tcW w:w="14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A6C10" w:rsidRPr="005A3AC0" w:rsidRDefault="003A6C10" w:rsidP="003A6C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A6C10" w:rsidRPr="005A3AC0" w:rsidRDefault="003A6C10" w:rsidP="003A6C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</w:pP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A6C10" w:rsidRPr="005A3AC0" w:rsidRDefault="003A6C10" w:rsidP="005A3AC0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5A3AC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Осуществляемые действия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A6C10" w:rsidRPr="005A3AC0" w:rsidRDefault="003A6C10" w:rsidP="003A6C10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</w:pPr>
            <w:r w:rsidRPr="005A3AC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  <w:t xml:space="preserve">Универсальные </w:t>
            </w:r>
          </w:p>
          <w:p w:rsidR="003A6C10" w:rsidRPr="005A3AC0" w:rsidRDefault="003A6C10" w:rsidP="003A6C10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</w:pPr>
            <w:r w:rsidRPr="005A3AC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  <w:t>учебные действия</w:t>
            </w:r>
          </w:p>
        </w:tc>
        <w:tc>
          <w:tcPr>
            <w:tcW w:w="142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A6C10" w:rsidRPr="005A3AC0" w:rsidRDefault="003A6C10" w:rsidP="003A6C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C10" w:rsidRPr="003A6C10" w:rsidTr="003A6C10">
        <w:tc>
          <w:tcPr>
            <w:tcW w:w="1591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A6C10" w:rsidRPr="005A3AC0" w:rsidRDefault="003A6C10" w:rsidP="003A6C10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</w:pPr>
            <w:r w:rsidRPr="005A3AC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x-none"/>
              </w:rPr>
              <w:t>I. Организационный момент</w:t>
            </w:r>
          </w:p>
        </w:tc>
      </w:tr>
      <w:tr w:rsidR="003A6C10" w:rsidRPr="003A6C10" w:rsidTr="00821D90">
        <w:trPr>
          <w:trHeight w:val="1715"/>
        </w:trPr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C10" w:rsidRPr="003A6C10" w:rsidRDefault="003A6C10" w:rsidP="003A6C1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</w:rPr>
            </w:pPr>
            <w:r w:rsidRPr="003A6C10">
              <w:rPr>
                <w:rFonts w:ascii="Times New Roman" w:eastAsia="Calibri" w:hAnsi="Times New Roman" w:cs="Times New Roman"/>
                <w:lang w:val="x-none"/>
              </w:rPr>
              <w:t>Фронтальная</w:t>
            </w:r>
            <w:r w:rsidRPr="003A6C10">
              <w:rPr>
                <w:rFonts w:ascii="Times New Roman" w:eastAsia="Calibri" w:hAnsi="Times New Roman" w:cs="Times New Roman"/>
              </w:rPr>
              <w:t xml:space="preserve"> Словесный </w:t>
            </w: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524713" w:rsidRPr="00F83833" w:rsidRDefault="003A6C10" w:rsidP="0052471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53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bidi="en-US"/>
              </w:rPr>
            </w:pPr>
            <w:r w:rsidRPr="00F83833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- Добрый день, дорогие ребята. </w:t>
            </w:r>
            <w:r w:rsidR="00524713" w:rsidRPr="00F8383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bidi="en-US"/>
              </w:rPr>
              <w:t xml:space="preserve"> </w:t>
            </w:r>
          </w:p>
          <w:p w:rsidR="00524713" w:rsidRPr="00524713" w:rsidRDefault="00524713" w:rsidP="004F15B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F8383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DE"/>
                <w:lang w:eastAsia="ru-RU"/>
              </w:rPr>
              <w:t xml:space="preserve"> </w:t>
            </w:r>
            <w:r w:rsidRPr="005247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 w:themeFill="background1"/>
                <w:lang w:eastAsia="ru-RU"/>
              </w:rPr>
              <w:t>« Считайте, ребята, точнее считайте,</w:t>
            </w:r>
            <w:r w:rsidRPr="005247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 w:themeFill="background1"/>
                <w:lang w:eastAsia="ru-RU"/>
              </w:rPr>
              <w:br/>
              <w:t>Хорошее дело смелей прибавляйте,</w:t>
            </w:r>
            <w:r w:rsidRPr="005247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 w:themeFill="background1"/>
                <w:lang w:eastAsia="ru-RU"/>
              </w:rPr>
              <w:br/>
              <w:t>Плохие дела скорей вычитайте»</w:t>
            </w:r>
          </w:p>
          <w:p w:rsidR="00524713" w:rsidRPr="00F83833" w:rsidRDefault="003A6C10" w:rsidP="005247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F83833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Давайте создадим </w:t>
            </w:r>
            <w:r w:rsidRPr="00F83833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хорошее, дружелюбное</w:t>
            </w:r>
            <w:r w:rsidRPr="00F83833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 настроение.</w:t>
            </w:r>
          </w:p>
          <w:p w:rsidR="00524713" w:rsidRPr="00F83833" w:rsidRDefault="003A6C10" w:rsidP="00524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33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="00524713" w:rsidRPr="00F8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Давайте посмотрим, чтобы хорошо работать на уроке какое настроение у нас должно быть? (учитель показывает два смайлика - плохое и  хорошее настроение). </w:t>
            </w:r>
          </w:p>
          <w:p w:rsidR="003A6C10" w:rsidRPr="00F83833" w:rsidRDefault="003A6C10" w:rsidP="003A6C1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5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C10" w:rsidRPr="00F83833" w:rsidRDefault="003A6C10" w:rsidP="003A6C1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Демонстрируют готовность </w:t>
            </w:r>
          </w:p>
          <w:p w:rsidR="003A6C10" w:rsidRPr="00F83833" w:rsidRDefault="003A6C10" w:rsidP="003A6C1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к уроку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457A" w:rsidRPr="00F83833" w:rsidRDefault="0039457A" w:rsidP="00106A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83833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x-none"/>
              </w:rPr>
              <w:t xml:space="preserve">Личностные: </w:t>
            </w: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принимают и осваивают социальную роль обучающегося</w:t>
            </w:r>
            <w:r w:rsidRPr="00F83833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x-none"/>
              </w:rPr>
              <w:t xml:space="preserve"> </w:t>
            </w:r>
            <w:r w:rsidR="003A6C10" w:rsidRPr="00F83833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x-none"/>
              </w:rPr>
              <w:t xml:space="preserve">Регулятивные: </w:t>
            </w:r>
            <w:r w:rsidR="003A6C10"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контролируют свои действия</w:t>
            </w:r>
            <w:r w:rsidRPr="00F83833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x-none"/>
              </w:rPr>
              <w:t xml:space="preserve"> </w:t>
            </w:r>
          </w:p>
          <w:p w:rsidR="0039457A" w:rsidRPr="00F83833" w:rsidRDefault="0039457A" w:rsidP="00106A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  <w:r w:rsidRPr="00F83833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x-none"/>
              </w:rPr>
              <w:t xml:space="preserve">Коммуникативные: </w:t>
            </w: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умеют слушать </w:t>
            </w:r>
          </w:p>
          <w:p w:rsidR="0039457A" w:rsidRPr="00F83833" w:rsidRDefault="0039457A" w:rsidP="00106A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и слышать</w:t>
            </w:r>
            <w:r w:rsidRPr="00F83833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x-none"/>
              </w:rPr>
              <w:t xml:space="preserve"> </w:t>
            </w:r>
          </w:p>
          <w:p w:rsidR="003A6C10" w:rsidRPr="00F83833" w:rsidRDefault="0039457A" w:rsidP="00106A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83833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x-none"/>
              </w:rPr>
              <w:t xml:space="preserve">Познавательные: </w:t>
            </w: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выделяют необходимую информацию.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C10" w:rsidRPr="00F83833" w:rsidRDefault="003A6C10" w:rsidP="003A6C1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Наблюдение</w:t>
            </w:r>
          </w:p>
        </w:tc>
      </w:tr>
      <w:tr w:rsidR="003A6C10" w:rsidRPr="003A6C10" w:rsidTr="003A6C10">
        <w:tc>
          <w:tcPr>
            <w:tcW w:w="1591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C10" w:rsidRPr="00F83833" w:rsidRDefault="003A6C10" w:rsidP="003A6C10">
            <w:pPr>
              <w:pStyle w:val="a5"/>
              <w:spacing w:before="0" w:beforeAutospacing="0" w:after="0" w:afterAutospacing="0"/>
              <w:jc w:val="center"/>
              <w:rPr>
                <w:b/>
                <w:iCs/>
              </w:rPr>
            </w:pPr>
            <w:r w:rsidRPr="00F83833">
              <w:rPr>
                <w:rFonts w:eastAsia="Calibri"/>
                <w:b/>
                <w:bCs/>
                <w:lang w:val="x-none"/>
              </w:rPr>
              <w:t xml:space="preserve">II. </w:t>
            </w:r>
            <w:r w:rsidRPr="00F83833">
              <w:rPr>
                <w:rFonts w:ascii="Arial" w:hAnsi="Arial" w:cs="Arial"/>
                <w:i/>
                <w:iCs/>
                <w:color w:val="0033CC"/>
              </w:rPr>
              <w:t xml:space="preserve"> </w:t>
            </w:r>
            <w:r w:rsidRPr="00F83833">
              <w:rPr>
                <w:b/>
                <w:iCs/>
              </w:rPr>
              <w:t>Постановка цели и задач урока. Мот</w:t>
            </w:r>
            <w:bookmarkStart w:id="0" w:name="_GoBack"/>
            <w:bookmarkEnd w:id="0"/>
            <w:r w:rsidRPr="00F83833">
              <w:rPr>
                <w:b/>
                <w:iCs/>
              </w:rPr>
              <w:t>ивация учебной деятельности учащихся.  Актуализация знаний.</w:t>
            </w:r>
          </w:p>
        </w:tc>
      </w:tr>
      <w:tr w:rsidR="003A6C10" w:rsidRPr="003A6C10" w:rsidTr="00821D90"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3A6C10" w:rsidRDefault="003A6C10" w:rsidP="0062705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</w:rPr>
            </w:pPr>
            <w:r w:rsidRPr="003A6C10">
              <w:rPr>
                <w:rFonts w:ascii="Times New Roman" w:eastAsia="Calibri" w:hAnsi="Times New Roman" w:cs="Times New Roman"/>
                <w:lang w:val="x-none"/>
              </w:rPr>
              <w:t>Фронтальная Словесный</w:t>
            </w:r>
          </w:p>
          <w:p w:rsidR="00627052" w:rsidRPr="00627052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Технология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критическогомышления</w:t>
            </w:r>
            <w:proofErr w:type="spellEnd"/>
          </w:p>
        </w:tc>
        <w:tc>
          <w:tcPr>
            <w:tcW w:w="73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DBE" w:rsidRPr="00F83833" w:rsidRDefault="00A03DBE" w:rsidP="0062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3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Цель:  </w:t>
            </w:r>
            <w:r w:rsidRPr="00F8383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создание условий для актуализации знаний</w:t>
            </w:r>
            <w:r w:rsidRPr="00F838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и постановки цели урока</w:t>
            </w:r>
          </w:p>
          <w:p w:rsidR="00A03DBE" w:rsidRPr="00F83833" w:rsidRDefault="00A03DBE" w:rsidP="0062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4713" w:rsidRPr="00524713" w:rsidRDefault="00524713" w:rsidP="0062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 какой девиз возьмём на урок? Чтобы его узнать посчитаем устно. Я буду показывать вам примеры, а вы выбирайте правильный ответ из чисел и переворачивайте карточку.</w:t>
            </w:r>
          </w:p>
          <w:p w:rsidR="00524713" w:rsidRPr="00F83833" w:rsidRDefault="00524713" w:rsidP="0062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ПРИМЕРЫ: 83х10, 50х4, 360+220, 970-450, 73х100, 70х80, 2000х7, 400х6, (931-120)х</w:t>
            </w:r>
            <w:proofErr w:type="gramStart"/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proofErr w:type="gramEnd"/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28650+0, (315+85)х1, 320:80, 16х10, 1х300, 100х100.</w:t>
            </w:r>
          </w:p>
          <w:p w:rsidR="00627052" w:rsidRPr="00524713" w:rsidRDefault="00627052" w:rsidP="0062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4713" w:rsidRPr="00F83833" w:rsidRDefault="00524713" w:rsidP="0062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ДЕВИЗ УРОКА: Мы уже знаем много!</w:t>
            </w:r>
          </w:p>
          <w:p w:rsidR="00627052" w:rsidRPr="00F83833" w:rsidRDefault="00627052" w:rsidP="0062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 как можно продолжить эту строчку?</w:t>
            </w:r>
          </w:p>
          <w:p w:rsidR="00627052" w:rsidRPr="00F83833" w:rsidRDefault="00627052" w:rsidP="0062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 узнаем еще больше)</w:t>
            </w:r>
          </w:p>
          <w:p w:rsidR="00627052" w:rsidRPr="00524713" w:rsidRDefault="00627052" w:rsidP="0062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4713" w:rsidRPr="00524713" w:rsidRDefault="00524713" w:rsidP="0062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Ребята, сегодня вы будете подниматься вверх по «лестнице успеха».</w:t>
            </w:r>
          </w:p>
          <w:p w:rsidR="00627052" w:rsidRPr="00F83833" w:rsidRDefault="00524713" w:rsidP="0062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 постараетесь не только оценить свои знания </w:t>
            </w:r>
            <w:r w:rsidR="00627052" w:rsidRPr="00F8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теме – </w:t>
            </w:r>
            <w:r w:rsidR="004F15B1" w:rsidRPr="00F838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5247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Умножение</w:t>
            </w:r>
            <w:r w:rsidR="004F15B1" w:rsidRPr="00F838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4F15B1" w:rsidRPr="00F8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</w:t>
            </w: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и открыть новое по этой теме</w:t>
            </w:r>
            <w:r w:rsidR="00627052" w:rsidRPr="00F8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627052" w:rsidRPr="00F83833" w:rsidRDefault="00627052" w:rsidP="0062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7052" w:rsidRPr="00524713" w:rsidRDefault="00627052" w:rsidP="0062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тайны умножения вы знаете?</w:t>
            </w:r>
          </w:p>
          <w:p w:rsidR="00524713" w:rsidRPr="00524713" w:rsidRDefault="00524713" w:rsidP="0062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4713" w:rsidRPr="00524713" w:rsidRDefault="00524713" w:rsidP="006270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47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Кластер</w:t>
            </w:r>
          </w:p>
          <w:p w:rsidR="00524713" w:rsidRPr="00524713" w:rsidRDefault="00524713" w:rsidP="0062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Умножение:</w:t>
            </w:r>
          </w:p>
          <w:p w:rsidR="00524713" w:rsidRPr="00524713" w:rsidRDefault="00524713" w:rsidP="00627052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умножения.</w:t>
            </w:r>
          </w:p>
          <w:p w:rsidR="00524713" w:rsidRPr="00524713" w:rsidRDefault="00524713" w:rsidP="00627052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компонентов и результатов действий умножения и деления</w:t>
            </w:r>
          </w:p>
          <w:p w:rsidR="00524713" w:rsidRPr="00524713" w:rsidRDefault="00524713" w:rsidP="00627052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Свойства умножения</w:t>
            </w:r>
          </w:p>
          <w:p w:rsidR="00524713" w:rsidRPr="00524713" w:rsidRDefault="00524713" w:rsidP="00627052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многозначных чисел на однозначное число</w:t>
            </w:r>
          </w:p>
          <w:p w:rsidR="00524713" w:rsidRPr="00524713" w:rsidRDefault="00524713" w:rsidP="00627052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3A6C10" w:rsidRPr="00F83833" w:rsidRDefault="00627052" w:rsidP="006270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8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Каждый этап урока будем оценивать по «Шкале успеха» </w:t>
            </w:r>
            <w:r w:rsidRPr="00F838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(лежит на парте у каждого)</w:t>
            </w:r>
          </w:p>
        </w:tc>
        <w:tc>
          <w:tcPr>
            <w:tcW w:w="24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C10" w:rsidRPr="00F83833" w:rsidRDefault="003A6C10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lastRenderedPageBreak/>
              <w:t xml:space="preserve">Слушают учителя, отвечают </w:t>
            </w:r>
          </w:p>
          <w:p w:rsidR="003A6C10" w:rsidRPr="00F83833" w:rsidRDefault="003A6C10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на вопросы, записывают число в тетради</w:t>
            </w:r>
          </w:p>
          <w:p w:rsidR="0039457A" w:rsidRPr="00F83833" w:rsidRDefault="0039457A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9457A" w:rsidRPr="00F83833" w:rsidRDefault="0039457A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9457A" w:rsidRPr="00F83833" w:rsidRDefault="0039457A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9457A" w:rsidRPr="00F83833" w:rsidRDefault="0039457A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9457A" w:rsidRPr="00F83833" w:rsidRDefault="0039457A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9457A" w:rsidRPr="00F83833" w:rsidRDefault="0039457A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9457A" w:rsidRPr="00F83833" w:rsidRDefault="0039457A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9457A" w:rsidRPr="00F83833" w:rsidRDefault="0039457A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9457A" w:rsidRPr="00F83833" w:rsidRDefault="0039457A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9457A" w:rsidRPr="00F83833" w:rsidRDefault="0039457A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9457A" w:rsidRPr="00F83833" w:rsidRDefault="0039457A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9457A" w:rsidRPr="00F83833" w:rsidRDefault="0039457A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9457A" w:rsidRPr="00F83833" w:rsidRDefault="0039457A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F15B1" w:rsidRPr="00F83833" w:rsidRDefault="004F15B1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F15B1" w:rsidRPr="00F83833" w:rsidRDefault="004F15B1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F15B1" w:rsidRPr="00F83833" w:rsidRDefault="004F15B1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F15B1" w:rsidRPr="00F83833" w:rsidRDefault="004F15B1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F15B1" w:rsidRPr="00F83833" w:rsidRDefault="004F15B1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F15B1" w:rsidRPr="00F83833" w:rsidRDefault="004F15B1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F15B1" w:rsidRPr="00F83833" w:rsidRDefault="004F15B1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457A" w:rsidRPr="00F83833" w:rsidRDefault="0039457A" w:rsidP="00627052">
            <w:pPr>
              <w:autoSpaceDE w:val="0"/>
              <w:autoSpaceDN w:val="0"/>
              <w:adjustRightInd w:val="0"/>
              <w:spacing w:after="0" w:line="252" w:lineRule="auto"/>
              <w:ind w:right="82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  <w:p w:rsidR="0039457A" w:rsidRPr="00F83833" w:rsidRDefault="0039457A" w:rsidP="00627052">
            <w:pPr>
              <w:autoSpaceDE w:val="0"/>
              <w:autoSpaceDN w:val="0"/>
              <w:adjustRightInd w:val="0"/>
              <w:spacing w:after="0" w:line="252" w:lineRule="auto"/>
              <w:ind w:right="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x-none" w:eastAsia="ru-RU"/>
              </w:rPr>
            </w:pPr>
            <w:r w:rsidRPr="00F8383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x-none" w:eastAsia="ru-RU"/>
              </w:rPr>
              <w:t>Личностные:</w:t>
            </w:r>
            <w:r w:rsidRPr="00F83833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ru-RU"/>
              </w:rPr>
              <w:t xml:space="preserve"> устанавливают связи между целью учебной деятельности и её мотивом.</w:t>
            </w:r>
          </w:p>
          <w:p w:rsidR="0039457A" w:rsidRPr="00F83833" w:rsidRDefault="0039457A" w:rsidP="00627052">
            <w:pPr>
              <w:tabs>
                <w:tab w:val="left" w:pos="9180"/>
              </w:tabs>
              <w:autoSpaceDE w:val="0"/>
              <w:autoSpaceDN w:val="0"/>
              <w:adjustRightInd w:val="0"/>
              <w:spacing w:after="0" w:line="252" w:lineRule="auto"/>
              <w:ind w:right="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x-none" w:eastAsia="ru-RU"/>
              </w:rPr>
            </w:pPr>
            <w:r w:rsidRPr="00F8383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x-none" w:eastAsia="ru-RU"/>
              </w:rPr>
              <w:t>Регулятивные:</w:t>
            </w:r>
            <w:r w:rsidRPr="00F83833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ru-RU"/>
              </w:rPr>
              <w:t xml:space="preserve"> </w:t>
            </w:r>
            <w:r w:rsidRPr="00F8383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x-none" w:eastAsia="ru-RU"/>
              </w:rPr>
              <w:t>определяют тему</w:t>
            </w:r>
            <w:r w:rsidRPr="00F83833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ru-RU"/>
              </w:rPr>
              <w:t xml:space="preserve"> </w:t>
            </w:r>
          </w:p>
          <w:p w:rsidR="0039457A" w:rsidRPr="00F83833" w:rsidRDefault="0039457A" w:rsidP="00627052">
            <w:pPr>
              <w:tabs>
                <w:tab w:val="left" w:pos="9180"/>
              </w:tabs>
              <w:autoSpaceDE w:val="0"/>
              <w:autoSpaceDN w:val="0"/>
              <w:adjustRightInd w:val="0"/>
              <w:spacing w:after="0" w:line="252" w:lineRule="auto"/>
              <w:ind w:right="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x-none" w:eastAsia="ru-RU"/>
              </w:rPr>
            </w:pPr>
            <w:r w:rsidRPr="00F83833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ru-RU"/>
              </w:rPr>
              <w:t>и цели урока, последовательность промежуточных целей с учётом конечного результата; составляют план и последовательность действий; прогнозируют результат и уровень усвоения знаний.</w:t>
            </w:r>
          </w:p>
          <w:p w:rsidR="0039457A" w:rsidRPr="00F83833" w:rsidRDefault="0039457A" w:rsidP="00627052">
            <w:pPr>
              <w:tabs>
                <w:tab w:val="left" w:pos="9180"/>
              </w:tabs>
              <w:autoSpaceDE w:val="0"/>
              <w:autoSpaceDN w:val="0"/>
              <w:adjustRightInd w:val="0"/>
              <w:spacing w:after="0" w:line="252" w:lineRule="auto"/>
              <w:ind w:right="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x-none" w:eastAsia="ru-RU"/>
              </w:rPr>
            </w:pPr>
            <w:r w:rsidRPr="00F8383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x-none" w:eastAsia="ru-RU"/>
              </w:rPr>
              <w:t>Коммуникативные:</w:t>
            </w:r>
            <w:r w:rsidRPr="00F83833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ru-RU"/>
              </w:rPr>
              <w:t xml:space="preserve"> с достаточной полнотой и точностью выражают свои мысли в соответствии</w:t>
            </w:r>
          </w:p>
          <w:p w:rsidR="0039457A" w:rsidRPr="00F83833" w:rsidRDefault="0039457A" w:rsidP="00627052">
            <w:pPr>
              <w:autoSpaceDE w:val="0"/>
              <w:autoSpaceDN w:val="0"/>
              <w:adjustRightInd w:val="0"/>
              <w:spacing w:after="0" w:line="264" w:lineRule="auto"/>
              <w:ind w:right="82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838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задачами и условиями коммуникации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3A6C10" w:rsidRPr="00F83833" w:rsidRDefault="0039457A" w:rsidP="0062705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Уст</w:t>
            </w:r>
            <w:r w:rsidR="003A6C10"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ные ответы, наблюдение</w:t>
            </w:r>
          </w:p>
        </w:tc>
      </w:tr>
      <w:tr w:rsidR="003A6C10" w:rsidRPr="003A6C10" w:rsidTr="00821D90">
        <w:tc>
          <w:tcPr>
            <w:tcW w:w="14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6C10" w:rsidRPr="003A6C10" w:rsidRDefault="003A6C10" w:rsidP="003A6C1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lang w:val="x-none"/>
              </w:rPr>
            </w:pPr>
          </w:p>
        </w:tc>
        <w:tc>
          <w:tcPr>
            <w:tcW w:w="73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A6C10" w:rsidRPr="00F83833" w:rsidRDefault="003A6C10" w:rsidP="003A6C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x-none"/>
              </w:rPr>
            </w:pPr>
          </w:p>
        </w:tc>
        <w:tc>
          <w:tcPr>
            <w:tcW w:w="24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A6C10" w:rsidRPr="00F83833" w:rsidRDefault="003A6C10" w:rsidP="003A6C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</w:p>
        </w:tc>
        <w:tc>
          <w:tcPr>
            <w:tcW w:w="3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A6C10" w:rsidRPr="00F83833" w:rsidRDefault="003A6C10" w:rsidP="003A6C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6C10" w:rsidRPr="00F83833" w:rsidRDefault="003A6C10" w:rsidP="003A6C1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</w:p>
        </w:tc>
      </w:tr>
      <w:tr w:rsidR="003A6C10" w:rsidRPr="003A6C10" w:rsidTr="003A6C10">
        <w:tc>
          <w:tcPr>
            <w:tcW w:w="1591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C10" w:rsidRPr="00F83833" w:rsidRDefault="004F15B1" w:rsidP="004F15B1">
            <w:pPr>
              <w:spacing w:after="0" w:line="240" w:lineRule="auto"/>
              <w:ind w:left="50" w:right="5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3833">
              <w:rPr>
                <w:rFonts w:ascii="Times New Roman" w:eastAsia="Calibri" w:hAnsi="Times New Roman" w:cs="Times New Roman"/>
                <w:b/>
                <w:bCs/>
                <w:spacing w:val="-15"/>
                <w:sz w:val="24"/>
                <w:szCs w:val="24"/>
                <w:lang w:val="x-none"/>
              </w:rPr>
              <w:lastRenderedPageBreak/>
              <w:t>III.</w:t>
            </w:r>
            <w:r w:rsidRPr="00F83833">
              <w:rPr>
                <w:rFonts w:ascii="Times New Roman" w:eastAsia="Calibri" w:hAnsi="Times New Roman" w:cs="Times New Roman"/>
                <w:b/>
                <w:bCs/>
                <w:spacing w:val="-15"/>
                <w:sz w:val="24"/>
                <w:szCs w:val="24"/>
              </w:rPr>
              <w:t xml:space="preserve"> </w:t>
            </w:r>
            <w:r w:rsidRPr="00F83833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изучению нового материала через повторение и актуализацию  опорных знаний</w:t>
            </w:r>
          </w:p>
        </w:tc>
      </w:tr>
      <w:tr w:rsidR="00627052" w:rsidRPr="003A6C10" w:rsidTr="00821D90"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052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</w:rPr>
            </w:pPr>
            <w:r w:rsidRPr="003A6C10">
              <w:rPr>
                <w:rFonts w:ascii="Times New Roman" w:eastAsia="Calibri" w:hAnsi="Times New Roman" w:cs="Times New Roman"/>
                <w:lang w:val="x-none"/>
              </w:rPr>
              <w:t>Фронтальная</w:t>
            </w:r>
          </w:p>
          <w:p w:rsidR="00627052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Парная</w:t>
            </w:r>
            <w:r w:rsidRPr="003A6C10">
              <w:rPr>
                <w:rFonts w:ascii="Times New Roman" w:eastAsia="Calibri" w:hAnsi="Times New Roman" w:cs="Times New Roman"/>
                <w:lang w:val="x-none"/>
              </w:rPr>
              <w:t xml:space="preserve"> </w:t>
            </w:r>
            <w:proofErr w:type="gramStart"/>
            <w:r w:rsidRPr="003A6C10">
              <w:rPr>
                <w:rFonts w:ascii="Times New Roman" w:eastAsia="Calibri" w:hAnsi="Times New Roman" w:cs="Times New Roman"/>
                <w:lang w:val="x-none"/>
              </w:rPr>
              <w:t>Словесный</w:t>
            </w:r>
            <w:proofErr w:type="gramEnd"/>
          </w:p>
          <w:p w:rsidR="00627052" w:rsidRPr="00627052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Самостоятельная работа </w:t>
            </w:r>
          </w:p>
          <w:p w:rsidR="00627052" w:rsidRPr="00627052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Технология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критическогомышления</w:t>
            </w:r>
            <w:proofErr w:type="spellEnd"/>
          </w:p>
        </w:tc>
        <w:tc>
          <w:tcPr>
            <w:tcW w:w="7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052" w:rsidRPr="00F83833" w:rsidRDefault="00627052" w:rsidP="00627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3" w:firstLine="28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F8383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Цель:  </w:t>
            </w:r>
            <w:r w:rsidRPr="00F8383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создание условий для актуализации знаний об умножении</w:t>
            </w:r>
          </w:p>
          <w:p w:rsidR="00627052" w:rsidRPr="00524713" w:rsidRDefault="00A03DBE" w:rsidP="00627052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Быстрый счёт за 2</w:t>
            </w:r>
            <w:r w:rsidR="00627052"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мин. </w:t>
            </w:r>
          </w:p>
          <w:p w:rsidR="00627052" w:rsidRPr="00524713" w:rsidRDefault="00627052" w:rsidP="0062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таблицы умножения (под музыку</w:t>
            </w:r>
            <w:r w:rsidR="00635B52" w:rsidRPr="00F8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звучит «Музыка ангелов» Моцарт)</w:t>
            </w:r>
          </w:p>
          <w:p w:rsidR="00635B52" w:rsidRPr="00F83833" w:rsidRDefault="00635B52" w:rsidP="00635B52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u w:val="single"/>
                <w:lang w:eastAsia="ru-RU"/>
              </w:rPr>
            </w:pPr>
            <w:r w:rsidRPr="00F83833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u w:val="single"/>
                <w:lang w:eastAsia="ru-RU"/>
              </w:rPr>
              <w:t>Оцените соседа по парте на этом этапе нашей работы.</w:t>
            </w:r>
          </w:p>
          <w:p w:rsidR="00627052" w:rsidRPr="00524713" w:rsidRDefault="00627052" w:rsidP="0062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7052" w:rsidRPr="00524713" w:rsidRDefault="00627052" w:rsidP="00627052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находить компоненты при умножении и делении</w:t>
            </w:r>
            <w:proofErr w:type="gramStart"/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сложения и вычитания </w:t>
            </w:r>
          </w:p>
          <w:p w:rsidR="00627052" w:rsidRPr="00524713" w:rsidRDefault="00627052" w:rsidP="00A03D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 проверим в </w:t>
            </w:r>
            <w:proofErr w:type="spellStart"/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физминутке</w:t>
            </w:r>
            <w:proofErr w:type="spellEnd"/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8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838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Pr="005247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 </w:t>
            </w:r>
            <w:proofErr w:type="gramStart"/>
            <w:r w:rsidRPr="005247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–н</w:t>
            </w:r>
            <w:proofErr w:type="gramEnd"/>
            <w:r w:rsidRPr="005247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ет</w:t>
            </w:r>
            <w:r w:rsidRPr="00F838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  <w:r w:rsidRPr="00F838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(на «Д</w:t>
            </w:r>
            <w:r w:rsidRPr="005247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</w:t>
            </w:r>
            <w:r w:rsidRPr="00F838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»  - дети прыгают, а на «</w:t>
            </w:r>
            <w:r w:rsidRPr="005247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нет</w:t>
            </w:r>
            <w:r w:rsidRPr="00F838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» машут руками)</w:t>
            </w:r>
          </w:p>
          <w:p w:rsidR="00627052" w:rsidRPr="00524713" w:rsidRDefault="00627052" w:rsidP="0062705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значение произведения разделить на 1 </w:t>
            </w:r>
            <w:proofErr w:type="gramStart"/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множитель</w:t>
            </w:r>
            <w:proofErr w:type="gramEnd"/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 получится 2 множитель(+)</w:t>
            </w:r>
          </w:p>
          <w:p w:rsidR="00627052" w:rsidRPr="00524713" w:rsidRDefault="00627052" w:rsidP="0062705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из значения суммы вычесть 1 </w:t>
            </w:r>
            <w:proofErr w:type="gramStart"/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слагаемое</w:t>
            </w:r>
            <w:proofErr w:type="gramEnd"/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 получится 2 слагаемое(+)</w:t>
            </w:r>
          </w:p>
          <w:p w:rsidR="00627052" w:rsidRPr="00524713" w:rsidRDefault="00627052" w:rsidP="0062705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найти уменьшаемое нужно из значения разности вычесть вычитаемое</w:t>
            </w:r>
            <w:proofErr w:type="gramStart"/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(-)</w:t>
            </w:r>
            <w:proofErr w:type="gramEnd"/>
          </w:p>
          <w:p w:rsidR="00635B52" w:rsidRPr="00524713" w:rsidRDefault="00627052" w:rsidP="00635B5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делимое разделить на значение частного</w:t>
            </w:r>
            <w:proofErr w:type="gramStart"/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 получится делитель(+)</w:t>
            </w:r>
          </w:p>
          <w:p w:rsidR="00627052" w:rsidRPr="00F83833" w:rsidRDefault="00635B52" w:rsidP="00635B52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u w:val="single"/>
                <w:lang w:eastAsia="ru-RU"/>
              </w:rPr>
            </w:pPr>
            <w:r w:rsidRPr="00635B52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u w:val="single"/>
                <w:lang w:eastAsia="ru-RU"/>
              </w:rPr>
              <w:t xml:space="preserve">Оцените </w:t>
            </w:r>
            <w:r w:rsidRPr="00F83833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u w:val="single"/>
                <w:lang w:eastAsia="ru-RU"/>
              </w:rPr>
              <w:t>себя на этом</w:t>
            </w:r>
            <w:r w:rsidRPr="00635B52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u w:val="single"/>
                <w:lang w:eastAsia="ru-RU"/>
              </w:rPr>
              <w:t xml:space="preserve"> этап</w:t>
            </w:r>
            <w:r w:rsidRPr="00F83833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u w:val="single"/>
                <w:lang w:eastAsia="ru-RU"/>
              </w:rPr>
              <w:t>е</w:t>
            </w:r>
            <w:r w:rsidRPr="00635B52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u w:val="single"/>
                <w:lang w:eastAsia="ru-RU"/>
              </w:rPr>
              <w:t xml:space="preserve"> нашей работы.</w:t>
            </w:r>
          </w:p>
          <w:p w:rsidR="00635B52" w:rsidRPr="00524713" w:rsidRDefault="00635B52" w:rsidP="00635B52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u w:val="single"/>
                <w:lang w:eastAsia="ru-RU"/>
              </w:rPr>
            </w:pPr>
          </w:p>
          <w:p w:rsidR="00627052" w:rsidRPr="00524713" w:rsidRDefault="00627052" w:rsidP="00627052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Сравнить</w:t>
            </w:r>
            <w:proofErr w:type="gramEnd"/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вычисляя значения выражений </w:t>
            </w:r>
          </w:p>
          <w:p w:rsidR="00627052" w:rsidRPr="00524713" w:rsidRDefault="00627052" w:rsidP="0062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40877•5…5•40877</w:t>
            </w:r>
          </w:p>
          <w:p w:rsidR="00627052" w:rsidRPr="00524713" w:rsidRDefault="00627052" w:rsidP="0062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674•(9•5)…(674•9) •5</w:t>
            </w:r>
          </w:p>
          <w:p w:rsidR="00627052" w:rsidRPr="00524713" w:rsidRDefault="00627052" w:rsidP="0062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498•(8+6)…498•6+498•8</w:t>
            </w:r>
          </w:p>
          <w:p w:rsidR="00627052" w:rsidRPr="00524713" w:rsidRDefault="00627052" w:rsidP="0062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50227•2…2•50272</w:t>
            </w:r>
          </w:p>
          <w:p w:rsidR="00635B52" w:rsidRPr="00635B52" w:rsidRDefault="00635B52" w:rsidP="00635B52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u w:val="single"/>
                <w:lang w:eastAsia="ru-RU"/>
              </w:rPr>
            </w:pPr>
            <w:r w:rsidRPr="00635B52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u w:val="single"/>
                <w:lang w:eastAsia="ru-RU"/>
              </w:rPr>
              <w:t>Оцените этот этап нашей работы.</w:t>
            </w:r>
          </w:p>
          <w:p w:rsidR="00627052" w:rsidRPr="00524713" w:rsidRDefault="00627052" w:rsidP="0062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7052" w:rsidRPr="00524713" w:rsidRDefault="00627052" w:rsidP="00627052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Умножение многозначных чисел  </w:t>
            </w:r>
            <w:proofErr w:type="gramStart"/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однозначное </w:t>
            </w:r>
          </w:p>
          <w:p w:rsidR="00627052" w:rsidRPr="00524713" w:rsidRDefault="00627052" w:rsidP="00627052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доске 3 выражения – 3 ученика решают у доски, а остальные на местах</w:t>
            </w:r>
            <w:r w:rsidR="00A03DBE" w:rsidRPr="00F8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(самостоятельная работа)</w:t>
            </w:r>
          </w:p>
          <w:p w:rsidR="00627052" w:rsidRPr="00524713" w:rsidRDefault="00627052" w:rsidP="00627052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50241•6      23572•9      330581•7</w:t>
            </w:r>
          </w:p>
          <w:p w:rsidR="00627052" w:rsidRPr="00F83833" w:rsidRDefault="00627052" w:rsidP="00627052">
            <w:pPr>
              <w:spacing w:after="0" w:line="240" w:lineRule="auto"/>
              <w:ind w:left="50" w:right="50"/>
              <w:jc w:val="center"/>
              <w:rPr>
                <w:rFonts w:ascii="Times New Roman" w:eastAsia="Calibri" w:hAnsi="Times New Roman" w:cs="Times New Roman"/>
                <w:b/>
                <w:bCs/>
                <w:spacing w:val="-15"/>
                <w:sz w:val="24"/>
                <w:szCs w:val="24"/>
                <w:lang w:val="x-none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3DBE" w:rsidRPr="00F83833" w:rsidRDefault="00A03DBE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lastRenderedPageBreak/>
              <w:t xml:space="preserve">Слушают учителя, отвечают </w:t>
            </w:r>
          </w:p>
          <w:p w:rsidR="00A03DBE" w:rsidRPr="00F83833" w:rsidRDefault="00A03DBE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на вопросы, записывают </w:t>
            </w:r>
            <w:r w:rsidRPr="00F83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ответы в таблице умножения, применяют знания компонентов и способов их нахождения,</w:t>
            </w:r>
          </w:p>
          <w:p w:rsidR="00A03DBE" w:rsidRPr="00F83833" w:rsidRDefault="00A03DBE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</w:rPr>
              <w:t>вспоминают свойства умножения и с помощью них сравнивают выражения;</w:t>
            </w:r>
          </w:p>
          <w:p w:rsidR="00A03DBE" w:rsidRPr="00F83833" w:rsidRDefault="00A03DBE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вспоминают  и применяют алгоритм  умножения многозначных чисел на </w:t>
            </w:r>
            <w:proofErr w:type="gramStart"/>
            <w:r w:rsidRPr="00F83833">
              <w:rPr>
                <w:rFonts w:ascii="Times New Roman" w:eastAsia="Calibri" w:hAnsi="Times New Roman" w:cs="Times New Roman"/>
                <w:sz w:val="20"/>
                <w:szCs w:val="20"/>
              </w:rPr>
              <w:t>однозначное</w:t>
            </w:r>
            <w:proofErr w:type="gramEnd"/>
          </w:p>
          <w:p w:rsidR="00635B52" w:rsidRPr="00F83833" w:rsidRDefault="00635B52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proofErr w:type="spellStart"/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босновывают</w:t>
            </w:r>
            <w:proofErr w:type="spellEnd"/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 свою точку зрения; оперируют терминами</w:t>
            </w:r>
            <w:r w:rsidRPr="00F8383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533E2A" w:rsidRPr="00F83833" w:rsidRDefault="00533E2A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Выполняют</w:t>
            </w:r>
          </w:p>
          <w:p w:rsidR="00533E2A" w:rsidRPr="00F83833" w:rsidRDefault="00533E2A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элементарные физические упражнения (в соответствии </w:t>
            </w: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br/>
              <w:t xml:space="preserve">с </w:t>
            </w:r>
            <w:r w:rsidRPr="00F83833">
              <w:rPr>
                <w:rFonts w:ascii="Times New Roman" w:eastAsia="Calibri" w:hAnsi="Times New Roman" w:cs="Times New Roman"/>
                <w:sz w:val="20"/>
                <w:szCs w:val="20"/>
              </w:rPr>
              <w:t>предложенным высказыванием</w:t>
            </w: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)</w:t>
            </w:r>
          </w:p>
          <w:p w:rsidR="00635B52" w:rsidRPr="00F83833" w:rsidRDefault="00635B52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27052" w:rsidRPr="00F83833" w:rsidRDefault="00635B52" w:rsidP="005A3AC0">
            <w:pPr>
              <w:spacing w:after="0" w:line="240" w:lineRule="auto"/>
              <w:ind w:left="50" w:right="50"/>
              <w:jc w:val="both"/>
              <w:rPr>
                <w:rFonts w:ascii="Times New Roman" w:eastAsia="Calibri" w:hAnsi="Times New Roman" w:cs="Times New Roman"/>
                <w:b/>
                <w:bCs/>
                <w:spacing w:val="-15"/>
                <w:sz w:val="20"/>
                <w:szCs w:val="20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proofErr w:type="spellStart"/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онтролируют</w:t>
            </w:r>
            <w:proofErr w:type="spellEnd"/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 свою деятельность и оценивают ее.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052" w:rsidRPr="00F83833" w:rsidRDefault="00627052" w:rsidP="00A03DBE">
            <w:pPr>
              <w:autoSpaceDE w:val="0"/>
              <w:autoSpaceDN w:val="0"/>
              <w:adjustRightInd w:val="0"/>
              <w:spacing w:after="0" w:line="252" w:lineRule="auto"/>
              <w:ind w:right="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x-none" w:eastAsia="ru-RU"/>
              </w:rPr>
            </w:pPr>
            <w:r w:rsidRPr="00F8383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x-none" w:eastAsia="ru-RU"/>
              </w:rPr>
              <w:t>Личностные:</w:t>
            </w:r>
            <w:r w:rsidRPr="00F83833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ru-RU"/>
              </w:rPr>
              <w:t xml:space="preserve"> устанавливают связи между целью уч</w:t>
            </w:r>
            <w:r w:rsidR="00533E2A" w:rsidRPr="00F83833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ru-RU"/>
              </w:rPr>
              <w:t>ебной деятельности и её мотивом</w:t>
            </w:r>
            <w:r w:rsidR="00533E2A" w:rsidRPr="00F838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  <w:r w:rsidR="00533E2A"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имеют мотивацию </w:t>
            </w:r>
            <w:r w:rsidR="00533E2A"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br/>
              <w:t>к учебной деятельности, осознают важность получаемых знаний и приобретаемых умений</w:t>
            </w:r>
            <w:r w:rsidR="00533E2A" w:rsidRPr="00F8383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627052" w:rsidRPr="00F83833" w:rsidRDefault="00627052" w:rsidP="00A03DBE">
            <w:pPr>
              <w:tabs>
                <w:tab w:val="left" w:pos="9180"/>
              </w:tabs>
              <w:autoSpaceDE w:val="0"/>
              <w:autoSpaceDN w:val="0"/>
              <w:adjustRightInd w:val="0"/>
              <w:spacing w:after="0" w:line="252" w:lineRule="auto"/>
              <w:ind w:right="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x-none" w:eastAsia="ru-RU"/>
              </w:rPr>
            </w:pPr>
            <w:r w:rsidRPr="00F8383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x-none" w:eastAsia="ru-RU"/>
              </w:rPr>
              <w:t>Регулятивные:</w:t>
            </w:r>
            <w:r w:rsidRPr="00F83833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ru-RU"/>
              </w:rPr>
              <w:t xml:space="preserve"> </w:t>
            </w:r>
            <w:r w:rsidRPr="00F8383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x-none" w:eastAsia="ru-RU"/>
              </w:rPr>
              <w:t xml:space="preserve">определяют </w:t>
            </w:r>
          </w:p>
          <w:p w:rsidR="00635B52" w:rsidRPr="00F83833" w:rsidRDefault="00627052" w:rsidP="00533E2A">
            <w:pPr>
              <w:tabs>
                <w:tab w:val="left" w:pos="9180"/>
              </w:tabs>
              <w:autoSpaceDE w:val="0"/>
              <w:autoSpaceDN w:val="0"/>
              <w:adjustRightInd w:val="0"/>
              <w:spacing w:after="0" w:line="252" w:lineRule="auto"/>
              <w:ind w:right="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x-none" w:eastAsia="ru-RU"/>
              </w:rPr>
            </w:pPr>
            <w:r w:rsidRPr="00F83833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ru-RU"/>
              </w:rPr>
              <w:t>последовательность промежуточных целей с учётом конечного результата; составляют план и последовательность действий; прогнозируют результат и уровень усвоения знаний.</w:t>
            </w:r>
          </w:p>
          <w:p w:rsidR="00533E2A" w:rsidRPr="00F83833" w:rsidRDefault="00635B52" w:rsidP="00533E2A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83833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x-none"/>
              </w:rPr>
              <w:t xml:space="preserve">Познавательные: </w:t>
            </w:r>
            <w:r w:rsidR="00533E2A"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владеют математическими терминами</w:t>
            </w:r>
            <w:r w:rsidR="00533E2A" w:rsidRPr="00F83833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533E2A"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 владеют различными приемами устного счета</w:t>
            </w:r>
            <w:r w:rsidR="00533E2A" w:rsidRPr="00F83833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635B52" w:rsidRPr="00F83833" w:rsidRDefault="00635B52" w:rsidP="00635B5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  <w:r w:rsidRPr="00F83833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F83833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анализируют </w:t>
            </w: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речевое высказывание в устной форме. </w:t>
            </w:r>
          </w:p>
          <w:p w:rsidR="00533E2A" w:rsidRPr="00F83833" w:rsidRDefault="00533E2A" w:rsidP="00533E2A">
            <w:pPr>
              <w:tabs>
                <w:tab w:val="left" w:pos="9180"/>
              </w:tabs>
              <w:autoSpaceDE w:val="0"/>
              <w:autoSpaceDN w:val="0"/>
              <w:adjustRightInd w:val="0"/>
              <w:spacing w:after="0" w:line="252" w:lineRule="auto"/>
              <w:ind w:right="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x-none" w:eastAsia="ru-RU"/>
              </w:rPr>
            </w:pPr>
            <w:r w:rsidRPr="00F8383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x-none" w:eastAsia="ru-RU"/>
              </w:rPr>
              <w:t>Коммуникативные:</w:t>
            </w:r>
            <w:r w:rsidRPr="00F83833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ru-RU"/>
              </w:rPr>
              <w:t xml:space="preserve"> с достаточной полнотой и точностью выражают свои мысли в соответствии</w:t>
            </w:r>
          </w:p>
          <w:p w:rsidR="00533E2A" w:rsidRPr="00F83833" w:rsidRDefault="00533E2A" w:rsidP="00533E2A">
            <w:pPr>
              <w:spacing w:after="0" w:line="240" w:lineRule="auto"/>
              <w:ind w:left="50" w:right="50"/>
              <w:jc w:val="both"/>
              <w:rPr>
                <w:rFonts w:ascii="Times New Roman" w:eastAsia="Calibri" w:hAnsi="Times New Roman" w:cs="Times New Roman"/>
                <w:b/>
                <w:bCs/>
                <w:spacing w:val="-15"/>
                <w:sz w:val="20"/>
                <w:szCs w:val="20"/>
                <w:lang w:val="x-none"/>
              </w:rPr>
            </w:pPr>
            <w:r w:rsidRPr="00F838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задачами и условиями коммуникации</w:t>
            </w:r>
          </w:p>
          <w:p w:rsidR="00533E2A" w:rsidRPr="00F83833" w:rsidRDefault="00533E2A" w:rsidP="00533E2A">
            <w:pPr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</w:p>
          <w:p w:rsidR="00627052" w:rsidRPr="00F83833" w:rsidRDefault="00627052" w:rsidP="00635B52">
            <w:pPr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052" w:rsidRPr="00F83833" w:rsidRDefault="00821D90" w:rsidP="00627052">
            <w:pPr>
              <w:spacing w:after="0" w:line="240" w:lineRule="auto"/>
              <w:ind w:left="50" w:right="5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Устные ответы</w:t>
            </w:r>
            <w:r w:rsidRPr="00F83833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 наблюдение</w:t>
            </w:r>
          </w:p>
          <w:p w:rsidR="00821D90" w:rsidRPr="00F83833" w:rsidRDefault="00821D90" w:rsidP="00627052">
            <w:pPr>
              <w:spacing w:after="0" w:line="240" w:lineRule="auto"/>
              <w:ind w:left="50" w:right="5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21D90" w:rsidRPr="00F83833" w:rsidRDefault="00821D90" w:rsidP="00627052">
            <w:pPr>
              <w:spacing w:after="0" w:line="240" w:lineRule="auto"/>
              <w:ind w:left="50" w:right="5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</w:rPr>
              <w:t>Самостоятельная работа, взаимоконтроль</w:t>
            </w:r>
          </w:p>
          <w:p w:rsidR="00821D90" w:rsidRPr="00F83833" w:rsidRDefault="00821D90" w:rsidP="00627052">
            <w:pPr>
              <w:spacing w:after="0" w:line="240" w:lineRule="auto"/>
              <w:ind w:left="50" w:right="50"/>
              <w:jc w:val="center"/>
              <w:rPr>
                <w:rFonts w:ascii="Times New Roman" w:eastAsia="Calibri" w:hAnsi="Times New Roman" w:cs="Times New Roman"/>
                <w:b/>
                <w:bCs/>
                <w:spacing w:val="-15"/>
                <w:sz w:val="20"/>
                <w:szCs w:val="20"/>
              </w:rPr>
            </w:pPr>
          </w:p>
        </w:tc>
      </w:tr>
      <w:tr w:rsidR="00627052" w:rsidRPr="003A6C10" w:rsidTr="003A6C10">
        <w:tc>
          <w:tcPr>
            <w:tcW w:w="1591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052" w:rsidRPr="00F83833" w:rsidRDefault="00635B52" w:rsidP="00635B52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F83833">
              <w:rPr>
                <w:rFonts w:eastAsia="Calibri"/>
                <w:b/>
                <w:bCs/>
                <w:spacing w:val="-15"/>
                <w:lang w:val="x-none"/>
              </w:rPr>
              <w:lastRenderedPageBreak/>
              <w:t>IV.</w:t>
            </w:r>
            <w:r w:rsidRPr="00F83833">
              <w:rPr>
                <w:rFonts w:eastAsia="Calibri"/>
                <w:b/>
                <w:bCs/>
                <w:spacing w:val="-15"/>
              </w:rPr>
              <w:t xml:space="preserve"> </w:t>
            </w:r>
            <w:r w:rsidRPr="00F83833">
              <w:t xml:space="preserve"> </w:t>
            </w:r>
            <w:r w:rsidRPr="00F83833">
              <w:rPr>
                <w:b/>
              </w:rPr>
              <w:t>Изучение нового материала.</w:t>
            </w:r>
          </w:p>
        </w:tc>
      </w:tr>
      <w:tr w:rsidR="00627052" w:rsidRPr="003A6C10" w:rsidTr="00821D90">
        <w:trPr>
          <w:trHeight w:val="5336"/>
        </w:trPr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1D90" w:rsidRDefault="00821D90" w:rsidP="0062705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</w:rPr>
            </w:pPr>
            <w:r w:rsidRPr="003A6C10">
              <w:rPr>
                <w:rFonts w:ascii="Times New Roman" w:eastAsia="Calibri" w:hAnsi="Times New Roman" w:cs="Times New Roman"/>
                <w:lang w:val="x-none"/>
              </w:rPr>
              <w:t>Словесный.</w:t>
            </w:r>
          </w:p>
          <w:p w:rsidR="00627052" w:rsidRPr="000D1A02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</w:rPr>
            </w:pPr>
            <w:r w:rsidRPr="003A6C10">
              <w:rPr>
                <w:rFonts w:ascii="Times New Roman" w:eastAsia="Calibri" w:hAnsi="Times New Roman" w:cs="Times New Roman"/>
                <w:lang w:val="x-none"/>
              </w:rPr>
              <w:t>Фронтальная</w:t>
            </w:r>
            <w:r w:rsidRPr="003A6C10">
              <w:rPr>
                <w:rFonts w:ascii="Times New Roman" w:eastAsia="Calibri" w:hAnsi="Times New Roman" w:cs="Times New Roman"/>
              </w:rPr>
              <w:t xml:space="preserve">. Практический </w:t>
            </w:r>
          </w:p>
          <w:p w:rsidR="00627052" w:rsidRPr="000D1A02" w:rsidRDefault="00627052" w:rsidP="00627052">
            <w:pPr>
              <w:rPr>
                <w:rFonts w:ascii="Times New Roman" w:eastAsia="Calibri" w:hAnsi="Times New Roman" w:cs="Times New Roman"/>
              </w:rPr>
            </w:pPr>
            <w:r w:rsidRPr="000D1A02">
              <w:rPr>
                <w:rFonts w:ascii="Times New Roman" w:eastAsia="Calibri" w:hAnsi="Times New Roman" w:cs="Times New Roman"/>
              </w:rPr>
              <w:t>Ч</w:t>
            </w:r>
            <w:r w:rsidRPr="003A6C10">
              <w:rPr>
                <w:rFonts w:ascii="Times New Roman" w:eastAsia="Calibri" w:hAnsi="Times New Roman" w:cs="Times New Roman"/>
              </w:rPr>
              <w:t>астично-поисковый</w:t>
            </w:r>
            <w:r w:rsidRPr="000D1A02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627052" w:rsidRPr="000D1A02" w:rsidRDefault="00627052" w:rsidP="00627052">
            <w:pPr>
              <w:rPr>
                <w:rFonts w:ascii="Times New Roman" w:eastAsia="Calibri" w:hAnsi="Times New Roman" w:cs="Times New Roman"/>
              </w:rPr>
            </w:pPr>
          </w:p>
          <w:p w:rsidR="00627052" w:rsidRPr="000D1A02" w:rsidRDefault="00627052" w:rsidP="00627052">
            <w:pPr>
              <w:rPr>
                <w:rFonts w:ascii="Times New Roman" w:eastAsia="Calibri" w:hAnsi="Times New Roman" w:cs="Times New Roman"/>
              </w:rPr>
            </w:pPr>
          </w:p>
          <w:p w:rsidR="00627052" w:rsidRPr="000D1A02" w:rsidRDefault="00627052" w:rsidP="00627052">
            <w:pPr>
              <w:rPr>
                <w:rFonts w:ascii="Times New Roman" w:eastAsia="Calibri" w:hAnsi="Times New Roman" w:cs="Times New Roman"/>
              </w:rPr>
            </w:pPr>
          </w:p>
          <w:p w:rsidR="00627052" w:rsidRPr="000D1A02" w:rsidRDefault="00627052" w:rsidP="00627052">
            <w:pPr>
              <w:rPr>
                <w:rFonts w:ascii="Times New Roman" w:eastAsia="Calibri" w:hAnsi="Times New Roman" w:cs="Times New Roman"/>
              </w:rPr>
            </w:pPr>
          </w:p>
          <w:p w:rsidR="00627052" w:rsidRPr="000D1A02" w:rsidRDefault="00627052" w:rsidP="0062705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3E2A" w:rsidRPr="00F83833" w:rsidRDefault="00533E2A" w:rsidP="00533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3" w:firstLine="28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F8383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Цель:  </w:t>
            </w:r>
            <w:r w:rsidRPr="00F8383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создание условий для открытия новых знаний об умножении многозначных чисел, оканчивающихся нулями</w:t>
            </w:r>
          </w:p>
          <w:p w:rsidR="00533E2A" w:rsidRPr="00F83833" w:rsidRDefault="00533E2A" w:rsidP="00533E2A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E2A" w:rsidRPr="00533E2A" w:rsidRDefault="00533E2A" w:rsidP="00533E2A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Сравните эти выражения со </w:t>
            </w:r>
            <w:proofErr w:type="gramStart"/>
            <w:r w:rsidRPr="00533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следующими</w:t>
            </w:r>
            <w:proofErr w:type="gramEnd"/>
            <w:r w:rsidRPr="00533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 в чем отличие? …..</w:t>
            </w:r>
          </w:p>
          <w:p w:rsidR="00533E2A" w:rsidRPr="00F83833" w:rsidRDefault="00533E2A" w:rsidP="00533E2A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E2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proofErr w:type="gramStart"/>
            <w:r w:rsidRPr="00533E2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записаны</w:t>
            </w:r>
            <w:proofErr w:type="gramEnd"/>
            <w:r w:rsidRPr="00533E2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столбиком)</w:t>
            </w:r>
            <w:r w:rsidRPr="00533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38450•7     540200•8   127000•6    28000•70</w:t>
            </w:r>
          </w:p>
          <w:p w:rsidR="00533E2A" w:rsidRPr="00F83833" w:rsidRDefault="00533E2A" w:rsidP="00533E2A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диалога Маши и Миши в учебнике стр. 30-31</w:t>
            </w:r>
          </w:p>
          <w:p w:rsidR="00533E2A" w:rsidRPr="00F83833" w:rsidRDefault="00533E2A" w:rsidP="00533E2A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умножения записанных выражений</w:t>
            </w:r>
          </w:p>
          <w:p w:rsidR="00533E2A" w:rsidRPr="00533E2A" w:rsidRDefault="00533E2A" w:rsidP="00533E2A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27052" w:rsidRPr="00F83833" w:rsidRDefault="00627052" w:rsidP="0062705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bidi="en-US"/>
              </w:rPr>
            </w:pPr>
          </w:p>
        </w:tc>
        <w:tc>
          <w:tcPr>
            <w:tcW w:w="2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7052" w:rsidRPr="00F83833" w:rsidRDefault="00627052" w:rsidP="005A3AC0">
            <w:pPr>
              <w:autoSpaceDE w:val="0"/>
              <w:autoSpaceDN w:val="0"/>
              <w:adjustRightInd w:val="0"/>
              <w:spacing w:after="0" w:line="240" w:lineRule="auto"/>
              <w:ind w:right="82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нализируют, устанавливают закономерности, обосновывают свою точку зрения; оперируют терминами</w:t>
            </w:r>
            <w:r w:rsidRPr="00F8383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 </w:t>
            </w:r>
          </w:p>
          <w:p w:rsidR="00533E2A" w:rsidRPr="00F83833" w:rsidRDefault="00533E2A" w:rsidP="005A3AC0">
            <w:pPr>
              <w:autoSpaceDE w:val="0"/>
              <w:autoSpaceDN w:val="0"/>
              <w:adjustRightInd w:val="0"/>
              <w:spacing w:after="0" w:line="240" w:lineRule="auto"/>
              <w:ind w:right="82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</w:rPr>
              <w:t>Анализируют задание,  проводят</w:t>
            </w:r>
          </w:p>
          <w:p w:rsidR="00533E2A" w:rsidRPr="00F83833" w:rsidRDefault="00533E2A" w:rsidP="005A3AC0">
            <w:pPr>
              <w:autoSpaceDE w:val="0"/>
              <w:autoSpaceDN w:val="0"/>
              <w:adjustRightInd w:val="0"/>
              <w:spacing w:after="0" w:line="240" w:lineRule="auto"/>
              <w:ind w:right="82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</w:rPr>
              <w:t>исследование</w:t>
            </w:r>
          </w:p>
          <w:p w:rsidR="00627052" w:rsidRPr="00F83833" w:rsidRDefault="00627052" w:rsidP="005A3AC0">
            <w:pPr>
              <w:autoSpaceDE w:val="0"/>
              <w:autoSpaceDN w:val="0"/>
              <w:adjustRightInd w:val="0"/>
              <w:spacing w:after="0" w:line="240" w:lineRule="auto"/>
              <w:ind w:right="82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27052" w:rsidRPr="00F83833" w:rsidRDefault="00627052" w:rsidP="005A3AC0">
            <w:pPr>
              <w:autoSpaceDE w:val="0"/>
              <w:autoSpaceDN w:val="0"/>
              <w:adjustRightInd w:val="0"/>
              <w:spacing w:after="0" w:line="240" w:lineRule="auto"/>
              <w:ind w:right="82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27052" w:rsidRPr="00F83833" w:rsidRDefault="00627052" w:rsidP="005A3AC0">
            <w:pPr>
              <w:autoSpaceDE w:val="0"/>
              <w:autoSpaceDN w:val="0"/>
              <w:adjustRightInd w:val="0"/>
              <w:spacing w:after="0" w:line="240" w:lineRule="auto"/>
              <w:ind w:right="82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proofErr w:type="spellStart"/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онтролируют</w:t>
            </w:r>
            <w:proofErr w:type="spellEnd"/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 свою деятельность и оценивают ее.</w:t>
            </w:r>
          </w:p>
          <w:p w:rsidR="00627052" w:rsidRPr="00F83833" w:rsidRDefault="00627052" w:rsidP="005A3AC0">
            <w:pPr>
              <w:autoSpaceDE w:val="0"/>
              <w:autoSpaceDN w:val="0"/>
              <w:adjustRightInd w:val="0"/>
              <w:spacing w:after="0" w:line="240" w:lineRule="auto"/>
              <w:ind w:right="82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27052" w:rsidRPr="00F83833" w:rsidRDefault="00627052" w:rsidP="005A3AC0">
            <w:pPr>
              <w:autoSpaceDE w:val="0"/>
              <w:autoSpaceDN w:val="0"/>
              <w:adjustRightInd w:val="0"/>
              <w:spacing w:after="0" w:line="240" w:lineRule="auto"/>
              <w:ind w:right="82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27052" w:rsidRPr="00F83833" w:rsidRDefault="00627052" w:rsidP="005A3AC0">
            <w:pPr>
              <w:autoSpaceDE w:val="0"/>
              <w:autoSpaceDN w:val="0"/>
              <w:adjustRightInd w:val="0"/>
              <w:spacing w:after="0" w:line="240" w:lineRule="auto"/>
              <w:ind w:right="82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27052" w:rsidRPr="00F83833" w:rsidRDefault="00627052" w:rsidP="005A3AC0">
            <w:pPr>
              <w:autoSpaceDE w:val="0"/>
              <w:autoSpaceDN w:val="0"/>
              <w:adjustRightInd w:val="0"/>
              <w:spacing w:after="0" w:line="240" w:lineRule="auto"/>
              <w:ind w:right="82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27052" w:rsidRPr="00F83833" w:rsidRDefault="00627052" w:rsidP="005A3AC0">
            <w:pPr>
              <w:autoSpaceDE w:val="0"/>
              <w:autoSpaceDN w:val="0"/>
              <w:adjustRightInd w:val="0"/>
              <w:spacing w:after="0" w:line="240" w:lineRule="auto"/>
              <w:ind w:right="82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27052" w:rsidRPr="00F83833" w:rsidRDefault="00627052" w:rsidP="005A3AC0">
            <w:pPr>
              <w:autoSpaceDE w:val="0"/>
              <w:autoSpaceDN w:val="0"/>
              <w:adjustRightInd w:val="0"/>
              <w:spacing w:after="0" w:line="240" w:lineRule="auto"/>
              <w:ind w:right="82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27052" w:rsidRPr="00F83833" w:rsidRDefault="00627052" w:rsidP="005A3AC0">
            <w:pPr>
              <w:autoSpaceDE w:val="0"/>
              <w:autoSpaceDN w:val="0"/>
              <w:adjustRightInd w:val="0"/>
              <w:spacing w:after="0" w:line="240" w:lineRule="auto"/>
              <w:ind w:right="82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27052" w:rsidRPr="00F83833" w:rsidRDefault="00627052" w:rsidP="005A3AC0">
            <w:pPr>
              <w:autoSpaceDE w:val="0"/>
              <w:autoSpaceDN w:val="0"/>
              <w:adjustRightInd w:val="0"/>
              <w:spacing w:after="0" w:line="240" w:lineRule="auto"/>
              <w:ind w:right="82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1D90" w:rsidRPr="00F83833" w:rsidRDefault="00821D90" w:rsidP="00821D90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  <w:r w:rsidRPr="00F83833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x-none"/>
              </w:rPr>
              <w:t xml:space="preserve">Познавательные: </w:t>
            </w: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создают алгоритмы деятельности; устанавливают причинно-следственные связи, строят логическую цепочку рассуждений.</w:t>
            </w:r>
          </w:p>
          <w:p w:rsidR="00821D90" w:rsidRPr="00F83833" w:rsidRDefault="00821D90" w:rsidP="00821D90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  <w:r w:rsidRPr="00F83833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x-none"/>
              </w:rPr>
              <w:t xml:space="preserve">Регулятивные: </w:t>
            </w: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принимают и сохраняют учебную задачу; осуществляют контроль своей деятельности и деятельности партнеров, оценивают собственную деятельность, при необходимости вносят корректировки; способны к проявлению волевых усилий. </w:t>
            </w:r>
          </w:p>
          <w:p w:rsidR="00627052" w:rsidRPr="00F83833" w:rsidRDefault="00821D90" w:rsidP="00821D90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  <w:r w:rsidRPr="00F83833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x-none"/>
              </w:rPr>
              <w:t xml:space="preserve">Коммуникативные: </w:t>
            </w: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умеют слушать, слышать и понимать партнера по </w:t>
            </w:r>
            <w:r w:rsidRPr="00F83833">
              <w:rPr>
                <w:rFonts w:ascii="Times New Roman" w:eastAsia="Calibri" w:hAnsi="Times New Roman" w:cs="Times New Roman"/>
                <w:spacing w:val="-15"/>
                <w:sz w:val="20"/>
                <w:szCs w:val="20"/>
                <w:lang w:val="x-none"/>
              </w:rPr>
              <w:t>речевому высказыванию, обосновывать свою</w:t>
            </w: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 точку зрения; при возникновении спорных ситуаций не создают конфликтов.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7052" w:rsidRPr="00F83833" w:rsidRDefault="00627052" w:rsidP="0062705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27052" w:rsidRPr="00F83833" w:rsidRDefault="00627052" w:rsidP="00627052">
            <w:pPr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</w:p>
          <w:p w:rsidR="00627052" w:rsidRPr="00F83833" w:rsidRDefault="00627052" w:rsidP="00627052">
            <w:pPr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Устные ответы</w:t>
            </w:r>
            <w:r w:rsidRPr="00F83833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 наблюдение</w:t>
            </w:r>
          </w:p>
        </w:tc>
      </w:tr>
      <w:tr w:rsidR="00627052" w:rsidRPr="003A6C10" w:rsidTr="003A6C10">
        <w:tc>
          <w:tcPr>
            <w:tcW w:w="1591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7052" w:rsidRPr="00F83833" w:rsidRDefault="00627052" w:rsidP="00627052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F83833">
              <w:rPr>
                <w:rFonts w:eastAsia="Calibri"/>
                <w:b/>
                <w:bCs/>
                <w:spacing w:val="-15"/>
                <w:lang w:val="x-none"/>
              </w:rPr>
              <w:t>V</w:t>
            </w:r>
            <w:r w:rsidRPr="00F83833">
              <w:rPr>
                <w:rFonts w:eastAsia="Calibri"/>
                <w:b/>
                <w:bCs/>
                <w:spacing w:val="-15"/>
              </w:rPr>
              <w:t xml:space="preserve">. </w:t>
            </w:r>
            <w:r w:rsidRPr="00F83833">
              <w:rPr>
                <w:rFonts w:eastAsia="Calibri"/>
                <w:spacing w:val="-15"/>
                <w:lang w:val="x-none"/>
              </w:rPr>
              <w:t xml:space="preserve"> </w:t>
            </w:r>
            <w:r w:rsidRPr="00F83833">
              <w:rPr>
                <w:rFonts w:ascii="Arial" w:hAnsi="Arial" w:cs="Arial"/>
                <w:i/>
                <w:iCs/>
                <w:color w:val="0033CC"/>
              </w:rPr>
              <w:t xml:space="preserve"> </w:t>
            </w:r>
            <w:r w:rsidRPr="00F83833">
              <w:rPr>
                <w:b/>
                <w:iCs/>
              </w:rPr>
              <w:t>Контроль усвоения, обсуждение допущенных ошибок и их коррекция.</w:t>
            </w:r>
          </w:p>
        </w:tc>
      </w:tr>
      <w:tr w:rsidR="00627052" w:rsidRPr="003A6C10" w:rsidTr="00821D90"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7052" w:rsidRPr="003A6C10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</w:rPr>
            </w:pPr>
          </w:p>
          <w:p w:rsidR="00627052" w:rsidRPr="003A6C10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i/>
                <w:iCs/>
              </w:rPr>
            </w:pPr>
            <w:proofErr w:type="spellStart"/>
            <w:r w:rsidRPr="003A6C10">
              <w:rPr>
                <w:rFonts w:ascii="Times New Roman" w:eastAsia="Calibri" w:hAnsi="Times New Roman" w:cs="Times New Roman"/>
                <w:lang w:val="x-none"/>
              </w:rPr>
              <w:t>Индивидуаль</w:t>
            </w:r>
            <w:proofErr w:type="spellEnd"/>
            <w:r>
              <w:rPr>
                <w:rFonts w:ascii="Times New Roman" w:eastAsia="Calibri" w:hAnsi="Times New Roman" w:cs="Times New Roman"/>
              </w:rPr>
              <w:t>-</w:t>
            </w:r>
            <w:proofErr w:type="spellStart"/>
            <w:r w:rsidRPr="003A6C10">
              <w:rPr>
                <w:rFonts w:ascii="Times New Roman" w:eastAsia="Calibri" w:hAnsi="Times New Roman" w:cs="Times New Roman"/>
                <w:lang w:val="x-none"/>
              </w:rPr>
              <w:t>ная</w:t>
            </w:r>
            <w:proofErr w:type="spellEnd"/>
            <w:r w:rsidRPr="003A6C10">
              <w:rPr>
                <w:rFonts w:ascii="Times New Roman" w:eastAsia="Calibri" w:hAnsi="Times New Roman" w:cs="Times New Roman"/>
                <w:i/>
                <w:iCs/>
              </w:rPr>
              <w:t xml:space="preserve">. </w:t>
            </w:r>
          </w:p>
          <w:p w:rsidR="00627052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iCs/>
              </w:rPr>
            </w:pPr>
            <w:r w:rsidRPr="003A6C10">
              <w:rPr>
                <w:rFonts w:ascii="Times New Roman" w:eastAsia="Calibri" w:hAnsi="Times New Roman" w:cs="Times New Roman"/>
                <w:iCs/>
              </w:rPr>
              <w:t>Самостоятельная</w:t>
            </w:r>
          </w:p>
          <w:p w:rsidR="00627052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iCs/>
              </w:rPr>
            </w:pPr>
            <w:r w:rsidRPr="003A6C10">
              <w:rPr>
                <w:rFonts w:ascii="Times New Roman" w:eastAsia="Calibri" w:hAnsi="Times New Roman" w:cs="Times New Roman"/>
              </w:rPr>
              <w:t>Самопроверка</w:t>
            </w:r>
          </w:p>
          <w:p w:rsidR="00627052" w:rsidRPr="003A6C10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Взаимопроверка </w:t>
            </w:r>
            <w:r w:rsidRPr="003A6C10">
              <w:rPr>
                <w:rFonts w:ascii="Times New Roman" w:eastAsia="Calibri" w:hAnsi="Times New Roman" w:cs="Times New Roman"/>
                <w:iCs/>
              </w:rPr>
              <w:t xml:space="preserve">  </w:t>
            </w: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7052" w:rsidRPr="00F83833" w:rsidRDefault="00627052" w:rsidP="0062705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38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F838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отработка навыка </w:t>
            </w:r>
            <w:r w:rsidR="00821D90" w:rsidRPr="00F838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умножения многозначных </w:t>
            </w:r>
            <w:r w:rsidRPr="00F83833">
              <w:rPr>
                <w:rFonts w:ascii="Times New Roman" w:hAnsi="Times New Roman" w:cs="Times New Roman"/>
                <w:i/>
                <w:sz w:val="24"/>
                <w:szCs w:val="24"/>
              </w:rPr>
              <w:t>чисел</w:t>
            </w:r>
            <w:r w:rsidR="00821D90" w:rsidRPr="00F83833">
              <w:rPr>
                <w:rFonts w:ascii="Times New Roman" w:hAnsi="Times New Roman" w:cs="Times New Roman"/>
                <w:i/>
                <w:sz w:val="24"/>
                <w:szCs w:val="24"/>
              </w:rPr>
              <w:t>, оканчивающихся нулями</w:t>
            </w:r>
            <w:r w:rsidRPr="00F83833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627052" w:rsidRPr="00F83833" w:rsidRDefault="00627052" w:rsidP="00627052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838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работа.</w:t>
            </w:r>
          </w:p>
          <w:p w:rsidR="00821D90" w:rsidRPr="00F83833" w:rsidRDefault="00821D90" w:rsidP="00627052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3833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№82 стр.31</w:t>
            </w:r>
          </w:p>
          <w:p w:rsidR="00821D90" w:rsidRPr="00F83833" w:rsidRDefault="00821D90" w:rsidP="00821D9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u w:val="single"/>
                <w:lang w:eastAsia="ru-RU"/>
              </w:rPr>
            </w:pPr>
            <w:r w:rsidRPr="00635B52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u w:val="single"/>
                <w:lang w:eastAsia="ru-RU"/>
              </w:rPr>
              <w:t xml:space="preserve">Оцените </w:t>
            </w:r>
            <w:r w:rsidRPr="00F83833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u w:val="single"/>
                <w:lang w:eastAsia="ru-RU"/>
              </w:rPr>
              <w:t>себя на этом</w:t>
            </w:r>
            <w:r w:rsidRPr="00635B52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u w:val="single"/>
                <w:lang w:eastAsia="ru-RU"/>
              </w:rPr>
              <w:t xml:space="preserve"> этап</w:t>
            </w:r>
            <w:r w:rsidRPr="00F83833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u w:val="single"/>
                <w:lang w:eastAsia="ru-RU"/>
              </w:rPr>
              <w:t>е</w:t>
            </w:r>
            <w:r w:rsidRPr="00635B52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u w:val="single"/>
                <w:lang w:eastAsia="ru-RU"/>
              </w:rPr>
              <w:t xml:space="preserve"> нашей работы.</w:t>
            </w:r>
          </w:p>
          <w:p w:rsidR="00627052" w:rsidRPr="00F83833" w:rsidRDefault="00627052" w:rsidP="00627052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7052" w:rsidRPr="00F83833" w:rsidRDefault="00F83833" w:rsidP="00627052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</w:rPr>
              <w:t>Умножают многозначные числа, оканчивающиеся нулями;</w:t>
            </w:r>
            <w:r w:rsidR="00627052"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 осуществляют самопроверку</w:t>
            </w:r>
            <w:r w:rsidR="00627052" w:rsidRPr="00F83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взаимопроверку.</w:t>
            </w:r>
          </w:p>
          <w:p w:rsidR="00627052" w:rsidRPr="00F83833" w:rsidRDefault="00627052" w:rsidP="0062705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27052" w:rsidRPr="00F83833" w:rsidRDefault="00627052" w:rsidP="00627052">
            <w:pPr>
              <w:autoSpaceDE w:val="0"/>
              <w:autoSpaceDN w:val="0"/>
              <w:adjustRightInd w:val="0"/>
              <w:spacing w:after="0" w:line="240" w:lineRule="auto"/>
              <w:ind w:right="8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proofErr w:type="spellStart"/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онтролируют</w:t>
            </w:r>
            <w:proofErr w:type="spellEnd"/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 свою деятельность и оценивают ее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7052" w:rsidRPr="00F83833" w:rsidRDefault="00627052" w:rsidP="00627052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  <w:r w:rsidRPr="00F83833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x-none"/>
              </w:rPr>
              <w:t xml:space="preserve">Регулятивные: </w:t>
            </w: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принимают и сохраняют учебную задачу; осуществляют контроль своей деятельности и деятельности партнеров, оценивают собственную деятельность, при необходимости вносят корректировки; способны к проявлению волевых усилий. </w:t>
            </w:r>
          </w:p>
          <w:p w:rsidR="00627052" w:rsidRPr="00F83833" w:rsidRDefault="00627052" w:rsidP="00627052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  <w:r w:rsidRPr="00F83833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x-none"/>
              </w:rPr>
              <w:t xml:space="preserve">Познавательные: </w:t>
            </w: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создают алгоритмы деятельности; устанавливают причинно-следственные связи, строят логическую цепочку рассуждений.</w:t>
            </w:r>
          </w:p>
          <w:p w:rsidR="00627052" w:rsidRPr="00F83833" w:rsidRDefault="00627052" w:rsidP="00627052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1D90" w:rsidRPr="00F83833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F83833">
              <w:rPr>
                <w:rFonts w:ascii="Times New Roman" w:eastAsia="Calibri" w:hAnsi="Times New Roman" w:cs="Times New Roman"/>
                <w:sz w:val="20"/>
                <w:szCs w:val="20"/>
              </w:rPr>
              <w:t>Самостоя</w:t>
            </w:r>
            <w:proofErr w:type="spellEnd"/>
          </w:p>
          <w:p w:rsidR="00627052" w:rsidRPr="00F83833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</w:rPr>
              <w:t>тельная работа</w:t>
            </w:r>
            <w:r w:rsidR="00821D90" w:rsidRPr="00F8383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Взаимопроверка   </w:t>
            </w:r>
          </w:p>
        </w:tc>
      </w:tr>
      <w:tr w:rsidR="00627052" w:rsidRPr="003A6C10" w:rsidTr="003A6C10">
        <w:tc>
          <w:tcPr>
            <w:tcW w:w="1591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7052" w:rsidRPr="00F83833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</w:pPr>
            <w:r w:rsidRPr="00F83833">
              <w:rPr>
                <w:rFonts w:ascii="Times New Roman" w:eastAsia="Calibri" w:hAnsi="Times New Roman" w:cs="Times New Roman"/>
                <w:b/>
                <w:bCs/>
                <w:spacing w:val="-15"/>
                <w:sz w:val="24"/>
                <w:szCs w:val="24"/>
                <w:lang w:val="x-none"/>
              </w:rPr>
              <w:lastRenderedPageBreak/>
              <w:t>VI</w:t>
            </w:r>
            <w:r w:rsidRPr="00F83833">
              <w:rPr>
                <w:rFonts w:ascii="Times New Roman" w:eastAsia="Calibri" w:hAnsi="Times New Roman" w:cs="Times New Roman"/>
                <w:b/>
                <w:bCs/>
                <w:spacing w:val="-30"/>
                <w:sz w:val="24"/>
                <w:szCs w:val="24"/>
                <w:lang w:val="x-none"/>
              </w:rPr>
              <w:t xml:space="preserve">. </w:t>
            </w:r>
            <w:r w:rsidRPr="00F83833">
              <w:rPr>
                <w:rFonts w:ascii="Times New Roman" w:eastAsia="Calibri" w:hAnsi="Times New Roman" w:cs="Times New Roman"/>
                <w:b/>
                <w:bCs/>
                <w:spacing w:val="-30"/>
                <w:sz w:val="24"/>
                <w:szCs w:val="24"/>
              </w:rPr>
              <w:t xml:space="preserve"> Итог  урока.  </w:t>
            </w:r>
            <w:r w:rsidRPr="00F83833">
              <w:rPr>
                <w:rFonts w:ascii="Times New Roman" w:eastAsia="Calibri" w:hAnsi="Times New Roman" w:cs="Times New Roman"/>
                <w:b/>
                <w:bCs/>
                <w:spacing w:val="-30"/>
                <w:sz w:val="24"/>
                <w:szCs w:val="24"/>
                <w:lang w:val="x-none"/>
              </w:rPr>
              <w:t>Реф</w:t>
            </w:r>
            <w:r w:rsidRPr="00F838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x-none"/>
              </w:rPr>
              <w:t>лексия учебной деятельности</w:t>
            </w:r>
          </w:p>
        </w:tc>
      </w:tr>
      <w:tr w:rsidR="00627052" w:rsidRPr="003A6C10" w:rsidTr="00821D90"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7052" w:rsidRPr="003A6C10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</w:rPr>
            </w:pPr>
            <w:r w:rsidRPr="003A6C10">
              <w:rPr>
                <w:rFonts w:ascii="Times New Roman" w:eastAsia="Calibri" w:hAnsi="Times New Roman" w:cs="Times New Roman"/>
              </w:rPr>
              <w:t xml:space="preserve">Самостоятельная. Самопроверка </w:t>
            </w:r>
          </w:p>
          <w:p w:rsidR="00627052" w:rsidRPr="003A6C10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27052" w:rsidRPr="003A6C10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7052" w:rsidRPr="00F83833" w:rsidRDefault="00627052" w:rsidP="00627052">
            <w:pPr>
              <w:numPr>
                <w:ilvl w:val="0"/>
                <w:numId w:val="2"/>
              </w:num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bidi="en-US"/>
              </w:rPr>
            </w:pPr>
            <w:r w:rsidRPr="00F83833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bidi="en-US"/>
              </w:rPr>
              <w:t>Итог урока</w:t>
            </w:r>
          </w:p>
          <w:p w:rsidR="00F83833" w:rsidRPr="00F83833" w:rsidRDefault="00F83833" w:rsidP="00F83833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F83833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- Посмотрите на кластер.</w:t>
            </w:r>
          </w:p>
          <w:p w:rsidR="00F83833" w:rsidRDefault="00F83833" w:rsidP="00F83833">
            <w:pPr>
              <w:widowControl w:val="0"/>
              <w:tabs>
                <w:tab w:val="left" w:pos="209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F83833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Какая тайна умножения была открыта нами на уроке?</w:t>
            </w:r>
          </w:p>
          <w:p w:rsidR="00F83833" w:rsidRDefault="00F83833" w:rsidP="00F83833">
            <w:pPr>
              <w:widowControl w:val="0"/>
              <w:tabs>
                <w:tab w:val="left" w:pos="209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  <w:p w:rsidR="00627052" w:rsidRPr="00F83833" w:rsidRDefault="00627052" w:rsidP="00F83833">
            <w:pPr>
              <w:widowControl w:val="0"/>
              <w:tabs>
                <w:tab w:val="left" w:pos="209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bidi="en-US"/>
              </w:rPr>
            </w:pPr>
            <w:r w:rsidRPr="00F83833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bidi="en-US"/>
              </w:rPr>
              <w:t xml:space="preserve">Лист контроля   </w:t>
            </w:r>
          </w:p>
          <w:p w:rsidR="00627052" w:rsidRPr="00F83833" w:rsidRDefault="00627052" w:rsidP="00627052">
            <w:pPr>
              <w:widowControl w:val="0"/>
              <w:tabs>
                <w:tab w:val="left" w:pos="209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F83833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- Поставьте себе оценку за урок. Расскажите, где испытывали затруднения.</w:t>
            </w:r>
            <w:r w:rsidR="00F83833">
              <w:rPr>
                <w:rFonts w:ascii="Times New Roman" w:eastAsiaTheme="minorEastAsia" w:hAnsi="Times New Roman" w:cs="Times New Roman"/>
                <w:bCs/>
                <w:iCs/>
                <w:kern w:val="24"/>
                <w:sz w:val="24"/>
                <w:szCs w:val="24"/>
                <w:lang w:eastAsia="ru-RU"/>
              </w:rPr>
              <w:t xml:space="preserve"> Осталось ли у вас хорошее настроение как у нашего смайлика?</w:t>
            </w:r>
          </w:p>
          <w:p w:rsidR="00627052" w:rsidRPr="00F83833" w:rsidRDefault="00627052" w:rsidP="00627052">
            <w:pPr>
              <w:widowControl w:val="0"/>
              <w:tabs>
                <w:tab w:val="left" w:pos="209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F83833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 xml:space="preserve">Оценка и отметки. </w:t>
            </w:r>
          </w:p>
          <w:p w:rsidR="00627052" w:rsidRPr="00F83833" w:rsidRDefault="00627052" w:rsidP="00627052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iCs/>
                <w:kern w:val="24"/>
                <w:sz w:val="24"/>
                <w:szCs w:val="24"/>
                <w:lang w:eastAsia="ru-RU"/>
              </w:rPr>
            </w:pPr>
            <w:r w:rsidRPr="00F83833">
              <w:rPr>
                <w:rFonts w:ascii="Times New Roman" w:eastAsiaTheme="minorEastAsia" w:hAnsi="Times New Roman" w:cs="Times New Roman"/>
                <w:bCs/>
                <w:iCs/>
                <w:kern w:val="24"/>
                <w:sz w:val="24"/>
                <w:szCs w:val="24"/>
                <w:lang w:eastAsia="ru-RU"/>
              </w:rPr>
              <w:t>-Расскажите мне по схеме о том, какие у вас впечатления от урока математики?</w:t>
            </w:r>
            <w:r w:rsidR="00F83833">
              <w:rPr>
                <w:rFonts w:ascii="Times New Roman" w:eastAsiaTheme="minorEastAsia" w:hAnsi="Times New Roman" w:cs="Times New Roman"/>
                <w:bCs/>
                <w:iCs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27052" w:rsidRPr="00F83833" w:rsidRDefault="00627052" w:rsidP="0062705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4"/>
                <w:szCs w:val="24"/>
                <w:lang w:eastAsia="ru-RU"/>
              </w:rPr>
            </w:pPr>
            <w:r w:rsidRPr="00F83833"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4"/>
                <w:szCs w:val="24"/>
                <w:lang w:eastAsia="ru-RU"/>
              </w:rPr>
              <w:t xml:space="preserve">Я </w:t>
            </w:r>
            <w:proofErr w:type="gramStart"/>
            <w:r w:rsidRPr="00F83833"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4"/>
                <w:szCs w:val="24"/>
                <w:lang w:eastAsia="ru-RU"/>
              </w:rPr>
              <w:t>–у</w:t>
            </w:r>
            <w:proofErr w:type="gramEnd"/>
            <w:r w:rsidRPr="00F83833"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4"/>
                <w:szCs w:val="24"/>
                <w:lang w:eastAsia="ru-RU"/>
              </w:rPr>
              <w:t>знал, представил, смог</w:t>
            </w:r>
          </w:p>
          <w:p w:rsidR="00627052" w:rsidRPr="00F83833" w:rsidRDefault="00627052" w:rsidP="00627052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iCs/>
                <w:kern w:val="24"/>
                <w:sz w:val="24"/>
                <w:szCs w:val="24"/>
                <w:lang w:eastAsia="ru-RU"/>
              </w:rPr>
            </w:pPr>
            <w:r w:rsidRPr="00F83833">
              <w:rPr>
                <w:rFonts w:ascii="Times New Roman" w:eastAsiaTheme="minorEastAsia" w:hAnsi="Times New Roman" w:cs="Times New Roman"/>
                <w:bCs/>
                <w:iCs/>
                <w:kern w:val="24"/>
                <w:sz w:val="24"/>
                <w:szCs w:val="24"/>
                <w:lang w:eastAsia="ru-RU"/>
              </w:rPr>
              <w:t>-А теперь отметьте, что вы чувствуете в конце нашего занятия?</w:t>
            </w:r>
          </w:p>
          <w:p w:rsidR="00627052" w:rsidRPr="00F83833" w:rsidRDefault="00627052" w:rsidP="0062705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4"/>
                <w:szCs w:val="24"/>
                <w:lang w:eastAsia="ru-RU"/>
              </w:rPr>
            </w:pPr>
            <w:r w:rsidRPr="00F83833">
              <w:rPr>
                <w:rFonts w:ascii="Times New Roman" w:eastAsiaTheme="minorEastAsia" w:hAnsi="Times New Roman" w:cs="Times New Roman"/>
                <w:bCs/>
                <w:iCs/>
                <w:kern w:val="24"/>
                <w:sz w:val="24"/>
                <w:szCs w:val="24"/>
                <w:lang w:eastAsia="ru-RU"/>
              </w:rPr>
              <w:t xml:space="preserve">- </w:t>
            </w:r>
            <w:r w:rsidRPr="00F83833"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4"/>
                <w:szCs w:val="24"/>
                <w:lang w:eastAsia="ru-RU"/>
              </w:rPr>
              <w:t>я доволен, у меня всё получилось</w:t>
            </w:r>
          </w:p>
          <w:p w:rsidR="00627052" w:rsidRPr="00F83833" w:rsidRDefault="00627052" w:rsidP="0062705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4"/>
                <w:szCs w:val="24"/>
                <w:lang w:eastAsia="ru-RU"/>
              </w:rPr>
            </w:pPr>
            <w:r w:rsidRPr="00F83833"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4"/>
                <w:szCs w:val="24"/>
                <w:lang w:eastAsia="ru-RU"/>
              </w:rPr>
              <w:t>-я удивлён</w:t>
            </w:r>
          </w:p>
          <w:p w:rsidR="00627052" w:rsidRPr="00F83833" w:rsidRDefault="00627052" w:rsidP="0062705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4"/>
                <w:szCs w:val="24"/>
                <w:lang w:eastAsia="ru-RU"/>
              </w:rPr>
            </w:pPr>
            <w:r w:rsidRPr="00F83833"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4"/>
                <w:szCs w:val="24"/>
                <w:lang w:eastAsia="ru-RU"/>
              </w:rPr>
              <w:t>- огорчён, я могу больше</w:t>
            </w:r>
          </w:p>
          <w:p w:rsidR="00627052" w:rsidRPr="00F83833" w:rsidRDefault="00627052" w:rsidP="00627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7052" w:rsidRPr="00F83833" w:rsidRDefault="00627052" w:rsidP="005A3AC0">
            <w:pPr>
              <w:autoSpaceDE w:val="0"/>
              <w:autoSpaceDN w:val="0"/>
              <w:adjustRightInd w:val="0"/>
              <w:spacing w:after="0" w:line="240" w:lineRule="auto"/>
              <w:ind w:right="82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</w:rPr>
              <w:t>Выполняют итоговый контроль.</w:t>
            </w:r>
          </w:p>
          <w:p w:rsidR="00627052" w:rsidRPr="00F83833" w:rsidRDefault="00627052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27052" w:rsidRPr="00F83833" w:rsidRDefault="00627052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Отвечают на вопросы, делают выводы, обобщения.</w:t>
            </w:r>
          </w:p>
          <w:p w:rsidR="00627052" w:rsidRPr="00F83833" w:rsidRDefault="00627052" w:rsidP="005A3AC0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Определяют свое эмоциональное состояние на уроке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7052" w:rsidRPr="00F83833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83833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x-none"/>
              </w:rPr>
              <w:t xml:space="preserve">Познавательные: </w:t>
            </w: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осваивают начальные формы рефлексии.</w:t>
            </w:r>
          </w:p>
          <w:p w:rsidR="00627052" w:rsidRPr="00F83833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27052" w:rsidRPr="00F83833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83833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x-none"/>
              </w:rPr>
              <w:t xml:space="preserve">Регулятивные: </w:t>
            </w: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осознают важность полученных знаний; понимают причины успеха или неуспеха учебной деятельности.</w:t>
            </w:r>
          </w:p>
          <w:p w:rsidR="00627052" w:rsidRPr="00F83833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27052" w:rsidRPr="00F83833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  <w:r w:rsidRPr="00F83833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x-none"/>
              </w:rPr>
              <w:t xml:space="preserve">Коммуникативные: </w:t>
            </w: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умеют полно </w:t>
            </w:r>
          </w:p>
          <w:p w:rsidR="00627052" w:rsidRPr="00F83833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и грамотно выражать свои мысли, правильно строить речевое высказывание.</w:t>
            </w:r>
          </w:p>
          <w:p w:rsidR="00627052" w:rsidRPr="00F83833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627052" w:rsidRPr="00F83833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  <w:r w:rsidRPr="00F83833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x-none"/>
              </w:rPr>
              <w:t>Личностные:</w:t>
            </w: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 осознают важность полученных знаний; приобретают мотивацию к процессу учения, овладевают начальными навыками адаптации в обществе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7052" w:rsidRPr="00F83833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Устные ответы</w:t>
            </w:r>
          </w:p>
        </w:tc>
      </w:tr>
      <w:tr w:rsidR="00627052" w:rsidRPr="003A6C10" w:rsidTr="003A6C10">
        <w:tc>
          <w:tcPr>
            <w:tcW w:w="1591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7052" w:rsidRPr="00F83833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Calibri" w:hAnsi="Times New Roman" w:cs="Times New Roman"/>
                <w:b/>
                <w:bCs/>
                <w:spacing w:val="-30"/>
                <w:sz w:val="24"/>
                <w:szCs w:val="24"/>
              </w:rPr>
            </w:pPr>
            <w:r w:rsidRPr="00F83833">
              <w:rPr>
                <w:rFonts w:ascii="Times New Roman" w:eastAsia="Calibri" w:hAnsi="Times New Roman" w:cs="Times New Roman"/>
                <w:b/>
                <w:bCs/>
                <w:spacing w:val="-15"/>
                <w:sz w:val="24"/>
                <w:szCs w:val="24"/>
                <w:lang w:val="x-none"/>
              </w:rPr>
              <w:t>VI</w:t>
            </w:r>
            <w:r w:rsidRPr="00F83833">
              <w:rPr>
                <w:rFonts w:ascii="Times New Roman" w:eastAsia="Calibri" w:hAnsi="Times New Roman" w:cs="Times New Roman"/>
                <w:b/>
                <w:bCs/>
                <w:spacing w:val="-15"/>
                <w:sz w:val="24"/>
                <w:szCs w:val="24"/>
                <w:lang w:val="en-US"/>
              </w:rPr>
              <w:t>I</w:t>
            </w:r>
            <w:r w:rsidRPr="00F83833">
              <w:rPr>
                <w:rFonts w:ascii="Times New Roman" w:eastAsia="Calibri" w:hAnsi="Times New Roman" w:cs="Times New Roman"/>
                <w:b/>
                <w:bCs/>
                <w:spacing w:val="-30"/>
                <w:sz w:val="24"/>
                <w:szCs w:val="24"/>
                <w:lang w:val="x-none"/>
              </w:rPr>
              <w:t xml:space="preserve">. </w:t>
            </w:r>
            <w:r w:rsidRPr="00F83833">
              <w:rPr>
                <w:rFonts w:ascii="Times New Roman" w:eastAsia="Calibri" w:hAnsi="Times New Roman" w:cs="Times New Roman"/>
                <w:b/>
                <w:bCs/>
                <w:spacing w:val="-30"/>
                <w:sz w:val="24"/>
                <w:szCs w:val="24"/>
              </w:rPr>
              <w:t xml:space="preserve"> Домашнее</w:t>
            </w:r>
            <w:r w:rsidR="00F83833">
              <w:rPr>
                <w:rFonts w:ascii="Times New Roman" w:eastAsia="Calibri" w:hAnsi="Times New Roman" w:cs="Times New Roman"/>
                <w:b/>
                <w:bCs/>
                <w:spacing w:val="-30"/>
                <w:sz w:val="24"/>
                <w:szCs w:val="24"/>
              </w:rPr>
              <w:t xml:space="preserve">     </w:t>
            </w:r>
            <w:r w:rsidRPr="00F83833">
              <w:rPr>
                <w:rFonts w:ascii="Times New Roman" w:eastAsia="Calibri" w:hAnsi="Times New Roman" w:cs="Times New Roman"/>
                <w:b/>
                <w:bCs/>
                <w:spacing w:val="-30"/>
                <w:sz w:val="24"/>
                <w:szCs w:val="24"/>
              </w:rPr>
              <w:t xml:space="preserve"> задание</w:t>
            </w:r>
          </w:p>
          <w:p w:rsidR="00627052" w:rsidRPr="00F83833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27052" w:rsidRPr="003A6C10" w:rsidTr="00821D90"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7052" w:rsidRPr="003A6C10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lang w:val="x-none"/>
              </w:rPr>
            </w:pPr>
            <w:r w:rsidRPr="003A6C10">
              <w:rPr>
                <w:rFonts w:ascii="Times New Roman" w:eastAsia="Calibri" w:hAnsi="Times New Roman" w:cs="Times New Roman"/>
                <w:lang w:val="x-none"/>
              </w:rPr>
              <w:t>Фронтальная. Словесный. Объяснение учителя</w:t>
            </w: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7052" w:rsidRPr="00F83833" w:rsidRDefault="00F83833" w:rsidP="00627052">
            <w:pPr>
              <w:spacing w:line="240" w:lineRule="auto"/>
              <w:ind w:firstLine="25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Theme="minorEastAsia" w:hAnsi="Times New Roman" w:cs="Times New Roman"/>
                <w:bCs/>
                <w:iCs/>
                <w:kern w:val="24"/>
                <w:sz w:val="24"/>
                <w:szCs w:val="24"/>
                <w:lang w:eastAsia="ru-RU"/>
              </w:rPr>
              <w:t>Стр.28 №77 (2 выражения на выбор)</w:t>
            </w:r>
          </w:p>
          <w:p w:rsidR="00627052" w:rsidRPr="00F83833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ind w:firstLine="253"/>
              <w:rPr>
                <w:rFonts w:ascii="Times New Roman" w:eastAsia="Calibri" w:hAnsi="Times New Roman" w:cs="Times New Roman"/>
                <w:i/>
                <w:sz w:val="24"/>
                <w:szCs w:val="24"/>
                <w:lang w:val="x-none"/>
              </w:rPr>
            </w:pPr>
          </w:p>
        </w:tc>
        <w:tc>
          <w:tcPr>
            <w:tcW w:w="2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7052" w:rsidRPr="00F83833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83833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Слушают объяснение учителя.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7052" w:rsidRPr="00F83833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  <w:r w:rsidRPr="00F83833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x-none"/>
              </w:rPr>
              <w:t>Принимают учебное задание. Понимают цели</w:t>
            </w:r>
            <w:r w:rsidRPr="00F83833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 и </w:t>
            </w:r>
            <w:r w:rsidRPr="00F83833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x-none"/>
              </w:rPr>
              <w:t xml:space="preserve"> содержание задания.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052" w:rsidRPr="00F83833" w:rsidRDefault="00627052" w:rsidP="0062705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</w:p>
        </w:tc>
      </w:tr>
    </w:tbl>
    <w:p w:rsidR="003A6C10" w:rsidRDefault="003A6C10" w:rsidP="003A6C10">
      <w:pPr>
        <w:keepNext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aps/>
          <w:spacing w:val="45"/>
        </w:rPr>
      </w:pPr>
    </w:p>
    <w:p w:rsidR="003A6C10" w:rsidRDefault="003A6C10" w:rsidP="003A6C10">
      <w:pPr>
        <w:keepNext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aps/>
          <w:spacing w:val="45"/>
        </w:rPr>
      </w:pPr>
    </w:p>
    <w:p w:rsidR="003A6C10" w:rsidRPr="003A6C10" w:rsidRDefault="003A6C10" w:rsidP="003A6C10">
      <w:pPr>
        <w:keepNext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pacing w:val="45"/>
        </w:rPr>
      </w:pPr>
    </w:p>
    <w:p w:rsidR="003A6C10" w:rsidRDefault="003A6C10"/>
    <w:p w:rsidR="003A6C10" w:rsidRDefault="003A6C10" w:rsidP="005C38BA"/>
    <w:sectPr w:rsidR="003A6C10" w:rsidSect="005A3AC0">
      <w:pgSz w:w="16838" w:h="11906" w:orient="landscape"/>
      <w:pgMar w:top="709" w:right="253" w:bottom="284" w:left="567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A273F"/>
    <w:multiLevelType w:val="hybridMultilevel"/>
    <w:tmpl w:val="95488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125C2C"/>
    <w:multiLevelType w:val="hybridMultilevel"/>
    <w:tmpl w:val="DE1EA5DA"/>
    <w:lvl w:ilvl="0" w:tplc="79703530">
      <w:start w:val="1"/>
      <w:numFmt w:val="decimal"/>
      <w:lvlText w:val="%1)"/>
      <w:lvlJc w:val="left"/>
      <w:pPr>
        <w:ind w:left="697" w:hanging="360"/>
      </w:pPr>
      <w:rPr>
        <w:rFonts w:ascii="Times New Roman" w:eastAsia="Calibri" w:hAnsi="Times New Roman" w:cs="Times New Roman"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17" w:hanging="360"/>
      </w:pPr>
    </w:lvl>
    <w:lvl w:ilvl="2" w:tplc="0419001B" w:tentative="1">
      <w:start w:val="1"/>
      <w:numFmt w:val="lowerRoman"/>
      <w:lvlText w:val="%3."/>
      <w:lvlJc w:val="right"/>
      <w:pPr>
        <w:ind w:left="2137" w:hanging="180"/>
      </w:pPr>
    </w:lvl>
    <w:lvl w:ilvl="3" w:tplc="0419000F" w:tentative="1">
      <w:start w:val="1"/>
      <w:numFmt w:val="decimal"/>
      <w:lvlText w:val="%4."/>
      <w:lvlJc w:val="left"/>
      <w:pPr>
        <w:ind w:left="2857" w:hanging="360"/>
      </w:pPr>
    </w:lvl>
    <w:lvl w:ilvl="4" w:tplc="04190019" w:tentative="1">
      <w:start w:val="1"/>
      <w:numFmt w:val="lowerLetter"/>
      <w:lvlText w:val="%5."/>
      <w:lvlJc w:val="left"/>
      <w:pPr>
        <w:ind w:left="3577" w:hanging="360"/>
      </w:pPr>
    </w:lvl>
    <w:lvl w:ilvl="5" w:tplc="0419001B" w:tentative="1">
      <w:start w:val="1"/>
      <w:numFmt w:val="lowerRoman"/>
      <w:lvlText w:val="%6."/>
      <w:lvlJc w:val="right"/>
      <w:pPr>
        <w:ind w:left="4297" w:hanging="180"/>
      </w:pPr>
    </w:lvl>
    <w:lvl w:ilvl="6" w:tplc="0419000F" w:tentative="1">
      <w:start w:val="1"/>
      <w:numFmt w:val="decimal"/>
      <w:lvlText w:val="%7."/>
      <w:lvlJc w:val="left"/>
      <w:pPr>
        <w:ind w:left="5017" w:hanging="360"/>
      </w:pPr>
    </w:lvl>
    <w:lvl w:ilvl="7" w:tplc="04190019" w:tentative="1">
      <w:start w:val="1"/>
      <w:numFmt w:val="lowerLetter"/>
      <w:lvlText w:val="%8."/>
      <w:lvlJc w:val="left"/>
      <w:pPr>
        <w:ind w:left="5737" w:hanging="360"/>
      </w:pPr>
    </w:lvl>
    <w:lvl w:ilvl="8" w:tplc="0419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2">
    <w:nsid w:val="306428E7"/>
    <w:multiLevelType w:val="hybridMultilevel"/>
    <w:tmpl w:val="D5524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7025CA"/>
    <w:multiLevelType w:val="hybridMultilevel"/>
    <w:tmpl w:val="95488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E72C0C"/>
    <w:multiLevelType w:val="hybridMultilevel"/>
    <w:tmpl w:val="4468CF9C"/>
    <w:lvl w:ilvl="0" w:tplc="4B20610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692B8D"/>
    <w:multiLevelType w:val="hybridMultilevel"/>
    <w:tmpl w:val="EAF2C3C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2952CE2"/>
    <w:multiLevelType w:val="hybridMultilevel"/>
    <w:tmpl w:val="30383F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3842AF"/>
    <w:multiLevelType w:val="hybridMultilevel"/>
    <w:tmpl w:val="E206A9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C10"/>
    <w:rsid w:val="0003780D"/>
    <w:rsid w:val="0009479D"/>
    <w:rsid w:val="000D1A02"/>
    <w:rsid w:val="00106A72"/>
    <w:rsid w:val="001E4DC3"/>
    <w:rsid w:val="00287ADE"/>
    <w:rsid w:val="00297C46"/>
    <w:rsid w:val="002E1BD0"/>
    <w:rsid w:val="0039457A"/>
    <w:rsid w:val="003A6C10"/>
    <w:rsid w:val="004F15B1"/>
    <w:rsid w:val="00506CB8"/>
    <w:rsid w:val="00524713"/>
    <w:rsid w:val="00533E2A"/>
    <w:rsid w:val="005974D1"/>
    <w:rsid w:val="005A3AC0"/>
    <w:rsid w:val="005C38BA"/>
    <w:rsid w:val="0060421C"/>
    <w:rsid w:val="0061188B"/>
    <w:rsid w:val="00627052"/>
    <w:rsid w:val="00635B52"/>
    <w:rsid w:val="00724424"/>
    <w:rsid w:val="00821D90"/>
    <w:rsid w:val="00835E77"/>
    <w:rsid w:val="00842D1C"/>
    <w:rsid w:val="00A03DBE"/>
    <w:rsid w:val="00A61DEE"/>
    <w:rsid w:val="00AD31B3"/>
    <w:rsid w:val="00B72520"/>
    <w:rsid w:val="00C012F7"/>
    <w:rsid w:val="00D42448"/>
    <w:rsid w:val="00F56D04"/>
    <w:rsid w:val="00F83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6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6C10"/>
    <w:rPr>
      <w:rFonts w:ascii="Tahoma" w:hAnsi="Tahoma" w:cs="Tahoma"/>
      <w:sz w:val="16"/>
      <w:szCs w:val="16"/>
    </w:rPr>
  </w:style>
  <w:style w:type="paragraph" w:styleId="a5">
    <w:name w:val="Normal (Web)"/>
    <w:basedOn w:val="a"/>
    <w:unhideWhenUsed/>
    <w:rsid w:val="003A6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rsid w:val="00A61D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val="x-none" w:eastAsia="ru-RU"/>
    </w:rPr>
  </w:style>
  <w:style w:type="paragraph" w:styleId="a6">
    <w:name w:val="List Paragraph"/>
    <w:basedOn w:val="a"/>
    <w:uiPriority w:val="34"/>
    <w:qFormat/>
    <w:rsid w:val="00A61D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6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6C10"/>
    <w:rPr>
      <w:rFonts w:ascii="Tahoma" w:hAnsi="Tahoma" w:cs="Tahoma"/>
      <w:sz w:val="16"/>
      <w:szCs w:val="16"/>
    </w:rPr>
  </w:style>
  <w:style w:type="paragraph" w:styleId="a5">
    <w:name w:val="Normal (Web)"/>
    <w:basedOn w:val="a"/>
    <w:unhideWhenUsed/>
    <w:rsid w:val="003A6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rsid w:val="00A61D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val="x-none" w:eastAsia="ru-RU"/>
    </w:rPr>
  </w:style>
  <w:style w:type="paragraph" w:styleId="a6">
    <w:name w:val="List Paragraph"/>
    <w:basedOn w:val="a"/>
    <w:uiPriority w:val="34"/>
    <w:qFormat/>
    <w:rsid w:val="00A61D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1705</Words>
  <Characters>9725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6</cp:revision>
  <dcterms:created xsi:type="dcterms:W3CDTF">2015-02-08T14:33:00Z</dcterms:created>
  <dcterms:modified xsi:type="dcterms:W3CDTF">2016-10-02T20:23:00Z</dcterms:modified>
</cp:coreProperties>
</file>