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81A" w:rsidRDefault="0086481A" w:rsidP="009A5910">
      <w:pPr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86481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КВЕСТ День Российской науки</w:t>
      </w:r>
    </w:p>
    <w:p w:rsidR="009A5910" w:rsidRPr="009A5910" w:rsidRDefault="009A5910" w:rsidP="009A5910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A591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Разработчик: Толоконникова Екатерина Александровна учитель истории и обществознания</w:t>
      </w:r>
      <w:bookmarkStart w:id="0" w:name="_GoBack"/>
      <w:bookmarkEnd w:id="0"/>
    </w:p>
    <w:p w:rsidR="007C5E20" w:rsidRDefault="007C5E20" w:rsidP="00BA4BD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7C5E20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вся Россия отмечает День науки! Мы с вами станем частью этого праздника, ведь воз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можно кто-то из вас в будущем с</w:t>
      </w:r>
      <w:r w:rsidRPr="007C5E20">
        <w:rPr>
          <w:rFonts w:ascii="Times New Roman" w:hAnsi="Times New Roman" w:cs="Times New Roman"/>
          <w:sz w:val="28"/>
          <w:szCs w:val="28"/>
          <w:shd w:val="clear" w:color="auto" w:fill="FFFFFF"/>
        </w:rPr>
        <w:t>танет великим ученым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Кто- то сделает невероятное открытие или создаст невиданные миру химические элементы или вещества. Сегодня каждый из вас на день станет настоящими учеными, исследователями и сыщиками. Наша школа проведет научный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самых умных и сообразительных ребят. </w:t>
      </w:r>
      <w:r w:rsidR="00BA4BDD">
        <w:rPr>
          <w:rFonts w:ascii="Times New Roman" w:hAnsi="Times New Roman" w:cs="Times New Roman"/>
          <w:sz w:val="28"/>
          <w:szCs w:val="28"/>
          <w:shd w:val="clear" w:color="auto" w:fill="FFFFFF"/>
        </w:rPr>
        <w:t>Команда победителей будет награждена</w:t>
      </w:r>
      <w:r w:rsidR="00F65C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грамотой и вкусными призами! Именно с этой минуты начинается наша игра.</w:t>
      </w:r>
    </w:p>
    <w:p w:rsidR="007C5E20" w:rsidRPr="007C5E20" w:rsidRDefault="007C5E20" w:rsidP="007C5E20">
      <w:pPr>
        <w:ind w:firstLine="708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Первое ваше задание - это внимательно</w:t>
      </w:r>
      <w:r w:rsid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>,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чень внимательно прослушать мое сообщение, которое расскажет вам об истоках этого праздника.</w:t>
      </w:r>
    </w:p>
    <w:p w:rsidR="0086481A" w:rsidRDefault="007C5E20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5E2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 № 1: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481A"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Ежегодно 8 февраля отечественное научное сообщество отмечает свой профессиональный праздник — День российской науки, учреждённый указом президента РФ в 1999 году. </w:t>
      </w:r>
    </w:p>
    <w:p w:rsid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 февраля 1724 года (28 января по старому стилю) Указом правительствующего Сената по распоряжению Петра I в России была основана Академия наук. </w:t>
      </w:r>
    </w:p>
    <w:p w:rsid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1925 году она была переименована в Академию наук СССР, а в 1991 году — в Российскую Академию наук. </w:t>
      </w:r>
    </w:p>
    <w:p w:rsid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 июня 1999 года Указом президента Российской Федерации был установлен День российской науки с датой празднования 8 февраля. В Указе говорится, что праздник был установлен: «учитывая выдающуюся роль отечественной науки в развитии государства и общества, следуя историческим традициям и в ознаменование 275-летия со дня основания в России Академии наук». </w:t>
      </w:r>
    </w:p>
    <w:p w:rsid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Михаил Васильевич Ломоносов, Иван Петрович Павлов, Дмитрий Иванович Менделеев, Константин Эдуардович Циолковский, Петр Леонидович </w:t>
      </w:r>
      <w:proofErr w:type="spellStart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>Капица</w:t>
      </w:r>
      <w:proofErr w:type="spellEnd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Лев Давидович Ландау, Игорь Васильевич Курчатов, Павел Сергеевич Александров, Сергей Павлович Королев — вот только малая часть имен российских ученых, внесших вклад в мировую науку. Россия стала первой страной, где было разработано учение о биосфере, впервые в мире в космос запущен искусственный спутник Земли, введена в эксплуатацию первая в мире атомная станция. </w:t>
      </w:r>
    </w:p>
    <w:p w:rsid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Немало российских и советских ученых были отмечены Нобелевскими премиями. Первым из удостоенных, в 1904 году, стал академик Иван Павлов за работу по физиологии пищеварения, далее, в 1908 году, — Илья Мечников за труды по иммунитету, известный советский физик Петр </w:t>
      </w:r>
      <w:proofErr w:type="spellStart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>Капица</w:t>
      </w:r>
      <w:proofErr w:type="spellEnd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в 1978 году за открытие явления сверхтекучести жидкого гелия. Последним российским лауреатом стал физик К.С. Новоселов, в 2010 году получивший Нобелевскую премию за новаторские эксперименты по исследованию двумерного материала </w:t>
      </w:r>
      <w:proofErr w:type="spellStart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>графена</w:t>
      </w:r>
      <w:proofErr w:type="spellEnd"/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6481A" w:rsidRPr="0086481A" w:rsidRDefault="0086481A" w:rsidP="0086481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настоящее время в структуру Российской академии наук (РАН) входят девять отделений по областям и направлениям науки и три региональных отделения, а также 15 региональных научных центров. Всего в Академии насчитывается 470 научных учреждений, более 55 тысяч научных сотрудников, в том числе, более 500 академиков и 800 членов-корреспондентов. Важно заметить, что в советские времена День науки отмечался в третье воскресенье апреля. При выборе даты руководствовались тем, что в 1918 году между 18 и 25 апреля В.И. Ленин составил «Набросок плана научно-технических работ». До сегодняшних дней многие научные коллективы отмечают День науки «по старинке», то есть в третье воскресенье апреля. Как известно, наука является основной движущей силой прогресса, важнейшим ресурсом развития национальной экономики, медицины, образования и социальной сферы. Поэтому от достижений ученых напрямую зависят не только экономический рост и создание новых высокопроизводительных рабочих мест, но и качество жизни миллионов людей. И сегодня российские ученые продолжают славные традиции — развивают самые перспективные направления в науке, разрабатывают новейшие технологии, готовят учеников. Не удивительно, что и правительство страны уделяет особое внимание поддержке науки и развитию сектора научных разработок, в том числе и молодых исследователей. Так, в 2013 году была запущена долгосрочная программа фундаментальных научных исследований в России. Общий объем финансирования ее на период до 2020 года составляет более 834 миллиардов рублей.</w:t>
      </w:r>
      <w:r w:rsidRPr="0086481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6481A" w:rsidRPr="0086481A" w:rsidRDefault="0086481A" w:rsidP="0086481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Традиции Дня российской науки</w:t>
      </w:r>
    </w:p>
    <w:p w:rsidR="0086481A" w:rsidRDefault="0086481A" w:rsidP="0086481A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Хотя День российской науки не является выходным днем, его широко отмечают практически во всех научных коллективах. Стало доброй традицией в этот день проводить семинары и устраивать научные конференции. На этот день часто назначаются и защиты диссертаций, ведь получить кандидатскую или докторскую степень в праздник всех ученых – это особо почетно! </w:t>
      </w:r>
    </w:p>
    <w:p w:rsidR="0086481A" w:rsidRDefault="0086481A" w:rsidP="0086481A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81A" w:rsidRDefault="0086481A" w:rsidP="0086481A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5E20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 эта информация оказалась полезной для вас. Теперь вы сможете получить ваше первое задание</w:t>
      </w:r>
      <w:r w:rsidR="00F65C7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Каждое задание будет приводить вас к новым подсказкам и только выполним все задания и собрав все подсказки –вы найдете клад!</w:t>
      </w:r>
    </w:p>
    <w:p w:rsidR="00F65C77" w:rsidRDefault="00F65C77" w:rsidP="0086481A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C77" w:rsidRPr="0086481A" w:rsidRDefault="00F65C77" w:rsidP="0086481A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5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86481A" w:rsidRDefault="00F65C77" w:rsidP="00B107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C77">
        <w:rPr>
          <w:rFonts w:ascii="Times New Roman" w:hAnsi="Times New Roman" w:cs="Times New Roman"/>
          <w:b/>
          <w:sz w:val="28"/>
          <w:szCs w:val="28"/>
        </w:rPr>
        <w:t>ЗАДАНИЕ №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5C77" w:rsidRDefault="00F65C77" w:rsidP="00B107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Ответьте на вопросы:</w:t>
      </w:r>
    </w:p>
    <w:p w:rsidR="00F65C77" w:rsidRDefault="00F65C77" w:rsidP="00B1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>День российской науки, учреждённый указом президен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_________году. 1999</w:t>
      </w:r>
    </w:p>
    <w:p w:rsidR="00F65C77" w:rsidRDefault="00F65C77" w:rsidP="00B1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Какого числа была основана Академия наук _______?</w:t>
      </w: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 февраля </w:t>
      </w:r>
    </w:p>
    <w:p w:rsidR="00F65C77" w:rsidRDefault="00F65C77" w:rsidP="00B1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240E57">
        <w:rPr>
          <w:rFonts w:ascii="Times New Roman" w:hAnsi="Times New Roman" w:cs="Times New Roman"/>
          <w:sz w:val="28"/>
          <w:szCs w:val="28"/>
          <w:shd w:val="clear" w:color="auto" w:fill="FFFFFF"/>
        </w:rPr>
        <w:t>каком году</w:t>
      </w:r>
      <w:r w:rsidRPr="00864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она была пере</w:t>
      </w:r>
      <w:r w:rsidR="00240E57">
        <w:rPr>
          <w:rFonts w:ascii="Times New Roman" w:hAnsi="Times New Roman" w:cs="Times New Roman"/>
          <w:sz w:val="28"/>
          <w:szCs w:val="28"/>
          <w:shd w:val="clear" w:color="auto" w:fill="FFFFFF"/>
        </w:rPr>
        <w:t>именована в Академию наук СССР -________? 1925</w:t>
      </w:r>
    </w:p>
    <w:p w:rsidR="00B10777" w:rsidRDefault="00240E57" w:rsidP="00B1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07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полу</w:t>
      </w:r>
      <w:r w:rsid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ченных дат уберите все цифры 1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Оставшиеся сложите и дайте ответ на вопрос: </w:t>
      </w:r>
    </w:p>
    <w:p w:rsidR="00B10777" w:rsidRDefault="00B10777" w:rsidP="00B1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*</w:t>
      </w:r>
      <w:r w:rsidRP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>Именно столько лет было центральной личности в</w:t>
      </w:r>
      <w:r w:rsidRPr="00B107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tooltip="Христианство" w:history="1">
        <w:r w:rsidRPr="00B1077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христианстве</w:t>
        </w:r>
      </w:hyperlink>
      <w:r w:rsidRP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рассматривается как предсказанного в</w:t>
      </w:r>
      <w:r w:rsidRPr="00B107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Ветхий Завет" w:history="1">
        <w:r w:rsidRPr="00B1077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Ветхом Завете</w:t>
        </w:r>
      </w:hyperlink>
      <w:r w:rsidRPr="00B107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tooltip="Мессия" w:history="1">
        <w:r w:rsidRPr="00B1077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Мессию</w:t>
        </w:r>
      </w:hyperlink>
      <w:r w:rsidRP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>, ставшего</w:t>
      </w:r>
      <w:r w:rsidRPr="00B107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tooltip="Искупительная жертва" w:history="1">
        <w:r w:rsidRPr="00B1077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искупительной жертвой</w:t>
        </w:r>
      </w:hyperlink>
      <w:r w:rsidRPr="00B107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10777">
        <w:rPr>
          <w:rFonts w:ascii="Times New Roman" w:hAnsi="Times New Roman" w:cs="Times New Roman"/>
          <w:sz w:val="28"/>
          <w:szCs w:val="28"/>
          <w:shd w:val="clear" w:color="auto" w:fill="FFFFFF"/>
        </w:rPr>
        <w:t>за грехи людей.</w:t>
      </w:r>
    </w:p>
    <w:p w:rsidR="00B10777" w:rsidRPr="00B10777" w:rsidRDefault="00B10777" w:rsidP="00B107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107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Кто это?</w:t>
      </w:r>
    </w:p>
    <w:p w:rsidR="00B10777" w:rsidRDefault="00B10777" w:rsidP="00F65C77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Османовой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Эльвине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Нуриевне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(Ответ засчитывается</w:t>
      </w:r>
      <w:r w:rsidRPr="00B107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если правильно назван возраст и имя личности)</w:t>
      </w:r>
      <w:r w:rsidR="00B725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(Ответ Иисус Христос, 33 года).</w:t>
      </w:r>
    </w:p>
    <w:p w:rsidR="00B72521" w:rsidRDefault="00B72521" w:rsidP="00F65C7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Османова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Э.Н.: Дает следующее задание:</w:t>
      </w:r>
    </w:p>
    <w:p w:rsidR="00B72521" w:rsidRDefault="00B72521" w:rsidP="00F65C7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5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 № 2: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725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Ваши следующие подсказки вы сможете найти, когда отгадаете кем были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эти люди?</w:t>
      </w:r>
    </w:p>
    <w:p w:rsidR="00B72521" w:rsidRPr="002066BC" w:rsidRDefault="00366A34" w:rsidP="00B72521">
      <w:pPr>
        <w:pStyle w:val="spisokgaidovname"/>
        <w:numPr>
          <w:ilvl w:val="0"/>
          <w:numId w:val="1"/>
        </w:numPr>
        <w:spacing w:before="105" w:beforeAutospacing="0" w:after="105" w:afterAutospacing="0"/>
        <w:ind w:right="150"/>
        <w:rPr>
          <w:bCs/>
          <w:sz w:val="28"/>
          <w:szCs w:val="28"/>
        </w:rPr>
      </w:pPr>
      <w:r w:rsidRPr="002066BC">
        <w:rPr>
          <w:rStyle w:val="aa"/>
          <w:b w:val="0"/>
          <w:sz w:val="28"/>
          <w:szCs w:val="28"/>
        </w:rPr>
        <w:t>Рене Декарт</w:t>
      </w:r>
      <w:r w:rsidRPr="002066BC">
        <w:rPr>
          <w:bCs/>
          <w:sz w:val="28"/>
          <w:szCs w:val="28"/>
        </w:rPr>
        <w:t xml:space="preserve"> </w:t>
      </w:r>
      <w:r w:rsidR="00B72521" w:rsidRPr="002066BC">
        <w:rPr>
          <w:bCs/>
          <w:sz w:val="28"/>
          <w:szCs w:val="28"/>
        </w:rPr>
        <w:t xml:space="preserve">– </w:t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</w:r>
      <w:r w:rsidR="00B72521" w:rsidRPr="002066BC">
        <w:rPr>
          <w:bCs/>
          <w:sz w:val="28"/>
          <w:szCs w:val="28"/>
        </w:rPr>
        <w:softHyphen/>
        <w:t>___________.</w:t>
      </w:r>
    </w:p>
    <w:p w:rsidR="00B72521" w:rsidRPr="002066BC" w:rsidRDefault="00B72521" w:rsidP="00B72521">
      <w:pPr>
        <w:pStyle w:val="spisokgaidovname"/>
        <w:numPr>
          <w:ilvl w:val="0"/>
          <w:numId w:val="1"/>
        </w:numPr>
        <w:spacing w:before="105" w:beforeAutospacing="0" w:after="105" w:afterAutospacing="0"/>
        <w:ind w:right="150"/>
        <w:rPr>
          <w:bCs/>
          <w:sz w:val="28"/>
          <w:szCs w:val="28"/>
        </w:rPr>
      </w:pPr>
      <w:r w:rsidRPr="002066BC">
        <w:rPr>
          <w:bCs/>
          <w:sz w:val="28"/>
          <w:szCs w:val="28"/>
        </w:rPr>
        <w:t>Александр Сергеевич Пушкин -</w:t>
      </w:r>
      <w:r w:rsidRPr="002066BC">
        <w:rPr>
          <w:bCs/>
          <w:sz w:val="28"/>
          <w:szCs w:val="28"/>
        </w:rPr>
        <w:softHyphen/>
        <w:t>___________________________.</w:t>
      </w:r>
    </w:p>
    <w:p w:rsidR="00B72521" w:rsidRPr="002066BC" w:rsidRDefault="00B72521" w:rsidP="00B72521">
      <w:pPr>
        <w:pStyle w:val="spisokgaidovname"/>
        <w:numPr>
          <w:ilvl w:val="0"/>
          <w:numId w:val="1"/>
        </w:numPr>
        <w:spacing w:before="105" w:beforeAutospacing="0" w:after="105" w:afterAutospacing="0"/>
        <w:ind w:right="150"/>
        <w:rPr>
          <w:bCs/>
          <w:sz w:val="28"/>
          <w:szCs w:val="28"/>
        </w:rPr>
      </w:pPr>
      <w:r w:rsidRPr="002066BC">
        <w:rPr>
          <w:bCs/>
          <w:sz w:val="28"/>
          <w:szCs w:val="28"/>
        </w:rPr>
        <w:t>Максим Горький - ______________________________________.</w:t>
      </w:r>
    </w:p>
    <w:p w:rsidR="00B72521" w:rsidRPr="002066BC" w:rsidRDefault="00B72521" w:rsidP="00B72521">
      <w:pPr>
        <w:pStyle w:val="spisokgaidovname"/>
        <w:numPr>
          <w:ilvl w:val="0"/>
          <w:numId w:val="1"/>
        </w:numPr>
        <w:spacing w:before="105" w:beforeAutospacing="0" w:after="105" w:afterAutospacing="0"/>
        <w:ind w:right="150"/>
        <w:rPr>
          <w:bCs/>
          <w:sz w:val="28"/>
          <w:szCs w:val="28"/>
        </w:rPr>
      </w:pPr>
      <w:r w:rsidRPr="002066BC">
        <w:rPr>
          <w:bCs/>
          <w:sz w:val="28"/>
          <w:szCs w:val="28"/>
        </w:rPr>
        <w:t>Александр Иванович</w:t>
      </w:r>
      <w:r w:rsidR="002066BC">
        <w:rPr>
          <w:bCs/>
          <w:sz w:val="28"/>
          <w:szCs w:val="28"/>
        </w:rPr>
        <w:t xml:space="preserve"> </w:t>
      </w:r>
      <w:proofErr w:type="spellStart"/>
      <w:r w:rsidR="002066BC">
        <w:rPr>
          <w:bCs/>
          <w:sz w:val="28"/>
          <w:szCs w:val="28"/>
        </w:rPr>
        <w:t>Воеков</w:t>
      </w:r>
      <w:proofErr w:type="spellEnd"/>
      <w:r w:rsidR="002066BC">
        <w:rPr>
          <w:bCs/>
          <w:sz w:val="28"/>
          <w:szCs w:val="28"/>
        </w:rPr>
        <w:t xml:space="preserve"> - ________________________________.</w:t>
      </w:r>
    </w:p>
    <w:p w:rsidR="00B72521" w:rsidRPr="002066BC" w:rsidRDefault="002066BC" w:rsidP="002066BC">
      <w:pPr>
        <w:pStyle w:val="spisokgaidovname"/>
        <w:spacing w:before="105" w:beforeAutospacing="0" w:after="105" w:afterAutospacing="0"/>
        <w:ind w:left="360" w:right="150"/>
        <w:rPr>
          <w:b/>
          <w:bCs/>
          <w:color w:val="000000"/>
          <w:sz w:val="28"/>
          <w:szCs w:val="28"/>
        </w:rPr>
      </w:pPr>
      <w:r w:rsidRPr="002066BC">
        <w:rPr>
          <w:b/>
          <w:bCs/>
          <w:color w:val="000000"/>
          <w:sz w:val="28"/>
          <w:szCs w:val="28"/>
        </w:rPr>
        <w:t>*Ищите ваши подсказки у таких же известных ученых нашей школы=)</w:t>
      </w:r>
    </w:p>
    <w:p w:rsidR="00F65C77" w:rsidRDefault="00F65C77" w:rsidP="00F65C77">
      <w:pPr>
        <w:jc w:val="both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</w:p>
    <w:p w:rsidR="002066BC" w:rsidRDefault="00D13E37" w:rsidP="00F65C77">
      <w:pPr>
        <w:jc w:val="both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11807C8" wp14:editId="61EF45BE">
            <wp:simplePos x="0" y="0"/>
            <wp:positionH relativeFrom="margin">
              <wp:align>center</wp:align>
            </wp:positionH>
            <wp:positionV relativeFrom="paragraph">
              <wp:posOffset>257810</wp:posOffset>
            </wp:positionV>
            <wp:extent cx="6975417" cy="39147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09142067_artvork_na_temu_filma_300_spartancev_1920x10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417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6B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Каждый из учителей дает подсказку</w:t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– разрезанная на 4 части картинка</w:t>
      </w:r>
    </w:p>
    <w:p w:rsidR="00D13E37" w:rsidRPr="00F65C77" w:rsidRDefault="00D13E37" w:rsidP="00F65C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5C77" w:rsidRDefault="00F65C7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E37" w:rsidRDefault="00D13E3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61B" w:rsidRDefault="001C561B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61B" w:rsidRDefault="001C561B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61B" w:rsidRDefault="001C561B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картинке написать: Какому событию посвящена эта картина. Свой ответ сообщить координатору Толоконниковой Екатерине Александровне.</w:t>
      </w:r>
    </w:p>
    <w:p w:rsidR="001C561B" w:rsidRDefault="001C561B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61B" w:rsidRDefault="001C561B" w:rsidP="008648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Толоконникова Е.А.: Правильно! Это события посвящены греко-персидским войнам. И таким образом вот ваше следующее задание:</w:t>
      </w:r>
    </w:p>
    <w:p w:rsidR="001C561B" w:rsidRDefault="001C561B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61B" w:rsidRDefault="001C561B" w:rsidP="0086481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C561B">
        <w:rPr>
          <w:rFonts w:ascii="Times New Roman" w:hAnsi="Times New Roman" w:cs="Times New Roman"/>
          <w:b/>
          <w:sz w:val="28"/>
          <w:szCs w:val="28"/>
        </w:rPr>
        <w:t>ЗАДАНИЕ № 3:</w:t>
      </w:r>
      <w:r w:rsidR="00AA4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617" w:rsidRPr="00AA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известно, древние греки высоко ценили физическое развитие человека. Эта концепция была отражена в их подходе к физической нагрузке и чистоте тела. К примеру, в Афинах существовало много акведуков, по которым текла вода с гор</w:t>
      </w:r>
      <w:r w:rsidR="00AA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A4617" w:rsidRDefault="00AA4617" w:rsidP="0086481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Глядя на древнегреческую вазу, опишите чем заняты греки и какое из древних изобретений, которым пользуются по сей день они изобрели?</w:t>
      </w:r>
    </w:p>
    <w:p w:rsidR="00AA4617" w:rsidRP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6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*Следующая подсказка находится именно там)</w:t>
      </w:r>
    </w:p>
    <w:p w:rsidR="00D13E3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C903756" wp14:editId="53A7CCD6">
            <wp:simplePos x="0" y="0"/>
            <wp:positionH relativeFrom="column">
              <wp:posOffset>1295399</wp:posOffset>
            </wp:positionH>
            <wp:positionV relativeFrom="paragraph">
              <wp:posOffset>9524</wp:posOffset>
            </wp:positionV>
            <wp:extent cx="3343275" cy="4680585"/>
            <wp:effectExtent l="0" t="0" r="9525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cient-greece-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Pr="00AA4617" w:rsidRDefault="00AA4617" w:rsidP="008648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17" w:rsidRPr="00AA4617" w:rsidRDefault="00AA4617" w:rsidP="0086481A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A46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ВОДОПРОВОД.</w:t>
      </w:r>
    </w:p>
    <w:p w:rsidR="00AA4617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D49E660" wp14:editId="0717CF23">
            <wp:simplePos x="0" y="0"/>
            <wp:positionH relativeFrom="margin">
              <wp:posOffset>1922780</wp:posOffset>
            </wp:positionH>
            <wp:positionV relativeFrom="paragraph">
              <wp:posOffset>367665</wp:posOffset>
            </wp:positionV>
            <wp:extent cx="4019550" cy="307093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516_90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070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617" w:rsidRPr="00AA46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№ 4: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B0E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открытие сделал </w:t>
      </w:r>
      <w:r w:rsidRPr="00BB0E83">
        <w:rPr>
          <w:rFonts w:ascii="Times New Roman" w:hAnsi="Times New Roman" w:cs="Times New Roman"/>
          <w:sz w:val="28"/>
          <w:szCs w:val="28"/>
        </w:rPr>
        <w:t>великий русский ученый,</w:t>
      </w:r>
      <w:r w:rsidRPr="00BB0E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физик и электротехник, профессор, изобретатель,</w:t>
      </w:r>
      <w:r w:rsidRPr="00BB0E8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4" w:tooltip="Статский советник" w:history="1">
        <w:r w:rsidRPr="00BB0E8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статский советник</w:t>
        </w:r>
      </w:hyperlink>
      <w:r w:rsidRPr="00BB0E8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BB0E83"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BB0E8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* Назовите его имя и получите следующую подсказку.</w:t>
      </w:r>
    </w:p>
    <w:p w:rsidR="00BB0E83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E83" w:rsidRDefault="00BB0E83" w:rsidP="00BB0E83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Ответ сообщите</w:t>
      </w:r>
    </w:p>
    <w:p w:rsidR="00BB0E83" w:rsidRDefault="00BB0E83" w:rsidP="00BB0E83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Координатору- </w:t>
      </w:r>
    </w:p>
    <w:p w:rsidR="00BB0E83" w:rsidRDefault="00BB0E83" w:rsidP="00BB0E83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Хайтбековой</w:t>
      </w:r>
      <w:proofErr w:type="spell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Ф.Я.</w:t>
      </w:r>
    </w:p>
    <w:p w:rsidR="00BB0E83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E83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E83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E83" w:rsidRDefault="00BB0E83" w:rsidP="0086481A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E83" w:rsidRDefault="00BB0E83" w:rsidP="008648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 5:</w:t>
      </w:r>
      <w:r w:rsidR="0099270A">
        <w:rPr>
          <w:rFonts w:ascii="Times New Roman" w:hAnsi="Times New Roman" w:cs="Times New Roman"/>
          <w:sz w:val="28"/>
          <w:szCs w:val="28"/>
        </w:rPr>
        <w:t xml:space="preserve"> Ф.Я. дает подсказку сахар и говорит. Этот кусочек сахара связан с одним из открытий периода СССР. Подумайте о ком, (о чем) идёт речь. Свой ответ сообщите координатору Шубиной Екатерине Ивановне.</w:t>
      </w:r>
    </w:p>
    <w:p w:rsidR="0099270A" w:rsidRDefault="0099270A" w:rsidP="0086481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270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927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Андре́й</w:t>
      </w:r>
      <w:proofErr w:type="spellEnd"/>
      <w:r w:rsidRPr="009927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927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Дми́триевич</w:t>
      </w:r>
      <w:proofErr w:type="spellEnd"/>
      <w:r w:rsidRPr="009927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927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Са́харов</w:t>
      </w:r>
      <w:proofErr w:type="spellEnd"/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hyperlink r:id="rId15" w:tooltip="21 мая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21 мая</w:t>
        </w:r>
      </w:hyperlink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6" w:tooltip="1921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1921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tooltip="Москва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Москва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 —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8" w:tooltip="14 декабря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14 декабря</w:t>
        </w:r>
      </w:hyperlink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9" w:tooltip="1989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1989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, Москва) —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0" w:tooltip="СССР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советский</w:t>
        </w:r>
      </w:hyperlink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1" w:tooltip="Физик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физик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-теоретик, академик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2" w:tooltip="АН СССР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АН СССР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, один из создателей первой советской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3" w:tooltip="Водородная бомба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водородной бомбы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. Общественный деятель,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4" w:tooltip="Диссидент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диссидент</w:t>
        </w:r>
      </w:hyperlink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5" w:tooltip="Правозащитники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правозащитник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6" w:tooltip="Народный депутат СССР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народный депутат СССР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, автор проекта конституции Союза Советских Республик Европы и Азии. Лауреат</w:t>
      </w:r>
      <w:r w:rsidRPr="0099270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7" w:anchor="1970-.D0.B5" w:tooltip="Нобелевская премия мира" w:history="1">
        <w:r w:rsidRPr="009927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Нобелевской премии мира за 1975 год</w:t>
        </w:r>
      </w:hyperlink>
      <w:r w:rsidRPr="0099270A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99270A" w:rsidRDefault="0099270A" w:rsidP="0086481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Екатерина Ивановна дает последнее задание:</w:t>
      </w:r>
    </w:p>
    <w:p w:rsidR="00033A2D" w:rsidRPr="00033A2D" w:rsidRDefault="00033A2D" w:rsidP="00033A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6" w:lineRule="atLeast"/>
        <w:ind w:left="525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19"/>
          <w:szCs w:val="19"/>
          <w:lang w:eastAsia="ru-RU"/>
        </w:rPr>
        <w:drawing>
          <wp:anchor distT="0" distB="0" distL="114300" distR="114300" simplePos="0" relativeHeight="251661312" behindDoc="1" locked="0" layoutInCell="1" allowOverlap="1" wp14:anchorId="6FB1EDE5" wp14:editId="18006800">
            <wp:simplePos x="0" y="0"/>
            <wp:positionH relativeFrom="margin">
              <wp:posOffset>1943100</wp:posOffset>
            </wp:positionH>
            <wp:positionV relativeFrom="paragraph">
              <wp:posOffset>748030</wp:posOffset>
            </wp:positionV>
            <wp:extent cx="2705100" cy="3570732"/>
            <wp:effectExtent l="0" t="0" r="0" b="0"/>
            <wp:wrapTight wrapText="bothSides">
              <wp:wrapPolygon edited="0">
                <wp:start x="0" y="0"/>
                <wp:lineTo x="0" y="21435"/>
                <wp:lineTo x="21448" y="21435"/>
                <wp:lineTo x="2144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Korolow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57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70A" w:rsidRPr="009927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№ 6: Назовите имя этого известного русского ученого и его изобретение. Свой ответ сообщите координатору Толоконниковой Е.А. и получите свою последнюю подсказку, которая приведе</w:t>
      </w:r>
      <w:r w:rsidRPr="00033A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 вас к призу!!!</w:t>
      </w: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033A2D">
      <w:pPr>
        <w:shd w:val="clear" w:color="auto" w:fill="FFFFFF"/>
        <w:spacing w:before="100" w:beforeAutospacing="1" w:after="100" w:afterAutospacing="1" w:line="326" w:lineRule="atLeast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463A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33A2D" w:rsidRDefault="00033A2D" w:rsidP="00463A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Толоконникова Е.А.: Сложите </w:t>
      </w:r>
      <w:r w:rsidR="00463A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последнюю подсказку,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вы одержите победу!!!</w:t>
      </w:r>
    </w:p>
    <w:p w:rsidR="00033A2D" w:rsidRDefault="00033A2D" w:rsidP="00463A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Удачи!</w:t>
      </w:r>
    </w:p>
    <w:p w:rsidR="00033A2D" w:rsidRDefault="00463AA3" w:rsidP="00463A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Загаданное слово – Директор.</w:t>
      </w:r>
    </w:p>
    <w:p w:rsidR="00463AA3" w:rsidRDefault="00033A2D" w:rsidP="00463AA3">
      <w:pPr>
        <w:shd w:val="clear" w:color="auto" w:fill="FFFFFF"/>
        <w:spacing w:before="100" w:beforeAutospacing="1" w:after="100" w:afterAutospacing="1" w:line="326" w:lineRule="atLeast"/>
        <w:rPr>
          <w:rFonts w:ascii="Times New Roman" w:hAnsi="Times New Roman" w:cs="Times New Roman"/>
          <w:b/>
          <w:sz w:val="70"/>
          <w:szCs w:val="70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70"/>
          <w:szCs w:val="70"/>
          <w:shd w:val="clear" w:color="auto" w:fill="FFFFFF"/>
        </w:rPr>
        <w:t xml:space="preserve">Е Р Д И О Р К </w:t>
      </w:r>
      <w:r w:rsidR="00463AA3" w:rsidRPr="00463AA3">
        <w:rPr>
          <w:rFonts w:ascii="Times New Roman" w:hAnsi="Times New Roman" w:cs="Times New Roman"/>
          <w:b/>
          <w:sz w:val="70"/>
          <w:szCs w:val="70"/>
          <w:shd w:val="clear" w:color="auto" w:fill="FFFFFF"/>
        </w:rPr>
        <w:t>Т</w:t>
      </w:r>
      <w:r w:rsidR="00463AA3">
        <w:rPr>
          <w:rFonts w:ascii="Times New Roman" w:hAnsi="Times New Roman" w:cs="Times New Roman"/>
          <w:b/>
          <w:sz w:val="70"/>
          <w:szCs w:val="70"/>
          <w:shd w:val="clear" w:color="auto" w:fill="FFFFFF"/>
        </w:rPr>
        <w:t xml:space="preserve"> </w:t>
      </w:r>
      <w:r w:rsidR="00463AA3" w:rsidRPr="00463AA3">
        <w:rPr>
          <w:rFonts w:ascii="Times New Roman" w:hAnsi="Times New Roman" w:cs="Times New Roman"/>
          <w:b/>
          <w:sz w:val="70"/>
          <w:szCs w:val="70"/>
          <w:shd w:val="clear" w:color="auto" w:fill="FFFFFF"/>
        </w:rPr>
        <w:t xml:space="preserve">Е Р Д И О Р К Т  </w:t>
      </w:r>
    </w:p>
    <w:p w:rsidR="005C4113" w:rsidRDefault="005C411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113" w:rsidRPr="005C4113" w:rsidRDefault="005C4113" w:rsidP="005C411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Приложения</w:t>
      </w:r>
      <w:r w:rsidRPr="005C4113">
        <w:rPr>
          <w:rFonts w:ascii="Times New Roman" w:hAnsi="Times New Roman" w:cs="Times New Roman"/>
          <w:b/>
          <w:i/>
          <w:sz w:val="24"/>
          <w:szCs w:val="24"/>
        </w:rPr>
        <w:t xml:space="preserve"> к </w:t>
      </w:r>
      <w:proofErr w:type="spellStart"/>
      <w:r w:rsidRPr="005C4113">
        <w:rPr>
          <w:rFonts w:ascii="Times New Roman" w:hAnsi="Times New Roman" w:cs="Times New Roman"/>
          <w:b/>
          <w:i/>
          <w:sz w:val="24"/>
          <w:szCs w:val="24"/>
        </w:rPr>
        <w:t>Квесту</w:t>
      </w:r>
      <w:proofErr w:type="spellEnd"/>
    </w:p>
    <w:p w:rsidR="00463AA3" w:rsidRPr="00463AA3" w:rsidRDefault="00463AA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ЗАДАНИЕ № 1: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российской науки, учреждённый указом президента в _________году.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Какого числа была основана Академия наук 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 году она была переименована в Академию наук СССР -________?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ЗАДАНИЕ: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полученных дат уберите все цифры 1 и 9. Оставшиеся сложите и дайте ответ на вопрос: 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*Именно столько лет было центральной личности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29" w:tooltip="Христианство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христианстве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которая рассматривается как предсказанного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0" w:tooltip="Ветхий Завет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Ветхом Завете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1" w:tooltip="Мессия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Мессию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ставшего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2" w:tooltip="Искупительная жертва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искупительной жертвой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за грехи людей.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Кто это?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Османовой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Эльвине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Нуриевне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63AA3" w:rsidRPr="00463AA3" w:rsidRDefault="00463AA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ЗАДАНИЕ № 1: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российской науки, учреждённый указом президента в _________году.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Какого числа была основана Академия наук 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 году она была переименована в Академию наук СССР -________?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ЗАДАНИЕ: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полученных дат уберите все цифры 1 и 9. Оставшиеся сложите и дайте ответ на вопрос: 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*Именно столько лет было центральной личности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3" w:tooltip="Христианство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христианстве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которая рассматривается как предсказанного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4" w:tooltip="Ветхий Завет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Ветхом Завете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5" w:tooltip="Мессия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Мессию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ставшего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6" w:tooltip="Искупительная жертва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искупительной жертвой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за грехи людей.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Кто это?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Османовой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Эльвине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Нуриевне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63AA3" w:rsidRPr="00463AA3" w:rsidRDefault="00463AA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ЗАДАНИЕ № 1: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российской науки, учреждённый указом президента в _________году.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Какого числа была основана Академия наук 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 году она была переименована в Академию наук СССР -________?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ЗАДАНИЕ: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полученных дат уберите все цифры 1 и 9. Оставшиеся сложите и дайте ответ на вопрос: 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*Именно столько лет было центральной личности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7" w:tooltip="Христианство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христианстве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которая рассматривается как предсказанного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8" w:tooltip="Ветхий Завет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Ветхом Завете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39" w:tooltip="Мессия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Мессию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ставшего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0" w:tooltip="Искупительная жертва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искупительной жертвой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за грехи людей.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Кто это?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Османовой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Эльвине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Нуриевне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63AA3" w:rsidRPr="00463AA3" w:rsidRDefault="00463AA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ЗАДАНИЕ № 1: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российской науки, учреждённый указом президента в _________году.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Какого числа была основана Академия наук 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 году она была переименована в Академию наук СССР -________?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ЗАДАНИЕ: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полученных дат уберите все цифры 1 и 9. Оставшиеся сложите и дайте ответ на вопрос: 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*Именно столько лет было центральной личности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1" w:tooltip="Христианство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христианстве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которая рассматривается как предсказанного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2" w:tooltip="Ветхий Завет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Ветхом Завете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3" w:tooltip="Мессия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Мессию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, ставшего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4" w:tooltip="Искупительная жертва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искупительной жертвой</w:t>
        </w:r>
      </w:hyperlink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за грехи людей.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Кто это?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Османовой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Эльвине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Нуриевне</w:t>
      </w:r>
      <w:proofErr w:type="spellEnd"/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63AA3" w:rsidRPr="00463AA3" w:rsidRDefault="00463AA3" w:rsidP="00463A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ЗАДАНИЕ № 1: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A3"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российской науки, учреждённый указом президента в _________году.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Какого числа была основана Академия наук 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 году она была переименована в Академию наук СССР -________?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ЗАДАНИЕ: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полученных дат уберите все цифры 1 и 9. Оставшиеся сложите и дайте ответ на вопрос: 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*Именно столько лет было центральной личности в</w:t>
      </w:r>
      <w:r w:rsidRPr="00463AA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5" w:tooltip="Христианство" w:history="1">
        <w:r w:rsidRPr="00463A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христианстве</w:t>
        </w:r>
      </w:hyperlink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которая рассматривается как </w:t>
      </w:r>
      <w:r w:rsidRPr="00463AA3">
        <w:rPr>
          <w:rFonts w:ascii="Times New Roman" w:hAnsi="Times New Roman" w:cs="Times New Roman"/>
          <w:shd w:val="clear" w:color="auto" w:fill="FFFFFF"/>
        </w:rPr>
        <w:t>предсказанного в</w:t>
      </w:r>
      <w:r w:rsidRPr="00463AA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hyperlink r:id="rId46" w:tooltip="Ветхий Завет" w:history="1">
        <w:r w:rsidRPr="00463AA3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Ветхом Завете</w:t>
        </w:r>
      </w:hyperlink>
      <w:r w:rsidRPr="00463AA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hyperlink r:id="rId47" w:tooltip="Мессия" w:history="1">
        <w:r w:rsidRPr="00463AA3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Мессию</w:t>
        </w:r>
      </w:hyperlink>
      <w:r w:rsidRPr="00463AA3">
        <w:rPr>
          <w:rFonts w:ascii="Times New Roman" w:hAnsi="Times New Roman" w:cs="Times New Roman"/>
          <w:shd w:val="clear" w:color="auto" w:fill="FFFFFF"/>
        </w:rPr>
        <w:t>, ставшего</w:t>
      </w:r>
      <w:r w:rsidRPr="00463AA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hyperlink r:id="rId48" w:tooltip="Искупительная жертва" w:history="1">
        <w:r w:rsidRPr="00463AA3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искупительной жертвой</w:t>
        </w:r>
      </w:hyperlink>
      <w:r w:rsidRPr="00463AA3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463AA3">
        <w:rPr>
          <w:rFonts w:ascii="Times New Roman" w:hAnsi="Times New Roman" w:cs="Times New Roman"/>
          <w:shd w:val="clear" w:color="auto" w:fill="FFFFFF"/>
        </w:rPr>
        <w:t>за грехи людей.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63AA3">
        <w:rPr>
          <w:rFonts w:ascii="Times New Roman" w:hAnsi="Times New Roman" w:cs="Times New Roman"/>
          <w:b/>
          <w:shd w:val="clear" w:color="auto" w:fill="FFFFFF"/>
        </w:rPr>
        <w:t>Кто это?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63AA3">
        <w:rPr>
          <w:rFonts w:ascii="Times New Roman" w:hAnsi="Times New Roman" w:cs="Times New Roman"/>
          <w:shd w:val="clear" w:color="auto" w:fill="FFFFFF"/>
        </w:rPr>
        <w:t xml:space="preserve">Свой ответ сообщите первому координатору - Педагогу-организатору школу </w:t>
      </w:r>
      <w:proofErr w:type="spellStart"/>
      <w:r w:rsidRPr="00463AA3">
        <w:rPr>
          <w:rFonts w:ascii="Times New Roman" w:hAnsi="Times New Roman" w:cs="Times New Roman"/>
          <w:shd w:val="clear" w:color="auto" w:fill="FFFFFF"/>
        </w:rPr>
        <w:t>Османовой</w:t>
      </w:r>
      <w:proofErr w:type="spellEnd"/>
      <w:r w:rsidRPr="00463AA3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hd w:val="clear" w:color="auto" w:fill="FFFFFF"/>
        </w:rPr>
        <w:t>Эльвине</w:t>
      </w:r>
      <w:proofErr w:type="spellEnd"/>
      <w:r w:rsidRPr="00463AA3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63AA3">
        <w:rPr>
          <w:rFonts w:ascii="Times New Roman" w:hAnsi="Times New Roman" w:cs="Times New Roman"/>
          <w:shd w:val="clear" w:color="auto" w:fill="FFFFFF"/>
        </w:rPr>
        <w:t>Нуриевне</w:t>
      </w:r>
      <w:proofErr w:type="spellEnd"/>
      <w:r w:rsidRPr="00463AA3">
        <w:rPr>
          <w:rFonts w:ascii="Times New Roman" w:hAnsi="Times New Roman" w:cs="Times New Roman"/>
          <w:shd w:val="clear" w:color="auto" w:fill="FFFFFF"/>
        </w:rPr>
        <w:t>.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6"/>
          <w:szCs w:val="26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rStyle w:val="aa"/>
          <w:b w:val="0"/>
          <w:sz w:val="26"/>
          <w:szCs w:val="26"/>
        </w:rPr>
        <w:t>Рене Декарт</w:t>
      </w:r>
      <w:r w:rsidRPr="00463AA3">
        <w:rPr>
          <w:bCs/>
          <w:sz w:val="26"/>
          <w:szCs w:val="26"/>
        </w:rPr>
        <w:t xml:space="preserve"> – </w:t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</w:r>
      <w:r w:rsidRPr="00463AA3">
        <w:rPr>
          <w:bCs/>
          <w:sz w:val="26"/>
          <w:szCs w:val="26"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Александр Сергеевич Пушкин -</w:t>
      </w:r>
      <w:r w:rsidRPr="00463AA3">
        <w:rPr>
          <w:bCs/>
          <w:sz w:val="26"/>
          <w:szCs w:val="26"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4"/>
        </w:numPr>
        <w:spacing w:before="0" w:beforeAutospacing="0" w:after="0" w:afterAutospacing="0"/>
        <w:ind w:left="0" w:firstLine="0"/>
        <w:rPr>
          <w:bCs/>
          <w:sz w:val="26"/>
          <w:szCs w:val="26"/>
        </w:rPr>
      </w:pPr>
      <w:r w:rsidRPr="00463AA3">
        <w:rPr>
          <w:bCs/>
          <w:sz w:val="26"/>
          <w:szCs w:val="26"/>
        </w:rPr>
        <w:t xml:space="preserve">Александр Иванович </w:t>
      </w:r>
      <w:proofErr w:type="spellStart"/>
      <w:r w:rsidRPr="00463AA3">
        <w:rPr>
          <w:bCs/>
          <w:sz w:val="26"/>
          <w:szCs w:val="26"/>
        </w:rPr>
        <w:t>Воеков</w:t>
      </w:r>
      <w:proofErr w:type="spellEnd"/>
      <w:r w:rsidRPr="00463AA3">
        <w:rPr>
          <w:bCs/>
          <w:sz w:val="26"/>
          <w:szCs w:val="26"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63AA3">
        <w:rPr>
          <w:b/>
          <w:bCs/>
          <w:color w:val="000000"/>
          <w:sz w:val="26"/>
          <w:szCs w:val="26"/>
        </w:rPr>
        <w:t>*Ищите ваши подсказки у таких же известных ученых нашей школы=)</w:t>
      </w:r>
    </w:p>
    <w:p w:rsidR="00463AA3" w:rsidRPr="00463AA3" w:rsidRDefault="00463AA3" w:rsidP="00463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3A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ЗАДАНИЕ № 2: </w:t>
      </w:r>
      <w:r w:rsidRPr="00463AA3">
        <w:rPr>
          <w:rFonts w:ascii="Times New Roman" w:hAnsi="Times New Roman" w:cs="Times New Roman"/>
          <w:sz w:val="24"/>
          <w:szCs w:val="24"/>
          <w:shd w:val="clear" w:color="auto" w:fill="FFFFFF"/>
        </w:rPr>
        <w:t>Ваши следующие подсказки вы сможете найти, когда отгадаете кем были эти люди?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</w:rPr>
      </w:pPr>
      <w:r w:rsidRPr="00463AA3">
        <w:rPr>
          <w:rStyle w:val="aa"/>
          <w:b w:val="0"/>
        </w:rPr>
        <w:t>Рене Декарт</w:t>
      </w:r>
      <w:r w:rsidRPr="00463AA3">
        <w:rPr>
          <w:bCs/>
        </w:rPr>
        <w:t xml:space="preserve"> – </w:t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</w:r>
      <w:r w:rsidRPr="00463AA3">
        <w:rPr>
          <w:bCs/>
        </w:rPr>
        <w:softHyphen/>
        <w:t>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</w:rPr>
      </w:pPr>
      <w:r w:rsidRPr="00463AA3">
        <w:rPr>
          <w:bCs/>
        </w:rPr>
        <w:lastRenderedPageBreak/>
        <w:t>Александр Сергеевич Пушкин -</w:t>
      </w:r>
      <w:r w:rsidRPr="00463AA3">
        <w:rPr>
          <w:bCs/>
        </w:rPr>
        <w:softHyphen/>
        <w:t>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</w:rPr>
      </w:pPr>
      <w:r w:rsidRPr="00463AA3">
        <w:rPr>
          <w:bCs/>
        </w:rPr>
        <w:t>Максим Горький - ______________________________________.</w:t>
      </w:r>
    </w:p>
    <w:p w:rsidR="00463AA3" w:rsidRPr="00463AA3" w:rsidRDefault="00463AA3" w:rsidP="00463AA3">
      <w:pPr>
        <w:pStyle w:val="spisokgaidovname"/>
        <w:numPr>
          <w:ilvl w:val="0"/>
          <w:numId w:val="3"/>
        </w:numPr>
        <w:spacing w:before="0" w:beforeAutospacing="0" w:after="0" w:afterAutospacing="0"/>
        <w:ind w:left="0" w:firstLine="0"/>
        <w:rPr>
          <w:bCs/>
        </w:rPr>
      </w:pPr>
      <w:r w:rsidRPr="00463AA3">
        <w:rPr>
          <w:bCs/>
        </w:rPr>
        <w:t xml:space="preserve">Александр Иванович </w:t>
      </w:r>
      <w:proofErr w:type="spellStart"/>
      <w:r w:rsidRPr="00463AA3">
        <w:rPr>
          <w:bCs/>
        </w:rPr>
        <w:t>Воеков</w:t>
      </w:r>
      <w:proofErr w:type="spellEnd"/>
      <w:r w:rsidRPr="00463AA3">
        <w:rPr>
          <w:bCs/>
        </w:rPr>
        <w:t xml:space="preserve"> - ________________________________.</w:t>
      </w:r>
    </w:p>
    <w:p w:rsidR="00463AA3" w:rsidRPr="00463AA3" w:rsidRDefault="00463AA3" w:rsidP="00463AA3">
      <w:pPr>
        <w:pStyle w:val="spisokgaidovname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463AA3">
        <w:rPr>
          <w:b/>
          <w:bCs/>
          <w:color w:val="000000"/>
          <w:sz w:val="22"/>
          <w:szCs w:val="22"/>
        </w:rPr>
        <w:t>*Ищите ваши подсказки у таких же известных ученых нашей школы=)</w:t>
      </w:r>
    </w:p>
    <w:p w:rsidR="00463AA3" w:rsidRPr="00463AA3" w:rsidRDefault="00A1745A" w:rsidP="00463AA3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color w:val="333333"/>
          <w:sz w:val="72"/>
          <w:szCs w:val="72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  <w:lastRenderedPageBreak/>
        <w:drawing>
          <wp:inline distT="0" distB="0" distL="0" distR="0">
            <wp:extent cx="10307067" cy="7134855"/>
            <wp:effectExtent l="5080" t="0" r="444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409142067_artvork_na_temu_filma_300_spartancev_1920x10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07067" cy="713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AA3" w:rsidRPr="00463AA3" w:rsidRDefault="00A1745A" w:rsidP="00463AA3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color w:val="333333"/>
          <w:sz w:val="72"/>
          <w:szCs w:val="72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3E85582" wp14:editId="73252AE6">
            <wp:simplePos x="0" y="0"/>
            <wp:positionH relativeFrom="margin">
              <wp:posOffset>-1435735</wp:posOffset>
            </wp:positionH>
            <wp:positionV relativeFrom="paragraph">
              <wp:posOffset>1409700</wp:posOffset>
            </wp:positionV>
            <wp:extent cx="9773920" cy="6965950"/>
            <wp:effectExtent l="0" t="5715" r="0" b="0"/>
            <wp:wrapTight wrapText="bothSides">
              <wp:wrapPolygon edited="0">
                <wp:start x="-13" y="21582"/>
                <wp:lineTo x="21542" y="21582"/>
                <wp:lineTo x="21542" y="81"/>
                <wp:lineTo x="-13" y="81"/>
                <wp:lineTo x="-13" y="21582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409142067_artvork_na_temu_filma_300_spartancev_1920x10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73920" cy="696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6B4D5F8F" wp14:editId="1257E7DD">
            <wp:simplePos x="0" y="0"/>
            <wp:positionH relativeFrom="margin">
              <wp:posOffset>-1419225</wp:posOffset>
            </wp:positionH>
            <wp:positionV relativeFrom="paragraph">
              <wp:posOffset>1409700</wp:posOffset>
            </wp:positionV>
            <wp:extent cx="9777095" cy="6967855"/>
            <wp:effectExtent l="0" t="5080" r="9525" b="9525"/>
            <wp:wrapTight wrapText="bothSides">
              <wp:wrapPolygon edited="0">
                <wp:start x="-11" y="21584"/>
                <wp:lineTo x="21579" y="21584"/>
                <wp:lineTo x="21579" y="30"/>
                <wp:lineTo x="-11" y="30"/>
                <wp:lineTo x="-11" y="21584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409142067_artvork_na_temu_filma_300_spartancev_1920x10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77095" cy="696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lastRenderedPageBreak/>
        <w:t xml:space="preserve">Е Р Д И О Р К Т 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>Е Р Д И О Р К Т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>Е Р Д И О Р К Т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 xml:space="preserve"> Е Р Д И О Р К Т  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 xml:space="preserve">Е Р Д И О Р К Т 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 xml:space="preserve">Е Р Д И О Р К Т  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 xml:space="preserve">Е Р Д И О Р К Т </w:t>
      </w:r>
    </w:p>
    <w:p w:rsidR="00A1745A" w:rsidRPr="005C411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</w:pPr>
      <w:r w:rsidRPr="005C4113">
        <w:rPr>
          <w:rFonts w:ascii="Times New Roman" w:eastAsia="Times New Roman" w:hAnsi="Times New Roman" w:cs="Times New Roman"/>
          <w:b/>
          <w:noProof/>
          <w:color w:val="333333"/>
          <w:sz w:val="120"/>
          <w:szCs w:val="120"/>
          <w:lang w:eastAsia="ru-RU"/>
        </w:rPr>
        <w:t xml:space="preserve">Е Р Д И О Р К Т  </w:t>
      </w:r>
    </w:p>
    <w:p w:rsidR="00A1745A" w:rsidRP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  <w:r w:rsidRPr="00A1745A"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  <w:t xml:space="preserve">  </w:t>
      </w:r>
    </w:p>
    <w:p w:rsid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</w:p>
    <w:p w:rsid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</w:p>
    <w:p w:rsid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</w:p>
    <w:p w:rsidR="00A1745A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</w:pPr>
    </w:p>
    <w:p w:rsidR="00033A2D" w:rsidRPr="00463AA3" w:rsidRDefault="00A1745A" w:rsidP="00A1745A">
      <w:pPr>
        <w:shd w:val="clear" w:color="auto" w:fill="FFFFFF"/>
        <w:spacing w:before="100" w:beforeAutospacing="1" w:after="100" w:afterAutospacing="1" w:line="326" w:lineRule="atLeast"/>
        <w:rPr>
          <w:rFonts w:ascii="Arial" w:eastAsia="Times New Roman" w:hAnsi="Arial" w:cs="Arial"/>
          <w:color w:val="333333"/>
          <w:sz w:val="72"/>
          <w:szCs w:val="72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72"/>
          <w:szCs w:val="72"/>
          <w:lang w:eastAsia="ru-RU"/>
        </w:rPr>
        <w:lastRenderedPageBreak/>
        <w:drawing>
          <wp:inline distT="0" distB="0" distL="0" distR="0">
            <wp:extent cx="10228349" cy="6942887"/>
            <wp:effectExtent l="4445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409142067_artvork_na_temu_filma_300_spartancev_1920x10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246088" cy="695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3A2D" w:rsidRPr="00463AA3" w:rsidSect="0086481A">
      <w:footerReference w:type="default" r:id="rId4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19B" w:rsidRDefault="0013119B" w:rsidP="0086481A">
      <w:pPr>
        <w:spacing w:after="0" w:line="240" w:lineRule="auto"/>
      </w:pPr>
      <w:r>
        <w:separator/>
      </w:r>
    </w:p>
  </w:endnote>
  <w:endnote w:type="continuationSeparator" w:id="0">
    <w:p w:rsidR="0013119B" w:rsidRDefault="0013119B" w:rsidP="0086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535493"/>
      <w:docPartObj>
        <w:docPartGallery w:val="Page Numbers (Bottom of Page)"/>
        <w:docPartUnique/>
      </w:docPartObj>
    </w:sdtPr>
    <w:sdtEndPr/>
    <w:sdtContent>
      <w:p w:rsidR="00463AA3" w:rsidRDefault="00463A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910">
          <w:rPr>
            <w:noProof/>
          </w:rPr>
          <w:t>14</w:t>
        </w:r>
        <w:r>
          <w:fldChar w:fldCharType="end"/>
        </w:r>
      </w:p>
    </w:sdtContent>
  </w:sdt>
  <w:p w:rsidR="00463AA3" w:rsidRDefault="00463A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19B" w:rsidRDefault="0013119B" w:rsidP="0086481A">
      <w:pPr>
        <w:spacing w:after="0" w:line="240" w:lineRule="auto"/>
      </w:pPr>
      <w:r>
        <w:separator/>
      </w:r>
    </w:p>
  </w:footnote>
  <w:footnote w:type="continuationSeparator" w:id="0">
    <w:p w:rsidR="0013119B" w:rsidRDefault="0013119B" w:rsidP="008648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745D1"/>
    <w:multiLevelType w:val="hybridMultilevel"/>
    <w:tmpl w:val="5C1AA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E0F3B"/>
    <w:multiLevelType w:val="hybridMultilevel"/>
    <w:tmpl w:val="5C1AA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9F75BD"/>
    <w:multiLevelType w:val="multilevel"/>
    <w:tmpl w:val="5ADC18C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725E94"/>
    <w:multiLevelType w:val="hybridMultilevel"/>
    <w:tmpl w:val="5C1AA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1A"/>
    <w:rsid w:val="00033A2D"/>
    <w:rsid w:val="000C4DC7"/>
    <w:rsid w:val="0013119B"/>
    <w:rsid w:val="001C561B"/>
    <w:rsid w:val="002066BC"/>
    <w:rsid w:val="00240E57"/>
    <w:rsid w:val="00366A34"/>
    <w:rsid w:val="00463AA3"/>
    <w:rsid w:val="004D7CAC"/>
    <w:rsid w:val="005C4113"/>
    <w:rsid w:val="007C5E20"/>
    <w:rsid w:val="0086481A"/>
    <w:rsid w:val="0099270A"/>
    <w:rsid w:val="009A5910"/>
    <w:rsid w:val="00A1745A"/>
    <w:rsid w:val="00AA4617"/>
    <w:rsid w:val="00B10777"/>
    <w:rsid w:val="00B72521"/>
    <w:rsid w:val="00BA4BDD"/>
    <w:rsid w:val="00BB0E83"/>
    <w:rsid w:val="00D13E37"/>
    <w:rsid w:val="00F6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BA62B-F8F2-4D79-8F8F-8CE5D3D3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48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481A"/>
  </w:style>
  <w:style w:type="character" w:styleId="a3">
    <w:name w:val="Hyperlink"/>
    <w:basedOn w:val="a0"/>
    <w:uiPriority w:val="99"/>
    <w:semiHidden/>
    <w:unhideWhenUsed/>
    <w:rsid w:val="0086481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648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864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64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481A"/>
  </w:style>
  <w:style w:type="paragraph" w:styleId="a7">
    <w:name w:val="footer"/>
    <w:basedOn w:val="a"/>
    <w:link w:val="a8"/>
    <w:uiPriority w:val="99"/>
    <w:unhideWhenUsed/>
    <w:rsid w:val="00864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481A"/>
  </w:style>
  <w:style w:type="paragraph" w:styleId="a9">
    <w:name w:val="List Paragraph"/>
    <w:basedOn w:val="a"/>
    <w:uiPriority w:val="34"/>
    <w:qFormat/>
    <w:rsid w:val="00B72521"/>
    <w:pPr>
      <w:ind w:left="720"/>
      <w:contextualSpacing/>
    </w:pPr>
  </w:style>
  <w:style w:type="paragraph" w:customStyle="1" w:styleId="spisokgaidovname">
    <w:name w:val="spisok_gaidov_name"/>
    <w:basedOn w:val="a"/>
    <w:rsid w:val="00B72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7252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725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B72521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63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63A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hyperlink" Target="https://ru.wikipedia.org/wiki/14_%D0%B4%D0%B5%D0%BA%D0%B0%D0%B1%D1%80%D1%8F" TargetMode="External"/><Relationship Id="rId26" Type="http://schemas.openxmlformats.org/officeDocument/2006/relationships/hyperlink" Target="https://ru.wikipedia.org/wiki/%D0%9D%D0%B0%D1%80%D0%BE%D0%B4%D0%BD%D1%8B%D0%B9_%D0%B4%D0%B5%D0%BF%D1%83%D1%82%D0%B0%D1%82_%D0%A1%D0%A1%D0%A1%D0%A0" TargetMode="External"/><Relationship Id="rId39" Type="http://schemas.openxmlformats.org/officeDocument/2006/relationships/hyperlink" Target="https://ru.wikipedia.org/wiki/%D0%9C%D0%B5%D1%81%D1%81%D0%B8%D1%8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4%D0%B8%D0%B7%D0%B8%D0%BA" TargetMode="External"/><Relationship Id="rId34" Type="http://schemas.openxmlformats.org/officeDocument/2006/relationships/hyperlink" Target="https://ru.wikipedia.org/wiki/%D0%92%D0%B5%D1%82%D1%85%D0%B8%D0%B9_%D0%97%D0%B0%D0%B2%D0%B5%D1%82" TargetMode="External"/><Relationship Id="rId42" Type="http://schemas.openxmlformats.org/officeDocument/2006/relationships/hyperlink" Target="https://ru.wikipedia.org/wiki/%D0%92%D0%B5%D1%82%D1%85%D0%B8%D0%B9_%D0%97%D0%B0%D0%B2%D0%B5%D1%82" TargetMode="External"/><Relationship Id="rId47" Type="http://schemas.openxmlformats.org/officeDocument/2006/relationships/hyperlink" Target="https://ru.wikipedia.org/wiki/%D0%9C%D0%B5%D1%81%D1%81%D0%B8%D1%8F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ru.wikipedia.org/wiki/%D0%A5%D1%80%D0%B8%D1%81%D1%82%D0%B8%D0%B0%D0%BD%D1%81%D1%82%D0%B2%D0%BE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ru.wikipedia.org/wiki/%D0%9C%D0%BE%D1%81%D0%BA%D0%B2%D0%B0" TargetMode="External"/><Relationship Id="rId25" Type="http://schemas.openxmlformats.org/officeDocument/2006/relationships/hyperlink" Target="https://ru.wikipedia.org/wiki/%D0%9F%D1%80%D0%B0%D0%B2%D0%BE%D0%B7%D0%B0%D1%89%D0%B8%D1%82%D0%BD%D0%B8%D0%BA%D0%B8" TargetMode="External"/><Relationship Id="rId33" Type="http://schemas.openxmlformats.org/officeDocument/2006/relationships/hyperlink" Target="https://ru.wikipedia.org/wiki/%D0%A5%D1%80%D0%B8%D1%81%D1%82%D0%B8%D0%B0%D0%BD%D1%81%D1%82%D0%B2%D0%BE" TargetMode="External"/><Relationship Id="rId38" Type="http://schemas.openxmlformats.org/officeDocument/2006/relationships/hyperlink" Target="https://ru.wikipedia.org/wiki/%D0%92%D0%B5%D1%82%D1%85%D0%B8%D0%B9_%D0%97%D0%B0%D0%B2%D0%B5%D1%82" TargetMode="External"/><Relationship Id="rId46" Type="http://schemas.openxmlformats.org/officeDocument/2006/relationships/hyperlink" Target="https://ru.wikipedia.org/wiki/%D0%92%D0%B5%D1%82%D1%85%D0%B8%D0%B9_%D0%97%D0%B0%D0%B2%D0%B5%D1%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921" TargetMode="External"/><Relationship Id="rId20" Type="http://schemas.openxmlformats.org/officeDocument/2006/relationships/hyperlink" Target="https://ru.wikipedia.org/wiki/%D0%A1%D0%A1%D0%A1%D0%A0" TargetMode="External"/><Relationship Id="rId29" Type="http://schemas.openxmlformats.org/officeDocument/2006/relationships/hyperlink" Target="https://ru.wikipedia.org/wiki/%D0%A5%D1%80%D0%B8%D1%81%D1%82%D0%B8%D0%B0%D0%BD%D1%81%D1%82%D0%B2%D0%BE" TargetMode="External"/><Relationship Id="rId41" Type="http://schemas.openxmlformats.org/officeDocument/2006/relationships/hyperlink" Target="https://ru.wikipedia.org/wiki/%D0%A5%D1%80%D0%B8%D1%81%D1%82%D0%B8%D0%B0%D0%BD%D1%81%D1%82%D0%B2%D0%B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hyperlink" Target="https://ru.wikipedia.org/wiki/%D0%94%D0%B8%D1%81%D1%81%D0%B8%D0%B4%D0%B5%D0%BD%D1%82" TargetMode="External"/><Relationship Id="rId32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37" Type="http://schemas.openxmlformats.org/officeDocument/2006/relationships/hyperlink" Target="https://ru.wikipedia.org/wiki/%D0%A5%D1%80%D0%B8%D1%81%D1%82%D0%B8%D0%B0%D0%BD%D1%81%D1%82%D0%B2%D0%BE" TargetMode="External"/><Relationship Id="rId40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45" Type="http://schemas.openxmlformats.org/officeDocument/2006/relationships/hyperlink" Target="https://ru.wikipedia.org/wiki/%D0%A5%D1%80%D0%B8%D1%81%D1%82%D0%B8%D0%B0%D0%BD%D1%81%D1%82%D0%B2%D0%B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21_%D0%BC%D0%B0%D1%8F" TargetMode="External"/><Relationship Id="rId23" Type="http://schemas.openxmlformats.org/officeDocument/2006/relationships/hyperlink" Target="https://ru.wikipedia.org/wiki/%D0%92%D0%BE%D0%B4%D0%BE%D1%80%D0%BE%D0%B4%D0%BD%D0%B0%D1%8F_%D0%B1%D0%BE%D0%BC%D0%B1%D0%B0" TargetMode="External"/><Relationship Id="rId28" Type="http://schemas.openxmlformats.org/officeDocument/2006/relationships/image" Target="media/image4.jpg"/><Relationship Id="rId36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19" Type="http://schemas.openxmlformats.org/officeDocument/2006/relationships/hyperlink" Target="https://ru.wikipedia.org/wiki/1989" TargetMode="External"/><Relationship Id="rId31" Type="http://schemas.openxmlformats.org/officeDocument/2006/relationships/hyperlink" Target="https://ru.wikipedia.org/wiki/%D0%9C%D0%B5%D1%81%D1%81%D0%B8%D1%8F" TargetMode="External"/><Relationship Id="rId44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5%D1%81%D1%81%D0%B8%D1%8F" TargetMode="External"/><Relationship Id="rId14" Type="http://schemas.openxmlformats.org/officeDocument/2006/relationships/hyperlink" Target="https://ru.wikipedia.org/wiki/%D0%A1%D1%82%D0%B0%D1%82%D1%81%D0%BA%D0%B8%D0%B9_%D1%81%D0%BE%D0%B2%D0%B5%D1%82%D0%BD%D0%B8%D0%BA" TargetMode="External"/><Relationship Id="rId22" Type="http://schemas.openxmlformats.org/officeDocument/2006/relationships/hyperlink" Target="https://ru.wikipedia.org/wiki/%D0%90%D0%9D_%D0%A1%D0%A1%D0%A1%D0%A0" TargetMode="External"/><Relationship Id="rId27" Type="http://schemas.openxmlformats.org/officeDocument/2006/relationships/hyperlink" Target="https://ru.wikipedia.org/wiki/%D0%9D%D0%BE%D0%B1%D0%B5%D0%BB%D0%B5%D0%B2%D1%81%D0%BA%D0%B0%D1%8F_%D0%BF%D1%80%D0%B5%D0%BC%D0%B8%D1%8F_%D0%BC%D0%B8%D1%80%D0%B0" TargetMode="External"/><Relationship Id="rId30" Type="http://schemas.openxmlformats.org/officeDocument/2006/relationships/hyperlink" Target="https://ru.wikipedia.org/wiki/%D0%92%D0%B5%D1%82%D1%85%D0%B8%D0%B9_%D0%97%D0%B0%D0%B2%D0%B5%D1%82" TargetMode="External"/><Relationship Id="rId35" Type="http://schemas.openxmlformats.org/officeDocument/2006/relationships/hyperlink" Target="https://ru.wikipedia.org/wiki/%D0%9C%D0%B5%D1%81%D1%81%D0%B8%D1%8F" TargetMode="External"/><Relationship Id="rId43" Type="http://schemas.openxmlformats.org/officeDocument/2006/relationships/hyperlink" Target="https://ru.wikipedia.org/wiki/%D0%9C%D0%B5%D1%81%D1%81%D0%B8%D1%8F" TargetMode="External"/><Relationship Id="rId48" Type="http://schemas.openxmlformats.org/officeDocument/2006/relationships/hyperlink" Target="https://ru.wikipedia.org/wiki/%D0%98%D1%81%D0%BA%D1%83%D0%BF%D0%B8%D1%82%D0%B5%D0%BB%D1%8C%D0%BD%D0%B0%D1%8F_%D0%B6%D0%B5%D1%80%D1%82%D0%B2%D0%B0" TargetMode="External"/><Relationship Id="rId8" Type="http://schemas.openxmlformats.org/officeDocument/2006/relationships/hyperlink" Target="https://ru.wikipedia.org/wiki/%D0%92%D0%B5%D1%82%D1%85%D0%B8%D0%B9_%D0%97%D0%B0%D0%B2%D0%B5%D1%82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14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cp:lastPrinted>2017-02-05T22:07:00Z</cp:lastPrinted>
  <dcterms:created xsi:type="dcterms:W3CDTF">2017-02-05T18:05:00Z</dcterms:created>
  <dcterms:modified xsi:type="dcterms:W3CDTF">2017-02-06T21:55:00Z</dcterms:modified>
</cp:coreProperties>
</file>