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Spec="center" w:tblpY="1281"/>
        <w:tblW w:w="543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82"/>
        <w:gridCol w:w="11"/>
        <w:gridCol w:w="1006"/>
        <w:gridCol w:w="2436"/>
        <w:gridCol w:w="2896"/>
        <w:gridCol w:w="87"/>
        <w:gridCol w:w="307"/>
        <w:gridCol w:w="6"/>
        <w:gridCol w:w="45"/>
        <w:gridCol w:w="52"/>
        <w:gridCol w:w="6"/>
        <w:gridCol w:w="53"/>
        <w:gridCol w:w="39"/>
        <w:gridCol w:w="1946"/>
        <w:gridCol w:w="137"/>
        <w:gridCol w:w="142"/>
        <w:gridCol w:w="53"/>
        <w:gridCol w:w="6"/>
        <w:gridCol w:w="2083"/>
        <w:gridCol w:w="2507"/>
        <w:gridCol w:w="1849"/>
        <w:gridCol w:w="13"/>
      </w:tblGrid>
      <w:tr w:rsidR="00C7420E" w:rsidRPr="001349AA" w:rsidTr="000F51D5">
        <w:trPr>
          <w:gridAfter w:val="1"/>
          <w:wAfter w:w="13" w:type="dxa"/>
          <w:trHeight w:val="800"/>
        </w:trPr>
        <w:tc>
          <w:tcPr>
            <w:tcW w:w="16349" w:type="dxa"/>
            <w:gridSpan w:val="21"/>
            <w:tcBorders>
              <w:top w:val="nil"/>
              <w:left w:val="nil"/>
              <w:right w:val="nil"/>
            </w:tcBorders>
          </w:tcPr>
          <w:p w:rsidR="00C7420E" w:rsidRPr="001349AA" w:rsidRDefault="00C7420E" w:rsidP="009A6C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1349AA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Календарно-тематическое планирование 6 класс география</w:t>
            </w:r>
          </w:p>
        </w:tc>
      </w:tr>
      <w:tr w:rsidR="009A6CDC" w:rsidRPr="001349AA" w:rsidTr="000F51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3"/>
        </w:trPr>
        <w:tc>
          <w:tcPr>
            <w:tcW w:w="682" w:type="dxa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6B7AFB" w:rsidRPr="009A6CDC" w:rsidRDefault="006B7AFB" w:rsidP="009A6CDC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6CDC">
              <w:rPr>
                <w:rFonts w:ascii="Times New Roman" w:hAnsi="Times New Roman" w:cs="Times New Roman"/>
                <w:sz w:val="28"/>
                <w:szCs w:val="28"/>
              </w:rPr>
              <w:t xml:space="preserve">№  </w:t>
            </w:r>
            <w:proofErr w:type="spellStart"/>
            <w:r w:rsidRPr="009A6CDC">
              <w:rPr>
                <w:rFonts w:ascii="Times New Roman" w:hAnsi="Times New Roman" w:cs="Times New Roman"/>
                <w:sz w:val="28"/>
                <w:szCs w:val="28"/>
              </w:rPr>
              <w:t>п\</w:t>
            </w:r>
            <w:proofErr w:type="gramStart"/>
            <w:r w:rsidRPr="009A6CDC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</w:p>
        </w:tc>
        <w:tc>
          <w:tcPr>
            <w:tcW w:w="10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6B7AFB" w:rsidRPr="009A6CDC" w:rsidRDefault="006B7AFB" w:rsidP="009A6CDC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6CDC">
              <w:rPr>
                <w:rFonts w:ascii="Times New Roman" w:hAnsi="Times New Roman" w:cs="Times New Roman"/>
                <w:sz w:val="28"/>
                <w:szCs w:val="28"/>
              </w:rPr>
              <w:t>Сроки</w:t>
            </w:r>
          </w:p>
        </w:tc>
        <w:tc>
          <w:tcPr>
            <w:tcW w:w="2436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6B7AFB" w:rsidRPr="009A6CDC" w:rsidRDefault="006B7AFB" w:rsidP="009A6CDC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7AFB" w:rsidRPr="009A6CDC" w:rsidRDefault="006B7AFB" w:rsidP="009A6CDC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7AFB" w:rsidRPr="009A6CDC" w:rsidRDefault="006B7AFB" w:rsidP="009A6CDC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6CDC">
              <w:rPr>
                <w:rFonts w:ascii="Times New Roman" w:hAnsi="Times New Roman" w:cs="Times New Roman"/>
                <w:sz w:val="28"/>
                <w:szCs w:val="28"/>
              </w:rPr>
              <w:t>Тема</w:t>
            </w:r>
          </w:p>
        </w:tc>
        <w:tc>
          <w:tcPr>
            <w:tcW w:w="7858" w:type="dxa"/>
            <w:gridSpan w:val="15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B7AFB" w:rsidRPr="009A6CDC" w:rsidRDefault="009A6CDC" w:rsidP="009A6CDC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6CDC">
              <w:rPr>
                <w:rFonts w:ascii="Times New Roman" w:hAnsi="Times New Roman"/>
                <w:sz w:val="28"/>
                <w:szCs w:val="28"/>
              </w:rPr>
              <w:t>Планируемые результаты</w:t>
            </w:r>
          </w:p>
        </w:tc>
        <w:tc>
          <w:tcPr>
            <w:tcW w:w="2507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6B7AFB" w:rsidRPr="009A6CDC" w:rsidRDefault="009A6CDC" w:rsidP="009A6CDC">
            <w:pPr>
              <w:pStyle w:val="a5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A6CDC">
              <w:rPr>
                <w:rFonts w:ascii="Times New Roman" w:hAnsi="Times New Roman"/>
                <w:sz w:val="28"/>
                <w:szCs w:val="28"/>
              </w:rPr>
              <w:t>Основные виды учебной деятельности</w:t>
            </w:r>
          </w:p>
        </w:tc>
        <w:tc>
          <w:tcPr>
            <w:tcW w:w="1862" w:type="dxa"/>
            <w:gridSpan w:val="2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9A6CDC" w:rsidRPr="009A6CDC" w:rsidRDefault="009A6CDC" w:rsidP="009A6CD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 w:rsidRPr="009A6CDC">
              <w:rPr>
                <w:rFonts w:ascii="Times New Roman" w:hAnsi="Times New Roman"/>
                <w:sz w:val="28"/>
                <w:szCs w:val="28"/>
              </w:rPr>
              <w:t>Учебно</w:t>
            </w:r>
            <w:proofErr w:type="spellEnd"/>
            <w:r w:rsidRPr="009A6CDC">
              <w:rPr>
                <w:rFonts w:ascii="Times New Roman" w:hAnsi="Times New Roman"/>
                <w:sz w:val="28"/>
                <w:szCs w:val="28"/>
              </w:rPr>
              <w:t>- методическое</w:t>
            </w:r>
            <w:proofErr w:type="gramEnd"/>
            <w:r w:rsidRPr="009A6CDC">
              <w:rPr>
                <w:rFonts w:ascii="Times New Roman" w:hAnsi="Times New Roman"/>
                <w:sz w:val="28"/>
                <w:szCs w:val="28"/>
              </w:rPr>
              <w:t xml:space="preserve"> и материально- техническое обеспечение, ЭОР.</w:t>
            </w:r>
          </w:p>
          <w:p w:rsidR="006B7AFB" w:rsidRPr="009A6CDC" w:rsidRDefault="006B7AFB" w:rsidP="009A6CDC">
            <w:pPr>
              <w:pStyle w:val="a5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9A6CDC" w:rsidRPr="001349AA" w:rsidTr="000F51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80"/>
        </w:trPr>
        <w:tc>
          <w:tcPr>
            <w:tcW w:w="682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B7AFB" w:rsidRPr="001349AA" w:rsidRDefault="006B7AF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7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7AFB" w:rsidRPr="001349AA" w:rsidRDefault="006B7AF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6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B7AFB" w:rsidRPr="001349AA" w:rsidRDefault="006B7AF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3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B7AFB" w:rsidRPr="001349AA" w:rsidRDefault="00940DB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Предметные результаты</w:t>
            </w:r>
          </w:p>
        </w:tc>
        <w:tc>
          <w:tcPr>
            <w:tcW w:w="2454" w:type="dxa"/>
            <w:gridSpan w:val="8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B7AFB" w:rsidRPr="001349AA" w:rsidRDefault="006B7AF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Метапредметные</w:t>
            </w:r>
            <w:proofErr w:type="spellEnd"/>
            <w:r w:rsidRPr="001349AA">
              <w:rPr>
                <w:rFonts w:ascii="Times New Roman" w:hAnsi="Times New Roman" w:cs="Times New Roman"/>
                <w:sz w:val="24"/>
                <w:szCs w:val="24"/>
              </w:rPr>
              <w:t xml:space="preserve"> результаты</w:t>
            </w:r>
          </w:p>
        </w:tc>
        <w:tc>
          <w:tcPr>
            <w:tcW w:w="2421" w:type="dxa"/>
            <w:gridSpan w:val="5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B7AFB" w:rsidRPr="001349AA" w:rsidRDefault="00940DB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Личностные результаты</w:t>
            </w:r>
          </w:p>
        </w:tc>
        <w:tc>
          <w:tcPr>
            <w:tcW w:w="2507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B7AFB" w:rsidRPr="001349AA" w:rsidRDefault="006B7AFB" w:rsidP="009A6CDC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62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B7AFB" w:rsidRPr="001349AA" w:rsidRDefault="006B7AFB" w:rsidP="009A6CDC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A6CDC" w:rsidRPr="001349AA" w:rsidTr="000F51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14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0DBB" w:rsidRPr="001349AA" w:rsidRDefault="00940DB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1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0DBB" w:rsidRPr="001349AA" w:rsidRDefault="00940DB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0DBB" w:rsidRPr="001349AA" w:rsidRDefault="00AC4911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r w:rsidR="00940DBB" w:rsidRPr="001349AA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Изучение Земли. Вращение Земли и ее следствие.</w:t>
              </w:r>
            </w:hyperlink>
          </w:p>
          <w:p w:rsidR="00940DBB" w:rsidRPr="001349AA" w:rsidRDefault="00940DB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40DBB" w:rsidRPr="001349AA" w:rsidRDefault="00940DBB" w:rsidP="009A6CDC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eastAsia="Times New Roman" w:hAnsi="Times New Roman" w:cs="Times New Roman"/>
                <w:sz w:val="24"/>
                <w:szCs w:val="24"/>
              </w:rPr>
              <w:t>Знать: предмет изучения географии, основные этапы познания Земли.</w:t>
            </w:r>
          </w:p>
          <w:p w:rsidR="00940DBB" w:rsidRPr="001349AA" w:rsidRDefault="00940DBB" w:rsidP="009A6CDC">
            <w:pPr>
              <w:pStyle w:val="a5"/>
              <w:spacing w:before="100" w:before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eastAsia="Times New Roman" w:hAnsi="Times New Roman" w:cs="Times New Roman"/>
                <w:sz w:val="24"/>
                <w:szCs w:val="24"/>
              </w:rPr>
              <w:t>Уметь: называть основные объекты природы, населения и хозяйственной деятельности</w:t>
            </w: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 xml:space="preserve"> Солнечная система, эллипсоид, природные циклы и ритмы Формирование представлений о строении Солнечной системы, влиянии космоса на Землю</w:t>
            </w: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454" w:type="dxa"/>
            <w:gridSpan w:val="8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40DBB" w:rsidRPr="001349AA" w:rsidRDefault="00940DB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Умение объяснять влияние космоса на жизнь на Земле;</w:t>
            </w:r>
          </w:p>
          <w:p w:rsidR="00940DBB" w:rsidRPr="001349AA" w:rsidRDefault="00940DB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географические следствия движений Земли</w:t>
            </w:r>
          </w:p>
          <w:p w:rsidR="00940DBB" w:rsidRPr="001349AA" w:rsidRDefault="00940DB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1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0DBB" w:rsidRPr="001349AA" w:rsidRDefault="00940DB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Умение ставить учебную задачу под руководством учителя; планировать свою деятельность под руководством учителя; выявлять причинно-следственные связи</w:t>
            </w:r>
          </w:p>
          <w:p w:rsidR="00940DBB" w:rsidRPr="001349AA" w:rsidRDefault="00940DB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0DBB" w:rsidRPr="001349AA" w:rsidRDefault="00940DB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Обозначение на контурной карте</w:t>
            </w:r>
          </w:p>
          <w:p w:rsidR="00940DBB" w:rsidRPr="001349AA" w:rsidRDefault="00940DB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маршрутов великих путешественников. Работа с рисунками «Планеты Солнечной системы», «Вращение Земли вокруг Солнца»</w:t>
            </w:r>
          </w:p>
        </w:tc>
        <w:tc>
          <w:tcPr>
            <w:tcW w:w="186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0DBB" w:rsidRPr="001349AA" w:rsidRDefault="00940DB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0DBB" w:rsidRPr="001349AA" w:rsidRDefault="00940DB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0DBB" w:rsidRPr="001349AA" w:rsidRDefault="000F51D5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Учебник, тетрадь, атлас, карта. </w:t>
            </w:r>
          </w:p>
          <w:p w:rsidR="00940DBB" w:rsidRPr="001349AA" w:rsidRDefault="00940DB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0DBB" w:rsidRPr="001349AA" w:rsidRDefault="00940DB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0DBB" w:rsidRPr="001349AA" w:rsidRDefault="00940DB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6CDC" w:rsidRPr="001349AA" w:rsidTr="000F51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14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0DBB" w:rsidRPr="001349AA" w:rsidRDefault="00940DB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1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0DBB" w:rsidRPr="001349AA" w:rsidRDefault="00940DB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0DBB" w:rsidRPr="001349AA" w:rsidRDefault="00AC4911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="00940DBB" w:rsidRPr="001349AA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План местности. Условные знаки. </w:t>
              </w:r>
            </w:hyperlink>
            <w:r w:rsidR="00940DBB" w:rsidRPr="001349AA">
              <w:rPr>
                <w:rFonts w:ascii="Times New Roman" w:hAnsi="Times New Roman" w:cs="Times New Roman"/>
                <w:sz w:val="24"/>
                <w:szCs w:val="24"/>
              </w:rPr>
              <w:t xml:space="preserve"> Масштаб.</w:t>
            </w:r>
          </w:p>
        </w:tc>
        <w:tc>
          <w:tcPr>
            <w:tcW w:w="298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C7420E" w:rsidRPr="001349AA" w:rsidRDefault="00C7420E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 xml:space="preserve">  Ви</w:t>
            </w:r>
            <w:r w:rsidRPr="001349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ды изображения местности, условные знаки, план местности. </w:t>
            </w:r>
          </w:p>
          <w:p w:rsidR="00940DBB" w:rsidRPr="001349AA" w:rsidRDefault="00940DBB" w:rsidP="009A6CDC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4" w:type="dxa"/>
            <w:gridSpan w:val="8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C7420E" w:rsidRPr="001349AA" w:rsidRDefault="00C7420E" w:rsidP="009A6CDC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 xml:space="preserve"> умение ставить и формулировать для себя новые задачи в учёбе и познавательной деятельности под руководством учителя; развивать </w:t>
            </w:r>
            <w:r w:rsidRPr="001349AA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lastRenderedPageBreak/>
              <w:t xml:space="preserve">мотивы и интересы своей познавательной </w:t>
            </w:r>
            <w:proofErr w:type="spellStart"/>
            <w:r w:rsidRPr="001349AA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деятельности</w:t>
            </w:r>
            <w:proofErr w:type="gramStart"/>
            <w:r w:rsidRPr="001349AA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;у</w:t>
            </w:r>
            <w:proofErr w:type="gramEnd"/>
            <w:r w:rsidRPr="001349AA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мение</w:t>
            </w:r>
            <w:proofErr w:type="spellEnd"/>
            <w:r w:rsidRPr="001349AA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 xml:space="preserve"> планировать пути достижения целей под руководством учителя</w:t>
            </w:r>
          </w:p>
          <w:p w:rsidR="00940DBB" w:rsidRPr="001349AA" w:rsidRDefault="00C7420E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 xml:space="preserve"> - </w:t>
            </w:r>
          </w:p>
        </w:tc>
        <w:tc>
          <w:tcPr>
            <w:tcW w:w="2421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7420E" w:rsidRPr="001349AA" w:rsidRDefault="00C7420E" w:rsidP="009A6CDC">
            <w:pPr>
              <w:pStyle w:val="a5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 w:rsidRPr="001349A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Pr="001349AA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 xml:space="preserve"> формирование ответственного отношения к учению, готовности и способности  к саморазвитию и самообразованию на основе мотивации к </w:t>
            </w:r>
            <w:r w:rsidRPr="001349AA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lastRenderedPageBreak/>
              <w:t>обучению</w:t>
            </w:r>
            <w:proofErr w:type="gramStart"/>
            <w:r w:rsidRPr="001349AA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 xml:space="preserve"> ;</w:t>
            </w:r>
            <w:proofErr w:type="gramEnd"/>
          </w:p>
          <w:p w:rsidR="00940DBB" w:rsidRPr="001349AA" w:rsidRDefault="00940DBB" w:rsidP="009A6CDC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0DBB" w:rsidRPr="001349AA" w:rsidRDefault="00940DB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Работа с планом местности. Отработка</w:t>
            </w:r>
          </w:p>
          <w:p w:rsidR="00940DBB" w:rsidRPr="001349AA" w:rsidRDefault="00940DB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умений выбирать масштаб, переводить</w:t>
            </w:r>
          </w:p>
          <w:p w:rsidR="00940DBB" w:rsidRPr="001349AA" w:rsidRDefault="00940DB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 xml:space="preserve">цифровой масштаб </w:t>
            </w:r>
            <w:proofErr w:type="gramStart"/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1349AA">
              <w:rPr>
                <w:rFonts w:ascii="Times New Roman" w:hAnsi="Times New Roman" w:cs="Times New Roman"/>
                <w:sz w:val="24"/>
                <w:szCs w:val="24"/>
              </w:rPr>
              <w:t xml:space="preserve"> именованный</w:t>
            </w:r>
          </w:p>
        </w:tc>
        <w:tc>
          <w:tcPr>
            <w:tcW w:w="186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0DBB" w:rsidRPr="001349AA" w:rsidRDefault="00940DB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0DBB" w:rsidRPr="001349AA" w:rsidRDefault="000F51D5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Учебник, тетрадь,</w:t>
            </w:r>
            <w:proofErr w:type="gramStart"/>
            <w:r>
              <w:rPr>
                <w:rFonts w:ascii="Times New Roman" w:hAnsi="Times New Roman"/>
              </w:rPr>
              <w:t xml:space="preserve"> ,</w:t>
            </w:r>
            <w:proofErr w:type="gramEnd"/>
            <w:r>
              <w:rPr>
                <w:rFonts w:ascii="Times New Roman" w:hAnsi="Times New Roman"/>
              </w:rPr>
              <w:t xml:space="preserve"> план местности.</w:t>
            </w:r>
          </w:p>
          <w:p w:rsidR="00940DBB" w:rsidRPr="001349AA" w:rsidRDefault="00940DB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0DBB" w:rsidRPr="001349AA" w:rsidRDefault="00940DB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0DBB" w:rsidRPr="001349AA" w:rsidRDefault="00940DB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6CDC" w:rsidRPr="001349AA" w:rsidTr="000F51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3" w:type="dxa"/>
          <w:trHeight w:val="1514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0DBB" w:rsidRPr="001349AA" w:rsidRDefault="00940DB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01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0DBB" w:rsidRPr="001349AA" w:rsidRDefault="00940DB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0DBB" w:rsidRPr="001349AA" w:rsidRDefault="00AC4911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940DBB" w:rsidRPr="001349AA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Ориентирование на местности. Компас. Азимут</w:t>
              </w:r>
            </w:hyperlink>
          </w:p>
        </w:tc>
        <w:tc>
          <w:tcPr>
            <w:tcW w:w="298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40DBB" w:rsidRPr="001349AA" w:rsidRDefault="00C7420E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Ориентирование на местности. Азимут. Полярная съемка местности</w:t>
            </w:r>
            <w:proofErr w:type="gramStart"/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..</w:t>
            </w:r>
            <w:proofErr w:type="gramEnd"/>
            <w:r w:rsidR="00940DBB" w:rsidRPr="001349AA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представления об азимуте, умения работать с азимутом</w:t>
            </w:r>
          </w:p>
          <w:p w:rsidR="00940DBB" w:rsidRPr="001349AA" w:rsidRDefault="00940DB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Азимут</w:t>
            </w:r>
          </w:p>
        </w:tc>
        <w:tc>
          <w:tcPr>
            <w:tcW w:w="2591" w:type="dxa"/>
            <w:gridSpan w:val="9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B3F2D" w:rsidRPr="001349AA" w:rsidRDefault="00940DBB" w:rsidP="009A6CDC">
            <w:pPr>
              <w:pStyle w:val="a5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Умение определять азимут по карте и на местности</w:t>
            </w:r>
            <w:r w:rsidR="002B3F2D" w:rsidRPr="001349AA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 xml:space="preserve"> умение соотносить свои действия с планируемыми результатами, </w:t>
            </w:r>
          </w:p>
          <w:p w:rsidR="002B3F2D" w:rsidRPr="001349AA" w:rsidRDefault="002B3F2D" w:rsidP="009A6CDC">
            <w:pPr>
              <w:pStyle w:val="a5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-умение оценивать правильность выполнения учебной задачи, собственные возможности её решения;</w:t>
            </w:r>
          </w:p>
          <w:p w:rsidR="00940DBB" w:rsidRPr="001349AA" w:rsidRDefault="00940DB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0DBB" w:rsidRPr="001349AA" w:rsidRDefault="00940DB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Ставить учебную задачу под руководством учителя; планировать свою деятельность под руководством учителя;</w:t>
            </w:r>
          </w:p>
          <w:p w:rsidR="00940DBB" w:rsidRPr="001349AA" w:rsidRDefault="00940DB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0DBB" w:rsidRPr="001349AA" w:rsidRDefault="00940DB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Определение сторон горизонта по компасу. Определение  направлений и азимутов по плану местности.</w:t>
            </w:r>
          </w:p>
        </w:tc>
        <w:tc>
          <w:tcPr>
            <w:tcW w:w="184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0DBB" w:rsidRPr="001349AA" w:rsidRDefault="000F51D5" w:rsidP="000F51D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Учебник, тетрадь, атлас, карта.</w:t>
            </w:r>
            <w:r w:rsidRPr="000F51D5">
              <w:rPr>
                <w:rFonts w:ascii="Times New Roman" w:hAnsi="Times New Roman"/>
              </w:rPr>
              <w:t xml:space="preserve"> Компас. </w:t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  <w:tr w:rsidR="009A6CDC" w:rsidRPr="001349AA" w:rsidTr="000F51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3" w:type="dxa"/>
          <w:trHeight w:val="560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0DBB" w:rsidRPr="001349AA" w:rsidRDefault="00940DB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1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0DBB" w:rsidRPr="001349AA" w:rsidRDefault="00940DB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0DBB" w:rsidRPr="001349AA" w:rsidRDefault="00940DB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 xml:space="preserve">Изображение на плане неровностей </w:t>
            </w:r>
            <w:proofErr w:type="gramStart"/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земной</w:t>
            </w:r>
            <w:proofErr w:type="gramEnd"/>
          </w:p>
          <w:p w:rsidR="00940DBB" w:rsidRPr="001349AA" w:rsidRDefault="00940DB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поверхности.</w:t>
            </w:r>
          </w:p>
        </w:tc>
        <w:tc>
          <w:tcPr>
            <w:tcW w:w="298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40DBB" w:rsidRPr="001349AA" w:rsidRDefault="00984896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Относительная и абсолютная высоты. </w:t>
            </w: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Изображение неровностей земной поверхности на плане.</w:t>
            </w:r>
          </w:p>
        </w:tc>
        <w:tc>
          <w:tcPr>
            <w:tcW w:w="2591" w:type="dxa"/>
            <w:gridSpan w:val="9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C7420E" w:rsidRPr="001349AA" w:rsidRDefault="00C7420E" w:rsidP="009A6CDC">
            <w:pPr>
              <w:pStyle w:val="a5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proofErr w:type="gramStart"/>
            <w:r w:rsidRPr="001349AA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в</w:t>
            </w:r>
            <w:proofErr w:type="gramEnd"/>
            <w:r w:rsidRPr="001349AA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ладение устной и письменной речью;</w:t>
            </w:r>
          </w:p>
          <w:p w:rsidR="00C7420E" w:rsidRPr="001349AA" w:rsidRDefault="00C7420E" w:rsidP="009A6CDC">
            <w:pPr>
              <w:pStyle w:val="a5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- умение определять понятия, делать выводы;</w:t>
            </w:r>
          </w:p>
          <w:p w:rsidR="00940DBB" w:rsidRPr="001349AA" w:rsidRDefault="00C7420E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- умение создавать, применять  модели и схемы для решения учебных и познавательных задач</w:t>
            </w:r>
          </w:p>
          <w:p w:rsidR="00940DBB" w:rsidRPr="001349AA" w:rsidRDefault="00940DB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0DBB" w:rsidRPr="009A6CDC" w:rsidRDefault="00C7420E" w:rsidP="009A6CDC">
            <w:pPr>
              <w:pStyle w:val="a5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 xml:space="preserve">формирование коммуникативной компетентности в общении и сотрудничестве со сверстниками, взрослыми в процессе образовательной, общественно полезной, учебно-исследовательской, творческой и других видов </w:t>
            </w:r>
            <w:r w:rsidRPr="001349AA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lastRenderedPageBreak/>
              <w:t>деятельности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0DBB" w:rsidRPr="001349AA" w:rsidRDefault="00940DB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Определение по плану местности высот холмов и глубин впадин. Определение по расположению горизонталей крутого и пологого склонов холма.</w:t>
            </w:r>
          </w:p>
          <w:p w:rsidR="00940DBB" w:rsidRPr="001349AA" w:rsidRDefault="00940DB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Изображение с помощью горизонталей холма и впадины.</w:t>
            </w:r>
          </w:p>
        </w:tc>
        <w:tc>
          <w:tcPr>
            <w:tcW w:w="184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0DBB" w:rsidRPr="001349AA" w:rsidRDefault="00940DB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0DBB" w:rsidRPr="001349AA" w:rsidRDefault="000F51D5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Учебник, тетрадь, атлас, карта.</w:t>
            </w:r>
          </w:p>
          <w:p w:rsidR="00940DBB" w:rsidRPr="001349AA" w:rsidRDefault="00940DB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0DBB" w:rsidRPr="001349AA" w:rsidRDefault="00940DB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0DBB" w:rsidRPr="001349AA" w:rsidRDefault="00940DB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0DBB" w:rsidRPr="001349AA" w:rsidRDefault="00940DB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0DBB" w:rsidRPr="001349AA" w:rsidRDefault="00940DB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6CDC" w:rsidRPr="001349AA" w:rsidTr="000F51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3" w:type="dxa"/>
          <w:trHeight w:val="1514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0DBB" w:rsidRPr="001349AA" w:rsidRDefault="00940DB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101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0DBB" w:rsidRPr="001349AA" w:rsidRDefault="00940DB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0DBB" w:rsidRPr="001349AA" w:rsidRDefault="00940DB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Составление простейших планов местности.</w:t>
            </w:r>
          </w:p>
        </w:tc>
        <w:tc>
          <w:tcPr>
            <w:tcW w:w="298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C5F92" w:rsidRPr="001349AA" w:rsidRDefault="00EC5F92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Использование планов местности в практической деятельности человека</w:t>
            </w:r>
          </w:p>
          <w:p w:rsidR="00940DBB" w:rsidRPr="001349AA" w:rsidRDefault="00940DB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0DBB" w:rsidRPr="001349AA" w:rsidRDefault="00940DB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1" w:type="dxa"/>
            <w:gridSpan w:val="9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B3F2D" w:rsidRPr="001349AA" w:rsidRDefault="002B3F2D" w:rsidP="009A6CDC">
            <w:pPr>
              <w:pStyle w:val="a5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349AA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владение основами самоконтроля, самооценки</w:t>
            </w:r>
          </w:p>
          <w:p w:rsidR="002B3F2D" w:rsidRPr="001349AA" w:rsidRDefault="002B3F2D" w:rsidP="009A6CDC">
            <w:pPr>
              <w:pStyle w:val="a5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- смысловое чтение;</w:t>
            </w:r>
          </w:p>
          <w:p w:rsidR="002B3F2D" w:rsidRPr="001349AA" w:rsidRDefault="002B3F2D" w:rsidP="009A6CDC">
            <w:pPr>
              <w:pStyle w:val="a5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i/>
                <w:color w:val="191919"/>
                <w:sz w:val="24"/>
                <w:szCs w:val="24"/>
                <w:u w:val="single"/>
              </w:rPr>
              <w:t xml:space="preserve"> </w:t>
            </w:r>
            <w:r w:rsidRPr="001349AA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 xml:space="preserve"> умение организовывать учебное сотрудничество и совместную деятельность с учителем и сверстниками; работать индивидуально и в группе</w:t>
            </w:r>
          </w:p>
          <w:p w:rsidR="00940DBB" w:rsidRPr="001349AA" w:rsidRDefault="00940DB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0DBB" w:rsidRPr="001349AA" w:rsidRDefault="00940DB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4896" w:rsidRPr="001349AA" w:rsidRDefault="00984896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опыта практической деятельности </w:t>
            </w:r>
          </w:p>
          <w:p w:rsidR="00984896" w:rsidRPr="001349AA" w:rsidRDefault="00984896" w:rsidP="009A6CDC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ориентирования на местности и проведения съёмок её участков.</w:t>
            </w:r>
          </w:p>
          <w:p w:rsidR="00984896" w:rsidRPr="001349AA" w:rsidRDefault="00984896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0DBB" w:rsidRPr="001349AA" w:rsidRDefault="00940DB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0DBB" w:rsidRPr="001349AA" w:rsidRDefault="00940DB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Составление плана местности методом</w:t>
            </w:r>
          </w:p>
          <w:p w:rsidR="00940DBB" w:rsidRPr="001349AA" w:rsidRDefault="00940DB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маршрутной съемки</w:t>
            </w:r>
          </w:p>
        </w:tc>
        <w:tc>
          <w:tcPr>
            <w:tcW w:w="184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0DBB" w:rsidRPr="001349AA" w:rsidRDefault="00940DB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0DBB" w:rsidRPr="001349AA" w:rsidRDefault="000F51D5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Учебник, тетрадь, атлас, карта, план местности.</w:t>
            </w:r>
          </w:p>
        </w:tc>
      </w:tr>
      <w:tr w:rsidR="009A6CDC" w:rsidRPr="001349AA" w:rsidTr="000F51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3" w:type="dxa"/>
          <w:trHeight w:val="1514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0DBB" w:rsidRPr="001349AA" w:rsidRDefault="00940DB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1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0DBB" w:rsidRPr="001349AA" w:rsidRDefault="00940DB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0DBB" w:rsidRPr="001349AA" w:rsidRDefault="00940DB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Форма и размеры</w:t>
            </w:r>
          </w:p>
          <w:p w:rsidR="00940DBB" w:rsidRPr="001349AA" w:rsidRDefault="00940DB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Земли. Географическая карта</w:t>
            </w:r>
          </w:p>
        </w:tc>
        <w:tc>
          <w:tcPr>
            <w:tcW w:w="28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40DBB" w:rsidRPr="001349AA" w:rsidRDefault="00940DB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Развитие представлений о географической карте, плане местности. Формирование представления о масштабе карты</w:t>
            </w:r>
          </w:p>
          <w:p w:rsidR="00940DBB" w:rsidRPr="001349AA" w:rsidRDefault="00940DB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Географическая карта, план местности, масштаб</w:t>
            </w:r>
          </w:p>
        </w:tc>
        <w:tc>
          <w:tcPr>
            <w:tcW w:w="2678" w:type="dxa"/>
            <w:gridSpan w:val="1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40DBB" w:rsidRPr="001349AA" w:rsidRDefault="00940DB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Умение объяснять свойства географической карты и плана местности, масштаб карты; отличия видов масштаба, существенные признаки плана, карты и глобуса;</w:t>
            </w:r>
          </w:p>
          <w:p w:rsidR="00940DBB" w:rsidRPr="001349AA" w:rsidRDefault="00940DB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классифицировать по заданным признакам план, карту, глобус; умения определять расстояния по карте</w:t>
            </w:r>
          </w:p>
        </w:tc>
        <w:tc>
          <w:tcPr>
            <w:tcW w:w="228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0DBB" w:rsidRPr="001349AA" w:rsidRDefault="00940DB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Ставить учебную задачу под руководством учителя;</w:t>
            </w:r>
          </w:p>
          <w:p w:rsidR="00940DBB" w:rsidRPr="001349AA" w:rsidRDefault="00940DB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планировать свою деятельность под руководством учителя; определять критерии для сравнения фактов, явлений</w:t>
            </w:r>
          </w:p>
          <w:p w:rsidR="00940DBB" w:rsidRPr="001349AA" w:rsidRDefault="00940DB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0DBB" w:rsidRPr="001349AA" w:rsidRDefault="00940DB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Работа с глобусом и картами различных масштабов. Определение по глобусу и карте направлений и расстояний.</w:t>
            </w:r>
          </w:p>
        </w:tc>
        <w:tc>
          <w:tcPr>
            <w:tcW w:w="184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0DBB" w:rsidRPr="001349AA" w:rsidRDefault="00940DB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0DBB" w:rsidRPr="001349AA" w:rsidRDefault="000F51D5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Учебник, тетрадь, атлас, </w:t>
            </w:r>
            <w:proofErr w:type="spellStart"/>
            <w:r>
              <w:rPr>
                <w:rFonts w:ascii="Times New Roman" w:hAnsi="Times New Roman"/>
              </w:rPr>
              <w:t>карта</w:t>
            </w:r>
            <w:proofErr w:type="gramStart"/>
            <w:r>
              <w:rPr>
                <w:rFonts w:ascii="Times New Roman" w:hAnsi="Times New Roman"/>
              </w:rPr>
              <w:t>,г</w:t>
            </w:r>
            <w:proofErr w:type="gramEnd"/>
            <w:r>
              <w:rPr>
                <w:rFonts w:ascii="Times New Roman" w:hAnsi="Times New Roman"/>
              </w:rPr>
              <w:t>лобус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940DBB" w:rsidRPr="001349AA" w:rsidRDefault="00940DB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0DBB" w:rsidRPr="001349AA" w:rsidRDefault="00940DB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6CDC" w:rsidRPr="001349AA" w:rsidTr="000F51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3" w:type="dxa"/>
          <w:trHeight w:val="893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0DBB" w:rsidRPr="001349AA" w:rsidRDefault="00940DB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1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0DBB" w:rsidRPr="001349AA" w:rsidRDefault="00940DB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0DBB" w:rsidRPr="001349AA" w:rsidRDefault="00AC4911" w:rsidP="009A6CDC">
            <w:pPr>
              <w:pStyle w:val="a5"/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940DBB" w:rsidRPr="001349AA">
              <w:rPr>
                <w:rFonts w:ascii="Times New Roman" w:hAnsi="Times New Roman" w:cs="Times New Roman"/>
                <w:sz w:val="24"/>
                <w:szCs w:val="24"/>
              </w:rPr>
              <w:instrText xml:space="preserve"> HYPERLINK "консп%20уроков/урок%207.docx" </w:instrText>
            </w:r>
            <w:r w:rsidRPr="001349AA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940DBB" w:rsidRPr="001349AA"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Градусная сеть </w:t>
            </w:r>
            <w:proofErr w:type="gramStart"/>
            <w:r w:rsidR="00940DBB" w:rsidRPr="001349AA"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на</w:t>
            </w:r>
            <w:proofErr w:type="gramEnd"/>
          </w:p>
          <w:p w:rsidR="00940DBB" w:rsidRPr="001349AA" w:rsidRDefault="00940DB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349AA"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глобусе</w:t>
            </w:r>
            <w:proofErr w:type="gramEnd"/>
            <w:r w:rsidRPr="001349AA"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 и картах</w:t>
            </w:r>
            <w:r w:rsidR="00AC4911" w:rsidRPr="001349AA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  <w:p w:rsidR="00940DBB" w:rsidRPr="001349AA" w:rsidRDefault="00940DB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40DBB" w:rsidRPr="001349AA" w:rsidRDefault="00940DB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 xml:space="preserve">Система координат, экватор, параллель, географическая </w:t>
            </w:r>
            <w:proofErr w:type="spellStart"/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широтаФормирование</w:t>
            </w:r>
            <w:proofErr w:type="spellEnd"/>
            <w:r w:rsidRPr="001349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49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представлений о системе координат, умения определять географическую </w:t>
            </w:r>
            <w:proofErr w:type="spellStart"/>
            <w:proofErr w:type="gramStart"/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широ</w:t>
            </w:r>
            <w:proofErr w:type="spellEnd"/>
            <w:r w:rsidRPr="001349AA">
              <w:rPr>
                <w:rFonts w:ascii="Times New Roman" w:hAnsi="Times New Roman" w:cs="Times New Roman"/>
                <w:sz w:val="24"/>
                <w:szCs w:val="24"/>
              </w:rPr>
              <w:t xml:space="preserve"> ту</w:t>
            </w:r>
            <w:proofErr w:type="gramEnd"/>
          </w:p>
        </w:tc>
        <w:tc>
          <w:tcPr>
            <w:tcW w:w="2678" w:type="dxa"/>
            <w:gridSpan w:val="1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40DBB" w:rsidRPr="001349AA" w:rsidRDefault="00940DBB" w:rsidP="009A6CDC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Умение определять форму и размеры  параллелей на глобусе и карте, определять </w:t>
            </w:r>
            <w:r w:rsidRPr="001349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географическую широту объекта на карте</w:t>
            </w:r>
          </w:p>
        </w:tc>
        <w:tc>
          <w:tcPr>
            <w:tcW w:w="228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0DBB" w:rsidRPr="001349AA" w:rsidRDefault="00940DB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Умение ставить учебную задачу под руководством учителя;</w:t>
            </w:r>
          </w:p>
          <w:p w:rsidR="00940DBB" w:rsidRPr="001349AA" w:rsidRDefault="00940DB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планировать свою деятельность под руководством учителя;</w:t>
            </w:r>
          </w:p>
          <w:p w:rsidR="00940DBB" w:rsidRPr="001349AA" w:rsidRDefault="00940DB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уметь вести диалог, вырабатывая общее решение</w:t>
            </w:r>
          </w:p>
          <w:p w:rsidR="00940DBB" w:rsidRPr="001349AA" w:rsidRDefault="00940DB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0DBB" w:rsidRPr="001349AA" w:rsidRDefault="00940DB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Определение по глобусу и картам</w:t>
            </w:r>
          </w:p>
          <w:p w:rsidR="00940DBB" w:rsidRPr="001349AA" w:rsidRDefault="00940DB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 xml:space="preserve">различных параллелей и </w:t>
            </w:r>
            <w:r w:rsidRPr="001349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меридианов</w:t>
            </w:r>
          </w:p>
        </w:tc>
        <w:tc>
          <w:tcPr>
            <w:tcW w:w="184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0DBB" w:rsidRPr="001349AA" w:rsidRDefault="000F51D5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lastRenderedPageBreak/>
              <w:t>Учебник, тетрадь, атлас, карта.</w:t>
            </w:r>
          </w:p>
          <w:p w:rsidR="00940DBB" w:rsidRPr="001349AA" w:rsidRDefault="00940DB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6CDC" w:rsidRPr="001349AA" w:rsidTr="000F51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3" w:type="dxa"/>
          <w:trHeight w:val="1222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0DBB" w:rsidRPr="001349AA" w:rsidRDefault="00940DB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101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0DBB" w:rsidRPr="001349AA" w:rsidRDefault="00940DB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0DBB" w:rsidRPr="001349AA" w:rsidRDefault="00AC4911" w:rsidP="009A6CDC">
            <w:pPr>
              <w:pStyle w:val="a5"/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940DBB" w:rsidRPr="001349AA">
              <w:rPr>
                <w:rFonts w:ascii="Times New Roman" w:hAnsi="Times New Roman" w:cs="Times New Roman"/>
                <w:sz w:val="24"/>
                <w:szCs w:val="24"/>
              </w:rPr>
              <w:instrText xml:space="preserve"> HYPERLINK "консп%20уроков/урок%208%20географ%20широта.docx" </w:instrText>
            </w:r>
            <w:r w:rsidRPr="001349AA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940DBB" w:rsidRPr="001349AA"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Географическая</w:t>
            </w:r>
          </w:p>
          <w:p w:rsidR="00940DBB" w:rsidRPr="001349AA" w:rsidRDefault="00940DB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широта. Географическая долгота. Географические координаты</w:t>
            </w:r>
            <w:r w:rsidR="00AC4911" w:rsidRPr="001349AA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28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40DBB" w:rsidRPr="001349AA" w:rsidRDefault="00940DB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представления о географических координатах, умения определять географическую долготу</w:t>
            </w:r>
          </w:p>
          <w:p w:rsidR="00940DBB" w:rsidRPr="001349AA" w:rsidRDefault="00940DB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 xml:space="preserve">меридиан, начальный (нулевой, Гринвичский) меридиан, географическая долгота, географические координаты </w:t>
            </w:r>
          </w:p>
        </w:tc>
        <w:tc>
          <w:tcPr>
            <w:tcW w:w="2678" w:type="dxa"/>
            <w:gridSpan w:val="1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40DBB" w:rsidRPr="001349AA" w:rsidRDefault="00940DBB" w:rsidP="009A6CDC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349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Умение определять форму меридианов на глобусе и карте, определять географическую долготу, определять местонахождение объекта по географическим координатам </w:t>
            </w:r>
          </w:p>
        </w:tc>
        <w:tc>
          <w:tcPr>
            <w:tcW w:w="228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0DBB" w:rsidRPr="001349AA" w:rsidRDefault="00940DB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Умение ставить учебную задачу под руководством учителя;</w:t>
            </w:r>
          </w:p>
          <w:p w:rsidR="00940DBB" w:rsidRPr="001349AA" w:rsidRDefault="00940DB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планировать свою деятельность под руководством учителя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0DBB" w:rsidRPr="001349AA" w:rsidRDefault="00940DB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Определение географических координат объектов.</w:t>
            </w:r>
          </w:p>
        </w:tc>
        <w:tc>
          <w:tcPr>
            <w:tcW w:w="184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0DBB" w:rsidRPr="001349AA" w:rsidRDefault="000F51D5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Учебник, тетрадь, атлас, карта.</w:t>
            </w:r>
          </w:p>
          <w:p w:rsidR="00940DBB" w:rsidRPr="001349AA" w:rsidRDefault="00940DB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6CDC" w:rsidRPr="001349AA" w:rsidTr="000F51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3" w:type="dxa"/>
          <w:trHeight w:val="1514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0DBB" w:rsidRPr="001349AA" w:rsidRDefault="00940DB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1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0DBB" w:rsidRPr="001349AA" w:rsidRDefault="00940DB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0DBB" w:rsidRPr="001349AA" w:rsidRDefault="00940DB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Изображение на физических картах высот</w:t>
            </w:r>
          </w:p>
          <w:p w:rsidR="00940DBB" w:rsidRPr="001349AA" w:rsidRDefault="00940DB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и глубин</w:t>
            </w:r>
          </w:p>
        </w:tc>
        <w:tc>
          <w:tcPr>
            <w:tcW w:w="28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40DBB" w:rsidRPr="001349AA" w:rsidRDefault="00940DB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представления о способах изображения рельефа</w:t>
            </w:r>
          </w:p>
          <w:p w:rsidR="00940DBB" w:rsidRPr="001349AA" w:rsidRDefault="00940DB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 xml:space="preserve">Изолинии, </w:t>
            </w:r>
            <w:proofErr w:type="spellStart"/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бергштрихи</w:t>
            </w:r>
            <w:proofErr w:type="spellEnd"/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, послойная окраска,  абсолютная и относительная высота, шкала высот и глубин</w:t>
            </w:r>
          </w:p>
        </w:tc>
        <w:tc>
          <w:tcPr>
            <w:tcW w:w="2678" w:type="dxa"/>
            <w:gridSpan w:val="1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40DBB" w:rsidRPr="001349AA" w:rsidRDefault="00940DB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 xml:space="preserve">Умение объяснять специфику способов картографического изображения; </w:t>
            </w:r>
          </w:p>
          <w:p w:rsidR="00940DBB" w:rsidRPr="001349AA" w:rsidRDefault="00940DB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Умение определять абсолютную и относительную высоты</w:t>
            </w:r>
          </w:p>
          <w:p w:rsidR="00940DBB" w:rsidRPr="001349AA" w:rsidRDefault="00940DB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0DBB" w:rsidRPr="001349AA" w:rsidRDefault="00940DB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0DBB" w:rsidRPr="001349AA" w:rsidRDefault="00940DB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Ставить учебную задачу под руководством учителя;</w:t>
            </w:r>
          </w:p>
          <w:p w:rsidR="00940DBB" w:rsidRPr="001349AA" w:rsidRDefault="00940DB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 xml:space="preserve"> планировать свою деятельность под руководством учителя;</w:t>
            </w:r>
          </w:p>
          <w:p w:rsidR="00940DBB" w:rsidRPr="001349AA" w:rsidRDefault="00940DB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0DBB" w:rsidRPr="001349AA" w:rsidRDefault="00940DB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Определение по картам высот и глубин объектов</w:t>
            </w:r>
          </w:p>
        </w:tc>
        <w:tc>
          <w:tcPr>
            <w:tcW w:w="184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0DBB" w:rsidRPr="001349AA" w:rsidRDefault="000F51D5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Учебник, тетрадь, атлас, карта.</w:t>
            </w:r>
          </w:p>
          <w:p w:rsidR="00940DBB" w:rsidRPr="001349AA" w:rsidRDefault="00940DB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6CDC" w:rsidRPr="001349AA" w:rsidTr="000F51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3" w:type="dxa"/>
          <w:trHeight w:val="701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0DBB" w:rsidRPr="001349AA" w:rsidRDefault="00940DB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1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0DBB" w:rsidRPr="001349AA" w:rsidRDefault="00940DB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0DBB" w:rsidRPr="001349AA" w:rsidRDefault="00AC4911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="00940DBB" w:rsidRPr="001349AA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Обобщение и контроль знаний по разделу «Виды изображений поверхности Земли»</w:t>
              </w:r>
            </w:hyperlink>
          </w:p>
        </w:tc>
        <w:tc>
          <w:tcPr>
            <w:tcW w:w="28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40DBB" w:rsidRPr="001349AA" w:rsidRDefault="00940DB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Развитие навыков и умений обобщения, работы с различными контрольно-измерительными материалами</w:t>
            </w:r>
          </w:p>
          <w:p w:rsidR="00940DBB" w:rsidRPr="001349AA" w:rsidRDefault="00940DB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78" w:type="dxa"/>
            <w:gridSpan w:val="1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40DBB" w:rsidRPr="001349AA" w:rsidRDefault="00984896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 xml:space="preserve">Умение работать с различными контрольно-измерительными материалами  </w:t>
            </w:r>
          </w:p>
        </w:tc>
        <w:tc>
          <w:tcPr>
            <w:tcW w:w="228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0DBB" w:rsidRPr="009A6CDC" w:rsidRDefault="000E37C2" w:rsidP="009A6CDC">
            <w:pPr>
              <w:pStyle w:val="a5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984896" w:rsidRPr="001349AA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 xml:space="preserve"> формирование ответственного отношения к учению, готовности и способности  к саморазвитию и самообразованию на основе </w:t>
            </w:r>
            <w:r w:rsidR="00984896" w:rsidRPr="001349AA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lastRenderedPageBreak/>
              <w:t>мотивации к обучению;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0DBB" w:rsidRPr="001349AA" w:rsidRDefault="00940DB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Выполнение тестовых заданий. Работа с учебником, атласом</w:t>
            </w:r>
          </w:p>
        </w:tc>
        <w:tc>
          <w:tcPr>
            <w:tcW w:w="184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0DBB" w:rsidRPr="001349AA" w:rsidRDefault="00940DB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0DBB" w:rsidRPr="001349AA" w:rsidRDefault="000F51D5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Учебник, тетрадь, атлас, карта.</w:t>
            </w:r>
          </w:p>
        </w:tc>
      </w:tr>
      <w:tr w:rsidR="009A6CDC" w:rsidRPr="001349AA" w:rsidTr="000F51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3" w:type="dxa"/>
          <w:trHeight w:val="1514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0DBB" w:rsidRPr="001349AA" w:rsidRDefault="00940DB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101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0DBB" w:rsidRPr="001349AA" w:rsidRDefault="00940DB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0DBB" w:rsidRPr="001349AA" w:rsidRDefault="00AC4911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="00940DBB" w:rsidRPr="001349AA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Внутреннее строение Земли. Методы изучения земных глубин. Земная кора и литосфера.</w:t>
              </w:r>
            </w:hyperlink>
          </w:p>
        </w:tc>
        <w:tc>
          <w:tcPr>
            <w:tcW w:w="28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40DBB" w:rsidRPr="001349AA" w:rsidRDefault="00940DB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 внутреннем строении Земли</w:t>
            </w:r>
          </w:p>
          <w:p w:rsidR="00940DBB" w:rsidRPr="001349AA" w:rsidRDefault="00940DB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Земное ядро, мантия (нижняя, средняя и верхняя), земная кора</w:t>
            </w:r>
          </w:p>
        </w:tc>
        <w:tc>
          <w:tcPr>
            <w:tcW w:w="2678" w:type="dxa"/>
            <w:gridSpan w:val="1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40DBB" w:rsidRPr="001349AA" w:rsidRDefault="00940DB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Умение объяснять особенности внутреннего строения Земли; умение определять отличие видов земной коры</w:t>
            </w:r>
          </w:p>
          <w:p w:rsidR="00940DBB" w:rsidRPr="001349AA" w:rsidRDefault="00940DB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0DBB" w:rsidRPr="001349AA" w:rsidRDefault="00940DBB" w:rsidP="009A6CDC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8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0DBB" w:rsidRPr="001349AA" w:rsidRDefault="00940DB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Ставить учебную задачу под руководством учителя;</w:t>
            </w:r>
          </w:p>
          <w:p w:rsidR="00940DBB" w:rsidRPr="001349AA" w:rsidRDefault="00940DB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планировать свою деятельность под руководством учителя;</w:t>
            </w:r>
          </w:p>
          <w:p w:rsidR="00940DBB" w:rsidRPr="001349AA" w:rsidRDefault="00940DB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0DBB" w:rsidRPr="001349AA" w:rsidRDefault="00940DB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Выполнение в тетради рисунка «Внутреннее строение Земли». Определение минералов и горных пород по отличительным признакам.</w:t>
            </w:r>
          </w:p>
          <w:p w:rsidR="00940DBB" w:rsidRPr="001349AA" w:rsidRDefault="00940DB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Сравнение горных пород, различающихся по происхождению.</w:t>
            </w:r>
          </w:p>
        </w:tc>
        <w:tc>
          <w:tcPr>
            <w:tcW w:w="184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0DBB" w:rsidRPr="001349AA" w:rsidRDefault="000F51D5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Учебник, тетрадь, атлас, карта.</w:t>
            </w:r>
          </w:p>
        </w:tc>
      </w:tr>
      <w:tr w:rsidR="009A6CDC" w:rsidRPr="001349AA" w:rsidTr="000F51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3" w:type="dxa"/>
          <w:trHeight w:val="1514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0DBB" w:rsidRPr="001349AA" w:rsidRDefault="00940DB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01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0DBB" w:rsidRPr="001349AA" w:rsidRDefault="00940DB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0DBB" w:rsidRPr="001349AA" w:rsidRDefault="00940DB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Движения</w:t>
            </w:r>
          </w:p>
          <w:p w:rsidR="00940DBB" w:rsidRPr="001349AA" w:rsidRDefault="00940DB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земной коры.</w:t>
            </w:r>
          </w:p>
          <w:p w:rsidR="00940DBB" w:rsidRPr="001349AA" w:rsidRDefault="00AC4911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="00940DBB" w:rsidRPr="001349AA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Вулканизм.</w:t>
              </w:r>
            </w:hyperlink>
            <w:r w:rsidR="00940DBB" w:rsidRPr="001349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40DBB" w:rsidRPr="001349AA" w:rsidRDefault="00940DB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 видах и причинах движений земной коры</w:t>
            </w:r>
          </w:p>
          <w:p w:rsidR="00940DBB" w:rsidRPr="001349AA" w:rsidRDefault="00940DB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Землетрясения, сейсмология, эпицентр, движения земной коры, вулкан и его составные части</w:t>
            </w:r>
          </w:p>
        </w:tc>
        <w:tc>
          <w:tcPr>
            <w:tcW w:w="2678" w:type="dxa"/>
            <w:gridSpan w:val="1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40DBB" w:rsidRPr="001349AA" w:rsidRDefault="00940DB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Умение объяснять</w:t>
            </w:r>
          </w:p>
          <w:p w:rsidR="00940DBB" w:rsidRPr="001349AA" w:rsidRDefault="00940DB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причины и следствия движения земной коры;  умение определять</w:t>
            </w:r>
          </w:p>
          <w:p w:rsidR="00940DBB" w:rsidRPr="001349AA" w:rsidRDefault="00940DBB" w:rsidP="009A6CDC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районы землетрясений и вулканизма</w:t>
            </w:r>
          </w:p>
        </w:tc>
        <w:tc>
          <w:tcPr>
            <w:tcW w:w="228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0DBB" w:rsidRPr="001349AA" w:rsidRDefault="00940DB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Ставить учебную задачу под руководством учителя;</w:t>
            </w:r>
          </w:p>
          <w:p w:rsidR="00940DBB" w:rsidRPr="001349AA" w:rsidRDefault="00940DB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выявлять причинно-следственные связи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0DBB" w:rsidRPr="001349AA" w:rsidRDefault="00940DB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Подготовка сообщения о крупнейших землетрясениях и извержениях вулканов. Оценка влияния  природных катастроф, связанных с литосферой,</w:t>
            </w:r>
          </w:p>
          <w:p w:rsidR="00940DBB" w:rsidRPr="001349AA" w:rsidRDefault="00940DB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на деятельность населения и способов</w:t>
            </w:r>
          </w:p>
          <w:p w:rsidR="00940DBB" w:rsidRPr="001349AA" w:rsidRDefault="00940DB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их предотвращения</w:t>
            </w:r>
          </w:p>
        </w:tc>
        <w:tc>
          <w:tcPr>
            <w:tcW w:w="184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0DBB" w:rsidRPr="001349AA" w:rsidRDefault="000F51D5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Учебник, тетрадь, атлас, карта.</w:t>
            </w:r>
          </w:p>
        </w:tc>
      </w:tr>
      <w:tr w:rsidR="009A6CDC" w:rsidRPr="001349AA" w:rsidTr="000F51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3" w:type="dxa"/>
          <w:trHeight w:val="1514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0DBB" w:rsidRPr="001349AA" w:rsidRDefault="00940DB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01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0DBB" w:rsidRPr="001349AA" w:rsidRDefault="00940DB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0DBB" w:rsidRPr="001349AA" w:rsidRDefault="00AC4911" w:rsidP="009A6CDC">
            <w:pPr>
              <w:pStyle w:val="a5"/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940DBB" w:rsidRPr="001349AA">
              <w:rPr>
                <w:rFonts w:ascii="Times New Roman" w:hAnsi="Times New Roman" w:cs="Times New Roman"/>
                <w:sz w:val="24"/>
                <w:szCs w:val="24"/>
              </w:rPr>
              <w:instrText xml:space="preserve"> HYPERLINK "консп%20уроков/урок%2013%20Горы.docx" </w:instrText>
            </w:r>
            <w:r w:rsidRPr="001349AA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940DBB" w:rsidRPr="001349AA"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Основные формы земного рельефа. </w:t>
            </w:r>
          </w:p>
          <w:p w:rsidR="00940DBB" w:rsidRPr="001349AA" w:rsidRDefault="00940DB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Горы.</w:t>
            </w:r>
            <w:r w:rsidR="00AC4911" w:rsidRPr="001349AA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28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40DBB" w:rsidRPr="001349AA" w:rsidRDefault="00940DB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 xml:space="preserve">  Формирование представлений о внешних и внутренних силах, формирующих рельеф</w:t>
            </w:r>
          </w:p>
          <w:p w:rsidR="00940DBB" w:rsidRPr="001349AA" w:rsidRDefault="00940DB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 xml:space="preserve"> Рельеф</w:t>
            </w:r>
            <w:proofErr w:type="gramStart"/>
            <w:r w:rsidRPr="001349AA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1349AA">
              <w:rPr>
                <w:rFonts w:ascii="Times New Roman" w:hAnsi="Times New Roman" w:cs="Times New Roman"/>
                <w:sz w:val="24"/>
                <w:szCs w:val="24"/>
              </w:rPr>
              <w:t xml:space="preserve">   виды гор, Гималаи, Эверест,   Анды, Среднесибирское, </w:t>
            </w:r>
            <w:proofErr w:type="spellStart"/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Гвианское</w:t>
            </w:r>
            <w:proofErr w:type="spellEnd"/>
            <w:r w:rsidRPr="001349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плоскогор</w:t>
            </w:r>
            <w:proofErr w:type="spellEnd"/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78" w:type="dxa"/>
            <w:gridSpan w:val="1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40DBB" w:rsidRPr="001349AA" w:rsidRDefault="00940DBB" w:rsidP="009A6CDC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Умение объяснять действие внешних сил на формирование рельефа</w:t>
            </w:r>
            <w:r w:rsidRPr="001349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28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0DBB" w:rsidRPr="001349AA" w:rsidRDefault="00940DB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Ставить учебную задачу под руководством учителя;</w:t>
            </w:r>
          </w:p>
          <w:p w:rsidR="00940DBB" w:rsidRPr="001349AA" w:rsidRDefault="00940DB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выявлять причинно-следственные связи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0DBB" w:rsidRPr="001349AA" w:rsidRDefault="00940DB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Определение по карте расположения на материках различных гор, их протяженности и высоты; высочайших горных вершин в Европе, Азии, Африке, Северной и Южной Америке</w:t>
            </w:r>
          </w:p>
        </w:tc>
        <w:tc>
          <w:tcPr>
            <w:tcW w:w="184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0DBB" w:rsidRPr="001349AA" w:rsidRDefault="000F51D5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Учебник, тетрадь, атлас, карта.</w:t>
            </w:r>
          </w:p>
        </w:tc>
      </w:tr>
      <w:tr w:rsidR="009A6CDC" w:rsidRPr="001349AA" w:rsidTr="000F51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3" w:type="dxa"/>
          <w:trHeight w:val="3180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A6CDC" w:rsidRDefault="00940DB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  <w:p w:rsidR="009A6CDC" w:rsidRPr="009A6CDC" w:rsidRDefault="009A6CDC" w:rsidP="009A6CDC"/>
          <w:p w:rsidR="009A6CDC" w:rsidRPr="009A6CDC" w:rsidRDefault="009A6CDC" w:rsidP="009A6CDC"/>
          <w:p w:rsidR="009A6CDC" w:rsidRPr="009A6CDC" w:rsidRDefault="009A6CDC" w:rsidP="009A6CDC"/>
          <w:p w:rsidR="00940DBB" w:rsidRPr="009A6CDC" w:rsidRDefault="00940DBB" w:rsidP="009A6CDC"/>
        </w:tc>
        <w:tc>
          <w:tcPr>
            <w:tcW w:w="1017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40DBB" w:rsidRPr="001349AA" w:rsidRDefault="00940DB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40DBB" w:rsidRPr="001349AA" w:rsidRDefault="00AC4911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="00940DBB" w:rsidRPr="001349AA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Рельеф, его значение для человека. Равнины</w:t>
              </w:r>
            </w:hyperlink>
            <w:r w:rsidR="00940DBB" w:rsidRPr="001349A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3290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DBB" w:rsidRPr="001349AA" w:rsidRDefault="00940DB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 внешних и внутренних силах, формирующих рельеф</w:t>
            </w:r>
          </w:p>
          <w:p w:rsidR="00940DBB" w:rsidRPr="001349AA" w:rsidRDefault="00940DB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 xml:space="preserve"> Рельеф</w:t>
            </w:r>
            <w:proofErr w:type="gramStart"/>
            <w:r w:rsidRPr="001349AA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1349AA">
              <w:rPr>
                <w:rFonts w:ascii="Times New Roman" w:hAnsi="Times New Roman" w:cs="Times New Roman"/>
                <w:sz w:val="24"/>
                <w:szCs w:val="24"/>
              </w:rPr>
              <w:t xml:space="preserve"> равнины, виды равнин </w:t>
            </w:r>
            <w:proofErr w:type="spellStart"/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Амазонск</w:t>
            </w:r>
            <w:proofErr w:type="spellEnd"/>
            <w:r w:rsidRPr="001349AA">
              <w:rPr>
                <w:rFonts w:ascii="Times New Roman" w:hAnsi="Times New Roman" w:cs="Times New Roman"/>
                <w:sz w:val="24"/>
                <w:szCs w:val="24"/>
              </w:rPr>
              <w:t xml:space="preserve">. ,,   </w:t>
            </w:r>
            <w:proofErr w:type="spellStart"/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ВалдайскаяСмоленско-Московск</w:t>
            </w:r>
            <w:proofErr w:type="spellEnd"/>
            <w:r w:rsidRPr="001349AA">
              <w:rPr>
                <w:rFonts w:ascii="Times New Roman" w:hAnsi="Times New Roman" w:cs="Times New Roman"/>
                <w:sz w:val="24"/>
                <w:szCs w:val="24"/>
              </w:rPr>
              <w:t xml:space="preserve">. возвышенности, </w:t>
            </w:r>
            <w:proofErr w:type="spellStart"/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Западно-Сибирская</w:t>
            </w:r>
            <w:proofErr w:type="spellEnd"/>
            <w:r w:rsidRPr="001349AA">
              <w:rPr>
                <w:rFonts w:ascii="Times New Roman" w:hAnsi="Times New Roman" w:cs="Times New Roman"/>
                <w:sz w:val="24"/>
                <w:szCs w:val="24"/>
              </w:rPr>
              <w:t xml:space="preserve"> низменность  </w:t>
            </w:r>
          </w:p>
          <w:p w:rsidR="00940DBB" w:rsidRPr="001349AA" w:rsidRDefault="00940DB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4" w:type="dxa"/>
            <w:gridSpan w:val="8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DBB" w:rsidRPr="009A6CDC" w:rsidRDefault="00940DBB" w:rsidP="009A6CDC">
            <w:pPr>
              <w:pStyle w:val="a5"/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Умение объяснять особенности жизни, быта и хозяйственной деятельности людей в горах и на равнинах; Умение объяснять действие внутренних и  внешних сил на формирование рельефа</w:t>
            </w:r>
            <w:r w:rsidRPr="001349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284" w:type="dxa"/>
            <w:gridSpan w:val="4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40DBB" w:rsidRPr="001349AA" w:rsidRDefault="00940DB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Ставить учебную задачу под руководством учителя;</w:t>
            </w:r>
          </w:p>
          <w:p w:rsidR="00940DBB" w:rsidRPr="001349AA" w:rsidRDefault="00940DB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выявлять причинно-следственные связи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40DBB" w:rsidRPr="001349AA" w:rsidRDefault="00940DB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Сравнение</w:t>
            </w:r>
          </w:p>
          <w:p w:rsidR="00940DBB" w:rsidRPr="001349AA" w:rsidRDefault="00940DB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 xml:space="preserve"> полезных</w:t>
            </w:r>
          </w:p>
          <w:p w:rsidR="00940DBB" w:rsidRPr="001349AA" w:rsidRDefault="00940DB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 xml:space="preserve"> ископаемых</w:t>
            </w:r>
          </w:p>
          <w:p w:rsidR="00940DBB" w:rsidRPr="001349AA" w:rsidRDefault="00940DB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 xml:space="preserve"> равнин и горных</w:t>
            </w:r>
          </w:p>
          <w:p w:rsidR="00940DBB" w:rsidRPr="001349AA" w:rsidRDefault="00940DB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районое</w:t>
            </w:r>
            <w:proofErr w:type="spellEnd"/>
            <w:r w:rsidRPr="001349AA">
              <w:rPr>
                <w:rFonts w:ascii="Times New Roman" w:hAnsi="Times New Roman" w:cs="Times New Roman"/>
                <w:sz w:val="24"/>
                <w:szCs w:val="24"/>
              </w:rPr>
              <w:t xml:space="preserve"> по карте расположение</w:t>
            </w:r>
          </w:p>
          <w:p w:rsidR="00940DBB" w:rsidRPr="001349AA" w:rsidRDefault="00940DB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</w:p>
          <w:p w:rsidR="00940DBB" w:rsidRPr="001349AA" w:rsidRDefault="00940DB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материках</w:t>
            </w:r>
            <w:proofErr w:type="gramEnd"/>
          </w:p>
          <w:p w:rsidR="00940DBB" w:rsidRPr="001349AA" w:rsidRDefault="00940DB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 xml:space="preserve"> наиболее</w:t>
            </w:r>
          </w:p>
          <w:p w:rsidR="00940DBB" w:rsidRPr="001349AA" w:rsidRDefault="00940DB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 xml:space="preserve"> крупных</w:t>
            </w:r>
          </w:p>
          <w:p w:rsidR="00940DBB" w:rsidRPr="001349AA" w:rsidRDefault="00940DB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равнин, их</w:t>
            </w:r>
          </w:p>
          <w:p w:rsidR="00940DBB" w:rsidRPr="001349AA" w:rsidRDefault="00940DBB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 xml:space="preserve"> протяженности.</w:t>
            </w:r>
          </w:p>
        </w:tc>
        <w:tc>
          <w:tcPr>
            <w:tcW w:w="184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40DBB" w:rsidRPr="001349AA" w:rsidRDefault="000F51D5" w:rsidP="009A6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Учебник, тетрадь, атлас, карта.</w:t>
            </w:r>
          </w:p>
        </w:tc>
      </w:tr>
      <w:tr w:rsidR="009A6CDC" w:rsidRPr="001349AA" w:rsidTr="000F51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3" w:type="dxa"/>
          <w:trHeight w:val="1514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0DBB" w:rsidRPr="001349AA" w:rsidRDefault="00940DBB" w:rsidP="009A6C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01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0DBB" w:rsidRPr="001349AA" w:rsidRDefault="00940DBB" w:rsidP="009A6C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0DBB" w:rsidRPr="001349AA" w:rsidRDefault="00940DBB" w:rsidP="009A6C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Рельеф дна Мирового океана</w:t>
            </w:r>
          </w:p>
        </w:tc>
        <w:tc>
          <w:tcPr>
            <w:tcW w:w="329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40DBB" w:rsidRPr="001349AA" w:rsidRDefault="00940DBB" w:rsidP="009A6C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 формах рельефа   дна Мирового океана</w:t>
            </w:r>
          </w:p>
          <w:p w:rsidR="00940DBB" w:rsidRPr="001349AA" w:rsidRDefault="00940DBB" w:rsidP="009A6C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Глубоководный желоб, срединно-океанический хребет, остров. Гавайские острова</w:t>
            </w:r>
          </w:p>
        </w:tc>
        <w:tc>
          <w:tcPr>
            <w:tcW w:w="2284" w:type="dxa"/>
            <w:gridSpan w:val="8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40DBB" w:rsidRPr="001349AA" w:rsidRDefault="00940DBB" w:rsidP="009A6C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Умение определять виды форм рельефа</w:t>
            </w:r>
          </w:p>
        </w:tc>
        <w:tc>
          <w:tcPr>
            <w:tcW w:w="228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0DBB" w:rsidRPr="001349AA" w:rsidRDefault="00940DBB" w:rsidP="009A6C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 xml:space="preserve">Выслушивать и объективно оценивать </w:t>
            </w:r>
            <w:proofErr w:type="gramStart"/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другого</w:t>
            </w:r>
            <w:proofErr w:type="gramEnd"/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; уметь вести диалог, вырабатывая общее решение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0DBB" w:rsidRPr="001349AA" w:rsidRDefault="00940DBB" w:rsidP="009A6C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Определение по картам шельфов материков и их частей, материковых</w:t>
            </w:r>
          </w:p>
          <w:p w:rsidR="00940DBB" w:rsidRPr="001349AA" w:rsidRDefault="00940DBB" w:rsidP="009A6C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 xml:space="preserve">островов, </w:t>
            </w:r>
            <w:proofErr w:type="spellStart"/>
            <w:proofErr w:type="gramStart"/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срединно</w:t>
            </w:r>
            <w:proofErr w:type="spellEnd"/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- океанических</w:t>
            </w:r>
            <w:proofErr w:type="gramEnd"/>
            <w:r w:rsidRPr="001349AA">
              <w:rPr>
                <w:rFonts w:ascii="Times New Roman" w:hAnsi="Times New Roman" w:cs="Times New Roman"/>
                <w:sz w:val="24"/>
                <w:szCs w:val="24"/>
              </w:rPr>
              <w:t xml:space="preserve"> хребтов океанов</w:t>
            </w:r>
          </w:p>
        </w:tc>
        <w:tc>
          <w:tcPr>
            <w:tcW w:w="184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0DBB" w:rsidRPr="001349AA" w:rsidRDefault="000F51D5" w:rsidP="009A6C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Учебник, тетрадь, атлас, карта.</w:t>
            </w:r>
          </w:p>
          <w:p w:rsidR="00940DBB" w:rsidRPr="001349AA" w:rsidRDefault="00940DBB" w:rsidP="009A6C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0DBB" w:rsidRPr="001349AA" w:rsidRDefault="00940DBB" w:rsidP="009A6C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6CDC" w:rsidRPr="001349AA" w:rsidTr="000F51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3" w:type="dxa"/>
          <w:trHeight w:val="1514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0DBB" w:rsidRPr="001349AA" w:rsidRDefault="00940DBB" w:rsidP="009A6C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01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0DBB" w:rsidRPr="001349AA" w:rsidRDefault="00940DBB" w:rsidP="009A6C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0DBB" w:rsidRPr="001349AA" w:rsidRDefault="00AC4911" w:rsidP="009A6C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="00940DBB" w:rsidRPr="001349AA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Материки и океаны. Части мирового Океана.</w:t>
              </w:r>
            </w:hyperlink>
          </w:p>
          <w:p w:rsidR="00940DBB" w:rsidRPr="001349AA" w:rsidRDefault="00940DBB" w:rsidP="009A6C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0DBB" w:rsidRPr="001349AA" w:rsidRDefault="00AC4911" w:rsidP="009A6C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history="1">
              <w:r w:rsidR="00940DBB" w:rsidRPr="001349AA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Свойства вод мирового океана.</w:t>
              </w:r>
            </w:hyperlink>
            <w:r w:rsidR="00940DBB" w:rsidRPr="001349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9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40DBB" w:rsidRPr="001349AA" w:rsidRDefault="00940DBB" w:rsidP="009A6C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 составе и значении гидросферы</w:t>
            </w:r>
          </w:p>
          <w:p w:rsidR="00940DBB" w:rsidRPr="001349AA" w:rsidRDefault="00940DBB" w:rsidP="009A6C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4" w:type="dxa"/>
            <w:gridSpan w:val="8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40DBB" w:rsidRPr="001349AA" w:rsidRDefault="00940DBB" w:rsidP="009A6C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Умение объяснять состав и единство гидросферы, значение гидросферы в жизни планеты, выделение существенных признаков частей Мирового океана</w:t>
            </w:r>
          </w:p>
        </w:tc>
        <w:tc>
          <w:tcPr>
            <w:tcW w:w="228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0DBB" w:rsidRPr="001349AA" w:rsidRDefault="00940DBB" w:rsidP="009A6C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 xml:space="preserve">Выявлять причинно-следственные связи; выслушивать и объективно оценивать </w:t>
            </w:r>
            <w:proofErr w:type="gramStart"/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другого</w:t>
            </w:r>
            <w:proofErr w:type="gramEnd"/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0DBB" w:rsidRPr="001349AA" w:rsidRDefault="00940DBB" w:rsidP="009A6C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Составление схемы мирового круговорота воды. Обозначение </w:t>
            </w:r>
            <w:proofErr w:type="gramStart"/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</w:p>
          <w:p w:rsidR="00940DBB" w:rsidRPr="001349AA" w:rsidRDefault="00940DBB" w:rsidP="009A6C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контурной карте океанов, крупных</w:t>
            </w:r>
          </w:p>
          <w:p w:rsidR="00940DBB" w:rsidRPr="001349AA" w:rsidRDefault="00940DBB" w:rsidP="009A6C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внутренних и внешних морей</w:t>
            </w:r>
          </w:p>
        </w:tc>
        <w:tc>
          <w:tcPr>
            <w:tcW w:w="184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0DBB" w:rsidRPr="001349AA" w:rsidRDefault="000F51D5" w:rsidP="009A6C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Учебник, тетрадь, атлас, карта.</w:t>
            </w:r>
          </w:p>
          <w:p w:rsidR="00940DBB" w:rsidRPr="001349AA" w:rsidRDefault="00940DBB" w:rsidP="009A6C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0DBB" w:rsidRPr="001349AA" w:rsidRDefault="00940DBB" w:rsidP="009A6C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0DBB" w:rsidRPr="001349AA" w:rsidRDefault="00940DBB" w:rsidP="009A6C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6CDC" w:rsidRPr="001349AA" w:rsidTr="000F51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14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0DBB" w:rsidRPr="001349AA" w:rsidRDefault="00940DBB" w:rsidP="009A6C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101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0DBB" w:rsidRPr="001349AA" w:rsidRDefault="00940DBB" w:rsidP="009A6C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0DBB" w:rsidRPr="001349AA" w:rsidRDefault="00940DBB" w:rsidP="009A6C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Движение вод в Мировом океане. Волны, цунами, приливы, отливы, течения.</w:t>
            </w:r>
          </w:p>
        </w:tc>
        <w:tc>
          <w:tcPr>
            <w:tcW w:w="329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40DBB" w:rsidRPr="001349AA" w:rsidRDefault="00940DBB" w:rsidP="009A6C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Гидросфера, круговорот воды, гидрология</w:t>
            </w:r>
          </w:p>
        </w:tc>
        <w:tc>
          <w:tcPr>
            <w:tcW w:w="2278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40DBB" w:rsidRPr="001349AA" w:rsidRDefault="003B0C40" w:rsidP="009A6C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Значение гидросферы в жизни планеты, выделение существенных признаков частей Мирового океана</w:t>
            </w:r>
          </w:p>
        </w:tc>
        <w:tc>
          <w:tcPr>
            <w:tcW w:w="228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0DBB" w:rsidRPr="001349AA" w:rsidRDefault="003B0C40" w:rsidP="009A6C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 xml:space="preserve">Выслушивать и объективно оценивать </w:t>
            </w:r>
            <w:proofErr w:type="gramStart"/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другого</w:t>
            </w:r>
            <w:proofErr w:type="gramEnd"/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; уметь вести диалог, вырабатывая общее решение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0DBB" w:rsidRPr="001349AA" w:rsidRDefault="00940DBB" w:rsidP="009A6C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Составление схемы возникновения</w:t>
            </w:r>
          </w:p>
          <w:p w:rsidR="00940DBB" w:rsidRPr="001349AA" w:rsidRDefault="00940DBB" w:rsidP="009A6C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приливов и отливов под воздействием притяжения Луны. Обозначение на контурной карте теплых и холодных течений</w:t>
            </w:r>
          </w:p>
        </w:tc>
        <w:tc>
          <w:tcPr>
            <w:tcW w:w="186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0DBB" w:rsidRPr="001349AA" w:rsidRDefault="000F51D5" w:rsidP="009A6C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Учебник, тетрадь, атлас, карта.</w:t>
            </w:r>
          </w:p>
        </w:tc>
      </w:tr>
      <w:tr w:rsidR="009A6CDC" w:rsidRPr="001349AA" w:rsidTr="000F51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14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0DBB" w:rsidRPr="001349AA" w:rsidRDefault="00940DBB" w:rsidP="009A6C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01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0DBB" w:rsidRPr="001349AA" w:rsidRDefault="00940DBB" w:rsidP="009A6C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0DBB" w:rsidRPr="001349AA" w:rsidRDefault="00AC4911" w:rsidP="009A6C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history="1">
              <w:r w:rsidR="00940DBB" w:rsidRPr="001349AA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Обобщение по теме «Мировой океан»</w:t>
              </w:r>
            </w:hyperlink>
          </w:p>
        </w:tc>
        <w:tc>
          <w:tcPr>
            <w:tcW w:w="3452" w:type="dxa"/>
            <w:gridSpan w:val="8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B7BE8" w:rsidRPr="001349AA" w:rsidRDefault="00984896" w:rsidP="009A6C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B7BE8" w:rsidRPr="001349A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2B7BE8" w:rsidRPr="001349AA">
              <w:rPr>
                <w:rFonts w:ascii="Times New Roman" w:eastAsia="Times New Roman" w:hAnsi="Times New Roman" w:cs="Times New Roman"/>
                <w:sz w:val="24"/>
                <w:szCs w:val="24"/>
              </w:rPr>
              <w:t>остав гидросферы, составные части Мирового океана, среднюю солёность Мирового океана, особеннос</w:t>
            </w:r>
            <w:r w:rsidR="002B7BE8" w:rsidRPr="001349AA">
              <w:rPr>
                <w:rFonts w:ascii="Times New Roman" w:hAnsi="Times New Roman" w:cs="Times New Roman"/>
                <w:sz w:val="24"/>
                <w:szCs w:val="24"/>
              </w:rPr>
              <w:t>ти рельефа дна Мирового океана.</w:t>
            </w:r>
          </w:p>
          <w:p w:rsidR="00940DBB" w:rsidRPr="001349AA" w:rsidRDefault="00940DBB" w:rsidP="009A6C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40DBB" w:rsidRPr="001349AA" w:rsidRDefault="000E37C2" w:rsidP="009A6C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984896" w:rsidRPr="001349AA">
              <w:rPr>
                <w:rFonts w:ascii="Times New Roman" w:hAnsi="Times New Roman" w:cs="Times New Roman"/>
                <w:sz w:val="24"/>
                <w:szCs w:val="24"/>
              </w:rPr>
              <w:t xml:space="preserve"> Умение работать с различными контрольно-измерительными материалами  </w:t>
            </w:r>
          </w:p>
        </w:tc>
        <w:tc>
          <w:tcPr>
            <w:tcW w:w="228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84896" w:rsidRPr="001349AA" w:rsidRDefault="00984896" w:rsidP="009A6CDC">
            <w:pPr>
              <w:pStyle w:val="a5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формирование ответственного отношения к учению, готовности и способности  к саморазвитию и самообразованию на основе мотивации к обучению</w:t>
            </w:r>
            <w:proofErr w:type="gramStart"/>
            <w:r w:rsidRPr="001349AA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 xml:space="preserve"> ;</w:t>
            </w:r>
            <w:proofErr w:type="gramEnd"/>
          </w:p>
          <w:p w:rsidR="00940DBB" w:rsidRPr="001349AA" w:rsidRDefault="00940DBB" w:rsidP="009A6C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0DBB" w:rsidRPr="001349AA" w:rsidRDefault="00940DBB" w:rsidP="009A6C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Выполнение тестовых заданий. Работа</w:t>
            </w:r>
          </w:p>
          <w:p w:rsidR="00940DBB" w:rsidRPr="001349AA" w:rsidRDefault="00940DBB" w:rsidP="009A6C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с учебником, атласом, контурной картой</w:t>
            </w:r>
          </w:p>
        </w:tc>
        <w:tc>
          <w:tcPr>
            <w:tcW w:w="186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0DBB" w:rsidRPr="001349AA" w:rsidRDefault="000F51D5" w:rsidP="009A6C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Учебник, тетрадь, атлас, карта.</w:t>
            </w:r>
          </w:p>
          <w:p w:rsidR="00940DBB" w:rsidRPr="001349AA" w:rsidRDefault="00940DBB" w:rsidP="009A6C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0DBB" w:rsidRPr="001349AA" w:rsidRDefault="00940DBB" w:rsidP="009A6C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0DBB" w:rsidRPr="001349AA" w:rsidRDefault="00940DBB" w:rsidP="009A6C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6CDC" w:rsidRPr="001349AA" w:rsidTr="000F51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14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0DBB" w:rsidRPr="001349AA" w:rsidRDefault="00940DBB" w:rsidP="009A6C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01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0DBB" w:rsidRPr="001349AA" w:rsidRDefault="00940DBB" w:rsidP="009A6C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0DBB" w:rsidRPr="001349AA" w:rsidRDefault="00AC4911" w:rsidP="009A6C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history="1">
              <w:r w:rsidR="00940DBB" w:rsidRPr="001349AA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Реки в природе и на географической карте</w:t>
              </w:r>
            </w:hyperlink>
            <w:r w:rsidR="00940DBB" w:rsidRPr="001349A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940DBB" w:rsidRPr="001349AA" w:rsidRDefault="00940DBB" w:rsidP="009A6C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0DBB" w:rsidRPr="001349AA" w:rsidRDefault="00AC4911" w:rsidP="009A6C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 w:history="1"/>
            <w:r w:rsidR="00C7420E" w:rsidRPr="001349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452" w:type="dxa"/>
            <w:gridSpan w:val="8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B7BE8" w:rsidRPr="001349AA" w:rsidRDefault="00940DBB" w:rsidP="009A6C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представлений о реках.    Речная система, исток, устье, </w:t>
            </w:r>
            <w:r w:rsidR="002B7BE8" w:rsidRPr="001349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B7BE8" w:rsidRPr="001349AA">
              <w:rPr>
                <w:rFonts w:ascii="Times New Roman" w:eastAsia="Times New Roman" w:hAnsi="Times New Roman" w:cs="Times New Roman"/>
                <w:sz w:val="24"/>
                <w:szCs w:val="24"/>
              </w:rPr>
              <w:t>Уметь</w:t>
            </w:r>
            <w:r w:rsidR="002B7BE8" w:rsidRPr="001349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B7BE8" w:rsidRPr="001349AA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определять ГП объектов гидросферы, определять по карте глубины океанов и морей, устанавливать зависимость направления и характера течения рек от рельефа, определять по форме озёрной котловины её происхождение.</w:t>
            </w:r>
          </w:p>
          <w:p w:rsidR="00940DBB" w:rsidRPr="001349AA" w:rsidRDefault="000F51D5" w:rsidP="009A6C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40DBB" w:rsidRPr="001349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40DBB" w:rsidRPr="001349AA" w:rsidRDefault="00940DBB" w:rsidP="009A6C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 xml:space="preserve">Умение объяснять образование, строение рек,     определять по карте крупнейшие реки  </w:t>
            </w:r>
          </w:p>
        </w:tc>
        <w:tc>
          <w:tcPr>
            <w:tcW w:w="228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0DBB" w:rsidRPr="001349AA" w:rsidRDefault="00940DBB" w:rsidP="009A6C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Определять критерии для сравнения фактов, явлений;</w:t>
            </w:r>
          </w:p>
          <w:p w:rsidR="00940DBB" w:rsidRPr="001349AA" w:rsidRDefault="00940DBB" w:rsidP="009A6C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выслушивать и объективно оценивать другого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0DBB" w:rsidRPr="001349AA" w:rsidRDefault="00940DBB" w:rsidP="009A6C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Описание реки своей местности по плану. Обозначение на контурной карте наиболее крупных рек России и мира. Выявление наиболее протяженных и полноводных рек, каналов</w:t>
            </w:r>
          </w:p>
        </w:tc>
        <w:tc>
          <w:tcPr>
            <w:tcW w:w="186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0DBB" w:rsidRPr="001349AA" w:rsidRDefault="000F51D5" w:rsidP="009A6C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Учебник, тетрадь, атлас, карта.</w:t>
            </w:r>
          </w:p>
        </w:tc>
      </w:tr>
      <w:tr w:rsidR="009A6CDC" w:rsidRPr="001349AA" w:rsidTr="000F51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14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0DBB" w:rsidRPr="001349AA" w:rsidRDefault="00940DBB" w:rsidP="009A6C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</w:t>
            </w:r>
          </w:p>
        </w:tc>
        <w:tc>
          <w:tcPr>
            <w:tcW w:w="101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0DBB" w:rsidRPr="001349AA" w:rsidRDefault="00940DBB" w:rsidP="009A6C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0DBB" w:rsidRPr="001349AA" w:rsidRDefault="00940DBB" w:rsidP="009A6C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 xml:space="preserve">Озера. </w:t>
            </w:r>
          </w:p>
        </w:tc>
        <w:tc>
          <w:tcPr>
            <w:tcW w:w="3399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40DBB" w:rsidRPr="001349AA" w:rsidRDefault="00940DBB" w:rsidP="009A6C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представлений </w:t>
            </w:r>
            <w:proofErr w:type="gramStart"/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1349AA">
              <w:rPr>
                <w:rFonts w:ascii="Times New Roman" w:hAnsi="Times New Roman" w:cs="Times New Roman"/>
                <w:sz w:val="24"/>
                <w:szCs w:val="24"/>
              </w:rPr>
              <w:t xml:space="preserve">   озёрах. </w:t>
            </w:r>
          </w:p>
          <w:p w:rsidR="00940DBB" w:rsidRPr="001349AA" w:rsidRDefault="00940DBB" w:rsidP="009A6C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 xml:space="preserve">Проточные и бессточные озера; Каспий, </w:t>
            </w:r>
            <w:proofErr w:type="spellStart"/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Анхель</w:t>
            </w:r>
            <w:proofErr w:type="spellEnd"/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, Байкал</w:t>
            </w:r>
          </w:p>
        </w:tc>
        <w:tc>
          <w:tcPr>
            <w:tcW w:w="2175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40DBB" w:rsidRPr="001349AA" w:rsidRDefault="00940DBB" w:rsidP="009A6C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определять по карте крупнейшие   озера</w:t>
            </w:r>
          </w:p>
        </w:tc>
        <w:tc>
          <w:tcPr>
            <w:tcW w:w="228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0DBB" w:rsidRPr="001349AA" w:rsidRDefault="00940DBB" w:rsidP="009A6C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Выявлять причинно-следственные связи;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0DBB" w:rsidRPr="001349AA" w:rsidRDefault="00940DBB" w:rsidP="009A6C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Обозначение на контурной карте</w:t>
            </w:r>
          </w:p>
          <w:p w:rsidR="00940DBB" w:rsidRPr="001349AA" w:rsidRDefault="00940DBB" w:rsidP="009A6C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крупных озер и водохранилищ. Сравнение озер тектонического и ледникового происхождения. Описание озера или водохранилища</w:t>
            </w:r>
          </w:p>
        </w:tc>
        <w:tc>
          <w:tcPr>
            <w:tcW w:w="186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0DBB" w:rsidRPr="001349AA" w:rsidRDefault="000F51D5" w:rsidP="009A6C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Учебник, тетрадь, атлас, карта.</w:t>
            </w:r>
          </w:p>
          <w:p w:rsidR="00940DBB" w:rsidRPr="001349AA" w:rsidRDefault="00940DBB" w:rsidP="009A6C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0DBB" w:rsidRPr="001349AA" w:rsidRDefault="00940DBB" w:rsidP="009A6C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0DBB" w:rsidRPr="001349AA" w:rsidRDefault="00940DBB" w:rsidP="009A6C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0DBB" w:rsidRPr="001349AA" w:rsidRDefault="00940DBB" w:rsidP="009A6C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6CDC" w:rsidRPr="001349AA" w:rsidTr="000F51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3" w:type="dxa"/>
          <w:trHeight w:val="1514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0DBB" w:rsidRPr="001349AA" w:rsidRDefault="00940DBB" w:rsidP="009A6C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01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0DBB" w:rsidRPr="001349AA" w:rsidRDefault="00940DBB" w:rsidP="009A6C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0DBB" w:rsidRPr="001349AA" w:rsidRDefault="00940DBB" w:rsidP="009A6C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 xml:space="preserve">Подземные воды. </w:t>
            </w:r>
          </w:p>
          <w:p w:rsidR="00940DBB" w:rsidRPr="001349AA" w:rsidRDefault="00940DBB" w:rsidP="009A6C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Ледники. Горное и покровное оледенение.</w:t>
            </w:r>
          </w:p>
        </w:tc>
        <w:tc>
          <w:tcPr>
            <w:tcW w:w="3393" w:type="dxa"/>
            <w:gridSpan w:val="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40DBB" w:rsidRPr="001349AA" w:rsidRDefault="00940DBB" w:rsidP="009A6C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представления о подземных водах и ледниках</w:t>
            </w:r>
          </w:p>
          <w:p w:rsidR="00940DBB" w:rsidRPr="001349AA" w:rsidRDefault="00940DBB" w:rsidP="009A6C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 xml:space="preserve">Подземные воды, виды подземных вод, ледник, виды ледников, многолетняя мерзлота, Гренландия, Антарктида, </w:t>
            </w:r>
            <w:proofErr w:type="spellStart"/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Сев</w:t>
            </w:r>
            <w:proofErr w:type="gramStart"/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.Л</w:t>
            </w:r>
            <w:proofErr w:type="gramEnd"/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ед</w:t>
            </w:r>
            <w:proofErr w:type="spellEnd"/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. океан</w:t>
            </w:r>
          </w:p>
        </w:tc>
        <w:tc>
          <w:tcPr>
            <w:tcW w:w="2181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40DBB" w:rsidRPr="001349AA" w:rsidRDefault="00940DBB" w:rsidP="009A6C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Умение объяснять условия залегания и использования подземных вод, условия образования природных льдов;</w:t>
            </w:r>
          </w:p>
          <w:p w:rsidR="00940DBB" w:rsidRPr="001349AA" w:rsidRDefault="00940DBB" w:rsidP="009A6C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 xml:space="preserve">умение определять вид природных льдов  </w:t>
            </w:r>
          </w:p>
        </w:tc>
        <w:tc>
          <w:tcPr>
            <w:tcW w:w="228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0DBB" w:rsidRPr="001349AA" w:rsidRDefault="00940DBB" w:rsidP="009A6C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Умение работать с различными контрольно-измерительными материалами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40DBB" w:rsidRPr="001349AA" w:rsidRDefault="00940DBB" w:rsidP="009A6C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Выполнение в тетради рисунка «Грунтовые воды». Обозначение на контурной карте</w:t>
            </w:r>
          </w:p>
          <w:p w:rsidR="00940DBB" w:rsidRPr="001349AA" w:rsidRDefault="00940DBB" w:rsidP="009A6C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крупных горных и покровных ледников, границы зоны вечной мерзлоты на территории нашей страны. Выдвижение гипотез возможного использования человеком ледников и вечной мерзлоты.</w:t>
            </w:r>
          </w:p>
        </w:tc>
        <w:tc>
          <w:tcPr>
            <w:tcW w:w="184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40DBB" w:rsidRPr="001349AA" w:rsidRDefault="000F51D5" w:rsidP="009A6C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Учебник, тетрадь, атлас, карта.</w:t>
            </w:r>
          </w:p>
        </w:tc>
      </w:tr>
      <w:tr w:rsidR="009A6CDC" w:rsidRPr="001349AA" w:rsidTr="000F51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3" w:type="dxa"/>
          <w:trHeight w:val="1514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F00D6" w:rsidRPr="001349AA" w:rsidRDefault="000F00D6" w:rsidP="009A6C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01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F00D6" w:rsidRPr="001349AA" w:rsidRDefault="000F00D6" w:rsidP="009A6C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F00D6" w:rsidRPr="001349AA" w:rsidRDefault="000F00D6" w:rsidP="009A6C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Атмосфера: строение, значение, изучение</w:t>
            </w:r>
          </w:p>
          <w:p w:rsidR="000F00D6" w:rsidRPr="001349AA" w:rsidRDefault="000F00D6" w:rsidP="009A6C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3" w:type="dxa"/>
            <w:gridSpan w:val="6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F00D6" w:rsidRPr="001349AA" w:rsidRDefault="000F00D6" w:rsidP="009A6C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 строении и составе атмосферы</w:t>
            </w:r>
          </w:p>
          <w:p w:rsidR="000F00D6" w:rsidRPr="001349AA" w:rsidRDefault="000F00D6" w:rsidP="009A6C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 xml:space="preserve">Атмосфера </w:t>
            </w:r>
            <w:proofErr w:type="spellStart"/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тропосферастратосфера</w:t>
            </w:r>
            <w:proofErr w:type="spellEnd"/>
            <w:r w:rsidRPr="001349A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0F00D6" w:rsidRPr="001349AA" w:rsidRDefault="000F00D6" w:rsidP="009A6C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 xml:space="preserve"> верхние слои атмосферы</w:t>
            </w:r>
          </w:p>
        </w:tc>
        <w:tc>
          <w:tcPr>
            <w:tcW w:w="2181" w:type="dxa"/>
            <w:gridSpan w:val="5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F00D6" w:rsidRPr="001349AA" w:rsidRDefault="000F00D6" w:rsidP="009A6C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 xml:space="preserve">Умение объяснять вертикальное строение атмосферы; </w:t>
            </w:r>
          </w:p>
          <w:p w:rsidR="000F00D6" w:rsidRPr="001349AA" w:rsidRDefault="000F00D6" w:rsidP="009A6C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умение определять существенные признаки понятий</w:t>
            </w:r>
          </w:p>
        </w:tc>
        <w:tc>
          <w:tcPr>
            <w:tcW w:w="2284" w:type="dxa"/>
            <w:gridSpan w:val="4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F00D6" w:rsidRPr="001349AA" w:rsidRDefault="000F00D6" w:rsidP="009A6C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Планировать свою деятельность под руководством учителя</w:t>
            </w:r>
          </w:p>
          <w:p w:rsidR="000F00D6" w:rsidRPr="001349AA" w:rsidRDefault="000F00D6" w:rsidP="009A6C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F00D6" w:rsidRPr="001349AA" w:rsidRDefault="000F00D6" w:rsidP="009A6C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Выполнение в тетради рисунка «Строение атмосферы». Доказательство</w:t>
            </w:r>
          </w:p>
          <w:p w:rsidR="000F00D6" w:rsidRPr="001349AA" w:rsidRDefault="000F00D6" w:rsidP="009A6C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изменения плотности атмосферы и состава воздуха в верхних слоях по сравнению с поверхностным слоем</w:t>
            </w:r>
          </w:p>
        </w:tc>
        <w:tc>
          <w:tcPr>
            <w:tcW w:w="184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F00D6" w:rsidRPr="001349AA" w:rsidRDefault="000F51D5" w:rsidP="009A6C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Учебник, тетрадь, атлас, карта.</w:t>
            </w:r>
          </w:p>
          <w:p w:rsidR="000F00D6" w:rsidRPr="001349AA" w:rsidRDefault="000F00D6" w:rsidP="009A6C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00D6" w:rsidRPr="001349AA" w:rsidRDefault="000F00D6" w:rsidP="009A6C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00D6" w:rsidRPr="001349AA" w:rsidRDefault="000F00D6" w:rsidP="009A6C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00D6" w:rsidRPr="001349AA" w:rsidRDefault="000F00D6" w:rsidP="009A6C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00D6" w:rsidRPr="001349AA" w:rsidRDefault="000F00D6" w:rsidP="009A6C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6CDC" w:rsidRPr="001349AA" w:rsidTr="000F51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3" w:type="dxa"/>
          <w:trHeight w:val="4529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F00D6" w:rsidRPr="001349AA" w:rsidRDefault="000F00D6" w:rsidP="009A6C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</w:t>
            </w:r>
          </w:p>
        </w:tc>
        <w:tc>
          <w:tcPr>
            <w:tcW w:w="101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F00D6" w:rsidRPr="001349AA" w:rsidRDefault="000F00D6" w:rsidP="009A6C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F00D6" w:rsidRPr="001349AA" w:rsidRDefault="000F00D6" w:rsidP="009A6C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Атмосферный воздух Температура воздуха.</w:t>
            </w:r>
          </w:p>
        </w:tc>
        <w:tc>
          <w:tcPr>
            <w:tcW w:w="3393" w:type="dxa"/>
            <w:gridSpan w:val="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F00D6" w:rsidRPr="001349AA" w:rsidRDefault="000F00D6" w:rsidP="009A6C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 причинах изменения температуры воздуха</w:t>
            </w:r>
          </w:p>
          <w:p w:rsidR="000F00D6" w:rsidRPr="001349AA" w:rsidRDefault="000F00D6" w:rsidP="009A6C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Температура, виды температур (максимальная и т.д., суточная и т.д.), амплитуда температур</w:t>
            </w:r>
          </w:p>
        </w:tc>
        <w:tc>
          <w:tcPr>
            <w:tcW w:w="2181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F00D6" w:rsidRPr="001349AA" w:rsidRDefault="000F00D6" w:rsidP="009A6C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Умение объяснять изменение  температуры воздуха, средние температуры, амплитуду температур</w:t>
            </w:r>
          </w:p>
          <w:p w:rsidR="000F00D6" w:rsidRPr="001349AA" w:rsidRDefault="000F00D6" w:rsidP="009A6C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F00D6" w:rsidRPr="001349AA" w:rsidRDefault="000F00D6" w:rsidP="009A6C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Планировать свою деятельность под руководством учителя;</w:t>
            </w:r>
          </w:p>
          <w:p w:rsidR="000F00D6" w:rsidRPr="001349AA" w:rsidRDefault="000F00D6" w:rsidP="009A6C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уметь вести диалог, вырабатывая общее решение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F00D6" w:rsidRPr="001349AA" w:rsidRDefault="000F00D6" w:rsidP="009A6C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Выявление зависимости между географическим положением территории</w:t>
            </w:r>
          </w:p>
          <w:p w:rsidR="000F00D6" w:rsidRPr="001349AA" w:rsidRDefault="000F00D6" w:rsidP="009A6C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и температурой воздуха в пределах</w:t>
            </w:r>
          </w:p>
          <w:p w:rsidR="000F00D6" w:rsidRPr="001349AA" w:rsidRDefault="000F00D6" w:rsidP="009A6C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этой территории. Расчет средней температуры. Формулирование вывода</w:t>
            </w:r>
          </w:p>
          <w:p w:rsidR="000F00D6" w:rsidRPr="001349AA" w:rsidRDefault="000F00D6" w:rsidP="009A6C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о зависимости между температурой воздуха и высотой Солнца над горизонтом</w:t>
            </w:r>
          </w:p>
        </w:tc>
        <w:tc>
          <w:tcPr>
            <w:tcW w:w="184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F00D6" w:rsidRPr="001349AA" w:rsidRDefault="000F51D5" w:rsidP="009A6C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Учебник, тетрадь, атлас, карта.</w:t>
            </w:r>
          </w:p>
          <w:p w:rsidR="000F00D6" w:rsidRPr="001349AA" w:rsidRDefault="000F00D6" w:rsidP="009A6C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00D6" w:rsidRPr="001349AA" w:rsidRDefault="000F00D6" w:rsidP="009A6C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00D6" w:rsidRPr="001349AA" w:rsidRDefault="000F00D6" w:rsidP="009A6C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00D6" w:rsidRPr="001349AA" w:rsidRDefault="000F00D6" w:rsidP="009A6C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00D6" w:rsidRPr="001349AA" w:rsidRDefault="000F00D6" w:rsidP="009A6C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00D6" w:rsidRPr="001349AA" w:rsidRDefault="000F00D6" w:rsidP="009A6C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00D6" w:rsidRPr="001349AA" w:rsidRDefault="000F00D6" w:rsidP="009A6C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00D6" w:rsidRPr="001349AA" w:rsidRDefault="000F00D6" w:rsidP="009A6C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00D6" w:rsidRPr="001349AA" w:rsidRDefault="000F00D6" w:rsidP="009A6C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6CDC" w:rsidRPr="001349AA" w:rsidTr="000F51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3" w:type="dxa"/>
          <w:trHeight w:val="1514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F00D6" w:rsidRPr="001349AA" w:rsidRDefault="000F00D6" w:rsidP="009A6C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01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F00D6" w:rsidRPr="001349AA" w:rsidRDefault="000F00D6" w:rsidP="009A6C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F00D6" w:rsidRPr="001349AA" w:rsidRDefault="000F00D6" w:rsidP="009A6C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Атмосферное давление. Ветер.</w:t>
            </w:r>
          </w:p>
        </w:tc>
        <w:tc>
          <w:tcPr>
            <w:tcW w:w="3491" w:type="dxa"/>
            <w:gridSpan w:val="9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F00D6" w:rsidRPr="001349AA" w:rsidRDefault="000F00D6" w:rsidP="009A6C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об атмосферном давлении</w:t>
            </w:r>
          </w:p>
          <w:p w:rsidR="000F00D6" w:rsidRPr="001349AA" w:rsidRDefault="000F00D6" w:rsidP="009A6C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Э. Торричелли, атмосферное давление, барометр, виды барометров Формирование представлений о причинах возникновения ветра</w:t>
            </w:r>
          </w:p>
          <w:p w:rsidR="000F00D6" w:rsidRPr="001349AA" w:rsidRDefault="000F00D6" w:rsidP="009A6C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 xml:space="preserve">Ветер, бриз, флюгер, сила </w:t>
            </w:r>
            <w:r w:rsidRPr="001349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ветра, роза ветров</w:t>
            </w:r>
          </w:p>
        </w:tc>
        <w:tc>
          <w:tcPr>
            <w:tcW w:w="208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F00D6" w:rsidRPr="001349AA" w:rsidRDefault="000F00D6" w:rsidP="009A6C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Умение объяснять атмосферное давление, его изменение;</w:t>
            </w:r>
          </w:p>
          <w:p w:rsidR="000F00D6" w:rsidRPr="001349AA" w:rsidRDefault="000F00D6" w:rsidP="009A6C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умение определять атмосферное давление с помощью </w:t>
            </w:r>
            <w:r w:rsidRPr="001349A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барометра Умение объяснять причины возникновения ветра;</w:t>
            </w:r>
          </w:p>
          <w:p w:rsidR="000F00D6" w:rsidRPr="001349AA" w:rsidRDefault="000F00D6" w:rsidP="009A6C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умение определять направление, силу ветра</w:t>
            </w:r>
          </w:p>
        </w:tc>
        <w:tc>
          <w:tcPr>
            <w:tcW w:w="228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F00D6" w:rsidRPr="001349AA" w:rsidRDefault="000F00D6" w:rsidP="009A6C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Планировать свою деятельность под руководством учителя;</w:t>
            </w:r>
          </w:p>
          <w:p w:rsidR="000F00D6" w:rsidRPr="001349AA" w:rsidRDefault="000F00D6" w:rsidP="009A6C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выслушивать и объективно оценивать другого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F00D6" w:rsidRPr="001349AA" w:rsidRDefault="000F00D6" w:rsidP="009A6C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Измерение атмосферного давления</w:t>
            </w:r>
          </w:p>
          <w:p w:rsidR="000F00D6" w:rsidRPr="001349AA" w:rsidRDefault="000F00D6" w:rsidP="009A6C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 xml:space="preserve">с помощью барометра. Выполнение в тетради рисунка: изображение направлений движений воздуха в дневном и ночном бризе. Сравнение </w:t>
            </w:r>
            <w:r w:rsidRPr="001349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температуры и давления над сушей и морем днем и ночью</w:t>
            </w:r>
          </w:p>
        </w:tc>
        <w:tc>
          <w:tcPr>
            <w:tcW w:w="184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F00D6" w:rsidRPr="001349AA" w:rsidRDefault="000F51D5" w:rsidP="009A6C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lastRenderedPageBreak/>
              <w:t>Учебник, тетрадь, атлас, карта.</w:t>
            </w:r>
          </w:p>
        </w:tc>
      </w:tr>
      <w:tr w:rsidR="009A6CDC" w:rsidRPr="001349AA" w:rsidTr="000F51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3" w:type="dxa"/>
          <w:trHeight w:val="3997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F00D6" w:rsidRPr="001349AA" w:rsidRDefault="000F00D6" w:rsidP="009A6C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</w:t>
            </w:r>
          </w:p>
        </w:tc>
        <w:tc>
          <w:tcPr>
            <w:tcW w:w="101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F00D6" w:rsidRPr="001349AA" w:rsidRDefault="000F00D6" w:rsidP="009A6C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F00D6" w:rsidRPr="001349AA" w:rsidRDefault="000F00D6" w:rsidP="009A6C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7" w:history="1">
              <w:r w:rsidRPr="001349AA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Водяной пар в атмосфере. Атмосферные осадки. Облака.</w:t>
              </w:r>
            </w:hyperlink>
          </w:p>
        </w:tc>
        <w:tc>
          <w:tcPr>
            <w:tcW w:w="3393" w:type="dxa"/>
            <w:gridSpan w:val="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F00D6" w:rsidRPr="001349AA" w:rsidRDefault="000F00D6" w:rsidP="009A6C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 влажности воздуха и атмосферных осадках</w:t>
            </w:r>
          </w:p>
          <w:p w:rsidR="000F00D6" w:rsidRPr="001349AA" w:rsidRDefault="000F00D6" w:rsidP="009A6C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Влажность воздуха, испарение, конденсация, облако, виды облаков, атмосферные осадки и их виды</w:t>
            </w:r>
          </w:p>
        </w:tc>
        <w:tc>
          <w:tcPr>
            <w:tcW w:w="2323" w:type="dxa"/>
            <w:gridSpan w:val="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F00D6" w:rsidRPr="001349AA" w:rsidRDefault="000F00D6" w:rsidP="009A6C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Умение объяснять образование облаков и атмосферных осадков,</w:t>
            </w:r>
          </w:p>
        </w:tc>
        <w:tc>
          <w:tcPr>
            <w:tcW w:w="214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F00D6" w:rsidRPr="001349AA" w:rsidRDefault="000F00D6" w:rsidP="009A6C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Выявлять причинно-следственные связи; выслушивать и объективно оценивать другого</w:t>
            </w:r>
            <w:proofErr w:type="gramStart"/>
            <w:r w:rsidRPr="001349AA">
              <w:rPr>
                <w:rFonts w:ascii="Times New Roman" w:hAnsi="Times New Roman" w:cs="Times New Roman"/>
                <w:sz w:val="24"/>
                <w:szCs w:val="24"/>
              </w:rPr>
              <w:t xml:space="preserve"> О</w:t>
            </w:r>
            <w:proofErr w:type="gramEnd"/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пределять критерии для сравнения фактов, явлений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F00D6" w:rsidRPr="001349AA" w:rsidRDefault="000F00D6" w:rsidP="009A6C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Выявление зависимости количества воды в воздухе от его температуры.</w:t>
            </w:r>
          </w:p>
          <w:p w:rsidR="000F00D6" w:rsidRPr="001349AA" w:rsidRDefault="000F00D6" w:rsidP="009A6C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Определение количества воды в насыщенном воздухе при заданных температурах</w:t>
            </w:r>
          </w:p>
        </w:tc>
        <w:tc>
          <w:tcPr>
            <w:tcW w:w="184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F00D6" w:rsidRPr="001349AA" w:rsidRDefault="000F00D6" w:rsidP="009A6C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00D6" w:rsidRPr="001349AA" w:rsidRDefault="000F51D5" w:rsidP="009A6C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Учебник, тетрадь, атлас, карта.</w:t>
            </w:r>
          </w:p>
          <w:p w:rsidR="000F00D6" w:rsidRPr="001349AA" w:rsidRDefault="000F00D6" w:rsidP="009A6C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00D6" w:rsidRPr="001349AA" w:rsidRDefault="000F00D6" w:rsidP="009A6C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00D6" w:rsidRPr="001349AA" w:rsidRDefault="000F00D6" w:rsidP="009A6C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6CDC" w:rsidRPr="001349AA" w:rsidTr="000F51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3" w:type="dxa"/>
          <w:trHeight w:val="4000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F00D6" w:rsidRPr="001349AA" w:rsidRDefault="000F00D6" w:rsidP="009A6C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</w:t>
            </w:r>
          </w:p>
        </w:tc>
        <w:tc>
          <w:tcPr>
            <w:tcW w:w="101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F00D6" w:rsidRPr="001349AA" w:rsidRDefault="000F00D6" w:rsidP="009A6C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F00D6" w:rsidRPr="001349AA" w:rsidRDefault="000F00D6" w:rsidP="009A6C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 xml:space="preserve">Погода.  </w:t>
            </w:r>
          </w:p>
        </w:tc>
        <w:tc>
          <w:tcPr>
            <w:tcW w:w="3393" w:type="dxa"/>
            <w:gridSpan w:val="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F00D6" w:rsidRPr="001349AA" w:rsidRDefault="000F00D6" w:rsidP="009A6C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представлений о погоде и причинах её изменения </w:t>
            </w:r>
          </w:p>
          <w:p w:rsidR="000F00D6" w:rsidRPr="001349AA" w:rsidRDefault="000F00D6" w:rsidP="009A6C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Погода, метеорология, воздушная масса, синоптические карты</w:t>
            </w:r>
          </w:p>
        </w:tc>
        <w:tc>
          <w:tcPr>
            <w:tcW w:w="2323" w:type="dxa"/>
            <w:gridSpan w:val="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F00D6" w:rsidRPr="001349AA" w:rsidRDefault="000F00D6" w:rsidP="009A6C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Умение объяснять причины изменения погоды, умение определять основные показатели погоды</w:t>
            </w:r>
          </w:p>
        </w:tc>
        <w:tc>
          <w:tcPr>
            <w:tcW w:w="214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F00D6" w:rsidRPr="001349AA" w:rsidRDefault="000F00D6" w:rsidP="009A6C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Выслушивать и объективно  оценивать другого;</w:t>
            </w:r>
          </w:p>
          <w:p w:rsidR="000F00D6" w:rsidRPr="001349AA" w:rsidRDefault="000F00D6" w:rsidP="009A6C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уметь вести диалог, вырабатывая общее решение</w:t>
            </w:r>
          </w:p>
          <w:p w:rsidR="000F00D6" w:rsidRPr="001349AA" w:rsidRDefault="000F00D6" w:rsidP="009A6C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F00D6" w:rsidRPr="001349AA" w:rsidRDefault="000F00D6" w:rsidP="009A6C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Заполнение календаря погоды. Измерение среднесуточной температуры зимой и летом. Сравнение розы ветров и диаграммы</w:t>
            </w:r>
          </w:p>
          <w:p w:rsidR="000F00D6" w:rsidRPr="001349AA" w:rsidRDefault="000F00D6" w:rsidP="009A6C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 xml:space="preserve">облачности, </w:t>
            </w:r>
            <w:proofErr w:type="gramStart"/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характерных</w:t>
            </w:r>
            <w:proofErr w:type="gramEnd"/>
            <w:r w:rsidRPr="001349AA">
              <w:rPr>
                <w:rFonts w:ascii="Times New Roman" w:hAnsi="Times New Roman" w:cs="Times New Roman"/>
                <w:sz w:val="24"/>
                <w:szCs w:val="24"/>
              </w:rPr>
              <w:t xml:space="preserve"> для своей местности</w:t>
            </w:r>
          </w:p>
        </w:tc>
        <w:tc>
          <w:tcPr>
            <w:tcW w:w="184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F00D6" w:rsidRPr="001349AA" w:rsidRDefault="000F51D5" w:rsidP="009A6C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Учебник, тетрадь, атлас, карта.</w:t>
            </w:r>
          </w:p>
          <w:p w:rsidR="000F00D6" w:rsidRPr="001349AA" w:rsidRDefault="000F00D6" w:rsidP="009A6C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00D6" w:rsidRPr="001349AA" w:rsidRDefault="000F00D6" w:rsidP="009A6C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00D6" w:rsidRPr="001349AA" w:rsidRDefault="000F00D6" w:rsidP="009A6C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00D6" w:rsidRPr="001349AA" w:rsidRDefault="000F00D6" w:rsidP="009A6C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6CDC" w:rsidRPr="001349AA" w:rsidTr="000F51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3" w:type="dxa"/>
          <w:trHeight w:val="2828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A6CDC" w:rsidRPr="001349AA" w:rsidRDefault="009A6CDC" w:rsidP="009A6C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01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6CDC" w:rsidRPr="00546CEE" w:rsidRDefault="009A6CDC" w:rsidP="009A6CDC">
            <w:pPr>
              <w:spacing w:line="240" w:lineRule="atLeast"/>
              <w:contextualSpacing/>
              <w:jc w:val="center"/>
              <w:rPr>
                <w:rFonts w:ascii="Calibri" w:eastAsia="Times New Roman" w:hAnsi="Calibri" w:cs="Times New Roman"/>
                <w:sz w:val="24"/>
              </w:rPr>
            </w:pPr>
            <w:r w:rsidRPr="00546CEE">
              <w:rPr>
                <w:rFonts w:ascii="Calibri" w:eastAsia="Times New Roman" w:hAnsi="Calibri" w:cs="Times New Roman"/>
                <w:sz w:val="24"/>
              </w:rPr>
              <w:t xml:space="preserve">. </w:t>
            </w:r>
          </w:p>
        </w:tc>
        <w:tc>
          <w:tcPr>
            <w:tcW w:w="2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A6CDC" w:rsidRPr="001349AA" w:rsidRDefault="009A6CDC" w:rsidP="009A6C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 xml:space="preserve">Климат Земли. Работа с климатическими картами. </w:t>
            </w:r>
          </w:p>
        </w:tc>
        <w:tc>
          <w:tcPr>
            <w:tcW w:w="3393" w:type="dxa"/>
            <w:gridSpan w:val="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A6CDC" w:rsidRPr="001349AA" w:rsidRDefault="009A6CDC" w:rsidP="009A6C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имат, климатообразующие факторы.</w:t>
            </w: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76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A6CDC" w:rsidRPr="001349AA" w:rsidRDefault="009A6CDC" w:rsidP="009A6C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 xml:space="preserve">Умение  различать понятия климат и погода,  </w:t>
            </w:r>
          </w:p>
          <w:p w:rsidR="009A6CDC" w:rsidRPr="001349AA" w:rsidRDefault="009A6CDC" w:rsidP="009A6C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A6CDC" w:rsidRPr="001349AA" w:rsidRDefault="009A6CDC" w:rsidP="009A6C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Выявлять причинно-следственные связи;</w:t>
            </w:r>
          </w:p>
          <w:p w:rsidR="009A6CDC" w:rsidRPr="001349AA" w:rsidRDefault="009A6CDC" w:rsidP="009A6C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A6CDC" w:rsidRPr="001349AA" w:rsidRDefault="009A6CDC" w:rsidP="009A6C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Описание климата своей местности по плану. Обозначение на контурной карте основных факторов, влияющих на его формирование</w:t>
            </w:r>
          </w:p>
        </w:tc>
        <w:tc>
          <w:tcPr>
            <w:tcW w:w="184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A6CDC" w:rsidRPr="001349AA" w:rsidRDefault="000F51D5" w:rsidP="009A6C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Учебник, тетрадь, атлас, карта.</w:t>
            </w:r>
          </w:p>
        </w:tc>
      </w:tr>
      <w:tr w:rsidR="009A6CDC" w:rsidRPr="001349AA" w:rsidTr="000F51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3" w:type="dxa"/>
          <w:trHeight w:val="2201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A6CDC" w:rsidRPr="001349AA" w:rsidRDefault="009A6CDC" w:rsidP="009A6C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01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A6CDC" w:rsidRPr="001349AA" w:rsidRDefault="009A6CDC" w:rsidP="009A6C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A6CDC" w:rsidRPr="001349AA" w:rsidRDefault="009A6CDC" w:rsidP="009A6C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 xml:space="preserve">Причины, влияющие на климат. </w:t>
            </w:r>
          </w:p>
          <w:p w:rsidR="009A6CDC" w:rsidRPr="001349AA" w:rsidRDefault="009A6CDC" w:rsidP="009A6C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8" w:history="1"/>
            <w:r w:rsidRPr="001349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A6CDC" w:rsidRPr="001349AA" w:rsidRDefault="009A6CDC" w:rsidP="009A6C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3" w:type="dxa"/>
            <w:gridSpan w:val="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A6CDC" w:rsidRPr="001349AA" w:rsidRDefault="009A6CDC" w:rsidP="009A6C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 климате и климатообразующих факторах</w:t>
            </w:r>
          </w:p>
          <w:p w:rsidR="009A6CDC" w:rsidRPr="001349AA" w:rsidRDefault="009A6CDC" w:rsidP="009A6C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A6CDC" w:rsidRPr="001349AA" w:rsidRDefault="009A6CDC" w:rsidP="009A6C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умение объяснять  зависимость климата от географической широты и высоты местности над уровнем моря</w:t>
            </w:r>
          </w:p>
        </w:tc>
        <w:tc>
          <w:tcPr>
            <w:tcW w:w="208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A6CDC" w:rsidRPr="001349AA" w:rsidRDefault="009A6CDC" w:rsidP="009A6C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определять критерии для сравнения фактов, явлений</w:t>
            </w:r>
          </w:p>
          <w:p w:rsidR="009A6CDC" w:rsidRPr="001349AA" w:rsidRDefault="009A6CDC" w:rsidP="009A6C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A6CDC" w:rsidRPr="001349AA" w:rsidRDefault="009A6CDC" w:rsidP="009A6C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в тетради рисунка: изображение положения Земли по отношению к Солнцу днем и ночью; положения земной оси по отношению </w:t>
            </w:r>
            <w:proofErr w:type="gramStart"/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</w:p>
          <w:p w:rsidR="009A6CDC" w:rsidRPr="001349AA" w:rsidRDefault="009A6CDC" w:rsidP="009A6C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 xml:space="preserve">Солнцу зимой и летом; областей, для которых </w:t>
            </w:r>
            <w:proofErr w:type="gramStart"/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характерны</w:t>
            </w:r>
            <w:proofErr w:type="gramEnd"/>
            <w:r w:rsidRPr="001349AA">
              <w:rPr>
                <w:rFonts w:ascii="Times New Roman" w:hAnsi="Times New Roman" w:cs="Times New Roman"/>
                <w:sz w:val="24"/>
                <w:szCs w:val="24"/>
              </w:rPr>
              <w:t xml:space="preserve"> полярный день и </w:t>
            </w:r>
            <w:r w:rsidRPr="001349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полярная ночь</w:t>
            </w:r>
          </w:p>
        </w:tc>
        <w:tc>
          <w:tcPr>
            <w:tcW w:w="184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A6CDC" w:rsidRPr="001349AA" w:rsidRDefault="000F51D5" w:rsidP="009A6C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lastRenderedPageBreak/>
              <w:t>Учебник, тетрадь, атлас, карта.</w:t>
            </w:r>
          </w:p>
        </w:tc>
      </w:tr>
      <w:tr w:rsidR="009A6CDC" w:rsidRPr="001349AA" w:rsidTr="000F51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3" w:type="dxa"/>
          <w:trHeight w:val="1514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A6CDC" w:rsidRPr="001349AA" w:rsidRDefault="009A6CDC" w:rsidP="009A6C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</w:t>
            </w:r>
          </w:p>
        </w:tc>
        <w:tc>
          <w:tcPr>
            <w:tcW w:w="101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A6CDC" w:rsidRPr="001349AA" w:rsidRDefault="009A6CDC" w:rsidP="009A6C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A6CDC" w:rsidRPr="001349AA" w:rsidRDefault="009A6CDC" w:rsidP="009A6C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 xml:space="preserve">Разнообразие и распространение организмов на Земле. </w:t>
            </w:r>
            <w:hyperlink r:id="rId19" w:history="1"/>
            <w:r w:rsidRPr="001349A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3393" w:type="dxa"/>
            <w:gridSpan w:val="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A6CDC" w:rsidRPr="009A6CDC" w:rsidRDefault="009A6CDC" w:rsidP="009A6CDC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sz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представления о биосфере, ее разнообразии и значении</w:t>
            </w:r>
            <w:proofErr w:type="gramStart"/>
            <w:r w:rsidRPr="009A6CDC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 w:rsidRPr="009A6CDC">
              <w:rPr>
                <w:rFonts w:ascii="Times New Roman" w:eastAsia="Times New Roman" w:hAnsi="Times New Roman" w:cs="Times New Roman"/>
                <w:sz w:val="24"/>
              </w:rPr>
              <w:t>З</w:t>
            </w:r>
            <w:proofErr w:type="gramEnd"/>
            <w:r w:rsidRPr="009A6CDC">
              <w:rPr>
                <w:rFonts w:ascii="Times New Roman" w:eastAsia="Times New Roman" w:hAnsi="Times New Roman" w:cs="Times New Roman"/>
                <w:sz w:val="24"/>
              </w:rPr>
              <w:t xml:space="preserve">нать: разнообразие и неравномерность распространения растений и животных на Земле.         </w:t>
            </w:r>
          </w:p>
          <w:p w:rsidR="009A6CDC" w:rsidRPr="009A6CDC" w:rsidRDefault="009A6CDC" w:rsidP="009A6C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6CDC">
              <w:rPr>
                <w:rFonts w:ascii="Times New Roman" w:eastAsia="Times New Roman" w:hAnsi="Times New Roman" w:cs="Times New Roman"/>
                <w:sz w:val="24"/>
              </w:rPr>
              <w:t>Уметь: объяснять причины неравномерного распределения организмов по Земле, приводить примеры</w:t>
            </w:r>
          </w:p>
          <w:p w:rsidR="009A6CDC" w:rsidRPr="001349AA" w:rsidRDefault="009A6CDC" w:rsidP="009A6C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A6CDC" w:rsidRPr="001349AA" w:rsidRDefault="009A6CDC" w:rsidP="009A6CDC">
            <w:pPr>
              <w:pStyle w:val="a5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49AA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 xml:space="preserve"> владение основами самоконтроля, самооценки</w:t>
            </w:r>
          </w:p>
          <w:p w:rsidR="009A6CDC" w:rsidRPr="001349AA" w:rsidRDefault="009A6CDC" w:rsidP="009A6CDC">
            <w:pPr>
              <w:pStyle w:val="a5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- смысловое чтение;</w:t>
            </w:r>
          </w:p>
          <w:p w:rsidR="009A6CDC" w:rsidRPr="001349AA" w:rsidRDefault="009A6CDC" w:rsidP="009A6CDC">
            <w:pPr>
              <w:pStyle w:val="a5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i/>
                <w:color w:val="191919"/>
                <w:sz w:val="24"/>
                <w:szCs w:val="24"/>
                <w:u w:val="single"/>
              </w:rPr>
              <w:t xml:space="preserve"> </w:t>
            </w:r>
            <w:r w:rsidRPr="001349AA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 xml:space="preserve"> умение организовывать учебное сотрудничество и совместную деятельность с учителем и сверстниками; работать индивидуально и в группе</w:t>
            </w:r>
          </w:p>
          <w:p w:rsidR="009A6CDC" w:rsidRPr="001349AA" w:rsidRDefault="009A6CDC" w:rsidP="009A6C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A6CDC" w:rsidRPr="001349AA" w:rsidRDefault="009A6CDC" w:rsidP="009A6C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 xml:space="preserve">  Выявлять причинно-следственные связи; выслушивать и объективно оценивать </w:t>
            </w:r>
            <w:proofErr w:type="gramStart"/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другого</w:t>
            </w:r>
            <w:proofErr w:type="gramEnd"/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A6CDC" w:rsidRPr="001349AA" w:rsidRDefault="009A6CDC" w:rsidP="009A6C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Обозначение на контурной карте границ природных зон. Характеристика одной из природных зон по плану. Работа с картой «Природные зоны мира». Подготовка сообщений по теме «Охрана биосферы». Характеристика</w:t>
            </w:r>
          </w:p>
          <w:p w:rsidR="009A6CDC" w:rsidRPr="001349AA" w:rsidRDefault="009A6CDC" w:rsidP="009A6C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наиболее известных заповедников</w:t>
            </w:r>
          </w:p>
          <w:p w:rsidR="009A6CDC" w:rsidRPr="001349AA" w:rsidRDefault="009A6CDC" w:rsidP="009A6C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и национальных парков. Рассказы о представителях растительного и животного мира</w:t>
            </w:r>
          </w:p>
        </w:tc>
        <w:tc>
          <w:tcPr>
            <w:tcW w:w="184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A6CDC" w:rsidRPr="001349AA" w:rsidRDefault="000F51D5" w:rsidP="009A6C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Учебник, тетрадь, атлас, карта.</w:t>
            </w:r>
          </w:p>
        </w:tc>
      </w:tr>
      <w:tr w:rsidR="009A6CDC" w:rsidRPr="001349AA" w:rsidTr="000F51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14"/>
        </w:trPr>
        <w:tc>
          <w:tcPr>
            <w:tcW w:w="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A6CDC" w:rsidRPr="001349AA" w:rsidRDefault="009A6CDC" w:rsidP="009A6C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00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A6CDC" w:rsidRPr="001349AA" w:rsidRDefault="009A6CDC" w:rsidP="009A6C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A6CDC" w:rsidRPr="001349AA" w:rsidRDefault="009A6CDC" w:rsidP="009A6C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Распространение</w:t>
            </w:r>
          </w:p>
          <w:p w:rsidR="009A6CDC" w:rsidRPr="001349AA" w:rsidRDefault="009A6CDC" w:rsidP="009A6C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 xml:space="preserve">организмов </w:t>
            </w:r>
            <w:proofErr w:type="gramStart"/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9A6CDC" w:rsidRPr="001349AA" w:rsidRDefault="009A6CDC" w:rsidP="009A6C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Мировом</w:t>
            </w:r>
            <w:proofErr w:type="gramEnd"/>
            <w:r w:rsidRPr="001349AA">
              <w:rPr>
                <w:rFonts w:ascii="Times New Roman" w:hAnsi="Times New Roman" w:cs="Times New Roman"/>
                <w:sz w:val="24"/>
                <w:szCs w:val="24"/>
              </w:rPr>
              <w:t xml:space="preserve"> океане</w:t>
            </w:r>
          </w:p>
          <w:p w:rsidR="009A6CDC" w:rsidRPr="001349AA" w:rsidRDefault="009A6CDC" w:rsidP="009A6C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9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A6CDC" w:rsidRPr="001349AA" w:rsidRDefault="009A6CDC" w:rsidP="009A6C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 xml:space="preserve">Биосфера, царства живых </w:t>
            </w:r>
            <w:proofErr w:type="spellStart"/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организмовкруговорот</w:t>
            </w:r>
            <w:proofErr w:type="spellEnd"/>
            <w:r w:rsidRPr="001349AA">
              <w:rPr>
                <w:rFonts w:ascii="Times New Roman" w:hAnsi="Times New Roman" w:cs="Times New Roman"/>
                <w:sz w:val="24"/>
                <w:szCs w:val="24"/>
              </w:rPr>
              <w:t xml:space="preserve"> веществ</w:t>
            </w:r>
          </w:p>
        </w:tc>
        <w:tc>
          <w:tcPr>
            <w:tcW w:w="2376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A6CDC" w:rsidRPr="001349AA" w:rsidRDefault="009A6CDC" w:rsidP="009A6C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Умение объяснять роль ца</w:t>
            </w:r>
            <w:proofErr w:type="gramStart"/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рств пр</w:t>
            </w:r>
            <w:proofErr w:type="gramEnd"/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ироды;</w:t>
            </w:r>
          </w:p>
          <w:p w:rsidR="009A6CDC" w:rsidRPr="001349AA" w:rsidRDefault="009A6CDC" w:rsidP="009A6C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Умение определять причины разнообразия растений и животных</w:t>
            </w:r>
          </w:p>
        </w:tc>
        <w:tc>
          <w:tcPr>
            <w:tcW w:w="20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A6CDC" w:rsidRPr="001349AA" w:rsidRDefault="009A6CDC" w:rsidP="009A6C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Ставить учебную задачу под руководством учителя, планировать свою деятельность под руководством учителя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A6CDC" w:rsidRPr="001349AA" w:rsidRDefault="009A6CDC" w:rsidP="009A6C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Работа по группам: изучение жизни и деятельности наиболее интересных представителей морской фауны, подготовка иллюстрированных сообщений</w:t>
            </w:r>
          </w:p>
        </w:tc>
        <w:tc>
          <w:tcPr>
            <w:tcW w:w="186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A6CDC" w:rsidRPr="001349AA" w:rsidRDefault="000F51D5" w:rsidP="009A6C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Учебник, тетрадь, атлас, карта.</w:t>
            </w:r>
          </w:p>
        </w:tc>
      </w:tr>
      <w:tr w:rsidR="009A6CDC" w:rsidRPr="001349AA" w:rsidTr="000F51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14"/>
        </w:trPr>
        <w:tc>
          <w:tcPr>
            <w:tcW w:w="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A6CDC" w:rsidRPr="001349AA" w:rsidRDefault="009A6CDC" w:rsidP="009A6C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31</w:t>
            </w:r>
          </w:p>
        </w:tc>
        <w:tc>
          <w:tcPr>
            <w:tcW w:w="100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A6CDC" w:rsidRPr="001349AA" w:rsidRDefault="009A6CDC" w:rsidP="009A6C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A6CDC" w:rsidRPr="001349AA" w:rsidRDefault="009A6CDC" w:rsidP="009A6C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0" w:history="1">
              <w:r w:rsidRPr="001349AA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Природный комплекс</w:t>
              </w:r>
            </w:hyperlink>
          </w:p>
          <w:p w:rsidR="009A6CDC" w:rsidRPr="001349AA" w:rsidRDefault="009A6CDC" w:rsidP="009A6C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9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A6CDC" w:rsidRPr="001349AA" w:rsidRDefault="009A6CDC" w:rsidP="009A6C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9A6CDC">
              <w:rPr>
                <w:rFonts w:ascii="Times New Roman" w:hAnsi="Times New Roman" w:cs="Times New Roman"/>
                <w:sz w:val="24"/>
                <w:szCs w:val="24"/>
              </w:rPr>
              <w:t xml:space="preserve">ормирование представления о природном </w:t>
            </w:r>
            <w:proofErr w:type="spellStart"/>
            <w:r w:rsidRPr="009A6CDC">
              <w:rPr>
                <w:rFonts w:ascii="Times New Roman" w:hAnsi="Times New Roman" w:cs="Times New Roman"/>
                <w:sz w:val="24"/>
                <w:szCs w:val="24"/>
              </w:rPr>
              <w:t>комплексе</w:t>
            </w:r>
            <w:r w:rsidRPr="009A6CDC">
              <w:rPr>
                <w:rFonts w:ascii="Times New Roman" w:eastAsia="Times New Roman" w:hAnsi="Times New Roman" w:cs="Times New Roman"/>
                <w:sz w:val="24"/>
              </w:rPr>
              <w:t>Объяснять</w:t>
            </w:r>
            <w:proofErr w:type="spellEnd"/>
            <w:r w:rsidRPr="009A6CDC">
              <w:rPr>
                <w:rFonts w:ascii="Times New Roman" w:eastAsia="Times New Roman" w:hAnsi="Times New Roman" w:cs="Times New Roman"/>
                <w:sz w:val="24"/>
              </w:rPr>
              <w:t xml:space="preserve">: воздействие организмов на земные оболочки, </w:t>
            </w:r>
            <w:r w:rsidRPr="009A6CDC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 w:rsidRPr="009A6CDC">
              <w:rPr>
                <w:rFonts w:ascii="Times New Roman" w:eastAsia="Times New Roman" w:hAnsi="Times New Roman" w:cs="Times New Roman"/>
                <w:sz w:val="24"/>
              </w:rPr>
              <w:t xml:space="preserve">понятие «природный комплекс», взаимосвязи оболочек Земли и компонентов природы в природных </w:t>
            </w:r>
            <w:proofErr w:type="spellStart"/>
            <w:r w:rsidRPr="009A6CDC">
              <w:rPr>
                <w:rFonts w:ascii="Times New Roman" w:eastAsia="Times New Roman" w:hAnsi="Times New Roman" w:cs="Times New Roman"/>
                <w:sz w:val="24"/>
              </w:rPr>
              <w:t>комплексах</w:t>
            </w:r>
            <w:proofErr w:type="gramStart"/>
            <w:r w:rsidRPr="009A6CDC">
              <w:rPr>
                <w:rFonts w:ascii="Times New Roman" w:eastAsia="Times New Roman" w:hAnsi="Times New Roman" w:cs="Times New Roman"/>
                <w:sz w:val="24"/>
              </w:rPr>
              <w:t>.</w:t>
            </w:r>
            <w:r w:rsidRPr="009A6CD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9A6CDC">
              <w:rPr>
                <w:rFonts w:ascii="Times New Roman" w:hAnsi="Times New Roman" w:cs="Times New Roman"/>
                <w:sz w:val="24"/>
                <w:szCs w:val="24"/>
              </w:rPr>
              <w:t>риродный</w:t>
            </w:r>
            <w:proofErr w:type="spellEnd"/>
            <w:r w:rsidRPr="009A6CDC">
              <w:rPr>
                <w:rFonts w:ascii="Times New Roman" w:hAnsi="Times New Roman" w:cs="Times New Roman"/>
                <w:sz w:val="24"/>
                <w:szCs w:val="24"/>
              </w:rPr>
              <w:t xml:space="preserve"> комплекс, компоненты природы, географическая оболочка</w:t>
            </w:r>
          </w:p>
        </w:tc>
        <w:tc>
          <w:tcPr>
            <w:tcW w:w="2376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A6CDC" w:rsidRPr="001349AA" w:rsidRDefault="009A6CDC" w:rsidP="009A6C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Умение объяснять особенности строения и состава географической оболочки, законы развития географической оболочки, взаимосвязь между всеми элементами географической оболочки</w:t>
            </w:r>
          </w:p>
        </w:tc>
        <w:tc>
          <w:tcPr>
            <w:tcW w:w="20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A6CDC" w:rsidRPr="001349AA" w:rsidRDefault="009A6CDC" w:rsidP="009A6C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 xml:space="preserve">Выявлять причинно-следственные связи; выслушивать и объективно оценивать </w:t>
            </w:r>
            <w:proofErr w:type="gramStart"/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другого</w:t>
            </w:r>
            <w:proofErr w:type="gramEnd"/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A6CDC" w:rsidRPr="001349AA" w:rsidRDefault="009A6CDC" w:rsidP="009A6C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Изучение природных комплексов своей местности и их описание</w:t>
            </w:r>
          </w:p>
          <w:p w:rsidR="009A6CDC" w:rsidRPr="001349AA" w:rsidRDefault="009A6CDC" w:rsidP="009A6C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по плану</w:t>
            </w:r>
          </w:p>
        </w:tc>
        <w:tc>
          <w:tcPr>
            <w:tcW w:w="186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A6CDC" w:rsidRPr="001349AA" w:rsidRDefault="000F51D5" w:rsidP="009A6C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Учебник, тетрадь, атлас, карта.</w:t>
            </w:r>
          </w:p>
        </w:tc>
      </w:tr>
      <w:tr w:rsidR="009A6CDC" w:rsidRPr="001349AA" w:rsidTr="000F51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14"/>
        </w:trPr>
        <w:tc>
          <w:tcPr>
            <w:tcW w:w="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A6CDC" w:rsidRPr="001349AA" w:rsidRDefault="009A6CDC" w:rsidP="009A6C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00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A6CDC" w:rsidRPr="001349AA" w:rsidRDefault="009A6CDC" w:rsidP="009A6C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A6CDC" w:rsidRPr="001349AA" w:rsidRDefault="009A6CDC" w:rsidP="009A6C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Обобщение и контроль знаний по разделу «Строение Земли. Земные оболочки»</w:t>
            </w:r>
          </w:p>
          <w:p w:rsidR="009A6CDC" w:rsidRPr="001349AA" w:rsidRDefault="009A6CDC" w:rsidP="009A6C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99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A6CDC" w:rsidRPr="001349AA" w:rsidRDefault="009A6CDC" w:rsidP="009A6C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Развитие навыков и умений обобщения, работы с различными контрольно-измерительными материалами</w:t>
            </w:r>
          </w:p>
          <w:p w:rsidR="009A6CDC" w:rsidRPr="001349AA" w:rsidRDefault="009A6CDC" w:rsidP="009A6C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76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A6CDC" w:rsidRPr="001349AA" w:rsidRDefault="009A6CDC" w:rsidP="009A6C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 xml:space="preserve">   Умение работать с различными контрольно-измерительными материалами  </w:t>
            </w:r>
          </w:p>
        </w:tc>
        <w:tc>
          <w:tcPr>
            <w:tcW w:w="20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A6CDC" w:rsidRPr="001349AA" w:rsidRDefault="009A6CDC" w:rsidP="009A6CDC">
            <w:pPr>
              <w:pStyle w:val="a5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формирование ответственного отношения к учению, готовности и способности  к саморазвитию и самообразованию на основе мотивации к обучению</w:t>
            </w:r>
            <w:proofErr w:type="gramStart"/>
            <w:r w:rsidRPr="001349AA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 xml:space="preserve"> ;</w:t>
            </w:r>
            <w:proofErr w:type="gramEnd"/>
          </w:p>
          <w:p w:rsidR="009A6CDC" w:rsidRPr="001349AA" w:rsidRDefault="009A6CDC" w:rsidP="009A6C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A6CDC" w:rsidRPr="001349AA" w:rsidRDefault="009A6CDC" w:rsidP="009A6C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Выполнение тестовых заданий. Работа</w:t>
            </w:r>
          </w:p>
          <w:p w:rsidR="009A6CDC" w:rsidRPr="001349AA" w:rsidRDefault="009A6CDC" w:rsidP="009A6C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с учебником, атласом, контурной картой</w:t>
            </w:r>
          </w:p>
        </w:tc>
        <w:tc>
          <w:tcPr>
            <w:tcW w:w="186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A6CDC" w:rsidRPr="001349AA" w:rsidRDefault="000F51D5" w:rsidP="009A6CD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Учебник, тетрадь, атлас, карта.</w:t>
            </w:r>
          </w:p>
          <w:p w:rsidR="009A6CDC" w:rsidRPr="001349AA" w:rsidRDefault="009A6CDC" w:rsidP="009A6C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A6CDC" w:rsidRPr="001349AA" w:rsidTr="000F51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14"/>
        </w:trPr>
        <w:tc>
          <w:tcPr>
            <w:tcW w:w="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A6CDC" w:rsidRPr="001349AA" w:rsidRDefault="009A6CDC" w:rsidP="009A6C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00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A6CDC" w:rsidRPr="001349AA" w:rsidRDefault="009A6CDC" w:rsidP="009A6C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A6CDC" w:rsidRPr="001349AA" w:rsidRDefault="009A6CDC" w:rsidP="009A6C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Человечество – единый биологический вид.</w:t>
            </w:r>
          </w:p>
          <w:p w:rsidR="009A6CDC" w:rsidRPr="001349AA" w:rsidRDefault="009A6CDC" w:rsidP="009A6C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Численность населения земли.</w:t>
            </w:r>
          </w:p>
        </w:tc>
        <w:tc>
          <w:tcPr>
            <w:tcW w:w="3399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A6CDC" w:rsidRPr="001349AA" w:rsidRDefault="009A6CDC" w:rsidP="009A6C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представления об этнографических особенностях различных народов. Описание особенностей жилища, одежды, еды, быта, праздников. Посещение краеведческого музея.</w:t>
            </w:r>
          </w:p>
          <w:p w:rsidR="009A6CDC" w:rsidRPr="001349AA" w:rsidRDefault="009A6CDC" w:rsidP="009A6C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76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A6CDC" w:rsidRPr="001349AA" w:rsidRDefault="009A6CDC" w:rsidP="009A6CDC">
            <w:pPr>
              <w:pStyle w:val="a5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владение основами самоконтроля, самооценки</w:t>
            </w:r>
          </w:p>
          <w:p w:rsidR="009A6CDC" w:rsidRPr="001349AA" w:rsidRDefault="009A6CDC" w:rsidP="009A6CDC">
            <w:pPr>
              <w:pStyle w:val="a5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- смысловое чтение;</w:t>
            </w:r>
          </w:p>
          <w:p w:rsidR="009A6CDC" w:rsidRPr="001349AA" w:rsidRDefault="009A6CDC" w:rsidP="009A6CDC">
            <w:pPr>
              <w:pStyle w:val="a5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i/>
                <w:color w:val="191919"/>
                <w:sz w:val="24"/>
                <w:szCs w:val="24"/>
                <w:u w:val="single"/>
              </w:rPr>
              <w:t xml:space="preserve"> </w:t>
            </w:r>
            <w:r w:rsidRPr="001349AA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 xml:space="preserve"> умение организовывать учебное сотрудничество и совместную деятельность с </w:t>
            </w:r>
            <w:r w:rsidRPr="001349AA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lastRenderedPageBreak/>
              <w:t>учителем и сверстниками; работать индивидуально и в группе</w:t>
            </w:r>
          </w:p>
          <w:p w:rsidR="009A6CDC" w:rsidRPr="001349AA" w:rsidRDefault="009A6CDC" w:rsidP="009A6C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A6CDC" w:rsidRPr="001349AA" w:rsidRDefault="009A6CDC" w:rsidP="009A6C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Ставить учебную задачу под руководством учителя, планировать свою деятельность под руководством учителя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A6CDC" w:rsidRPr="001349AA" w:rsidRDefault="009A6CDC" w:rsidP="009A6C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этнографических особенностей различных народов. Описание особенностей жилища, одежды, еды, быта, праздников. Посещение </w:t>
            </w:r>
            <w:r w:rsidRPr="001349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краеведческих и этнографических музеев.</w:t>
            </w:r>
          </w:p>
          <w:p w:rsidR="009A6CDC" w:rsidRPr="001349AA" w:rsidRDefault="009A6CDC" w:rsidP="009A6C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 xml:space="preserve">Обозначение на контурной карте численности населения каждого материка; границ наиболее населенных стран, городов с населением более 10 </w:t>
            </w:r>
            <w:proofErr w:type="spellStart"/>
            <w:proofErr w:type="gramStart"/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млн</w:t>
            </w:r>
            <w:proofErr w:type="spellEnd"/>
            <w:proofErr w:type="gramEnd"/>
            <w:r w:rsidRPr="001349AA">
              <w:rPr>
                <w:rFonts w:ascii="Times New Roman" w:hAnsi="Times New Roman" w:cs="Times New Roman"/>
                <w:sz w:val="24"/>
                <w:szCs w:val="24"/>
              </w:rPr>
              <w:t xml:space="preserve"> человек</w:t>
            </w:r>
          </w:p>
        </w:tc>
        <w:tc>
          <w:tcPr>
            <w:tcW w:w="186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A6CDC" w:rsidRPr="001349AA" w:rsidRDefault="000F51D5" w:rsidP="009A6C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</w:rPr>
              <w:lastRenderedPageBreak/>
              <w:t>Учебник, тетрадь, атлас, карта.</w:t>
            </w:r>
          </w:p>
        </w:tc>
      </w:tr>
      <w:tr w:rsidR="009A6CDC" w:rsidRPr="001349AA" w:rsidTr="000F51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14"/>
        </w:trPr>
        <w:tc>
          <w:tcPr>
            <w:tcW w:w="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A6CDC" w:rsidRPr="001349AA" w:rsidRDefault="009A6CDC" w:rsidP="009A6C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34</w:t>
            </w:r>
          </w:p>
        </w:tc>
        <w:tc>
          <w:tcPr>
            <w:tcW w:w="100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A6CDC" w:rsidRPr="001349AA" w:rsidRDefault="009A6CDC" w:rsidP="009A6C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A6CDC" w:rsidRPr="001349AA" w:rsidRDefault="009A6CDC" w:rsidP="009A6C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 xml:space="preserve"> Взаимодействие человека и природы. Стихийные бедствия. Виды хозяйственной деятельности и степень их воздействия на природу.</w:t>
            </w:r>
          </w:p>
        </w:tc>
        <w:tc>
          <w:tcPr>
            <w:tcW w:w="3399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A6CDC" w:rsidRPr="001349AA" w:rsidRDefault="009A6CDC" w:rsidP="009A6C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представления о влиянии природы на жизнь и здоровье</w:t>
            </w:r>
          </w:p>
          <w:p w:rsidR="009A6CDC" w:rsidRPr="001349AA" w:rsidRDefault="009A6CDC" w:rsidP="009A6C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человека. Стихийные природные явления</w:t>
            </w:r>
          </w:p>
          <w:p w:rsidR="009A6CDC" w:rsidRPr="001349AA" w:rsidRDefault="009A6CDC" w:rsidP="009A6C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A6CDC" w:rsidRPr="001349AA" w:rsidRDefault="009A6CDC" w:rsidP="009A6CDC">
            <w:pPr>
              <w:pStyle w:val="a5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владение основами самоконтроля, самооценки</w:t>
            </w:r>
          </w:p>
          <w:p w:rsidR="009A6CDC" w:rsidRPr="001349AA" w:rsidRDefault="009A6CDC" w:rsidP="009A6CDC">
            <w:pPr>
              <w:pStyle w:val="a5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- смысловое чтение.</w:t>
            </w:r>
          </w:p>
          <w:p w:rsidR="009A6CDC" w:rsidRPr="001349AA" w:rsidRDefault="009A6CDC" w:rsidP="009A6CDC">
            <w:pPr>
              <w:pStyle w:val="a5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i/>
                <w:color w:val="191919"/>
                <w:sz w:val="24"/>
                <w:szCs w:val="24"/>
                <w:u w:val="single"/>
              </w:rPr>
              <w:t xml:space="preserve"> </w:t>
            </w:r>
            <w:r w:rsidRPr="001349AA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 xml:space="preserve"> </w:t>
            </w:r>
          </w:p>
          <w:p w:rsidR="009A6CDC" w:rsidRPr="001349AA" w:rsidRDefault="009A6CDC" w:rsidP="009A6C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A6CDC" w:rsidRPr="001349AA" w:rsidRDefault="009A6CDC" w:rsidP="009A6C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 xml:space="preserve">Выявлять причинно-следственные связи; выслушивать и объективно оценивать </w:t>
            </w:r>
            <w:proofErr w:type="gramStart"/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другого</w:t>
            </w:r>
            <w:proofErr w:type="gramEnd"/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A6CDC" w:rsidRPr="001349AA" w:rsidRDefault="009A6CDC" w:rsidP="009A6C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 xml:space="preserve">Определение порядка действий </w:t>
            </w:r>
            <w:proofErr w:type="gramStart"/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proofErr w:type="gramEnd"/>
          </w:p>
          <w:p w:rsidR="009A6CDC" w:rsidRPr="001349AA" w:rsidRDefault="009A6CDC" w:rsidP="009A6C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угрозах различных стихийных бедствий (пожара, урагана, наводнения, землетрясения, сильной</w:t>
            </w:r>
            <w:proofErr w:type="gramEnd"/>
          </w:p>
          <w:p w:rsidR="009A6CDC" w:rsidRPr="001349AA" w:rsidRDefault="009A6CDC" w:rsidP="009A6C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жары, холода, града, грозы и т. д.)</w:t>
            </w:r>
          </w:p>
        </w:tc>
        <w:tc>
          <w:tcPr>
            <w:tcW w:w="186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A6CDC" w:rsidRPr="001349AA" w:rsidRDefault="000F51D5" w:rsidP="009A6C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Учебник, тетрадь, атлас, карта.</w:t>
            </w:r>
          </w:p>
        </w:tc>
      </w:tr>
      <w:tr w:rsidR="009A6CDC" w:rsidRPr="001349AA" w:rsidTr="000F51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14"/>
        </w:trPr>
        <w:tc>
          <w:tcPr>
            <w:tcW w:w="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A6CDC" w:rsidRPr="001349AA" w:rsidRDefault="009A6CDC" w:rsidP="009A6C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00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A6CDC" w:rsidRPr="001349AA" w:rsidRDefault="009A6CDC" w:rsidP="009A6C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A6CDC" w:rsidRPr="001349AA" w:rsidRDefault="009A6CDC" w:rsidP="009A6C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1" w:history="1">
              <w:r w:rsidRPr="001349AA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Обобщение и контроль знаний по разделу «Население Земли»</w:t>
              </w:r>
            </w:hyperlink>
          </w:p>
          <w:p w:rsidR="009A6CDC" w:rsidRPr="001349AA" w:rsidRDefault="009A6CDC" w:rsidP="009A6C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1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A6CDC" w:rsidRPr="001349AA" w:rsidRDefault="009A6CDC" w:rsidP="009A6C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Развитие навыков и умений обобщения, работы с различными контрольно-измерительными материалами</w:t>
            </w:r>
          </w:p>
          <w:p w:rsidR="009A6CDC" w:rsidRPr="001349AA" w:rsidRDefault="009A6CDC" w:rsidP="009A6C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34" w:type="dxa"/>
            <w:gridSpan w:val="9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A6CDC" w:rsidRPr="001349AA" w:rsidRDefault="009A6CDC" w:rsidP="009A6C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умение организовывать учебное сотрудничество и совместную деятельность с учителем и сверстниками; работать индивидуально и в группе</w:t>
            </w:r>
          </w:p>
        </w:tc>
        <w:tc>
          <w:tcPr>
            <w:tcW w:w="20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A6CDC" w:rsidRPr="001349AA" w:rsidRDefault="009A6CDC" w:rsidP="009A6C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формирование ответственного отношения к учению, готовности и способности  к саморазвитию и самообразованию на основе мотивации к обучению</w:t>
            </w:r>
          </w:p>
        </w:tc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A6CDC" w:rsidRPr="001349AA" w:rsidRDefault="009A6CDC" w:rsidP="009A6C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Выполнение тестовых заданий. Работа</w:t>
            </w:r>
          </w:p>
          <w:p w:rsidR="009A6CDC" w:rsidRPr="001349AA" w:rsidRDefault="009A6CDC" w:rsidP="009A6C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49AA">
              <w:rPr>
                <w:rFonts w:ascii="Times New Roman" w:hAnsi="Times New Roman" w:cs="Times New Roman"/>
                <w:sz w:val="24"/>
                <w:szCs w:val="24"/>
              </w:rPr>
              <w:t>с учебником, атласом и контурной картой</w:t>
            </w:r>
          </w:p>
        </w:tc>
        <w:tc>
          <w:tcPr>
            <w:tcW w:w="186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A6CDC" w:rsidRPr="001349AA" w:rsidRDefault="000F51D5" w:rsidP="009A6C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Учебник, тетрадь, атлас, карта.</w:t>
            </w:r>
          </w:p>
        </w:tc>
      </w:tr>
    </w:tbl>
    <w:p w:rsidR="00C950E7" w:rsidRDefault="00C950E7">
      <w:pPr>
        <w:rPr>
          <w:rFonts w:ascii="Times New Roman" w:hAnsi="Times New Roman" w:cs="Times New Roman"/>
        </w:rPr>
      </w:pPr>
    </w:p>
    <w:p w:rsidR="00EE0678" w:rsidRPr="00C950E7" w:rsidRDefault="00EE0678">
      <w:pPr>
        <w:rPr>
          <w:rFonts w:ascii="Times New Roman" w:hAnsi="Times New Roman" w:cs="Times New Roman"/>
        </w:rPr>
      </w:pPr>
    </w:p>
    <w:p w:rsidR="00C950E7" w:rsidRPr="00C950E7" w:rsidRDefault="00C950E7">
      <w:pPr>
        <w:rPr>
          <w:rFonts w:ascii="Times New Roman" w:hAnsi="Times New Roman" w:cs="Times New Roman"/>
        </w:rPr>
      </w:pPr>
    </w:p>
    <w:sectPr w:rsidR="00C950E7" w:rsidRPr="00C950E7" w:rsidSect="009A6CDC">
      <w:pgSz w:w="16838" w:h="11906" w:orient="landscape"/>
      <w:pgMar w:top="720" w:right="720" w:bottom="720" w:left="720" w:header="709" w:footer="709" w:gutter="567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950E7"/>
    <w:rsid w:val="00012A4C"/>
    <w:rsid w:val="000E37C2"/>
    <w:rsid w:val="000F00D6"/>
    <w:rsid w:val="000F51D5"/>
    <w:rsid w:val="001349AA"/>
    <w:rsid w:val="0021243C"/>
    <w:rsid w:val="00236553"/>
    <w:rsid w:val="002B3F2D"/>
    <w:rsid w:val="002B7BE8"/>
    <w:rsid w:val="002C74A9"/>
    <w:rsid w:val="003926EF"/>
    <w:rsid w:val="003B0C40"/>
    <w:rsid w:val="006B7AFB"/>
    <w:rsid w:val="00721756"/>
    <w:rsid w:val="00777150"/>
    <w:rsid w:val="00940DBB"/>
    <w:rsid w:val="00984896"/>
    <w:rsid w:val="009A6CDC"/>
    <w:rsid w:val="00AC4911"/>
    <w:rsid w:val="00AC7EE4"/>
    <w:rsid w:val="00C7420E"/>
    <w:rsid w:val="00C950E7"/>
    <w:rsid w:val="00CB291F"/>
    <w:rsid w:val="00D621A1"/>
    <w:rsid w:val="00EC5F92"/>
    <w:rsid w:val="00EE06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50E7"/>
    <w:rPr>
      <w:rFonts w:eastAsiaTheme="minorEastAsia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950E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C7420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">
    <w:name w:val="Обычный1"/>
    <w:rsid w:val="00C742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No Spacing"/>
    <w:uiPriority w:val="1"/>
    <w:qFormat/>
    <w:rsid w:val="002B3F2D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&#1082;&#1086;&#1085;&#1090;&#1088;&#1086;&#1083;&#1100;&#1085;&#1099;&#1077;%20&#1080;%20&#1087;&#1088;&#1086;&#1074;&#1077;&#1088;&#1086;&#1095;&#1085;&#1099;&#1077;%20&#1088;&#1072;&#1073;&#1086;&#1090;&#1099;/6%20&#1082;&#1083;&#1072;&#1089;&#1089;_&#1055;&#1083;&#1072;&#1085;%20&#1080;%20&#1082;&#1072;&#1088;&#1090;&#1072;_1.doc" TargetMode="External"/><Relationship Id="rId13" Type="http://schemas.openxmlformats.org/officeDocument/2006/relationships/hyperlink" Target="&#1082;&#1086;&#1085;&#1089;&#1087;%20&#1091;&#1088;&#1086;&#1082;&#1086;&#1074;/&#1091;&#1088;&#1086;&#1082;%2016%20&#1089;&#1074;&#1086;&#1081;&#1089;&#1090;&#1074;&#1072;%20&#1074;&#1086;&#1076;%20&#1084;&#1080;&#1088;%20&#1086;&#1082;&#1077;&#1072;&#1085;&#1072;.docx" TargetMode="External"/><Relationship Id="rId18" Type="http://schemas.openxmlformats.org/officeDocument/2006/relationships/hyperlink" Target="&#1082;&#1086;&#1085;&#1090;&#1088;&#1086;&#1083;&#1100;&#1085;&#1099;&#1077;%20&#1080;%20&#1087;&#1088;&#1086;&#1074;&#1077;&#1088;&#1086;&#1095;&#1085;&#1099;&#1077;%20&#1088;&#1072;&#1073;&#1086;&#1090;&#1099;/6%20&#1082;&#1083;&#1072;&#1089;&#1089;_&#1040;&#1090;&#1084;&#1086;&#1089;&#1092;&#1077;&#1088;&#1072;_1.doc" TargetMode="External"/><Relationship Id="rId3" Type="http://schemas.openxmlformats.org/officeDocument/2006/relationships/settings" Target="settings.xml"/><Relationship Id="rId21" Type="http://schemas.openxmlformats.org/officeDocument/2006/relationships/hyperlink" Target="&#1082;&#1086;&#1085;&#1090;&#1088;&#1086;&#1083;&#1100;&#1085;&#1099;&#1077;%20&#1080;%20&#1087;&#1088;&#1086;&#1074;&#1077;&#1088;&#1086;&#1095;&#1085;&#1099;&#1077;%20&#1088;&#1072;&#1073;&#1086;&#1090;&#1099;/6%20&#1082;&#1083;&#1072;&#1089;&#1089;_&#1047;&#1077;&#1084;&#1083;&#1103;_&#1087;&#1083;&#1072;&#1085;&#1077;&#1090;&#1072;%20&#1083;&#1102;&#1076;&#1077;&#1081;_1.doc" TargetMode="External"/><Relationship Id="rId7" Type="http://schemas.openxmlformats.org/officeDocument/2006/relationships/hyperlink" Target="&#1082;&#1086;&#1085;&#1089;&#1087;%20&#1091;&#1088;&#1086;&#1082;&#1086;&#1074;/&#1091;&#1088;&#1086;&#1082;%203%20&#1086;&#1088;&#1080;&#1077;&#1085;&#1090;&#1080;&#1088;&#1086;&#1074;&#1072;&#1085;&#1080;&#1077;.docx" TargetMode="External"/><Relationship Id="rId12" Type="http://schemas.openxmlformats.org/officeDocument/2006/relationships/hyperlink" Target="&#1069;&#1054;&#1056;%20&#1082;%20&#1091;&#1088;&#1086;&#1082;&#1072;&#1084;%20&#1075;&#1077;&#1086;&#1075;&#1088;&#1072;&#1092;&#1080;&#1080;/&#1091;&#1088;&#1086;&#1082;%2016%20&#1084;&#1080;&#1088;&#1086;&#1074;&#1086;&#1081;%20&#1086;&#1082;&#1077;&#1072;&#1085;%20&#1080;%20&#1077;&#1075;&#1086;%20&#1095;&#1072;&#1089;&#1090;&#1080;.pptx" TargetMode="External"/><Relationship Id="rId17" Type="http://schemas.openxmlformats.org/officeDocument/2006/relationships/hyperlink" Target="&#1082;&#1086;&#1085;&#1089;&#1087;%20&#1091;&#1088;&#1086;&#1082;&#1086;&#1074;/&#1091;&#1088;&#1086;&#1082;%2025.docx%20&#1054;&#1089;&#1072;&#1076;&#1082;&#1080;.docx" TargetMode="External"/><Relationship Id="rId2" Type="http://schemas.openxmlformats.org/officeDocument/2006/relationships/styles" Target="styles.xml"/><Relationship Id="rId16" Type="http://schemas.openxmlformats.org/officeDocument/2006/relationships/hyperlink" Target="&#1069;&#1054;&#1056;%20&#1082;%20&#1091;&#1088;&#1086;&#1082;&#1072;&#1084;%20&#1075;&#1077;&#1086;&#1075;&#1088;&#1072;&#1092;&#1080;&#1080;/&#1088;&#1077;&#1082;&#1080;%201.pptx" TargetMode="External"/><Relationship Id="rId20" Type="http://schemas.openxmlformats.org/officeDocument/2006/relationships/hyperlink" Target="&#1069;&#1054;&#1056;%20&#1082;%20&#1091;&#1088;&#1086;&#1082;&#1072;&#1084;%20&#1075;&#1077;&#1086;&#1075;&#1088;&#1072;&#1092;&#1080;&#1080;/&#1087;&#1082;.pptx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&#1082;&#1086;&#1085;&#1089;&#1087;%20&#1091;&#1088;&#1086;&#1082;&#1086;&#1074;/&#1091;&#1088;&#1086;&#1082;%202%20&#1087;&#1083;&#1072;&#1085;%20&#1084;&#1077;&#1089;&#1090;&#1085;&#1086;&#1089;&#1090;&#1080;.docx" TargetMode="External"/><Relationship Id="rId11" Type="http://schemas.openxmlformats.org/officeDocument/2006/relationships/hyperlink" Target="&#1082;&#1086;&#1085;&#1089;&#1087;%20&#1091;&#1088;&#1086;&#1082;&#1086;&#1074;/&#1059;&#1088;&#1086;&#1082;%2014%20&#1088;&#1072;&#1074;&#1085;&#1080;&#1085;&#1099;.docx" TargetMode="External"/><Relationship Id="rId5" Type="http://schemas.openxmlformats.org/officeDocument/2006/relationships/hyperlink" Target="&#1069;&#1054;&#1056;%20&#1082;%20&#1091;&#1088;&#1086;&#1082;&#1072;&#1084;%20&#1075;&#1077;&#1086;&#1075;&#1088;&#1072;&#1092;&#1080;&#1080;/&#1095;&#1090;&#1086;%20&#1080;&#1079;&#1091;&#1095;&#1072;&#1077;&#1090;%20&#1075;&#1077;&#1086;&#1075;&#1088;&#1072;&#1092;&#1080;&#1103;.pptx" TargetMode="External"/><Relationship Id="rId15" Type="http://schemas.openxmlformats.org/officeDocument/2006/relationships/hyperlink" Target="&#1082;&#1086;&#1085;&#1089;&#1087;%20&#1091;&#1088;&#1086;&#1082;&#1086;&#1074;/&#1091;&#1088;&#1086;&#1082;%2019%20&#1056;&#1077;&#1082;&#1080;.docx" TargetMode="External"/><Relationship Id="rId23" Type="http://schemas.openxmlformats.org/officeDocument/2006/relationships/theme" Target="theme/theme1.xml"/><Relationship Id="rId10" Type="http://schemas.openxmlformats.org/officeDocument/2006/relationships/hyperlink" Target="&#1069;&#1054;&#1056;%20&#1082;%20&#1091;&#1088;&#1086;&#1082;&#1072;&#1084;%20&#1075;&#1077;&#1086;&#1075;&#1088;&#1072;&#1092;&#1080;&#1080;/&#1091;&#1088;&#1086;&#1082;%2012%20&#1074;&#1091;&#1083;&#1082;&#1072;&#1085;&#1099;.pptx" TargetMode="External"/><Relationship Id="rId19" Type="http://schemas.openxmlformats.org/officeDocument/2006/relationships/hyperlink" Target="&#1069;&#1054;&#1056;%20&#1082;%20&#1091;&#1088;&#1086;&#1082;&#1072;&#1084;%20&#1075;&#1077;&#1086;&#1075;&#1088;&#1072;&#1092;&#1080;&#1080;/&#1088;&#1072;&#1089;&#1090;&#1080;&#1090;&#1077;&#1083;&#1100;&#1085;&#1099;&#1081;%20&#1080;%20&#1078;&#1080;&#1074;&#1086;&#1090;&#1085;&#1099;&#1081;%20&#1084;&#1080;&#1088;%20&#1050;&#1054;.ppt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&#1082;&#1086;&#1085;&#1089;&#1087;%20&#1091;&#1088;&#1086;&#1082;&#1086;&#1074;/&#1091;&#1088;&#1086;&#1082;%2011.docx" TargetMode="External"/><Relationship Id="rId14" Type="http://schemas.openxmlformats.org/officeDocument/2006/relationships/hyperlink" Target="&#1082;&#1086;&#1085;&#1089;&#1087;%20&#1091;&#1088;&#1086;&#1082;&#1086;&#1074;/&#1091;&#1088;&#1086;&#1082;%2018%20&#1052;&#1080;&#1088;&#1086;&#1074;&#1086;&#1081;%20&#1086;&#1082;&#1077;&#1072;&#1085;.docx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8A0C6C-6E15-4A93-9148-A9B6518CCC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</Pages>
  <Words>3371</Words>
  <Characters>19218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DreamLair</Company>
  <LinksUpToDate>false</LinksUpToDate>
  <CharactersWithSpaces>22544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AMD</dc:creator>
  <cp:keywords/>
  <dc:description/>
  <cp:lastModifiedBy>ПК1</cp:lastModifiedBy>
  <cp:revision>6</cp:revision>
  <dcterms:created xsi:type="dcterms:W3CDTF">2015-01-11T14:12:00Z</dcterms:created>
  <dcterms:modified xsi:type="dcterms:W3CDTF">2015-01-27T09:07:00Z</dcterms:modified>
</cp:coreProperties>
</file>