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551"/>
        <w:gridCol w:w="2410"/>
        <w:gridCol w:w="1276"/>
        <w:gridCol w:w="2551"/>
      </w:tblGrid>
      <w:tr w:rsidR="007E34D8" w:rsidRPr="007E34D8" w:rsidTr="00E37BB5">
        <w:tc>
          <w:tcPr>
            <w:tcW w:w="1844" w:type="dxa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Тақырыбы 36</w:t>
            </w:r>
          </w:p>
        </w:tc>
        <w:tc>
          <w:tcPr>
            <w:tcW w:w="8788" w:type="dxa"/>
            <w:gridSpan w:val="4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Алюминий және оның қосылыстары.   Алюминийдің маңызды табиғи қосылыстары және олардын Қазақстандағы кең орындары</w:t>
            </w:r>
          </w:p>
        </w:tc>
      </w:tr>
      <w:tr w:rsidR="007E34D8" w:rsidRPr="007E34D8" w:rsidTr="00E37BB5">
        <w:trPr>
          <w:trHeight w:val="537"/>
        </w:trPr>
        <w:tc>
          <w:tcPr>
            <w:tcW w:w="1844" w:type="dxa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Мақсаты</w:t>
            </w:r>
          </w:p>
        </w:tc>
        <w:tc>
          <w:tcPr>
            <w:tcW w:w="8788" w:type="dxa"/>
            <w:gridSpan w:val="4"/>
          </w:tcPr>
          <w:p w:rsidR="007E34D8" w:rsidRPr="007E34D8" w:rsidRDefault="007E34D8" w:rsidP="007E34D8">
            <w:pPr>
              <w:pStyle w:val="a5"/>
              <w:ind w:right="-108" w:firstLine="0"/>
              <w:jc w:val="left"/>
              <w:rPr>
                <w:rFonts w:ascii="Times New Roman" w:hAnsi="Times New Roman" w:cs="Times New Roman"/>
                <w:lang w:val="kk-KZ"/>
              </w:rPr>
            </w:pPr>
            <w:r w:rsidRPr="007E34D8">
              <w:rPr>
                <w:rFonts w:ascii="Times New Roman" w:hAnsi="Times New Roman" w:cs="Times New Roman"/>
                <w:lang w:val="kk-KZ"/>
              </w:rPr>
              <w:t xml:space="preserve">Оқушылар  тақырыпқа байланысты тәжірибелерді  меңгереді,  маңыздылығын </w:t>
            </w:r>
            <w:r w:rsidRPr="007E34D8">
              <w:rPr>
                <w:rFonts w:ascii="Times New Roman" w:hAnsi="Times New Roman" w:cs="Times New Roman"/>
                <w:noProof/>
                <w:color w:val="auto"/>
                <w:lang w:val="kk-KZ"/>
              </w:rPr>
              <w:t xml:space="preserve"> түсініп оқу </w:t>
            </w:r>
            <w:r w:rsidRPr="007E34D8">
              <w:rPr>
                <w:rFonts w:ascii="Times New Roman" w:hAnsi="Times New Roman" w:cs="Times New Roman"/>
                <w:lang w:val="kk-KZ"/>
              </w:rPr>
              <w:t>ойын жеткізе білуге үйренеді, топпен тапсырмалар орындауға пайдаланады</w:t>
            </w:r>
          </w:p>
        </w:tc>
      </w:tr>
      <w:tr w:rsidR="007E34D8" w:rsidRPr="007E34D8" w:rsidTr="00E37BB5">
        <w:tc>
          <w:tcPr>
            <w:tcW w:w="1844" w:type="dxa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Жалпы мақсат</w:t>
            </w:r>
          </w:p>
        </w:tc>
        <w:tc>
          <w:tcPr>
            <w:tcW w:w="8788" w:type="dxa"/>
            <w:gridSpan w:val="4"/>
          </w:tcPr>
          <w:p w:rsidR="007E34D8" w:rsidRPr="007E34D8" w:rsidRDefault="007E34D8" w:rsidP="00E37B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color w:val="000000"/>
                <w:sz w:val="20"/>
                <w:szCs w:val="20"/>
              </w:rPr>
              <w:t>Тапсырмалар бойынша атқарушы ұғымын меңгерте отырып  тапсырмаларды орындауда машықтандыру және тақырып ұғымын, түрлерін ажыратуға дағдыландыру.</w:t>
            </w:r>
          </w:p>
        </w:tc>
      </w:tr>
      <w:tr w:rsidR="007E34D8" w:rsidRPr="007E34D8" w:rsidTr="00E37BB5">
        <w:tc>
          <w:tcPr>
            <w:tcW w:w="1844" w:type="dxa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Күтілетін нәтиже</w:t>
            </w:r>
          </w:p>
        </w:tc>
        <w:tc>
          <w:tcPr>
            <w:tcW w:w="8788" w:type="dxa"/>
            <w:gridSpan w:val="4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Топпен  жұмыс істеу арқылы өзгелерді тыңдай білуге , тиянақтылыққа, ұқыптылыққа үйренеді.</w:t>
            </w:r>
          </w:p>
        </w:tc>
      </w:tr>
      <w:tr w:rsidR="007E34D8" w:rsidRPr="007E34D8" w:rsidTr="00E37BB5">
        <w:tc>
          <w:tcPr>
            <w:tcW w:w="1844" w:type="dxa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7 модульдің қолданылуы</w:t>
            </w:r>
          </w:p>
        </w:tc>
        <w:tc>
          <w:tcPr>
            <w:tcW w:w="8788" w:type="dxa"/>
            <w:gridSpan w:val="4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АКТ”, “Оқыту мен оқудағы жаңа тәсілдер”, “Оқыту үшін  бағалау және оқуды  бағалау”, “Сыни тұрғыдан ойлауға үйрету”,  “Оқытуды басқару және көшбасшылық”.</w:t>
            </w:r>
          </w:p>
        </w:tc>
      </w:tr>
      <w:tr w:rsidR="007E34D8" w:rsidRPr="007E34D8" w:rsidTr="00E37BB5">
        <w:tc>
          <w:tcPr>
            <w:tcW w:w="1844" w:type="dxa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Қолданылатын әдіс-тәсілдер</w:t>
            </w:r>
          </w:p>
        </w:tc>
        <w:tc>
          <w:tcPr>
            <w:tcW w:w="8788" w:type="dxa"/>
            <w:gridSpan w:val="4"/>
          </w:tcPr>
          <w:p w:rsidR="007E34D8" w:rsidRPr="007E34D8" w:rsidRDefault="007E34D8" w:rsidP="007E34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Композициялық талдау, Венн  диаграммасы ,Сәйкестендіру, Адасқан әріптер</w:t>
            </w:r>
          </w:p>
        </w:tc>
      </w:tr>
      <w:tr w:rsidR="007E34D8" w:rsidRPr="007E34D8" w:rsidTr="00E37BB5">
        <w:tc>
          <w:tcPr>
            <w:tcW w:w="1844" w:type="dxa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Қолданылатын ресурстар</w:t>
            </w:r>
          </w:p>
        </w:tc>
        <w:tc>
          <w:tcPr>
            <w:tcW w:w="8788" w:type="dxa"/>
            <w:gridSpan w:val="4"/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Флипчарт, маркерлер, портреттер, тақта, стикерлер, ноутбук</w:t>
            </w:r>
          </w:p>
        </w:tc>
      </w:tr>
      <w:tr w:rsidR="007E34D8" w:rsidRPr="007E34D8" w:rsidTr="007E34D8">
        <w:trPr>
          <w:trHeight w:val="1056"/>
        </w:trPr>
        <w:tc>
          <w:tcPr>
            <w:tcW w:w="1844" w:type="dxa"/>
            <w:tcBorders>
              <w:top w:val="single" w:sz="4" w:space="0" w:color="auto"/>
            </w:tcBorders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Ұйымдастыру кезеңі</w:t>
            </w:r>
          </w:p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Тренинг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E34D8" w:rsidRPr="007E34D8" w:rsidRDefault="007E34D8" w:rsidP="00E37BB5">
            <w:pPr>
              <w:spacing w:after="0" w:line="240" w:lineRule="auto"/>
              <w:ind w:left="357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Сәлемдесу </w:t>
            </w:r>
          </w:p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Сынып оқушыларына  жағымды ахуал туғызу </w:t>
            </w:r>
          </w:p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Түгелдеу</w:t>
            </w:r>
          </w:p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Топқа бөлу (Мозайка арқылы 3 топқа бөлінеді)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E34D8" w:rsidRPr="007E34D8" w:rsidRDefault="007E34D8" w:rsidP="00E37B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Әр топ өзорнына отырып сабаққа дайындалады 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Сабақ кезеңдері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Тапсырма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Мұғалімнің іс-әрекеті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Оқушылардың іс-әрекеті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Білім </w:t>
            </w:r>
          </w:p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Қызығушылық</w:t>
            </w:r>
          </w:p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тарын  ояту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 xml:space="preserve">Композициялық талдау </w:t>
            </w:r>
            <w:r w:rsidRPr="007E34D8">
              <w:rPr>
                <w:rFonts w:ascii="Times New Roman" w:hAnsi="Times New Roman"/>
                <w:sz w:val="20"/>
                <w:szCs w:val="20"/>
              </w:rPr>
              <w:t>жасау арқылы сұрақ жауап өткізу</w:t>
            </w:r>
          </w:p>
          <w:p w:rsidR="007E34D8" w:rsidRPr="007E34D8" w:rsidRDefault="007E34D8" w:rsidP="00E37BB5">
            <w:pPr>
              <w:spacing w:after="0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Үй тапсырмасын кайталау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Үйге берілген тапсырманы сұрақ-жауап арқылы оқушылар өзі  бір- біріне қоя отырып өткен сабақ туралы не білгендерін ортаға салады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E34D8">
              <w:rPr>
                <w:rFonts w:ascii="Times New Roman" w:hAnsi="Times New Roman"/>
                <w:sz w:val="20"/>
                <w:szCs w:val="20"/>
                <w:lang w:val="kk-KZ"/>
              </w:rPr>
              <w:t>Бір- біріне жақсы сөздер айта отырып сұрақ джауап арқылы бір- біріне жақсылықпен сәттіліктілейді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Түсіну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tabs>
                <w:tab w:val="left" w:pos="191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>Адасқан әріптер</w:t>
            </w:r>
          </w:p>
          <w:p w:rsidR="007E34D8" w:rsidRPr="007E34D8" w:rsidRDefault="007E34D8" w:rsidP="00E37BB5">
            <w:pPr>
              <w:tabs>
                <w:tab w:val="left" w:pos="191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Өтке тақырыпты еске түсіру және жаңа тақырыпты  ашу 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pStyle w:val="a4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E34D8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Өткен тақырыпты тексеру жэәне жаңав тақырыпқа көшу мақсатында тақтаға  шатасқан әріптерді ілу, оқушылар әріптерден құрастырыз сөз жазу, әр топтан оқушы шығып тақтаға өткен тақырыппен  жаңа тақырыптың мағанасын ашады,  айтып түсіндіреді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pStyle w:val="a4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E34D8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Әр топтан оқушы шығып шатасққан әріптерден ссөз құрап мағанасын ашады,түсіндіреді, талқылайдды , өткен тақырыпты жаңа тақырыппен байланыстыру үшін сөден жаңа тақырыпқа шатасқан әріптерден сөз құрайды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Қолдану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</w:rPr>
              <w:t xml:space="preserve">Венн  диаграмманы  тапсырма  мақсатында қолдану 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ind w:lef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Тақырыптың  мазмұнын қысқаша баяндайды,тақырыптың ең маңызды жерін ең қызық жерін табады,оны  неге қызық деп тапқанын айтады,тақырып туралы ақпарат жинайды</w:t>
            </w:r>
          </w:p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байланыстырыды, суреттейді - өз бағасын береді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Оқушылардың мақсаты мұғалімді тыңдау, өз ойлары мен пікірлерін айту</w:t>
            </w:r>
          </w:p>
          <w:p w:rsidR="007E34D8" w:rsidRPr="007E34D8" w:rsidRDefault="007E34D8" w:rsidP="00E37BB5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E34D8">
              <w:rPr>
                <w:rFonts w:ascii="Times New Roman" w:hAnsi="Times New Roman"/>
                <w:sz w:val="20"/>
                <w:szCs w:val="20"/>
                <w:lang w:val="kk-KZ"/>
              </w:rPr>
              <w:t>Әдіс бойынша жаңа тақырыпты меңгереді және өз пікірлерін ортаға салады.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Сергіту сәті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Cs/>
                <w:sz w:val="20"/>
                <w:szCs w:val="20"/>
              </w:rPr>
              <w:t>«Қара жорға биі» атты жаттығу жасау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Оқушылармен бірге сергіту сәтін жасау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7E34D8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Интербелсеңді тақтадағы бейнероиктегідей жаттығулар жасайды.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Талдау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pStyle w:val="a3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7E34D8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 xml:space="preserve">«Сәйкестендіру»  </w:t>
            </w:r>
            <w:r w:rsidRPr="007E34D8">
              <w:rPr>
                <w:rFonts w:ascii="Times New Roman" w:hAnsi="Times New Roman"/>
                <w:sz w:val="20"/>
                <w:szCs w:val="20"/>
                <w:lang w:eastAsia="en-GB"/>
              </w:rPr>
              <w:t>тақырыпқа қатысты жауаптарын сәйкестендіру</w:t>
            </w:r>
          </w:p>
          <w:p w:rsidR="007E34D8" w:rsidRPr="007E34D8" w:rsidRDefault="007E34D8" w:rsidP="00E37BB5">
            <w:pPr>
              <w:pStyle w:val="a3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7E34D8">
              <w:rPr>
                <w:rFonts w:ascii="Times New Roman" w:hAnsi="Times New Roman"/>
                <w:sz w:val="20"/>
                <w:szCs w:val="20"/>
                <w:lang w:eastAsia="en-GB"/>
              </w:rPr>
              <w:t>арқылы сабақты талдау</w:t>
            </w:r>
          </w:p>
          <w:p w:rsidR="007E34D8" w:rsidRPr="007E34D8" w:rsidRDefault="007E34D8" w:rsidP="00E37BB5">
            <w:pPr>
              <w:spacing w:after="0"/>
              <w:ind w:lef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Топтарға жаңа тақырып бойынша және өткен сабақты толық меңгерту мақсатында сәйкестендіру әдісін пайдалану арқылы тапсырмалар беріледі.Ол әдіс арқылы оқушы  жаңа тапсырманы түсінеді,ойланады тапсырмаға байланысты тапсырмаларды сәйкестендіреді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Берілген жаңа тақырыпты топтан талқылайды, өз ойларын ортаға салады, тексереді, нәтижесін   қазаға жазылған тапсырмаға қатысты сйкестендіріп жауабын көрсетеді. </w:t>
            </w:r>
          </w:p>
          <w:p w:rsidR="007E34D8" w:rsidRPr="007E34D8" w:rsidRDefault="007E34D8" w:rsidP="007E34D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Берілген сұрақтар арқылы топтар бір-біріне сұрақ қою арқылы диалогке түседі. 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Жинақтау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 Жаттығу жұмыстары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Топ бойынша тақырыпты жинақтау үшін тақырыпқа қатысты  кітаптан жаттығу жқұмыстарын орындайды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Тақырыпты меңгере отырып жаттығу жұмыстарын орындау арқылы сабақты </w:t>
            </w:r>
            <w:r w:rsidRPr="007E34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жинақтайды 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lastRenderedPageBreak/>
              <w:t>Бағалау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Өзін-өзі бағалау (2 мин)</w:t>
            </w:r>
          </w:p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Бағдарша, бағалау парақшалары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Cs/>
                <w:sz w:val="20"/>
                <w:szCs w:val="20"/>
              </w:rPr>
              <w:t>Бағалау парақшасы мен бағалау шкаласын тарату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Өзін өзі топпн бағалайды </w:t>
            </w:r>
          </w:p>
        </w:tc>
      </w:tr>
      <w:tr w:rsidR="007E34D8" w:rsidRPr="007E34D8" w:rsidTr="00E37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9"/>
        </w:trPr>
        <w:tc>
          <w:tcPr>
            <w:tcW w:w="1844" w:type="dxa"/>
          </w:tcPr>
          <w:p w:rsidR="007E34D8" w:rsidRPr="007E34D8" w:rsidRDefault="007E34D8" w:rsidP="00E37B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4D8">
              <w:rPr>
                <w:rFonts w:ascii="Times New Roman" w:hAnsi="Times New Roman"/>
                <w:sz w:val="20"/>
                <w:szCs w:val="20"/>
              </w:rPr>
              <w:t>Стикерлерді толтыру</w:t>
            </w:r>
          </w:p>
        </w:tc>
        <w:tc>
          <w:tcPr>
            <w:tcW w:w="3686" w:type="dxa"/>
            <w:gridSpan w:val="2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Cs/>
                <w:sz w:val="20"/>
                <w:szCs w:val="20"/>
              </w:rPr>
              <w:t>Оқушыларға стикер толтыруды ұсыну</w:t>
            </w:r>
          </w:p>
        </w:tc>
        <w:tc>
          <w:tcPr>
            <w:tcW w:w="2551" w:type="dxa"/>
          </w:tcPr>
          <w:p w:rsidR="007E34D8" w:rsidRPr="007E34D8" w:rsidRDefault="007E34D8" w:rsidP="00E37BB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4D8">
              <w:rPr>
                <w:rFonts w:ascii="Times New Roman" w:hAnsi="Times New Roman"/>
                <w:bCs/>
                <w:sz w:val="20"/>
                <w:szCs w:val="20"/>
              </w:rPr>
              <w:t>Ұсынылған стикерді толтыру</w:t>
            </w:r>
          </w:p>
        </w:tc>
      </w:tr>
    </w:tbl>
    <w:p w:rsidR="0016054E" w:rsidRDefault="0016054E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tbl>
      <w:tblPr>
        <w:tblStyle w:val="a7"/>
        <w:tblW w:w="11341" w:type="dxa"/>
        <w:tblInd w:w="-1419" w:type="dxa"/>
        <w:tblLayout w:type="fixed"/>
        <w:tblLook w:val="04A0"/>
      </w:tblPr>
      <w:tblGrid>
        <w:gridCol w:w="1844"/>
        <w:gridCol w:w="2998"/>
        <w:gridCol w:w="971"/>
        <w:gridCol w:w="2858"/>
        <w:gridCol w:w="1111"/>
        <w:gridCol w:w="1559"/>
      </w:tblGrid>
      <w:tr w:rsidR="007124F8" w:rsidRPr="004B6407" w:rsidTr="007124F8"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Сынып: 10</w:t>
            </w:r>
          </w:p>
        </w:tc>
        <w:tc>
          <w:tcPr>
            <w:tcW w:w="2998" w:type="dxa"/>
          </w:tcPr>
          <w:p w:rsidR="007124F8" w:rsidRPr="004B6407" w:rsidRDefault="007124F8" w:rsidP="007124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9" w:type="dxa"/>
            <w:gridSpan w:val="2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Пәні: Биология</w:t>
            </w:r>
          </w:p>
        </w:tc>
        <w:tc>
          <w:tcPr>
            <w:tcW w:w="2670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Абраимова Г.Т:</w:t>
            </w:r>
          </w:p>
        </w:tc>
      </w:tr>
      <w:tr w:rsidR="007124F8" w:rsidRPr="004B6407" w:rsidTr="007124F8"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Тақырыбы</w:t>
            </w:r>
          </w:p>
        </w:tc>
        <w:tc>
          <w:tcPr>
            <w:tcW w:w="9497" w:type="dxa"/>
            <w:gridSpan w:val="5"/>
            <w:tcBorders>
              <w:bottom w:val="nil"/>
            </w:tcBorders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Онтогенез</w:t>
            </w:r>
          </w:p>
        </w:tc>
      </w:tr>
      <w:tr w:rsidR="007124F8" w:rsidRPr="00DB0C9E" w:rsidTr="007124F8">
        <w:trPr>
          <w:trHeight w:val="703"/>
        </w:trPr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Күтілетін нәтиже</w:t>
            </w:r>
          </w:p>
        </w:tc>
        <w:tc>
          <w:tcPr>
            <w:tcW w:w="9497" w:type="dxa"/>
            <w:gridSpan w:val="5"/>
            <w:tcBorders>
              <w:top w:val="single" w:sz="4" w:space="0" w:color="auto"/>
            </w:tcBorders>
          </w:tcPr>
          <w:p w:rsidR="007124F8" w:rsidRPr="004B6407" w:rsidRDefault="007124F8" w:rsidP="00E37BB5">
            <w:pPr>
              <w:tabs>
                <w:tab w:val="left" w:pos="8280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>9 сыныпта өткен «Онтогенез» тақырыбын қосымша материалдармен толықтыра, жүйелей отырып негіздеу.</w:t>
            </w:r>
          </w:p>
        </w:tc>
      </w:tr>
      <w:tr w:rsidR="007124F8" w:rsidRPr="00DB0C9E" w:rsidTr="007124F8">
        <w:trPr>
          <w:trHeight w:val="1104"/>
        </w:trPr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Сабақтың мақсаты</w:t>
            </w:r>
          </w:p>
        </w:tc>
        <w:tc>
          <w:tcPr>
            <w:tcW w:w="9497" w:type="dxa"/>
            <w:gridSpan w:val="5"/>
          </w:tcPr>
          <w:p w:rsidR="007124F8" w:rsidRPr="004B6407" w:rsidRDefault="007124F8" w:rsidP="00E37BB5">
            <w:pP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Өткен материалды бүгінгі сабақпен байланыстыра қолдану біліктіліктерін тексеру, жалпылау; зерттеу, болжау, нақтылау дағдыларын тереңдету. </w:t>
            </w:r>
            <w:r w:rsidRPr="004B6407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  <w:t>Ағзалардың онтогенезі туралы білімдерін жүйелеп, тереңдету; Онтогенез этаптарының мазмұнын ашып көрсету; Эмбриональдық және постэмбриональдық кезеңдерін сипаттау.</w:t>
            </w:r>
          </w:p>
          <w:p w:rsidR="007124F8" w:rsidRPr="004B6407" w:rsidRDefault="007124F8" w:rsidP="00E37BB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 xml:space="preserve">Ойлау, есте сақтау, </w:t>
            </w:r>
            <w:r w:rsidRPr="004B6407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анализдеу, оқыған  материалды жалпылау; қосымша материалмен, оқулықпен жұмыс жасау дағдыларын </w:t>
            </w: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>дамыта отырып, білім деңгейлерін көтеру, пәнге деген қызығушылығын арттыру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>Сыни ойлауға үйрету, ұжыммен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топпен жұмыс істей отырып ынтымақтыстыққа</w:t>
            </w: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>, ұйымшылдыққа, ұқыптылыққа тәрбиелеу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24F8" w:rsidRPr="004B6407" w:rsidTr="007124F8"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Сабақ типі </w:t>
            </w:r>
          </w:p>
        </w:tc>
        <w:tc>
          <w:tcPr>
            <w:tcW w:w="9497" w:type="dxa"/>
            <w:gridSpan w:val="5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>Аралас сабақ</w:t>
            </w:r>
          </w:p>
        </w:tc>
      </w:tr>
      <w:tr w:rsidR="007124F8" w:rsidRPr="00DB0C9E" w:rsidTr="007124F8"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Сабақ түрі </w:t>
            </w:r>
          </w:p>
        </w:tc>
        <w:tc>
          <w:tcPr>
            <w:tcW w:w="9497" w:type="dxa"/>
            <w:gridSpan w:val="5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«Онтогенез» тақырыбы бойынша білімдерін толықтыруға және  жүйелеуге арналған  дәстүрлі емес сабақ.</w:t>
            </w:r>
          </w:p>
        </w:tc>
      </w:tr>
      <w:tr w:rsidR="007124F8" w:rsidRPr="00DB0C9E" w:rsidTr="007124F8"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Сабақтың әдіс-тәсілі</w:t>
            </w:r>
          </w:p>
        </w:tc>
        <w:tc>
          <w:tcPr>
            <w:tcW w:w="9497" w:type="dxa"/>
            <w:gridSpan w:val="5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Сыни ойлауға үйрету, талдау, дәлелдеу, сәйкестендіру. сұрақ-жауап әдісі, Insert  әдісі. </w:t>
            </w:r>
          </w:p>
        </w:tc>
      </w:tr>
      <w:tr w:rsidR="007124F8" w:rsidRPr="00DB0C9E" w:rsidTr="007124F8"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>Сабақтың білім беру формасы</w:t>
            </w:r>
          </w:p>
        </w:tc>
        <w:tc>
          <w:tcPr>
            <w:tcW w:w="9497" w:type="dxa"/>
            <w:gridSpan w:val="5"/>
          </w:tcPr>
          <w:p w:rsidR="007124F8" w:rsidRPr="004B6407" w:rsidRDefault="007124F8" w:rsidP="00E37BB5">
            <w:pPr>
              <w:pStyle w:val="a6"/>
              <w:tabs>
                <w:tab w:val="left" w:pos="8280"/>
              </w:tabs>
              <w:spacing w:before="0" w:beforeAutospacing="0" w:after="0" w:afterAutospacing="0"/>
              <w:jc w:val="both"/>
              <w:rPr>
                <w:bCs/>
                <w:lang w:val="kk-KZ"/>
              </w:rPr>
            </w:pPr>
            <w:r w:rsidRPr="004B6407">
              <w:rPr>
                <w:bCs/>
                <w:lang w:val="kk-KZ"/>
              </w:rPr>
              <w:t>Т</w:t>
            </w:r>
            <w:r>
              <w:rPr>
                <w:bCs/>
                <w:lang w:val="kk-KZ"/>
              </w:rPr>
              <w:t>оппен</w:t>
            </w:r>
            <w:r w:rsidRPr="004B6407">
              <w:rPr>
                <w:bCs/>
                <w:lang w:val="kk-KZ"/>
              </w:rPr>
              <w:t xml:space="preserve"> жұмыс және жекелей</w:t>
            </w:r>
            <w:r>
              <w:rPr>
                <w:bCs/>
                <w:lang w:val="kk-KZ"/>
              </w:rPr>
              <w:t>, жұппен</w:t>
            </w:r>
            <w:r w:rsidRPr="004B6407">
              <w:rPr>
                <w:bCs/>
                <w:lang w:val="kk-KZ"/>
              </w:rPr>
              <w:t xml:space="preserve"> жұмыс.</w:t>
            </w:r>
          </w:p>
        </w:tc>
      </w:tr>
      <w:tr w:rsidR="007124F8" w:rsidRPr="004B6407" w:rsidTr="007124F8">
        <w:tc>
          <w:tcPr>
            <w:tcW w:w="1844" w:type="dxa"/>
          </w:tcPr>
          <w:p w:rsidR="007124F8" w:rsidRPr="004B6407" w:rsidRDefault="007124F8" w:rsidP="00E37BB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Cs/>
                <w:sz w:val="24"/>
                <w:szCs w:val="24"/>
              </w:rPr>
              <w:t>Көрнекіліктер</w:t>
            </w:r>
          </w:p>
        </w:tc>
        <w:tc>
          <w:tcPr>
            <w:tcW w:w="9497" w:type="dxa"/>
            <w:gridSpan w:val="5"/>
          </w:tcPr>
          <w:p w:rsidR="007124F8" w:rsidRPr="004B6407" w:rsidRDefault="007124F8" w:rsidP="00E37BB5">
            <w:pPr>
              <w:pStyle w:val="a6"/>
              <w:tabs>
                <w:tab w:val="left" w:pos="8280"/>
              </w:tabs>
              <w:spacing w:before="0" w:beforeAutospacing="0" w:after="0" w:afterAutospacing="0"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</w:t>
            </w:r>
            <w:r w:rsidRPr="004B6407">
              <w:rPr>
                <w:bCs/>
                <w:lang w:val="kk-KZ"/>
              </w:rPr>
              <w:t xml:space="preserve">резентация, бейне жазба материалы, электронды оқулық, таратпа материалдар, </w:t>
            </w:r>
            <w:r w:rsidRPr="004B6407">
              <w:rPr>
                <w:lang w:val="kk-KZ"/>
              </w:rPr>
              <w:t>тапсырмалары бар үлестірмелер;</w:t>
            </w:r>
            <w:r>
              <w:rPr>
                <w:lang w:val="kk-KZ"/>
              </w:rPr>
              <w:t xml:space="preserve"> микроскоп, микропрепарат.</w:t>
            </w:r>
          </w:p>
        </w:tc>
      </w:tr>
      <w:tr w:rsidR="007124F8" w:rsidRPr="004B6407" w:rsidTr="007124F8">
        <w:trPr>
          <w:trHeight w:val="799"/>
        </w:trPr>
        <w:tc>
          <w:tcPr>
            <w:tcW w:w="1844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Сабақтың кезеңдері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Мұғалім іс-әрекеті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Оқушы іс-әрекеті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Білімді тексеру, бағалау</w:t>
            </w:r>
          </w:p>
        </w:tc>
      </w:tr>
      <w:tr w:rsidR="007124F8" w:rsidRPr="00DB0C9E" w:rsidTr="007124F8">
        <w:tc>
          <w:tcPr>
            <w:tcW w:w="1844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Ұйымдастыру мезеті. 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(2 мин)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Сабақтың басталуы, сыныптың сабаққа даярлығын тексеру, оқушыларда жағымды көңіл-күй туғызу.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Кезекші сабаққа даярлықтарын жеткізеді.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Топқа жіктеліп отырады.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4F8" w:rsidRPr="00DB0C9E" w:rsidTr="007124F8">
        <w:trPr>
          <w:trHeight w:val="1705"/>
        </w:trPr>
        <w:tc>
          <w:tcPr>
            <w:tcW w:w="1844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«Кім жылдам?»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(3 мин) 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Топ жетекшісін анықтау сұрақтарын береді.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 (слаид 2)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B21F52">
              <w:rPr>
                <w:rFonts w:ascii="Times New Roman" w:hAnsi="Times New Roman"/>
                <w:b/>
                <w:sz w:val="24"/>
                <w:szCs w:val="24"/>
              </w:rPr>
              <w:t>1топ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Көбею дегеніміз не? Қандай түрлерін білесің?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B21F52">
              <w:rPr>
                <w:rFonts w:ascii="Times New Roman" w:hAnsi="Times New Roman"/>
                <w:b/>
                <w:sz w:val="24"/>
                <w:szCs w:val="24"/>
              </w:rPr>
              <w:t>2 топ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Гамета дегеніміз не? Қандай түрлерін білесің?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B21F52">
              <w:rPr>
                <w:rFonts w:ascii="Times New Roman" w:hAnsi="Times New Roman"/>
                <w:b/>
                <w:sz w:val="24"/>
                <w:szCs w:val="24"/>
              </w:rPr>
              <w:t>3 топ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Ұрықтану дегеніміз не? Ұрықтанудың биологиялық маңызы? 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B21F52">
              <w:rPr>
                <w:rFonts w:ascii="Times New Roman" w:hAnsi="Times New Roman"/>
                <w:b/>
                <w:sz w:val="24"/>
                <w:szCs w:val="24"/>
              </w:rPr>
              <w:t>4 топ: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Ұрықтану нәтижесінде не түзіледі? Одан қалай тұтас ағза дамып шығады?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4F8" w:rsidRPr="00DB0C9E" w:rsidTr="007124F8">
        <w:trPr>
          <w:trHeight w:val="1288"/>
        </w:trPr>
        <w:tc>
          <w:tcPr>
            <w:tcW w:w="1844" w:type="dxa"/>
          </w:tcPr>
          <w:p w:rsidR="007124F8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Сабақтың тақырыбын ашу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мин)</w:t>
            </w:r>
          </w:p>
        </w:tc>
        <w:tc>
          <w:tcPr>
            <w:tcW w:w="3969" w:type="dxa"/>
            <w:gridSpan w:val="2"/>
          </w:tcPr>
          <w:p w:rsidR="007124F8" w:rsidRPr="00B21F52" w:rsidRDefault="007124F8" w:rsidP="00E37BB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6ED6">
              <w:rPr>
                <w:rFonts w:ascii="Times New Roman" w:hAnsi="Times New Roman"/>
                <w:sz w:val="24"/>
                <w:szCs w:val="24"/>
              </w:rPr>
              <w:t>Сұрақ қою арқылы сабақ тақырыбын ашады</w:t>
            </w:r>
          </w:p>
        </w:tc>
        <w:tc>
          <w:tcPr>
            <w:tcW w:w="3969" w:type="dxa"/>
            <w:gridSpan w:val="2"/>
          </w:tcPr>
          <w:p w:rsidR="007124F8" w:rsidRPr="00B21F52" w:rsidRDefault="007124F8" w:rsidP="00E37BB5">
            <w:pPr>
              <w:rPr>
                <w:rFonts w:ascii="Times New Roman" w:hAnsi="Times New Roman"/>
                <w:sz w:val="20"/>
                <w:szCs w:val="20"/>
              </w:rPr>
            </w:pPr>
            <w:r w:rsidRPr="00B21F52">
              <w:rPr>
                <w:rFonts w:ascii="Times New Roman" w:hAnsi="Times New Roman"/>
                <w:sz w:val="24"/>
                <w:szCs w:val="24"/>
              </w:rPr>
              <w:t>Оқушылар сабақ тақырыбын анықтап, дәптерге жазады</w:t>
            </w:r>
            <w:r>
              <w:rPr>
                <w:rFonts w:ascii="Times New Roman" w:hAnsi="Times New Roman"/>
                <w:sz w:val="24"/>
                <w:szCs w:val="24"/>
              </w:rPr>
              <w:t>.(</w:t>
            </w:r>
            <w:r w:rsidRPr="00B21F52">
              <w:rPr>
                <w:rFonts w:ascii="Times New Roman" w:hAnsi="Times New Roman"/>
                <w:sz w:val="20"/>
                <w:szCs w:val="20"/>
              </w:rPr>
              <w:t xml:space="preserve">Ендеше бүгінгі сабағымыздың тақырыбы организмнің жеке даму процесі болды, оны біз – </w:t>
            </w:r>
            <w:r w:rsidRPr="00B21F52">
              <w:rPr>
                <w:rFonts w:ascii="Times New Roman" w:hAnsi="Times New Roman"/>
                <w:b/>
                <w:sz w:val="20"/>
                <w:szCs w:val="20"/>
              </w:rPr>
              <w:t>онтогенез</w:t>
            </w:r>
            <w:r w:rsidRPr="00B21F52">
              <w:rPr>
                <w:rFonts w:ascii="Times New Roman" w:hAnsi="Times New Roman"/>
                <w:sz w:val="20"/>
                <w:szCs w:val="20"/>
              </w:rPr>
              <w:t xml:space="preserve"> деп атаймыз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4F8" w:rsidRPr="00DB0C9E" w:rsidTr="007124F8">
        <w:tc>
          <w:tcPr>
            <w:tcW w:w="1844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«Миға шабуыл»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Проблемалық жағдай туындату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(2 мин)</w:t>
            </w:r>
          </w:p>
        </w:tc>
        <w:tc>
          <w:tcPr>
            <w:tcW w:w="3969" w:type="dxa"/>
            <w:gridSpan w:val="2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Түйінді ой: </w:t>
            </w:r>
          </w:p>
          <w:p w:rsidR="007124F8" w:rsidRDefault="007124F8" w:rsidP="00E37B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«</w:t>
            </w:r>
            <w:r w:rsidRPr="00E82512">
              <w:rPr>
                <w:rFonts w:ascii="Times New Roman" w:hAnsi="Times New Roman"/>
                <w:b/>
                <w:sz w:val="24"/>
                <w:szCs w:val="24"/>
              </w:rPr>
              <w:t>Онтогенез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филогенездің қысқаша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тарихи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>қайталануы»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 (слаид 1)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Сабақ барысында проблемалық ситуацияны шешіп, сабақ аяғында жаңа, негізі ойды тиянақтайды.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4F8" w:rsidRPr="00DB0C9E" w:rsidTr="007124F8">
        <w:tc>
          <w:tcPr>
            <w:tcW w:w="1844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«Шығармашылықпен жұмыс»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мин)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Әр топтан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>үй тапсырмасын қорғауға жағдай жасайды.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 (слаид 3)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Топпен жұмыстарын қорғайды (синквеин, эссе, сурет, хат т.б.)</w:t>
            </w:r>
          </w:p>
        </w:tc>
        <w:tc>
          <w:tcPr>
            <w:tcW w:w="1559" w:type="dxa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Топ жетекшісі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lastRenderedPageBreak/>
              <w:t>бағалау парағына түсіреді.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4F8" w:rsidRPr="00DB0C9E" w:rsidTr="007124F8">
        <w:tc>
          <w:tcPr>
            <w:tcW w:w="1844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lastRenderedPageBreak/>
              <w:t>«Мағынаны ашу»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мин)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«Бағдаршам» стратегиясын қолдануға болады.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Қосымша  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мәтінімен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(inser</w:t>
            </w:r>
            <w:r w:rsidRPr="006D0726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стратегиясы) жұмыс.</w:t>
            </w:r>
            <w:r>
              <w:rPr>
                <w:rFonts w:ascii="Times New Roman" w:hAnsi="Times New Roman"/>
                <w:sz w:val="24"/>
                <w:szCs w:val="24"/>
              </w:rPr>
              <w:t>(2 мин)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Электронды оқулықтан  бейне жазба көрсету.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(5мин)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Микроскоппен микропрепарат көрсетеді.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 мин)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(слаид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Қосымша 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>мен жұмыс.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Әр топ басқа топқа бөгет жасамайтындай (орташа дауыспен) бейне жазбаны көреді.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4B6407">
              <w:rPr>
                <w:rFonts w:ascii="Times New Roman" w:hAnsi="Times New Roman"/>
                <w:sz w:val="24"/>
                <w:szCs w:val="24"/>
              </w:rPr>
              <w:t xml:space="preserve"> Жұппен микроскоп арқылы дайын микропрепарат көреді.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Топ жетекшісі бағалау парағына түсіреді.</w:t>
            </w:r>
          </w:p>
        </w:tc>
      </w:tr>
      <w:tr w:rsidR="007124F8" w:rsidRPr="00DB0C9E" w:rsidTr="007124F8">
        <w:tc>
          <w:tcPr>
            <w:tcW w:w="1844" w:type="dxa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Сабақты қорытындылау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мин)</w:t>
            </w:r>
          </w:p>
        </w:tc>
        <w:tc>
          <w:tcPr>
            <w:tcW w:w="3969" w:type="dxa"/>
            <w:gridSpan w:val="2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Оқыған, көрген қосымша материалдардың көмегімен сабақтың тірек сызбасын сыздыру.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Топпен жұмыс (тірек сызбаны сызып, тақтаға іледі)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Топ жетекшісі бағалау парағына түсіреді.</w:t>
            </w:r>
          </w:p>
        </w:tc>
      </w:tr>
      <w:tr w:rsidR="007124F8" w:rsidRPr="00DB0C9E" w:rsidTr="007124F8">
        <w:tc>
          <w:tcPr>
            <w:tcW w:w="1844" w:type="dxa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Білімдерін бекіту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мин)</w:t>
            </w:r>
          </w:p>
        </w:tc>
        <w:tc>
          <w:tcPr>
            <w:tcW w:w="3969" w:type="dxa"/>
            <w:gridSpan w:val="2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F53792">
              <w:rPr>
                <w:rFonts w:ascii="Times New Roman" w:hAnsi="Times New Roman"/>
                <w:sz w:val="24"/>
                <w:szCs w:val="24"/>
              </w:rPr>
              <w:t>Тапсырмалар орындату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(слаид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24F8" w:rsidRPr="00CC3E9D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Қоршаған орта факторларының ағзаның дамуына кері әсері бар ма? Қалай ойлайсыңдар? (темекі, арақ, есірткі зат)</w:t>
            </w:r>
          </w:p>
        </w:tc>
        <w:tc>
          <w:tcPr>
            <w:tcW w:w="3969" w:type="dxa"/>
            <w:gridSpan w:val="2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Тапсырмалар орындайды (орындарында үлестірме материалдар көмегімен, нәтижесін тақтадағы дұрыс жауап арқылы  топтың 1мен 3, 2 мен 5 және 4 пен 6 сандары алмасып тексереді.)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Топ жетекшісі бағалау парағына түсіреді.</w:t>
            </w:r>
          </w:p>
        </w:tc>
      </w:tr>
      <w:tr w:rsidR="007124F8" w:rsidRPr="00DB0C9E" w:rsidTr="007124F8">
        <w:tc>
          <w:tcPr>
            <w:tcW w:w="1844" w:type="dxa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Қосымша (2 мин)</w:t>
            </w:r>
          </w:p>
        </w:tc>
        <w:tc>
          <w:tcPr>
            <w:tcW w:w="3969" w:type="dxa"/>
            <w:gridSpan w:val="2"/>
          </w:tcPr>
          <w:p w:rsidR="007124F8" w:rsidRPr="00F53792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Электронды оқулықтағы зертханалық жұмыс (тапсырманы )береді</w:t>
            </w:r>
          </w:p>
        </w:tc>
        <w:tc>
          <w:tcPr>
            <w:tcW w:w="3969" w:type="dxa"/>
            <w:gridSpan w:val="2"/>
          </w:tcPr>
          <w:p w:rsidR="007124F8" w:rsidRPr="00F53792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Электронды оқулықтағы  зертханалық жұмысты (тапсырманы) топпен орындайды.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Мұғалім –ң дәптерді жинап бағалауы</w:t>
            </w:r>
          </w:p>
        </w:tc>
      </w:tr>
      <w:tr w:rsidR="007124F8" w:rsidRPr="004B6407" w:rsidTr="007124F8">
        <w:tc>
          <w:tcPr>
            <w:tcW w:w="1844" w:type="dxa"/>
          </w:tcPr>
          <w:p w:rsidR="007124F8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Проблеманың шешілуі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(1мин)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>«Онтогенез филогенездің қысқаша қайталануы» деген сөздің негізгі түйіні неде?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 (слаид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407">
              <w:rPr>
                <w:rFonts w:ascii="Times New Roman" w:hAnsi="Times New Roman"/>
                <w:sz w:val="24"/>
                <w:szCs w:val="24"/>
              </w:rPr>
              <w:t xml:space="preserve">Оқушылар </w:t>
            </w:r>
            <w:r>
              <w:rPr>
                <w:rFonts w:ascii="Times New Roman" w:hAnsi="Times New Roman"/>
                <w:sz w:val="24"/>
                <w:szCs w:val="24"/>
              </w:rPr>
              <w:t>өз ойларын айтады.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4F8" w:rsidRPr="00DB0C9E" w:rsidTr="007124F8">
        <w:trPr>
          <w:trHeight w:val="1390"/>
        </w:trPr>
        <w:tc>
          <w:tcPr>
            <w:tcW w:w="1844" w:type="dxa"/>
          </w:tcPr>
          <w:p w:rsidR="007124F8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Бағалау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мин)</w:t>
            </w:r>
          </w:p>
        </w:tc>
        <w:tc>
          <w:tcPr>
            <w:tcW w:w="3969" w:type="dxa"/>
            <w:gridSpan w:val="2"/>
          </w:tcPr>
          <w:p w:rsidR="007124F8" w:rsidRPr="00A37704" w:rsidRDefault="007124F8" w:rsidP="00E37BB5">
            <w:pPr>
              <w:tabs>
                <w:tab w:val="left" w:pos="284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Жиынтық бағалану 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ABC">
              <w:rPr>
                <w:rFonts w:ascii="Times New Roman" w:hAnsi="Times New Roman"/>
                <w:sz w:val="24"/>
                <w:szCs w:val="24"/>
              </w:rPr>
              <w:t>Сабақты қорытындылау. Топбасшысының бағалауы.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Мұғалімнің формативті бағалауы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Суммативті бағалау</w:t>
            </w:r>
          </w:p>
        </w:tc>
      </w:tr>
      <w:tr w:rsidR="007124F8" w:rsidRPr="00B21F52" w:rsidTr="007124F8">
        <w:tc>
          <w:tcPr>
            <w:tcW w:w="1844" w:type="dxa"/>
          </w:tcPr>
          <w:p w:rsidR="007124F8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Үйге тапсырма</w:t>
            </w:r>
          </w:p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мин)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Өсімдіктер мен жануарларда онтогенездің жүруі –қосымша материалмен жұмыс.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 (слаид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2"/>
          </w:tcPr>
          <w:p w:rsidR="007124F8" w:rsidRPr="004B6407" w:rsidRDefault="007124F8" w:rsidP="00E37BB5">
            <w:pPr>
              <w:tabs>
                <w:tab w:val="left" w:pos="176"/>
              </w:tabs>
              <w:ind w:left="176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4F8" w:rsidRPr="00DB0C9E" w:rsidTr="007124F8">
        <w:tc>
          <w:tcPr>
            <w:tcW w:w="1844" w:type="dxa"/>
          </w:tcPr>
          <w:p w:rsidR="007124F8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Кері  байланыс</w:t>
            </w:r>
          </w:p>
          <w:p w:rsidR="007124F8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мин)</w:t>
            </w:r>
          </w:p>
        </w:tc>
        <w:tc>
          <w:tcPr>
            <w:tcW w:w="3969" w:type="dxa"/>
            <w:gridSpan w:val="2"/>
          </w:tcPr>
          <w:p w:rsidR="007124F8" w:rsidRPr="00B17BFE" w:rsidRDefault="007124F8" w:rsidP="00E37BB5">
            <w:pPr>
              <w:tabs>
                <w:tab w:val="left" w:pos="82"/>
              </w:tabs>
              <w:spacing w:line="360" w:lineRule="auto"/>
              <w:ind w:left="82" w:right="-2"/>
              <w:rPr>
                <w:sz w:val="24"/>
                <w:szCs w:val="24"/>
              </w:rPr>
            </w:pPr>
            <w:r w:rsidRPr="00B17BFE">
              <w:rPr>
                <w:rFonts w:ascii="Times New Roman" w:hAnsi="Times New Roman"/>
                <w:sz w:val="24"/>
                <w:szCs w:val="24"/>
              </w:rPr>
              <w:t xml:space="preserve">Мұғалім бүгінгі сабақта әр оқушының өз  білімін  қалай көрсеткені туралы </w:t>
            </w:r>
            <w:r>
              <w:rPr>
                <w:rFonts w:ascii="Times New Roman" w:hAnsi="Times New Roman"/>
                <w:sz w:val="24"/>
                <w:szCs w:val="24"/>
              </w:rPr>
              <w:t>пікірлерін стикерлерге жазып қалдыруын тапсырады.</w:t>
            </w:r>
            <w:r w:rsidRPr="00B17B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 xml:space="preserve">(слаид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4B640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124F8" w:rsidRPr="004B6407" w:rsidRDefault="007124F8" w:rsidP="00E37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7124F8" w:rsidRPr="008F6D02" w:rsidRDefault="007124F8" w:rsidP="00E37BB5">
            <w:pPr>
              <w:tabs>
                <w:tab w:val="left" w:pos="176"/>
              </w:tabs>
              <w:spacing w:line="360" w:lineRule="auto"/>
              <w:ind w:left="176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F6D02">
              <w:rPr>
                <w:rFonts w:ascii="Times New Roman" w:hAnsi="Times New Roman"/>
                <w:bCs/>
                <w:iCs/>
                <w:sz w:val="24"/>
                <w:szCs w:val="24"/>
              </w:rPr>
              <w:t>! - «Сабақ  өте жақсы ұнады және бар мүмкіндігімді пайдаландым»</w:t>
            </w:r>
          </w:p>
          <w:p w:rsidR="007124F8" w:rsidRPr="008F6D02" w:rsidRDefault="007124F8" w:rsidP="00E37BB5">
            <w:pPr>
              <w:tabs>
                <w:tab w:val="left" w:pos="176"/>
              </w:tabs>
              <w:spacing w:line="360" w:lineRule="auto"/>
              <w:ind w:left="176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F6D02">
              <w:rPr>
                <w:rFonts w:ascii="Times New Roman" w:hAnsi="Times New Roman"/>
                <w:bCs/>
                <w:iCs/>
                <w:sz w:val="24"/>
                <w:szCs w:val="24"/>
              </w:rPr>
              <w:t>!? - «Сабақ  ұнады және өз мүмкіндігімше қатыстым»</w:t>
            </w:r>
          </w:p>
          <w:p w:rsidR="007124F8" w:rsidRPr="008F6D02" w:rsidRDefault="007124F8" w:rsidP="00E37BB5">
            <w:pPr>
              <w:tabs>
                <w:tab w:val="left" w:pos="176"/>
              </w:tabs>
              <w:spacing w:line="360" w:lineRule="auto"/>
              <w:ind w:left="176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F6D0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? - «Тарау бойынша </w:t>
            </w:r>
          </w:p>
          <w:p w:rsidR="007124F8" w:rsidRPr="004B6407" w:rsidRDefault="007124F8" w:rsidP="00E37BB5">
            <w:pPr>
              <w:tabs>
                <w:tab w:val="left" w:pos="176"/>
              </w:tabs>
              <w:ind w:left="176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F6D02">
              <w:rPr>
                <w:rFonts w:ascii="Times New Roman" w:hAnsi="Times New Roman"/>
                <w:bCs/>
                <w:iCs/>
                <w:sz w:val="24"/>
                <w:szCs w:val="24"/>
              </w:rPr>
              <w:t>әлі жұмыс жасау керек»</w:t>
            </w:r>
          </w:p>
        </w:tc>
        <w:tc>
          <w:tcPr>
            <w:tcW w:w="1559" w:type="dxa"/>
          </w:tcPr>
          <w:p w:rsidR="007124F8" w:rsidRPr="004B6407" w:rsidRDefault="007124F8" w:rsidP="00E37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24F8" w:rsidRDefault="007124F8" w:rsidP="007124F8">
      <w:pPr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</w:p>
    <w:p w:rsidR="007124F8" w:rsidRDefault="007124F8"/>
    <w:p w:rsidR="007124F8" w:rsidRDefault="007124F8"/>
    <w:p w:rsidR="007124F8" w:rsidRDefault="007124F8"/>
    <w:p w:rsidR="007124F8" w:rsidRDefault="007124F8"/>
    <w:p w:rsidR="007124F8" w:rsidRDefault="007124F8"/>
    <w:sectPr w:rsidR="007124F8" w:rsidSect="007E34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choolBook1">
    <w:panose1 w:val="00000000000000000000"/>
    <w:charset w:val="02"/>
    <w:family w:val="decorative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E34D8"/>
    <w:rsid w:val="0016054E"/>
    <w:rsid w:val="003D26AF"/>
    <w:rsid w:val="007124F8"/>
    <w:rsid w:val="007E34D8"/>
    <w:rsid w:val="00B57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4D8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4D8"/>
    <w:pPr>
      <w:ind w:left="720"/>
      <w:contextualSpacing/>
    </w:pPr>
  </w:style>
  <w:style w:type="paragraph" w:styleId="a4">
    <w:name w:val="No Spacing"/>
    <w:uiPriority w:val="1"/>
    <w:qFormat/>
    <w:rsid w:val="007E34D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Основной"/>
    <w:rsid w:val="007E34D8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6">
    <w:name w:val="Normal (Web)"/>
    <w:basedOn w:val="a"/>
    <w:unhideWhenUsed/>
    <w:rsid w:val="007124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styleId="a7">
    <w:name w:val="Table Grid"/>
    <w:basedOn w:val="a1"/>
    <w:uiPriority w:val="59"/>
    <w:rsid w:val="00712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1200</Words>
  <Characters>6845</Characters>
  <Application>Microsoft Office Word</Application>
  <DocSecurity>0</DocSecurity>
  <Lines>57</Lines>
  <Paragraphs>16</Paragraphs>
  <ScaleCrop>false</ScaleCrop>
  <Company>Microsoft</Company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Гульназ</cp:lastModifiedBy>
  <cp:revision>3</cp:revision>
  <dcterms:created xsi:type="dcterms:W3CDTF">2017-02-07T02:55:00Z</dcterms:created>
  <dcterms:modified xsi:type="dcterms:W3CDTF">2017-02-07T03:03:00Z</dcterms:modified>
</cp:coreProperties>
</file>